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24" w:rsidRPr="00903383" w:rsidRDefault="00242B24" w:rsidP="00114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Проект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Совет Кукморского муниципального района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РЕШЕНИЕ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Об утверждении Правил выдачи 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ордера на производство земляных работ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Совет Кукморского муниципального района решил:</w:t>
      </w:r>
    </w:p>
    <w:p w:rsidR="0058675B" w:rsidRPr="00903383" w:rsidRDefault="0058675B" w:rsidP="005867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Утвердить прилагаемые Правила выдачи ордера на производство земляных работ.</w:t>
      </w:r>
    </w:p>
    <w:p w:rsidR="001143A9" w:rsidRPr="00903383" w:rsidRDefault="001143A9" w:rsidP="0058675B">
      <w:pPr>
        <w:pStyle w:val="a3"/>
        <w:autoSpaceDE w:val="0"/>
        <w:autoSpaceDN w:val="0"/>
        <w:adjustRightInd w:val="0"/>
        <w:spacing w:after="0" w:line="240" w:lineRule="auto"/>
        <w:ind w:left="106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58675B" w:rsidP="00171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2. </w:t>
      </w:r>
      <w:r w:rsidR="0017166F" w:rsidRPr="00903383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портале правовой информации Республики Татарстан (http://pravo.tatarstan.ru) и разместить на официальном сайте Кукморского муниципального района Республики Татарстан (http://kukmor.tatarstan.ru).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ab/>
        <w:t>Глава Района</w:t>
      </w: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  <w:t>С.Д. Димитриев</w:t>
      </w:r>
    </w:p>
    <w:p w:rsidR="0058675B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75B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75B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75B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75B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75B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75B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75B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75B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75B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75B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75B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75B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75B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75B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75B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75B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75B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03383" w:rsidRPr="00903383" w:rsidRDefault="00903383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03383" w:rsidRPr="00903383" w:rsidRDefault="00903383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03383" w:rsidRPr="00903383" w:rsidRDefault="00903383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75B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75B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75B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75B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75B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75B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75B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166F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</w:r>
    </w:p>
    <w:p w:rsidR="0058675B" w:rsidRPr="00903383" w:rsidRDefault="0058675B" w:rsidP="0017166F">
      <w:pPr>
        <w:autoSpaceDE w:val="0"/>
        <w:autoSpaceDN w:val="0"/>
        <w:adjustRightInd w:val="0"/>
        <w:spacing w:after="0" w:line="240" w:lineRule="auto"/>
        <w:ind w:left="637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8675B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  <w:t>к решению Совета</w:t>
      </w:r>
    </w:p>
    <w:p w:rsidR="0058675B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  <w:t>Кукморского муниципального</w:t>
      </w:r>
    </w:p>
    <w:p w:rsidR="0058675B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</w:r>
      <w:r w:rsidRPr="00903383">
        <w:rPr>
          <w:rFonts w:ascii="Times New Roman" w:hAnsi="Times New Roman" w:cs="Times New Roman"/>
          <w:sz w:val="24"/>
          <w:szCs w:val="24"/>
        </w:rPr>
        <w:tab/>
        <w:t xml:space="preserve">района </w:t>
      </w:r>
    </w:p>
    <w:p w:rsidR="0058675B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75B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75B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75B" w:rsidRPr="00903383" w:rsidRDefault="0058675B" w:rsidP="005867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Правила выдачи ордера на производство земляных работ</w:t>
      </w:r>
    </w:p>
    <w:p w:rsidR="0058675B" w:rsidRPr="00903383" w:rsidRDefault="0058675B" w:rsidP="0058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90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1. Порядо</w:t>
      </w:r>
      <w:bookmarkStart w:id="0" w:name="_GoBack"/>
      <w:bookmarkEnd w:id="0"/>
      <w:r w:rsidRPr="00903383">
        <w:rPr>
          <w:rFonts w:ascii="Times New Roman" w:hAnsi="Times New Roman" w:cs="Times New Roman"/>
          <w:sz w:val="24"/>
          <w:szCs w:val="24"/>
        </w:rPr>
        <w:t>к выдачи ордера на производство земляных работ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1.1. Производство всех видов земляных работ согласно </w:t>
      </w:r>
      <w:hyperlink r:id="rId6" w:history="1">
        <w:r w:rsidRPr="00903383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903383">
        <w:rPr>
          <w:rFonts w:ascii="Times New Roman" w:hAnsi="Times New Roman" w:cs="Times New Roman"/>
          <w:sz w:val="24"/>
          <w:szCs w:val="24"/>
        </w:rPr>
        <w:t xml:space="preserve"> (приложение N 1) разрешается выполнять только при наличии ордера на производство земляных работ (далее - Ордер). Форма </w:t>
      </w:r>
      <w:hyperlink r:id="rId7" w:history="1">
        <w:r w:rsidRPr="00903383">
          <w:rPr>
            <w:rFonts w:ascii="Times New Roman" w:hAnsi="Times New Roman" w:cs="Times New Roman"/>
            <w:sz w:val="24"/>
            <w:szCs w:val="24"/>
          </w:rPr>
          <w:t>Ордера</w:t>
        </w:r>
      </w:hyperlink>
      <w:r w:rsidRPr="00903383">
        <w:rPr>
          <w:rFonts w:ascii="Times New Roman" w:hAnsi="Times New Roman" w:cs="Times New Roman"/>
          <w:sz w:val="24"/>
          <w:szCs w:val="24"/>
        </w:rPr>
        <w:t xml:space="preserve"> утверждена приложением N 2 к настоящим Правилам.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1.2. Согласование и координацию строительных и земляных работ, сроков производства работ по сооружению и ремонту инженерных коммуникаций, связанных с нарушением благоустройства территории, осуществляет уполномоченный орган. Ордер на производство земляных работ выдается уполномоченным органом.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1.3. Для получения ордера на проведение земляных работ не позднее чем за 10 дней до начала производства работ в Уполномоченный орган необходимо предоставить письменную </w:t>
      </w:r>
      <w:hyperlink r:id="rId8" w:history="1">
        <w:r w:rsidRPr="00903383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903383">
        <w:rPr>
          <w:rFonts w:ascii="Times New Roman" w:hAnsi="Times New Roman" w:cs="Times New Roman"/>
          <w:sz w:val="24"/>
          <w:szCs w:val="24"/>
        </w:rPr>
        <w:t xml:space="preserve"> (приложение N 3) с подтверждением об обеспеченности объекта финансированием, необходимыми материалами, механизмами, средствами защиты (ограждения, предупреждающие дорожные знаки и т.д.) и необходимые документы </w:t>
      </w:r>
      <w:hyperlink r:id="rId9" w:history="1">
        <w:r w:rsidRPr="00903383">
          <w:rPr>
            <w:rFonts w:ascii="Times New Roman" w:hAnsi="Times New Roman" w:cs="Times New Roman"/>
            <w:sz w:val="24"/>
            <w:szCs w:val="24"/>
          </w:rPr>
          <w:t>(приложение N 4)</w:t>
        </w:r>
      </w:hyperlink>
      <w:r w:rsidRPr="00903383">
        <w:rPr>
          <w:rFonts w:ascii="Times New Roman" w:hAnsi="Times New Roman" w:cs="Times New Roman"/>
          <w:sz w:val="24"/>
          <w:szCs w:val="24"/>
        </w:rPr>
        <w:t>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Обязанность получения Ордера возлагается на заказчика или производителя работ.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Производитель работ не вправе производить работы, не убедившись в наличии оформленного ордера у заказчика работ.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Уполномоченный орган в течение 1</w:t>
      </w:r>
      <w:r w:rsidR="0017166F" w:rsidRPr="00903383">
        <w:rPr>
          <w:rFonts w:ascii="Times New Roman" w:hAnsi="Times New Roman" w:cs="Times New Roman"/>
          <w:sz w:val="24"/>
          <w:szCs w:val="24"/>
        </w:rPr>
        <w:t>3</w:t>
      </w:r>
      <w:r w:rsidRPr="00903383">
        <w:rPr>
          <w:rFonts w:ascii="Times New Roman" w:hAnsi="Times New Roman" w:cs="Times New Roman"/>
          <w:sz w:val="24"/>
          <w:szCs w:val="24"/>
        </w:rPr>
        <w:t xml:space="preserve"> дней со дня получения письменной заявки на получение ордера на производство земляных работ: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а) проводит проверку наличия документов и их соответствие установленным требованиям;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б) проводит проверку соответствия проекта требованиям государственных градостроительных нормативов и правил;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в) выдает ордер на производство земляных работ или отказывает в выдаче ордера с указанием причин отказа.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Уполномоченный орган отказывает в выдаче ордера при отсутствии документов, предусмотренных </w:t>
      </w:r>
      <w:hyperlink r:id="rId10" w:history="1">
        <w:r w:rsidRPr="00903383">
          <w:rPr>
            <w:rFonts w:ascii="Times New Roman" w:hAnsi="Times New Roman" w:cs="Times New Roman"/>
            <w:sz w:val="24"/>
            <w:szCs w:val="24"/>
          </w:rPr>
          <w:t>приложением N 4</w:t>
        </w:r>
      </w:hyperlink>
      <w:r w:rsidRPr="00903383">
        <w:rPr>
          <w:rFonts w:ascii="Times New Roman" w:hAnsi="Times New Roman" w:cs="Times New Roman"/>
          <w:sz w:val="24"/>
          <w:szCs w:val="24"/>
        </w:rPr>
        <w:t xml:space="preserve"> настоящих Правил, или при несоответствии проекта требованиям градостроительных нормативов.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7.1.4. Ордер на производство земляных работ выдается должностному лицу организации, предприятия, учреждения или физическому лицу - заказчику по строительству, реконструкции, капитальному ремонту объектов капитального строительства.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7.1.5. Уполномоченный орган при выдаче ордера на производство земляных работ устанавливает сроки производства работ и сроки полного восстановления нарушенного благоустройства с учетом местных условий.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lastRenderedPageBreak/>
        <w:t>Ордер оформляется на определенный срок согласно представленному графику выполнения работ с учетом нормативной продолжительности проведения работ, предусмотренной действующими строительными нормами и правилами.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Ордер действителен на указанные в нем вид, объем, срок и место проведения работ. Работы могут проводиться только производителем работ, который указан в ордере. В процессе производства работ заявитель информирует уполномоченный орган об изменении условий выдачи разрешения (ответственного производителя работ, окончания срока лицензий, существенных изменениях проектных решений и т.д.). В случае замены указанного в ордере производителя работ, передачи объекта другому производителю работ, заказчик работ, которому выдан ордер, обязан немедленно переоформить его на другого производителя работ. Изменения и дополнения в действующий ордер вносятся только по месту его выдачи.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При задержке срока начала работ, указанного в ордере, более чем на 5 (пять) дней выданный ордер на производство работ признается недействительным и должен быть возвращен в течение 3-х дней после истечения срока в уполномоченный орган.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7.1.6. При производстве работ с продолжительностью строительства более одного месяца ордер на производство земельных работ может выдаваться на отдельные этапы с установлением сроков работ на каждый из них.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7.1.7. Уполномоченный орган отказывает в выдаче ордера в случае, если будет установлено, что производитель работ или заказчик работ по ранее выполненным земляным работам систематически (2 и более раза) не соблюдал положения настоящих Правил, со стороны производителя работ или заказчика работ имело место систематическое нарушение (2 и более раза) согласованных сроков производства земляных работ, не восстановлено благоустройство или имеются какие-либо задолженности по ранее выданному ордеру до завершения начатых работ и устранения допущенных нарушений при их выполнении.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7.1.8. Уполномоченный орган приостанавливает действие ордера в следующих случаях: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- систематического (2 и более раза) невыполнения производителем работ предписаний по устранению выявленных нарушений;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- если состояние объекта, на котором производятся земляные работы, представляет угрозу безопасности жизни или здоровью людей и движению транспорта;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- выявления нарушений установленного порядка оформления ордера со стороны заказчика или производителя работ, временного прекращения действий разрешений, согласований, на основании которых он был выдан;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- возникновения деформаций конструкций и элементов зданий и сооружений, расположенных рядом с местом, где проводятся земляные работы.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В случае приостановления действия ордера, ордер у производителя работ подлежит изъятию, взамен выдается предписание на прекращение работ до устранения нарушений.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После устранения нарушений, послуживших причиной приостановления действия ордера, его действие восстанавливается (ордер возвращается производителю работ). При этом в ордере делается отметка о приостановлении его действия в соответствующий период.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Восстановление действия ордера производится по письменному обращению производителя работ в Уполномоченный орган, подтверждающему устранение нарушений и гарантирующему соблюдение настоящих Правил при дальнейшем производстве земляных работ.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lastRenderedPageBreak/>
        <w:t>7.1.9. Осуществлять работы по просроченному ордеру запрещается. Проведение работ по просроченному ордеру признается самовольным проведением земляных работ. При невыполнении работ в установленный срок или в случае возникновения причин, не позволяющих закончить работы в установленные в ордере сроки, заказчик или производитель работ обязан обратиться в уполномоченный орган с письменной просьбой о продлении сроков выполнения работ. Продление производится не менее чем за пять календарных дней до истечения указанного в ордере срока окончания работ.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7.1.10. При прекращении работ из-за отсутствия финансирования ордер переоформляется без права производства работ (только на содержание ограждения и территории строительной площадки) на заказчика работ с передачей ему полной ответственности за содержание строительной площадки.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В случае длительного отсутствия финансирования объект может быть законсервирован, ордер закрыт. Ответственность за содержание законсервированного объекта несет заказчик работ.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7.1.11. При производстве работ на трассах большой протяженности и при пересечениях автодорог Ордер выдается на отдельные участки с установлением сроков работ на каждый участок, но не более 100 п. м водопровода, канализации, теплотрассы, газопровода и не более 200 п. м для телефонных и электрических кабелей и отдельно при пересечении автодорог.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7.1.12. В установленных настоящими Правилами случаях действующий порядок оформления ордеров может быть изменен.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Указанными случаями признается производство работ, в случае если территория, на которой производятся работы, подлежащие разрешению, находится: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- на военном положении;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- в режиме чрезвычайного положения;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- в зоне проведения контртеррористической операции;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- в зоне ликвидации последствий стихийного бедствия и т.д.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7.2. Порядок производства инженерно-коммуникационных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(земляных), ремонтных и прочих работ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7.2.1. Организации, у которых в предстоящем году должны осуществляться работы по строительству или реконструкции (подрядным или хозяйственным способом) подземных сетей, сооружений обязаны в срок до 1 октября предшествующего года строительства подать в уполномоченный орган плановые заявки с приложением чертежей трасс, намечаемых для строительства или реконструкции.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7.2.2. Основным способом прокладки и переустройства подземных коммуникаций на магистральных улицах, дорогах и площадях, имеющих усовершенствованное покрытие, является закрытый способ - без вскрытия благоустроенной поверхности.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Открытый способ прокладки и переустройства инженерных коммуникаций на магистральных улицах, проспектах, дорогах и площадях с усовершенствованным покрытием допускается только по разрешению, выданному в письменной форме уполномоченным органом.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lastRenderedPageBreak/>
        <w:t>7.2.3. Производство земляных работ на проезжей части автомобильных дорог, требующее временное ограничение или прекращение движения (приостановку и закрытие улицы) автотранспорта, производится только по согласованию с уполномоченным органом.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7.2.4. Перед началом производства земляных работ заказчик или производитель работ не позднее чем за сутки до начала земляных работ обязан вызвать на место проведения работ уполномоченных представителей эксплуатационных служб и других организаций, учреждений и физических лиц, имеющих подземные сооружения или иные объекты на месте проведения работ. Этот порядок также применяется и в случае, если в листе согласования производства земляных работ будет указано на необходимость вызова организации или физических лиц, являющихся собственниками, пользователями участка, на котором будут производиться земляные работы, а также имеющих смежные и параллельные инженерные сети, другие объекты.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7.2.5. Руководители эксплуатационных и иных организаций, указанных в ордере, обязаны обеспечить явку своих уполномоченных представителей на место производства работ. Одновременно уточняются и фиксируются в письменном виде особые условия производства работ с целью обеспечения сохранности и предупреждения повреждений подземных сооружений, коммуникаций и другого имущества.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Запрещается производить земляные работы в случае обнаружения подземных коммуникаций и сооружений, не указанных в проекте, даже если они не мешают производству работ. На место разрытия должны быть вызваны представители владельцев коммуникаций и сооружений. Одновременно должны быть приняты меры к защите коммуникаций и сооружений от повреждений. В случае невозможности обеспечения необходимой защиты, работы должны быть приостановлены до согласования проекта работ с владельцами данных коммуникаций и сооружений.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7.2.6. До начала производства работ организация, юридическое или физическое лицо, производящие земляные работы, ограждают место проведения работ типовым ограждением согласно требованиям санитарных норм и правил и оборудуют типовыми дорожными знаками согласно </w:t>
      </w:r>
      <w:hyperlink r:id="rId11" w:history="1">
        <w:r w:rsidRPr="00903383">
          <w:rPr>
            <w:rFonts w:ascii="Times New Roman" w:hAnsi="Times New Roman" w:cs="Times New Roman"/>
            <w:sz w:val="24"/>
            <w:szCs w:val="24"/>
          </w:rPr>
          <w:t>ГОСТу</w:t>
        </w:r>
      </w:hyperlink>
      <w:r w:rsidRPr="00903383">
        <w:rPr>
          <w:rFonts w:ascii="Times New Roman" w:hAnsi="Times New Roman" w:cs="Times New Roman"/>
          <w:sz w:val="24"/>
          <w:szCs w:val="24"/>
        </w:rPr>
        <w:t xml:space="preserve"> с указанием на ограждении наименования организации, производящей работы, ответственного лица за производство работ, номера телефона.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В вечернее и ночное время на ограждениях должны быть светоотражающие предупреждающие знаки, предусмотренные </w:t>
      </w:r>
      <w:hyperlink r:id="rId12" w:history="1">
        <w:r w:rsidRPr="0090338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03383">
        <w:rPr>
          <w:rFonts w:ascii="Times New Roman" w:hAnsi="Times New Roman" w:cs="Times New Roman"/>
          <w:sz w:val="24"/>
          <w:szCs w:val="24"/>
        </w:rPr>
        <w:t xml:space="preserve"> дорожного движения в Российской Федерации. При вскрытиях на дорогах, требующих закрытие проезда, устанавливаются дорожные знаки и обозначаются направления объездов по схемам, утвержденным в органах МВД РФ. С наступлением темноты места разрытий освещаются.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7.2.7. При производстве земляных работ должно обеспечиваться нормативное санитарное состояние прилегающей территории, безопасность движения пешеходов и транспорта, въезды во дворы домовладений, подъезды и подходы ко всем предприятиям и организациям, учреждениям, жилым, служебным, торговым зданиям, учебным и детским учреждениям, находящимся в зоне производства земляных работ, должны содержаться в рабочем состоянии. Через траншеи должны быть построены переезды или установлены мостики для пешеходов. В зимнее время они должны систематически очищаться от снега и льда и посыпаться песком силами организации, производящей земляные работы. В случае невозможности обеспечить въезд во дворы (кварталы) производство работ должно быть согласовано с управлением пожарной охраны, аварийной газовой службой, станцией скорой медицинской помощи ЦРБ, органами внутренних дел и другими организациями, имеющими аварийные и оперативные службы.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lastRenderedPageBreak/>
        <w:t>Ответственность за безопасность движения транспорта и пешеходов, выполнение установленных требований несет ответственное лицо, указанное в разрешении (ордере) на производство работ.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7.2.8. Во время выполнения работ лицо, ответственное за производство земляных работ, обязано постоянно находиться на месте разрытия, имея при себе ордер на производство работ, технический проект, согласованный в установленном порядке; схему дорожного движения, согласованную с отделом МВД РФ по </w:t>
      </w:r>
      <w:r w:rsidR="0017166F" w:rsidRPr="00903383">
        <w:rPr>
          <w:rFonts w:ascii="Times New Roman" w:hAnsi="Times New Roman" w:cs="Times New Roman"/>
          <w:sz w:val="24"/>
          <w:szCs w:val="24"/>
        </w:rPr>
        <w:t>Кукморскому</w:t>
      </w:r>
      <w:r w:rsidRPr="00903383">
        <w:rPr>
          <w:rFonts w:ascii="Times New Roman" w:hAnsi="Times New Roman" w:cs="Times New Roman"/>
          <w:sz w:val="24"/>
          <w:szCs w:val="24"/>
        </w:rPr>
        <w:t xml:space="preserve"> району; проект производства работ, а также предписания владельцев подземных сооружений и коммуникаций.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7.2.9. Места установки ограждений вскрышных работ при строительстве, ремонте и переустройстве подземных сооружений и коммуникаций определяются в проекте производства работ. Строительные материалы и механизмы должны находиться в пределах огражденного участка. Ограждение места вскрышных работ должно быть убрано только после полного восстановления дорожного покрытия.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7.2.10. Ответственность за сохранность существующих подземных инженерных сетей, зеленых насаждений несет организация, выполняющая строительные или ремонтно-восстановительные работы. В случае повреждения соседних или пересекающихся коммуникаций они должны быть немедленно восстановлены силами и средствами организации, производящей работы по указанию организации, эксплуатирующей эти коммуникации.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На центральных улицах и площадях </w:t>
      </w:r>
      <w:r w:rsidR="00540965" w:rsidRPr="00903383">
        <w:rPr>
          <w:rFonts w:ascii="Times New Roman" w:hAnsi="Times New Roman" w:cs="Times New Roman"/>
          <w:sz w:val="24"/>
          <w:szCs w:val="24"/>
        </w:rPr>
        <w:t>района</w:t>
      </w:r>
      <w:r w:rsidRPr="00903383">
        <w:rPr>
          <w:rFonts w:ascii="Times New Roman" w:hAnsi="Times New Roman" w:cs="Times New Roman"/>
          <w:sz w:val="24"/>
          <w:szCs w:val="24"/>
        </w:rPr>
        <w:t>, в местах интенсивного движения транспорта и пешеходов работы по строительству и реконструкции подземных коммуникаций (за исключением внепланового характера) должны выполняться в ночное время. Уборка ограждений, грунта и материалов должна производиться до 7 часов утра.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7.2.11. Вынимаемый грунт складируется в пределах ограждений. При производстве работ на неустроенных территориях допускается складирование разработанного грунта с одной стороны траншеи для обратной засыпки. При производстве земляных работ запрещается складирование грунта на проезжей части дорог и улиц, пешеходных тротуарах, ухоженных газонах.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Материалы от разработанной дорожной одежды и строительные материалы должны складироваться в пределах огражденного места или в специально отведенные места. Бордюр, дерн разбирается и определяется его пригодность для вторичного использования. Производитель работ также обязан обеспечить сохранность разобранного дорожного и тротуарного покрытия, бортового камня, ступеней и плит перекрытий.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Складирование строительных материалов на проезжей части дороги запрещено.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7.2.12. При производстве работ на проезжей части транспортных магистралей, дорог и улиц, на пешеходных тротуарах и других благоустроенных территориях, на газонах, твердое покрытие в пределах траншеи и грунт разрабатывается и разбирается только на вывоз в места, указанные специально уполномоченным органом по экологии и природным ресурсам.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Вскрытие асфальтового покрытия проезжей части и тротуаров производится в границах и в объемах открываемой траншеи, предусмотренных проектом и разрешением на разрытие. Разобранное асфальтовое покрытие (скол) должно быть вывезено в течение одного рабочего дня. Складирование скола асфальта на срок свыше 2-х суток не разрешается.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7.2.13. На улицах, проездах, тротуарах, имеющих усовершенствованное покрытие, площадях и других благоустроенных территориях вскрышные работы ведутся с соблюдением следующих условий: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lastRenderedPageBreak/>
        <w:t>1) работы должны выполняться короткими участками в соответствии с проектом производства работ;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2) работы на последующих участках разрешаются только после завершения всех работ на предыдущих участках, включая восстановительные работы и уборку территории;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3) ширина траншеи должна быть минимальной в зависимости от внешних габаритов сооружений;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4) траншеи и котлованы должны быть раскреплены на всю глубину или иметь соответствующий откос согласно существующим правилам на производство земляных работ.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7.2.14. Пропуск ливневых и талых вод в местах проведения вскрышных работ и прилегающих к ним территорий обязана обеспечить организация, производящая работы. Для защиты колодцев, </w:t>
      </w:r>
      <w:proofErr w:type="spellStart"/>
      <w:r w:rsidRPr="00903383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903383">
        <w:rPr>
          <w:rFonts w:ascii="Times New Roman" w:hAnsi="Times New Roman" w:cs="Times New Roman"/>
          <w:sz w:val="24"/>
          <w:szCs w:val="24"/>
        </w:rPr>
        <w:t xml:space="preserve"> решеток и лотков должны применяться деревянные щиты и короба, обеспечивающие доступ к колодцам, дождеприемникам и лоткам.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7.2.15. Производство земляных работ в непосредственной близости от существующих инженерных коммуникаций и пересечений с ними осуществляется в соответствии с требованиями соответствующих санитарных норм и правил, правил производства работ и нормативных документов эксплуатационных организаций. Указанные работы выполняются под наблюдением производителя работ, а также представителей владельцев эксплуатационных служб, которые на месте определяют границы разработки грунта вручную. Вблизи действующих подземных коммуникаций и сооружений без согласования с владельцами действующих подземных коммуникаций и сооружений запрещается применение землеройных механизмов, ударных инструментов (ломы, кирки, клинья, пневматические инструменты и др.), пользование экскаваторами на расстояниях, менее предусмотренных проектом организации работ. В этих случаях работы выполняются только вручную.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При ведении земляных работ в мерзлых и твердых грунтах запрещается применение падающих клиновых приспособлений на расстояниях ближе 5 метров до газопроводов, напорных трубопроводов, </w:t>
      </w:r>
      <w:proofErr w:type="spellStart"/>
      <w:r w:rsidRPr="00903383">
        <w:rPr>
          <w:rFonts w:ascii="Times New Roman" w:hAnsi="Times New Roman" w:cs="Times New Roman"/>
          <w:sz w:val="24"/>
          <w:szCs w:val="24"/>
        </w:rPr>
        <w:t>электрокабелей</w:t>
      </w:r>
      <w:proofErr w:type="spellEnd"/>
      <w:r w:rsidRPr="00903383">
        <w:rPr>
          <w:rFonts w:ascii="Times New Roman" w:hAnsi="Times New Roman" w:cs="Times New Roman"/>
          <w:sz w:val="24"/>
          <w:szCs w:val="24"/>
        </w:rPr>
        <w:t xml:space="preserve"> и других подземных коммуникаций или объектов ближе трех метров. Запрещается применение падающих клиновых приспособлений в непосредственной близости от жилья.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Ответственность за повреждение существующих подземных сооружений несут организации и физические лица, выполняющие земляные работы, а также должностные лица, ответственные за производство этих работ на объекте.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7.2.16. При производстве работ запрещается: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1) производство работ на дорогах без согласования с отделом МВД РФ;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2) загрязнение прилегающих участков улиц и засорения ливневой канализации;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3) засыпка водопропускных труб, кюветов и газонов;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4) складирование материалов и конструкций в охранных зонах газопроводов, теплотрасс, линий электропередач и линий связи;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5) заваливание землей или строительными материалами крышек люков, смотровых колодцев и камер, водосточных решеток и </w:t>
      </w:r>
      <w:proofErr w:type="spellStart"/>
      <w:r w:rsidRPr="00903383">
        <w:rPr>
          <w:rFonts w:ascii="Times New Roman" w:hAnsi="Times New Roman" w:cs="Times New Roman"/>
          <w:sz w:val="24"/>
          <w:szCs w:val="24"/>
        </w:rPr>
        <w:t>ливнеприемных</w:t>
      </w:r>
      <w:proofErr w:type="spellEnd"/>
      <w:r w:rsidRPr="00903383">
        <w:rPr>
          <w:rFonts w:ascii="Times New Roman" w:hAnsi="Times New Roman" w:cs="Times New Roman"/>
          <w:sz w:val="24"/>
          <w:szCs w:val="24"/>
        </w:rPr>
        <w:t xml:space="preserve"> колодцев, придорожных лотков и кюветов; перепускных труб и дренажей, геодезических знаков, проезжей части дороги и тротуаров, не выделенных для производства земляных работ;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lastRenderedPageBreak/>
        <w:t>6) производить откачку воды из траншей, котлованов, колодцев на дороги, тротуары и благоустроенные территории. Вода должна быть направлена в существующую ливневую канализацию на данном участке или отведена по шлангам и лоткам;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7) перемещение существующих подземных сооружений, не предусмотренных утвержденным проектом, без согласования с заинтересованной организацией и </w:t>
      </w:r>
      <w:r w:rsidR="00540965" w:rsidRPr="00903383">
        <w:rPr>
          <w:rFonts w:ascii="Times New Roman" w:hAnsi="Times New Roman" w:cs="Times New Roman"/>
          <w:sz w:val="24"/>
          <w:szCs w:val="24"/>
        </w:rPr>
        <w:t>Исполнительным комитетом Кукморского муниципального района</w:t>
      </w:r>
      <w:r w:rsidRPr="00903383">
        <w:rPr>
          <w:rFonts w:ascii="Times New Roman" w:hAnsi="Times New Roman" w:cs="Times New Roman"/>
          <w:sz w:val="24"/>
          <w:szCs w:val="24"/>
        </w:rPr>
        <w:t>, даже если указанное сооружение не препятствует производству работ;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8) смещение каких-либо строений и сооружений на трассах существующих подземных сетей;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9) вырубка и снос зеленых насаждений и обнажение корневой системы без выдачи разрешения на снос в установленном законодательством порядке;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10) перегон по улицам транспорта и машин на гусеничном ходу;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11) засыпка проложенных траншей (для укладки кабеля, труб), не имеющих выходов подземных коммуникаций, до производства контрольно-исполнительной съемки геодезической службой;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12) приемка в эксплуатацию строительных объектов, инженерных подземных коммуникаций и закрытие ордера без выполнений исполнительной схемы, согласованной в уполномоченном органе.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7.2.17. При производстве земляных работ на озелененной территории организация, предприятия, учреждения или физические лица, производящие разрытие, обязаны: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1) согласовать с землепользователями озелененной территории и с уполномоченным органом начало строительных работ в зоне зеленых насаждений и уведомлять их об окончании работ не позднее чем за два дня;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2) не складировать строительные материалы и не устраивать стоянки машин на газонах, а также на расстоянии ближе 2,5 м от дерева и 1,5 м от кустарников. Складирование горючих материалов производится не ближе 10 метров от деревьев и кустарников;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3) не заливать и не загрязнять строительными материалами зеленые насаждения;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4) подъездные пути и места установки подъемных кранов располагать вне насаждений и не нарушать установленные ограждения деревьев;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5) работы в зоне корневой системы деревьев и кустарников производить ниже расположения основных скелетных корней, не повреждая корневой системы;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6) при производстве земляных работ проводить снятие, буртование и сохранение верхнего плодородного слоя земли и обеспечить его вывоз в отведенные места с последующим проведением природоохранных мероприятий и восстановление нарушенных земель;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7) ограждать деревья, находящиеся на территории строительства, сплошными щитами высотой 2 м.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8) при мощении и асфальтировании проездов, площадей, дворов, тротуаров и т.п. оставлять вокруг дерева свободные пространства диаметром не менее 2 м с последующей установкой железобетонной решетки или другого покрытия;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lastRenderedPageBreak/>
        <w:t>9) выкопку траншей при прокладке кабеля, канализационных труб и прочих сооружений производить от ствола дерева при толщине ствола до 15 см на расстоянии не менее 2 м, при толщине ствола более 15 см - не менее 3 м, от кустарников - не менее 1,5 м, считая расстояние от основания крайней скелетной ветви;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10) при реконструкции и строительстве дорог, тротуаров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их. В тех случаях, когда засыпка или обнажение корневой системы неизбежны, в проектах и сметах предусматривают соответствующие устройства для сохранения нормальных условий роста деревьев;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11) при производстве строительных работ обеспечить вывоз грунта в места, указанные уполномоченным органом, на проведение природоохранных мероприятий и восстановление нарушенных земель.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7.3. Порядок производства аварийных работ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и ликвидации их последствий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7.3.1. Допускается при ликвидации аварий (по аварийной телефонограмме) на инженерных сетях раскопки аварийными службами производить без предварительного оформления ордера на производство работ с последующим его оформлением в течение суток.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7.3.2. При возникновении аварийной ситуации на подземных сооружениях, инженерных коммуникациях в процессе их эксплуатации или в связи с проведением строительных работ, приведшим к нарушениям их нормального функционирования или появлению предпосылок для несчастных случаев, организация, эксплуатирующая указанные инженерные сооружения и коммуникации, должна немедленно направить на место для ликвидации аварии аварийную бригаду, которая под руководством ответственного лица, имеющего при себе служебное удостоверение и наряд аварийной службы, заявку на устранение аварии или копию телефонограммы об аварии и приступить к ликвидации аварии и устранению ее последствий. Аварийные работы проводятся в непрерывном режиме до полной ее ликвидации.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7.3.3. До начала раскопок одновременно с отправкой аварийной бригады эксплуатирующая организация должна сообщить об аварии в уполномоченный орган о месте проведения работ, персональные данные ответственных лиц, а также известить об аварии телефонограммой организации, эксплуатирующие инженерные сооружения, отдел МВД РФ (при необходимости ограничения или закрытия проезда), при проведении аварийных работ на озелененной территории сообщить в уполномоченный орган.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При проведении земляных работ для обеспечения сохранности проложенных рядом сетей производитель работ обязан до их начала вызвать на место представителей эксплуатирующих организаций, имеющих на данном участке подземные коммуникации.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После получения уведомления об аварии руководители организаций, имеющие смежные с местом аварии инженерные коммуникации и подземные сооружения, обязаны своевременно обеспечить явку на место аварии ответственных представителей и дать исчерпывающие указания в письменном виде об условиях, необходимых для обеспечения сохранности существующих коммуникаций и сооружений.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7.3.4. Разрешение на аварийное вскрытие (ордер) оформляется одновременно с началом производства работ. Если авария произошла в нерабочее время или выходной день, разрешение оформляется следующим рабочим днем.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lastRenderedPageBreak/>
        <w:t>Организация, выполняющая работы, за несвоевременное устранение аварии и не восстановление благоустройства территории, а также при не оформлении ордера несет ответственность в соответствии с действующим законодательством.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7.3.5. Продолжительность восстановительных работ для ликвидации аварий на инженерных коммуникациях должна составлять не более трех суток в летний период и пяти суток в зимний период.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7.3.6. Ответственные за производство работ обязаны обеспечить безопасность людей и движения транспорта, сохранность расположенных рядом подземных и наземных сооружений, наличие и надлежащее содержание необходимых ограждений, дорожных знаков, указателей, освещения, информационных щитов на весь период производства работ; в случае необходимости о работах извещаются население и производственные предприятия через средства массовой информации.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7.3.7. Восстановление покрытий дорог, тротуаров после ликвидации аварий на подземных коммуникациях осуществляется не позднее 10-дневного срока с момента окончания работ, за исключением случаев, предусмотренных </w:t>
      </w:r>
      <w:hyperlink w:anchor="Par134" w:history="1">
        <w:r w:rsidRPr="00903383">
          <w:rPr>
            <w:rFonts w:ascii="Times New Roman" w:hAnsi="Times New Roman" w:cs="Times New Roman"/>
            <w:sz w:val="24"/>
            <w:szCs w:val="24"/>
          </w:rPr>
          <w:t>п. 7.4.11</w:t>
        </w:r>
      </w:hyperlink>
      <w:r w:rsidRPr="00903383">
        <w:rPr>
          <w:rFonts w:ascii="Times New Roman" w:hAnsi="Times New Roman" w:cs="Times New Roman"/>
          <w:sz w:val="24"/>
          <w:szCs w:val="24"/>
        </w:rPr>
        <w:t>. На этот период содержание проезжей части улиц и тротуаров в местах вскрытий возлагается на организацию, предприятие, учреждение, физическое лицо, производившие вскрытие покрытий. Восстановление благоустройства осуществляется в полном объеме и соответствии с первоначальным состоянием территории.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7.3.8. Объект проведения аварийно-восстановительных работ снимается с контроля после проверки фактического выполнения работ по благоустройству и дорожно-ремонтных работ и их качества с участием представителей организации, производившей работы, владельца территории, представителей уполномоченного органа, а также отдела МВД РФ (если работы проводились на проезжей части).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7.3.9. Производство плановых работ под видом аварийных запрещается. Исполнители работ, виновные в таких действиях, несут ответственность в соответствии с действующим законодательством.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7.3.10. Владельцы инженерных сетей, на которых произошла авария, несут ответственность за состояние благоустройства в течение двух лет.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7.3.11. Ответственность за повреждение существующих подземных сооружений и коммуникаций несут организации, выполняющие работы, и лицо, ответственное за их производство.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7.4. Восстановительные работы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после проведения земляных работ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7.4.1. Организация, предприятие, учреждение, физическое лицо, индивидуальный предприниматель, производящие вскрышные работы, обязаны восстановить нарушенные газоны, зеленые насаждения, детские и спортивные площадки, малые архитектурные формы, бортовой камень и асфальтовое покрытие качественно и на всю ширину проезжей части или тротуара.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7.4.2. Засыпка траншей и котлованов на улицах, тротуарах и площадях выполняется под техническим контролем представителя Уполномоченного органа. В местах пересечения с существующими коммуникациями засыпка траншеи производится в присутствии представителей организации, эксплуатирующих эти подземные коммуникации. Лицо, ответственное за производство работ, обязано своевременно извещать Уполномоченный орган и соответствующие организации о времени начала засыпки траншеи и котлованов.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lastRenderedPageBreak/>
        <w:t>7.4.3. Если вскрытие произведено на усовершенствованном покрытии, засыпка траншеи и котлована должна производиться песчано-гравийной смесью с послойным уплотнением катком и последующей поливкой водой.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При вскрытии в зоне неусовершенствованных покрытий засыпка траншеи и котлованов производится местным грунтом с обязательным послойным уплотнением катком и последующей поливкой водой.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7.4.4. О качестве засыпки и степени уплотнения материалов должностные лица, уполномоченные осуществлять контроль за деятельностью по благоустройству, составляют акт. При засыпке траншеи некондиционным грунтом, без необходимой степени уплотнения или с нарушением других технологических норм лицо, осуществляющее технический контроль за качеством засыпки, имеет право приостановить работу, составить акт и передать его лицам, уполномоченным составлять протокол об административном нарушении, для привлечения виновных к ответственности.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7.4.5. Обратная засыпка на проезжей части улиц и тротуаров производится песком с послойным уплотнением (поливкой водой), в зимнее время - талым песком. Восстановление (обратная засыпка) зеленой зоны (газонов) должно производиться с учетом того, что восстановление верхнего слоя разрытия выполняется только растительным грунтом. Толщина слоя растительного грунта в местах его расстилки должна быть не менее 30 см. После проведения обратной засыпки производится благоустройство территории растительным грунтом с высевом семян газонных трав.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7.4.6. Засыпка траншей до выполнения исполнительной съемки не допускается.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7.4.7. При производстве работ под проезжей частью улиц, проездами, а также тротуарами восстановление покрытий производится по прямым линиям, параллельным и перпендикулярным оси дорог и тротуаров, с захватом неповрежденной части покрытия на 20 сантиметров в обе стороны от траншеи по дорогам и 15 сантиметров по тротуарам при вскрытии буровой установкой и на всю ширину поврежденного покрытия и не менее 20 и 15 сантиметров при вскрытии экскаватором. При этом старый асфальтобетон вырубается, очищается, вертикальные стенки и поверхность основания промазываются битумом.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7.4.8. Уборка грунта, материалов, конструкций, строительного мусора и ограждений после восстановительных работ обязательна.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7.4.9. Для восстановления дорожных покрытий устанавливаются следующие сроки: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- на магистралях, скверах, парках, пешеходных дорожках, а также в местах большого движения транспорта и пешехода восстановительные работы должны начинаться немедленно после засыпки траншеи строительной организацией;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- в остальных случаях - не более 2-х суток после засыпки траншеи.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7.4.10. Восстановление несущего слоя дорожного покрытия осуществляется круглогодично. При проведении работ в осенне-зимний период (IV - I кварталы) производитель работ должен осуществлять полную очистку поврежденного места от снега и льда и восстанавливать несущий слой дорожного покрытия и следить за его состоянием на протяжении всего зимнего периода; в теплый период, но не раньше 25 апреля должен осуществлять восстановление асфальтобетонного покрытия. Технологическая последовательность восстановления асфальтобетонных покрытий должна выполняться при температурах наружного воздуха не ниже +10 °C - осенью, и +5 °C - весной. В случае невозможности восстановления асфальтобетонных покрытий допускается их замена на сборные покрытия из железобетонных плит.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4"/>
      <w:bookmarkEnd w:id="1"/>
      <w:r w:rsidRPr="00903383">
        <w:rPr>
          <w:rFonts w:ascii="Times New Roman" w:hAnsi="Times New Roman" w:cs="Times New Roman"/>
          <w:sz w:val="24"/>
          <w:szCs w:val="24"/>
        </w:rPr>
        <w:lastRenderedPageBreak/>
        <w:t>7.4.11. В осенне-зимний период (IV - I кварталы) при наступлении стабильных отрицательных температур восстановление нарушенного благоустройства производится по временной схеме, ввиду невозможности выполнения работ, и подлежит окончательному восстановлению до 1 июня следующего года, а действие Ордера продлевается на основании гарантийного письма и графика восстановительных работ.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7.4.12. В случае некачественной заделки вскрытий, обнаружившейся просадки грунта или деформации восстановленного покрытия в течение двух лет повторную заделку выполняет организация, производившая вскрышные работы, которая обязана немедленно ликвидировать все дефекты за свой счет или профинансировать его выполнение подрядчиком и предъявить к сдаче.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7.4.13. Владельцы подземных коммуникаций и сооружений обязаны устанавливать и содержать люки (крышки) смотровых колодцев и дождеприемников на уровне дорожных покрытий. При несоответствии установленным требованиям СНиП исправление высоты люков должно осуществляться по первому требованию соответствующих органов в течение 48 часов. Наличие открытых люков смотровых и </w:t>
      </w:r>
      <w:proofErr w:type="spellStart"/>
      <w:r w:rsidRPr="00903383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903383">
        <w:rPr>
          <w:rFonts w:ascii="Times New Roman" w:hAnsi="Times New Roman" w:cs="Times New Roman"/>
          <w:sz w:val="24"/>
          <w:szCs w:val="24"/>
        </w:rPr>
        <w:t xml:space="preserve"> колодцев и камер и разрушенных люков колодцев не допускается. Их замена должна быть проведена в течение 2 часов с момента требования соответствующих органов.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Владельцы подземных коммуникаций и сооружений обязаны при ремонте смотрового колодца восстановить не только его конструктивные элементы, но и примыкающее к нему асфальтовое покрытие не менее чем в радиусе 20 см от внешнего края люка.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7.4.14. При отсутствии возможности выполнять работы по восстановлению благоустройства (дорожного покрытия, зеленых насаждений и т.д.) своими силами организация, предприятие, юридическое и физическое лицо должны заключить договор на выполнение данных работ со специализированными организациями. В этом случае указанный договор представляется в Уполномоченный орган во время оформления ордера на производство работ.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Заключение договора не снимает ответственности с организации, производившей работы, за восстановление элементов благоустройства.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В случае невозможности сохранения элементов благоустройства (зеленых зон, тротуаров, бортовых камней) при строительстве объектов заказчик строительства производит восстановление за свой счет.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7.4.15. Работа, выполняемая организациями, предприятиями, учреждениями, юридическими и физическими лицами, считается законченной после полного благоустройства улиц, тротуаров, пешеходных дорожек, газонов, внутриквартальных, дворовых и других территорий.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7.4.16. На следующий день по окончании работ и восстановлении благоустройства заказчик совместно с подрядной организацией сдает представителям Уполномоченного органа, владельцам территории восстановленные дорожные покрытия, газоны и другие элементы благоустройства. Датой окончания работ считается дата подписания акта о восстановлении нарушенного благоустройства, газонов и покрытия дорог.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7.4.17. При производстве земляных работ на улицах и площадях лицо, контролирующие органы, осуществляющие контроль за разрытиями, в случае обнаружения нарушений настоящих Правил, невыполнения условий, поставленных в ордере, некачественной засыпке траншеи или некачественного восстановления дорожных покрытий и зеленых насаждений, самовольного вскрытия или выявления других нарушений (технического проекта, проекта производства работ) имеет право приостановить работы и направить предложение в уполномоченный орган для привлечения виновных к ответственности в порядке, предусмотренном законодательством.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7.5. Ликвидация недействующих подземных сооружений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7.5.1. Если подземное сооружение пришло в ветхость или заменено другим сооружением и отключено в связи с этим из сети оно должно быть извлечено из грунта и оформлено актом.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условий: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1) колодцы должны быть разобраны не менее 1-го метра и засыпаны песком с тщательным уплотнением, а крышки, решетки и другое оборудование сняты;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2) выходные и входные отверстия трубопроводов диаметром от 300 мм и выше в колодцах и камерах плотно заделываются;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3) кирпичные и бетонные подземные сооружения больших размеров плотно закладываются каменными материалами наглухо или засыпаются песком;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4) газопроводы отключаются и продуваются;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903383">
        <w:rPr>
          <w:rFonts w:ascii="Times New Roman" w:hAnsi="Times New Roman" w:cs="Times New Roman"/>
          <w:sz w:val="24"/>
          <w:szCs w:val="24"/>
        </w:rPr>
        <w:t>электрокабели</w:t>
      </w:r>
      <w:proofErr w:type="spellEnd"/>
      <w:r w:rsidRPr="00903383">
        <w:rPr>
          <w:rFonts w:ascii="Times New Roman" w:hAnsi="Times New Roman" w:cs="Times New Roman"/>
          <w:sz w:val="24"/>
          <w:szCs w:val="24"/>
        </w:rPr>
        <w:t xml:space="preserve"> должны быть закорочены.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7.5.2. Все указанные меры отражаются на исполнительных чертежах этих сооружений, которые вместе с актом передаются в уполномоченный орган.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7.6. Порядок закрытия ордера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7.6.1. По окончании работ организация, предприятие, учреждение, индивидуальные предприниматели и физические лица, получившие ордер на производство земляных работ, должны предоставить в Уполномоченный орган следующие документы: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1) оригинал ордера на земляные работы с отметками заинтересованных организаций, которыми был согласован Ордер при открытии;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2) акт о полном восстановлении нарушенного благоустройства и покрытия дорог и пешеходных тротуаров;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3) акт госкомиссии о приемке объекта в эксплуатацию (новое строительство, реконструкция);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4) фотографии места разрытия после восстановления нарушенного благоустройства;</w:t>
      </w:r>
    </w:p>
    <w:p w:rsidR="001143A9" w:rsidRPr="00903383" w:rsidRDefault="0017166F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5</w:t>
      </w:r>
      <w:r w:rsidR="001143A9" w:rsidRPr="00903383">
        <w:rPr>
          <w:rFonts w:ascii="Times New Roman" w:hAnsi="Times New Roman" w:cs="Times New Roman"/>
          <w:sz w:val="24"/>
          <w:szCs w:val="24"/>
        </w:rPr>
        <w:t>) исполнительную съемку в электронном виде вновь проложенных и реконструированных инженерных сетей и объектов, согласованную с Уполномоченным органом;</w:t>
      </w:r>
    </w:p>
    <w:p w:rsidR="001143A9" w:rsidRPr="00903383" w:rsidRDefault="0017166F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6</w:t>
      </w:r>
      <w:r w:rsidR="001143A9" w:rsidRPr="00903383">
        <w:rPr>
          <w:rFonts w:ascii="Times New Roman" w:hAnsi="Times New Roman" w:cs="Times New Roman"/>
          <w:sz w:val="24"/>
          <w:szCs w:val="24"/>
        </w:rPr>
        <w:t>) при образовании отходов - акты передачи отходов в специализированные организации;</w:t>
      </w:r>
    </w:p>
    <w:p w:rsidR="001143A9" w:rsidRPr="00903383" w:rsidRDefault="0017166F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</w:t>
      </w:r>
      <w:r w:rsidR="001143A9" w:rsidRPr="00903383">
        <w:rPr>
          <w:rFonts w:ascii="Times New Roman" w:hAnsi="Times New Roman" w:cs="Times New Roman"/>
          <w:sz w:val="24"/>
          <w:szCs w:val="24"/>
        </w:rPr>
        <w:t xml:space="preserve">) при сносе, пересадке или повреждении зеленых насаждений - акты выполненных работ по проведению компенсационного озеленения, акты приживаемости зеленых насаждений. В случае </w:t>
      </w:r>
      <w:proofErr w:type="spellStart"/>
      <w:r w:rsidR="001143A9" w:rsidRPr="00903383">
        <w:rPr>
          <w:rFonts w:ascii="Times New Roman" w:hAnsi="Times New Roman" w:cs="Times New Roman"/>
          <w:sz w:val="24"/>
          <w:szCs w:val="24"/>
        </w:rPr>
        <w:t>непроведения</w:t>
      </w:r>
      <w:proofErr w:type="spellEnd"/>
      <w:r w:rsidR="001143A9" w:rsidRPr="00903383">
        <w:rPr>
          <w:rFonts w:ascii="Times New Roman" w:hAnsi="Times New Roman" w:cs="Times New Roman"/>
          <w:sz w:val="24"/>
          <w:szCs w:val="24"/>
        </w:rPr>
        <w:t xml:space="preserve"> компенсационного озеленения - платежные документы, подтверждающие оплату денежной компенсации за снос зеленых насаждений;</w:t>
      </w:r>
    </w:p>
    <w:p w:rsidR="001143A9" w:rsidRPr="00903383" w:rsidRDefault="0017166F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8</w:t>
      </w:r>
      <w:r w:rsidR="001143A9" w:rsidRPr="00903383">
        <w:rPr>
          <w:rFonts w:ascii="Times New Roman" w:hAnsi="Times New Roman" w:cs="Times New Roman"/>
          <w:sz w:val="24"/>
          <w:szCs w:val="24"/>
        </w:rPr>
        <w:t>) выполнение условий в сроки, указанные в выданном разрешении.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lastRenderedPageBreak/>
        <w:t>7.6.2. Приемка выполненных работ и восстановления благоустройства оформляется актом, подписываемым контролирующими органами: Уполномоченным органом, владельцем территории, отделом МФД РФ (при производстве работ на проезжей части и тротуаре), и представителем производителя работ.</w:t>
      </w:r>
    </w:p>
    <w:p w:rsidR="001143A9" w:rsidRPr="00903383" w:rsidRDefault="001143A9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7.6.3. После проверки с выездом на место разрытия в книге регистрации ставится отметка о закрытии Ордера. Ордер с документацией хранятся в архиве в течение двух лет.</w:t>
      </w:r>
    </w:p>
    <w:p w:rsidR="009C4E98" w:rsidRPr="00903383" w:rsidRDefault="009C4E98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6F" w:rsidRPr="00903383" w:rsidRDefault="0017166F" w:rsidP="00114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143A9" w:rsidRPr="00903383" w:rsidRDefault="001143A9" w:rsidP="009C4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к </w:t>
      </w:r>
      <w:r w:rsidR="009C4E98" w:rsidRPr="00903383">
        <w:rPr>
          <w:rFonts w:ascii="Times New Roman" w:hAnsi="Times New Roman" w:cs="Times New Roman"/>
          <w:sz w:val="24"/>
          <w:szCs w:val="24"/>
        </w:rPr>
        <w:t>Правилам выдачи ордера на производство земляных работ</w:t>
      </w:r>
    </w:p>
    <w:p w:rsidR="009C4E98" w:rsidRPr="00903383" w:rsidRDefault="009C4E98" w:rsidP="009C4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383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383">
        <w:rPr>
          <w:rFonts w:ascii="Times New Roman" w:hAnsi="Times New Roman" w:cs="Times New Roman"/>
          <w:b/>
          <w:bCs/>
          <w:sz w:val="24"/>
          <w:szCs w:val="24"/>
        </w:rPr>
        <w:t>РАБОТ, ПЕРЕД НАЧАЛОМ ПРОИЗВОДСТВА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383">
        <w:rPr>
          <w:rFonts w:ascii="Times New Roman" w:hAnsi="Times New Roman" w:cs="Times New Roman"/>
          <w:b/>
          <w:bCs/>
          <w:sz w:val="24"/>
          <w:szCs w:val="24"/>
        </w:rPr>
        <w:t>КОТОРЫХ НЕОБХОДИМО ПОЛУЧИТЬ ОРДЕР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1. Строительство, реконструкция и капитальный ремонт.</w:t>
      </w:r>
    </w:p>
    <w:p w:rsidR="001143A9" w:rsidRPr="00903383" w:rsidRDefault="001143A9" w:rsidP="00114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lastRenderedPageBreak/>
        <w:t>1.1. Подземные инженерные сети:</w:t>
      </w:r>
    </w:p>
    <w:p w:rsidR="001143A9" w:rsidRPr="00903383" w:rsidRDefault="001143A9" w:rsidP="00114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- трубчатые - водопроводы, канализация, теплосети, нефтепроводы и газопроводы, дождевая канализация, дренаж;</w:t>
      </w:r>
    </w:p>
    <w:p w:rsidR="001143A9" w:rsidRPr="00903383" w:rsidRDefault="001143A9" w:rsidP="00114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- кабельные - электрические сети, сети связи, радио, телевидение, светофоры, уличное освещение.</w:t>
      </w:r>
    </w:p>
    <w:p w:rsidR="001143A9" w:rsidRPr="00903383" w:rsidRDefault="001143A9" w:rsidP="00114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1.2. Дороги, проезжая часть улиц, тротуары, бортовой камень, разделительные полосы, подпорные стенки, газоны, опоры линий электропередач, средства наружной рекламы, светофоры, освещаемые дорожные знаки, информационные указатели.</w:t>
      </w:r>
    </w:p>
    <w:p w:rsidR="001143A9" w:rsidRPr="00903383" w:rsidRDefault="001143A9" w:rsidP="00114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1.3. Жилые, административные и производственные здания.</w:t>
      </w:r>
    </w:p>
    <w:p w:rsidR="001143A9" w:rsidRPr="00903383" w:rsidRDefault="001143A9" w:rsidP="00114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1.4. Строения (отдельно стоящие, пристроенные), временные наземные сооружения:</w:t>
      </w:r>
    </w:p>
    <w:p w:rsidR="001143A9" w:rsidRPr="00903383" w:rsidRDefault="001143A9" w:rsidP="00114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- объекты торговли, общественного питания, бытового обслуживания, автосервиса, автозаправочные станции, открытые автостоянки и т.п. (включая их ограждение).</w:t>
      </w:r>
    </w:p>
    <w:p w:rsidR="001143A9" w:rsidRPr="00903383" w:rsidRDefault="001143A9" w:rsidP="00114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2. Реконструкция, переоборудование, перепланировка и капитальный ремонт нежилых помещений, расположенных в зданиях, строениях первых этажей и имеющие наружный выход на территорию общего пользования.</w:t>
      </w:r>
    </w:p>
    <w:p w:rsidR="001143A9" w:rsidRPr="00903383" w:rsidRDefault="001143A9" w:rsidP="00114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3. Разрытие котлованов и забивка свай под фундамент зданий и сооружений, в том числе гаражей, разработка карьеров (</w:t>
      </w:r>
      <w:proofErr w:type="spellStart"/>
      <w:r w:rsidRPr="00903383">
        <w:rPr>
          <w:rFonts w:ascii="Times New Roman" w:hAnsi="Times New Roman" w:cs="Times New Roman"/>
          <w:sz w:val="24"/>
          <w:szCs w:val="24"/>
        </w:rPr>
        <w:t>предпроектная</w:t>
      </w:r>
      <w:proofErr w:type="spellEnd"/>
      <w:r w:rsidRPr="00903383">
        <w:rPr>
          <w:rFonts w:ascii="Times New Roman" w:hAnsi="Times New Roman" w:cs="Times New Roman"/>
          <w:sz w:val="24"/>
          <w:szCs w:val="24"/>
        </w:rPr>
        <w:t xml:space="preserve"> выработка грунта и добыча строительных материалов).</w:t>
      </w:r>
    </w:p>
    <w:p w:rsidR="001143A9" w:rsidRPr="00903383" w:rsidRDefault="001143A9" w:rsidP="00114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4. Снос зданий и сооружений, вынос (ликвидация) инженерных коммуникаций.</w:t>
      </w:r>
    </w:p>
    <w:p w:rsidR="001143A9" w:rsidRPr="00903383" w:rsidRDefault="001143A9" w:rsidP="00114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5. Ограждение строительной площадки при строительстве, реконструкции, капитальном ремонте или сносе зданий и сооружений.</w:t>
      </w:r>
    </w:p>
    <w:p w:rsidR="001143A9" w:rsidRPr="00903383" w:rsidRDefault="001143A9" w:rsidP="00114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6. Ограждение территорий временными и стационарными заборами.</w:t>
      </w:r>
    </w:p>
    <w:p w:rsidR="001143A9" w:rsidRPr="00903383" w:rsidRDefault="001143A9" w:rsidP="00114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 Бурение:</w:t>
      </w:r>
    </w:p>
    <w:p w:rsidR="001143A9" w:rsidRPr="00903383" w:rsidRDefault="001143A9" w:rsidP="00114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7.1. Инженерно-геологические скважины.</w:t>
      </w:r>
    </w:p>
    <w:p w:rsidR="001143A9" w:rsidRPr="00903383" w:rsidRDefault="001143A9" w:rsidP="00114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7.2. Гидрологические скважины.</w:t>
      </w:r>
    </w:p>
    <w:p w:rsidR="001143A9" w:rsidRPr="00903383" w:rsidRDefault="001143A9" w:rsidP="00114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7.3. Скважины под воду и др.</w:t>
      </w:r>
    </w:p>
    <w:p w:rsidR="001143A9" w:rsidRPr="00903383" w:rsidRDefault="001143A9" w:rsidP="00114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7.4. </w:t>
      </w:r>
      <w:proofErr w:type="spellStart"/>
      <w:r w:rsidRPr="00903383">
        <w:rPr>
          <w:rFonts w:ascii="Times New Roman" w:hAnsi="Times New Roman" w:cs="Times New Roman"/>
          <w:sz w:val="24"/>
          <w:szCs w:val="24"/>
        </w:rPr>
        <w:t>Бурозабивные</w:t>
      </w:r>
      <w:proofErr w:type="spellEnd"/>
      <w:r w:rsidRPr="00903383">
        <w:rPr>
          <w:rFonts w:ascii="Times New Roman" w:hAnsi="Times New Roman" w:cs="Times New Roman"/>
          <w:sz w:val="24"/>
          <w:szCs w:val="24"/>
        </w:rPr>
        <w:t xml:space="preserve"> и корневидные сваи.</w:t>
      </w:r>
    </w:p>
    <w:p w:rsidR="001143A9" w:rsidRPr="00903383" w:rsidRDefault="001143A9" w:rsidP="00114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8. Вскрытие шурфов.</w:t>
      </w:r>
    </w:p>
    <w:p w:rsidR="001143A9" w:rsidRPr="00903383" w:rsidRDefault="001143A9" w:rsidP="00114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9. Укрепление оснований фундаментов.</w:t>
      </w:r>
    </w:p>
    <w:p w:rsidR="001143A9" w:rsidRPr="00903383" w:rsidRDefault="001143A9" w:rsidP="00114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10. Противофильтрационные работы.</w:t>
      </w:r>
    </w:p>
    <w:p w:rsidR="001143A9" w:rsidRPr="00903383" w:rsidRDefault="001143A9" w:rsidP="00114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11. Благоустройство и озеленение территории.</w:t>
      </w:r>
    </w:p>
    <w:p w:rsidR="001143A9" w:rsidRPr="00903383" w:rsidRDefault="001143A9" w:rsidP="00114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12. Планировочные работы (срезка и отвал грунта, засыпка ложбин и оврагов).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143A9" w:rsidRPr="00903383" w:rsidRDefault="001143A9" w:rsidP="009C4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к </w:t>
      </w:r>
      <w:r w:rsidR="009C4E98" w:rsidRPr="00903383">
        <w:rPr>
          <w:rFonts w:ascii="Times New Roman" w:hAnsi="Times New Roman" w:cs="Times New Roman"/>
          <w:sz w:val="24"/>
          <w:szCs w:val="24"/>
        </w:rPr>
        <w:t>Правилам выдачи ордера на производство земляных работ</w:t>
      </w:r>
    </w:p>
    <w:p w:rsidR="009C4E98" w:rsidRPr="00903383" w:rsidRDefault="009C4E98" w:rsidP="009C4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ОРДЕР N __ на производство земляных работ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Представителю _____________________ Ответственный: ____________________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903383">
        <w:rPr>
          <w:rFonts w:ascii="Times New Roman" w:hAnsi="Times New Roman" w:cs="Times New Roman"/>
          <w:sz w:val="24"/>
          <w:szCs w:val="24"/>
        </w:rPr>
        <w:t>(организация, предприятие,           (фамилия, имя, отчество)</w:t>
      </w:r>
      <w:proofErr w:type="gramEnd"/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физическое лицо)                       (должность)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разрешается производство работ ________________________________________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                            (характер работ)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адрес: ________________________________________________________________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                            (место разрытия)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Работу производить с выполнением следующих условий:</w:t>
      </w:r>
    </w:p>
    <w:p w:rsidR="001143A9" w:rsidRPr="00903383" w:rsidRDefault="001143A9" w:rsidP="00114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1. Место разрытия оградить щитовым забором установленного типа, в ночное время освещать электрическими лампами. На щитах указать наименование организации (буквы и цифры размером 15 см), установить дорожные знаки.</w:t>
      </w:r>
    </w:p>
    <w:p w:rsidR="001143A9" w:rsidRPr="00903383" w:rsidRDefault="001143A9" w:rsidP="00114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2. Все материалы и грунт размещать только в пределах огражденного участка, грунт, не пригодный для обратной засыпки, вывозить в указанное место.</w:t>
      </w:r>
    </w:p>
    <w:p w:rsidR="001143A9" w:rsidRPr="00903383" w:rsidRDefault="001143A9" w:rsidP="00114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3. Запрещается заваливать грунтом и строительными материалами подступы к колодцам подземных сооружений.</w:t>
      </w:r>
    </w:p>
    <w:p w:rsidR="001143A9" w:rsidRPr="00903383" w:rsidRDefault="001143A9" w:rsidP="00114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4. Откосы траншей и котлованов выполнять в строгом соответствии с требованиями санитарных норм и правил.</w:t>
      </w:r>
    </w:p>
    <w:p w:rsidR="001143A9" w:rsidRPr="00903383" w:rsidRDefault="001143A9" w:rsidP="00114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5. При выполнении земляных работ механизмами лицо, ответственное за производство работ, обязано вручить водителю землеройных механизмов схему производства работ механизированным способом и показать на месте границы работ, расположение действующих сооружений, сохранность которых должна быть обеспечена.</w:t>
      </w:r>
    </w:p>
    <w:p w:rsidR="001143A9" w:rsidRPr="00903383" w:rsidRDefault="001143A9" w:rsidP="00114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6. В местах движения пешеходов устроить переходные мостики с перилами.</w:t>
      </w:r>
    </w:p>
    <w:p w:rsidR="001143A9" w:rsidRPr="00903383" w:rsidRDefault="001143A9" w:rsidP="00114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7. До обратной засыпки траншей выполнить геодезическую исполнительную съемку вновь проложенных инженерных сетей с последующей сдачей съемки в уполномоченный орган Исполнительного комитета </w:t>
      </w:r>
      <w:r w:rsidR="00540965" w:rsidRPr="00903383">
        <w:rPr>
          <w:rFonts w:ascii="Times New Roman" w:hAnsi="Times New Roman" w:cs="Times New Roman"/>
          <w:sz w:val="24"/>
          <w:szCs w:val="24"/>
        </w:rPr>
        <w:t>Кукморского муниципального района</w:t>
      </w:r>
      <w:r w:rsidRPr="00903383">
        <w:rPr>
          <w:rFonts w:ascii="Times New Roman" w:hAnsi="Times New Roman" w:cs="Times New Roman"/>
          <w:sz w:val="24"/>
          <w:szCs w:val="24"/>
        </w:rPr>
        <w:t xml:space="preserve"> для нанесения на дежурный план </w:t>
      </w:r>
      <w:r w:rsidR="00540965" w:rsidRPr="00903383">
        <w:rPr>
          <w:rFonts w:ascii="Times New Roman" w:hAnsi="Times New Roman" w:cs="Times New Roman"/>
          <w:sz w:val="24"/>
          <w:szCs w:val="24"/>
        </w:rPr>
        <w:t>района</w:t>
      </w:r>
      <w:r w:rsidRPr="00903383">
        <w:rPr>
          <w:rFonts w:ascii="Times New Roman" w:hAnsi="Times New Roman" w:cs="Times New Roman"/>
          <w:sz w:val="24"/>
          <w:szCs w:val="24"/>
        </w:rPr>
        <w:t>. Траншеи и котлованы засыпать слоями 20 - 25 см с тщательным уплотнением, в зимнее время талой, сухой землей. Засыпку траншей на дорогах производить под надзором представителя эксплуатирующей организации, который должен быть вызван телефонограммой до начала засыпки. О качестве засыпки составить акт.</w:t>
      </w:r>
    </w:p>
    <w:p w:rsidR="001143A9" w:rsidRPr="00903383" w:rsidRDefault="001143A9" w:rsidP="00114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8. Уборку материалов и лишнего грунта производить в течение 24 часов по окончании засыпки места разрытия.</w:t>
      </w:r>
    </w:p>
    <w:p w:rsidR="001143A9" w:rsidRPr="00903383" w:rsidRDefault="001143A9" w:rsidP="00114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9. Настоящее разрешение и чертеж иметь всегда на месте работ для предъявления инспектирующим органам.</w:t>
      </w:r>
    </w:p>
    <w:p w:rsidR="001143A9" w:rsidRPr="00903383" w:rsidRDefault="001143A9" w:rsidP="001143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Я, обязуюсь соблюдать </w:t>
      </w:r>
      <w:r w:rsidR="00540965" w:rsidRPr="00903383">
        <w:rPr>
          <w:rFonts w:ascii="Times New Roman" w:hAnsi="Times New Roman" w:cs="Times New Roman"/>
          <w:sz w:val="24"/>
          <w:szCs w:val="24"/>
        </w:rPr>
        <w:t>п</w:t>
      </w:r>
      <w:r w:rsidRPr="00903383">
        <w:rPr>
          <w:rFonts w:ascii="Times New Roman" w:hAnsi="Times New Roman" w:cs="Times New Roman"/>
          <w:sz w:val="24"/>
          <w:szCs w:val="24"/>
        </w:rPr>
        <w:t xml:space="preserve">равила благоустройства территории </w:t>
      </w:r>
      <w:r w:rsidR="00540965" w:rsidRPr="00903383">
        <w:rPr>
          <w:rFonts w:ascii="Times New Roman" w:hAnsi="Times New Roman" w:cs="Times New Roman"/>
          <w:sz w:val="24"/>
          <w:szCs w:val="24"/>
        </w:rPr>
        <w:t>поселений Кукморского муниципального района</w:t>
      </w:r>
      <w:r w:rsidRPr="00903383">
        <w:rPr>
          <w:rFonts w:ascii="Times New Roman" w:hAnsi="Times New Roman" w:cs="Times New Roman"/>
          <w:sz w:val="24"/>
          <w:szCs w:val="24"/>
        </w:rPr>
        <w:t xml:space="preserve"> и указанные выше условия, выполнить работу в срок и подтверждаю, что данный объект полностью укомплектован необходимыми материалами, техникой и рабочей силой. За невыполнение обязательств по настоящему ордеру несу ответственность в административном или судебном порядке.</w:t>
      </w:r>
    </w:p>
    <w:p w:rsidR="001143A9" w:rsidRPr="00903383" w:rsidRDefault="001143A9" w:rsidP="001143A9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Подпись ответственного по ордеру ______________________________________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Домашний адрес:  дом</w:t>
      </w:r>
      <w:proofErr w:type="gramStart"/>
      <w:r w:rsidRPr="009033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3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38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03383">
        <w:rPr>
          <w:rFonts w:ascii="Times New Roman" w:hAnsi="Times New Roman" w:cs="Times New Roman"/>
          <w:sz w:val="24"/>
          <w:szCs w:val="24"/>
        </w:rPr>
        <w:t>елефон _________________________________________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lastRenderedPageBreak/>
        <w:t xml:space="preserve">    Производство работ разрешено с _______________ г. по __________________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Работу производить в ____ смены. Председатель ордерной комиссии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Ордер продлен до ____ г. Председатель ордерной комиссии 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Ордер продлен до ____ г. Председатель ордерной комиссии 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Ордер продлен до ____ г. Председатель ордерной комиссии 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                           СОГЛАСОВАНИЕ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    ЗАИНТЕРЕСОВАННЫХ ОРГАНИЗАЦИЙ, СВЯЗАННЫХ С ДАННЫМ РАЗРЫТИЕМ</w:t>
      </w:r>
    </w:p>
    <w:p w:rsidR="001143A9" w:rsidRPr="00903383" w:rsidRDefault="001143A9" w:rsidP="009D63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D93AD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633EA8" w:rsidRPr="00903383">
        <w:rPr>
          <w:rFonts w:ascii="Times New Roman" w:hAnsi="Times New Roman" w:cs="Times New Roman"/>
          <w:sz w:val="24"/>
          <w:szCs w:val="24"/>
        </w:rPr>
        <w:t>Кукморская</w:t>
      </w:r>
      <w:proofErr w:type="spellEnd"/>
      <w:r w:rsidR="00633EA8" w:rsidRPr="00903383">
        <w:rPr>
          <w:rFonts w:ascii="Times New Roman" w:hAnsi="Times New Roman" w:cs="Times New Roman"/>
          <w:sz w:val="24"/>
          <w:szCs w:val="24"/>
        </w:rPr>
        <w:t xml:space="preserve"> РЭГС (газ</w:t>
      </w:r>
      <w:r w:rsidR="00910BC6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910BC6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910BC6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910BC6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910BC6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910BC6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910BC6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671E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671E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671E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F671E2" w:rsidRPr="0090338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03383">
        <w:rPr>
          <w:rFonts w:ascii="Times New Roman" w:hAnsi="Times New Roman" w:cs="Times New Roman"/>
          <w:sz w:val="24"/>
          <w:szCs w:val="24"/>
        </w:rPr>
        <w:t xml:space="preserve">2. </w:t>
      </w:r>
      <w:r w:rsidR="00633EA8" w:rsidRPr="00903383">
        <w:rPr>
          <w:rFonts w:ascii="Times New Roman" w:hAnsi="Times New Roman" w:cs="Times New Roman"/>
          <w:sz w:val="24"/>
          <w:szCs w:val="24"/>
        </w:rPr>
        <w:t>Кукморский  ЭС (электросеть)</w:t>
      </w:r>
      <w:r w:rsidR="00D93AD2" w:rsidRPr="00903383">
        <w:rPr>
          <w:rFonts w:ascii="Times New Roman" w:hAnsi="Times New Roman" w:cs="Times New Roman"/>
          <w:sz w:val="24"/>
          <w:szCs w:val="24"/>
        </w:rPr>
        <w:t xml:space="preserve"> </w:t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43A9" w:rsidRPr="00903383" w:rsidRDefault="001143A9" w:rsidP="00D93AD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3. </w:t>
      </w:r>
      <w:r w:rsidR="00633EA8" w:rsidRPr="00903383">
        <w:rPr>
          <w:rFonts w:ascii="Times New Roman" w:hAnsi="Times New Roman" w:cs="Times New Roman"/>
          <w:sz w:val="24"/>
          <w:szCs w:val="24"/>
        </w:rPr>
        <w:t>Кукморский РУЭС (связь)</w:t>
      </w:r>
      <w:r w:rsidRPr="00903383">
        <w:rPr>
          <w:rFonts w:ascii="Times New Roman" w:hAnsi="Times New Roman" w:cs="Times New Roman"/>
          <w:sz w:val="24"/>
          <w:szCs w:val="24"/>
        </w:rPr>
        <w:t xml:space="preserve"> </w:t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43A9" w:rsidRPr="00903383" w:rsidRDefault="001143A9" w:rsidP="009D63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4. </w:t>
      </w:r>
      <w:r w:rsidR="00633EA8" w:rsidRPr="00903383">
        <w:rPr>
          <w:rFonts w:ascii="Times New Roman" w:hAnsi="Times New Roman" w:cs="Times New Roman"/>
          <w:sz w:val="24"/>
          <w:szCs w:val="24"/>
        </w:rPr>
        <w:t>ПАО «Ростелеком»</w:t>
      </w:r>
      <w:r w:rsidRPr="00903383">
        <w:rPr>
          <w:rFonts w:ascii="Times New Roman" w:hAnsi="Times New Roman" w:cs="Times New Roman"/>
          <w:sz w:val="24"/>
          <w:szCs w:val="24"/>
        </w:rPr>
        <w:t xml:space="preserve"> </w:t>
      </w:r>
      <w:r w:rsidR="00633EA8" w:rsidRPr="00903383">
        <w:rPr>
          <w:rFonts w:ascii="Times New Roman" w:hAnsi="Times New Roman" w:cs="Times New Roman"/>
          <w:sz w:val="24"/>
          <w:szCs w:val="24"/>
        </w:rPr>
        <w:t xml:space="preserve"> 89196217071</w:t>
      </w:r>
      <w:r w:rsidR="00D93AD2" w:rsidRPr="00903383">
        <w:rPr>
          <w:rFonts w:ascii="Times New Roman" w:hAnsi="Times New Roman" w:cs="Times New Roman"/>
          <w:sz w:val="24"/>
          <w:szCs w:val="24"/>
        </w:rPr>
        <w:t xml:space="preserve"> </w:t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43A9" w:rsidRPr="00903383" w:rsidRDefault="001143A9" w:rsidP="009D63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5. </w:t>
      </w:r>
      <w:r w:rsidR="00633EA8" w:rsidRPr="00903383">
        <w:rPr>
          <w:rFonts w:ascii="Times New Roman" w:hAnsi="Times New Roman" w:cs="Times New Roman"/>
          <w:sz w:val="24"/>
          <w:szCs w:val="24"/>
        </w:rPr>
        <w:t>ООО «Инженерные сети » (МПП ЖКХ)</w:t>
      </w:r>
      <w:r w:rsidRPr="00903383">
        <w:rPr>
          <w:rFonts w:ascii="Times New Roman" w:hAnsi="Times New Roman" w:cs="Times New Roman"/>
          <w:sz w:val="24"/>
          <w:szCs w:val="24"/>
        </w:rPr>
        <w:t xml:space="preserve"> </w:t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43A9" w:rsidRPr="00903383" w:rsidRDefault="001143A9" w:rsidP="009D63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6. </w:t>
      </w:r>
      <w:r w:rsidR="00633EA8" w:rsidRPr="0090338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10BC6" w:rsidRPr="00903383">
        <w:rPr>
          <w:rFonts w:ascii="Times New Roman" w:hAnsi="Times New Roman" w:cs="Times New Roman"/>
          <w:sz w:val="24"/>
          <w:szCs w:val="24"/>
        </w:rPr>
        <w:t>Водотехносервис</w:t>
      </w:r>
      <w:proofErr w:type="spellEnd"/>
      <w:r w:rsidR="00633EA8" w:rsidRPr="00903383">
        <w:rPr>
          <w:rFonts w:ascii="Times New Roman" w:hAnsi="Times New Roman" w:cs="Times New Roman"/>
          <w:sz w:val="24"/>
          <w:szCs w:val="24"/>
        </w:rPr>
        <w:t>»</w:t>
      </w:r>
      <w:r w:rsidR="00D93AD2" w:rsidRPr="00903383">
        <w:rPr>
          <w:rFonts w:ascii="Times New Roman" w:hAnsi="Times New Roman" w:cs="Times New Roman"/>
          <w:sz w:val="24"/>
          <w:szCs w:val="24"/>
        </w:rPr>
        <w:t xml:space="preserve"> </w:t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43A9" w:rsidRPr="00903383" w:rsidRDefault="001143A9" w:rsidP="009D63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7. </w:t>
      </w:r>
      <w:r w:rsidR="00910BC6" w:rsidRPr="00903383">
        <w:rPr>
          <w:rFonts w:ascii="Times New Roman" w:hAnsi="Times New Roman" w:cs="Times New Roman"/>
          <w:sz w:val="24"/>
          <w:szCs w:val="24"/>
        </w:rPr>
        <w:t>ООО «Сток»</w:t>
      </w:r>
      <w:r w:rsidR="00D93AD2" w:rsidRPr="00903383">
        <w:rPr>
          <w:rFonts w:ascii="Times New Roman" w:hAnsi="Times New Roman" w:cs="Times New Roman"/>
          <w:sz w:val="24"/>
          <w:szCs w:val="24"/>
        </w:rPr>
        <w:t xml:space="preserve"> </w:t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43A9" w:rsidRPr="00903383" w:rsidRDefault="001143A9" w:rsidP="009D63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8. </w:t>
      </w:r>
      <w:r w:rsidR="00910BC6" w:rsidRPr="00903383">
        <w:rPr>
          <w:rFonts w:ascii="Times New Roman" w:hAnsi="Times New Roman" w:cs="Times New Roman"/>
          <w:sz w:val="24"/>
          <w:szCs w:val="24"/>
        </w:rPr>
        <w:t>ГИБДД</w:t>
      </w:r>
      <w:r w:rsidRPr="00903383">
        <w:rPr>
          <w:rFonts w:ascii="Times New Roman" w:hAnsi="Times New Roman" w:cs="Times New Roman"/>
          <w:sz w:val="24"/>
          <w:szCs w:val="24"/>
        </w:rPr>
        <w:t xml:space="preserve"> </w:t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43A9" w:rsidRPr="00903383" w:rsidRDefault="001143A9" w:rsidP="009D63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9. </w:t>
      </w:r>
      <w:r w:rsidR="00910BC6" w:rsidRPr="00903383">
        <w:rPr>
          <w:rFonts w:ascii="Times New Roman" w:hAnsi="Times New Roman" w:cs="Times New Roman"/>
          <w:sz w:val="24"/>
          <w:szCs w:val="24"/>
        </w:rPr>
        <w:t>ГБУ «БДД»</w:t>
      </w:r>
      <w:r w:rsidRPr="00903383">
        <w:rPr>
          <w:rFonts w:ascii="Times New Roman" w:hAnsi="Times New Roman" w:cs="Times New Roman"/>
          <w:sz w:val="24"/>
          <w:szCs w:val="24"/>
        </w:rPr>
        <w:t xml:space="preserve"> </w:t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43A9" w:rsidRPr="00903383" w:rsidRDefault="001143A9" w:rsidP="009D63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10. </w:t>
      </w:r>
      <w:r w:rsidR="00910BC6" w:rsidRPr="00903383">
        <w:rPr>
          <w:rFonts w:ascii="Times New Roman" w:hAnsi="Times New Roman" w:cs="Times New Roman"/>
          <w:sz w:val="24"/>
          <w:szCs w:val="24"/>
        </w:rPr>
        <w:t>Отдел инфраструктурного развития (архитектор)</w:t>
      </w:r>
      <w:r w:rsidRPr="00903383">
        <w:rPr>
          <w:rFonts w:ascii="Times New Roman" w:hAnsi="Times New Roman" w:cs="Times New Roman"/>
          <w:sz w:val="24"/>
          <w:szCs w:val="24"/>
        </w:rPr>
        <w:t xml:space="preserve"> _____</w:t>
      </w:r>
      <w:r w:rsidR="00D93AD2" w:rsidRPr="0090338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143A9" w:rsidRPr="00903383" w:rsidRDefault="001143A9" w:rsidP="009D63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12. </w:t>
      </w:r>
      <w:r w:rsidR="00910BC6" w:rsidRPr="00903383">
        <w:rPr>
          <w:rFonts w:ascii="Times New Roman" w:hAnsi="Times New Roman" w:cs="Times New Roman"/>
          <w:sz w:val="24"/>
          <w:szCs w:val="24"/>
        </w:rPr>
        <w:t>Совет местного самоуправления</w:t>
      </w:r>
      <w:r w:rsidRPr="00903383">
        <w:rPr>
          <w:rFonts w:ascii="Times New Roman" w:hAnsi="Times New Roman" w:cs="Times New Roman"/>
          <w:sz w:val="24"/>
          <w:szCs w:val="24"/>
        </w:rPr>
        <w:t xml:space="preserve"> </w:t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43A9" w:rsidRPr="00903383" w:rsidRDefault="001143A9" w:rsidP="009D63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="00910BC6" w:rsidRPr="00903383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="00910BC6" w:rsidRPr="00903383">
        <w:rPr>
          <w:rFonts w:ascii="Times New Roman" w:hAnsi="Times New Roman" w:cs="Times New Roman"/>
          <w:sz w:val="24"/>
          <w:szCs w:val="24"/>
        </w:rPr>
        <w:t xml:space="preserve"> ЛПУМГ</w:t>
      </w:r>
      <w:r w:rsidRPr="00903383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D93AD2" w:rsidRPr="0090338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143A9" w:rsidRPr="00903383" w:rsidRDefault="001143A9" w:rsidP="009D63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15. </w:t>
      </w:r>
      <w:r w:rsidR="00910BC6" w:rsidRPr="00903383">
        <w:rPr>
          <w:rFonts w:ascii="Times New Roman" w:hAnsi="Times New Roman" w:cs="Times New Roman"/>
          <w:sz w:val="24"/>
          <w:szCs w:val="24"/>
        </w:rPr>
        <w:t>Другие</w:t>
      </w:r>
      <w:r w:rsidRPr="00903383">
        <w:rPr>
          <w:rFonts w:ascii="Times New Roman" w:hAnsi="Times New Roman" w:cs="Times New Roman"/>
          <w:sz w:val="24"/>
          <w:szCs w:val="24"/>
        </w:rPr>
        <w:t xml:space="preserve"> </w:t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  <w:r w:rsidR="00D93AD2" w:rsidRPr="009033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3AD2" w:rsidRPr="00903383" w:rsidRDefault="001143A9" w:rsidP="00D93AD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3AD2" w:rsidRPr="00903383">
        <w:rPr>
          <w:rFonts w:ascii="Times New Roman" w:hAnsi="Times New Roman" w:cs="Times New Roman"/>
          <w:b/>
          <w:sz w:val="28"/>
          <w:u w:val="single"/>
        </w:rPr>
        <w:t>Обязательные условия:</w:t>
      </w:r>
    </w:p>
    <w:p w:rsidR="00D93AD2" w:rsidRPr="00903383" w:rsidRDefault="00D93AD2" w:rsidP="00D93AD2">
      <w:pPr>
        <w:jc w:val="both"/>
        <w:rPr>
          <w:rFonts w:ascii="Times New Roman" w:hAnsi="Times New Roman" w:cs="Times New Roman"/>
        </w:rPr>
      </w:pPr>
      <w:r w:rsidRPr="00903383">
        <w:rPr>
          <w:rFonts w:ascii="Times New Roman" w:hAnsi="Times New Roman" w:cs="Times New Roman"/>
          <w:sz w:val="28"/>
        </w:rPr>
        <w:t xml:space="preserve">   </w:t>
      </w:r>
      <w:r w:rsidRPr="00903383">
        <w:rPr>
          <w:rFonts w:ascii="Times New Roman" w:hAnsi="Times New Roman" w:cs="Times New Roman"/>
        </w:rPr>
        <w:t>Начать и завершить работу с полным приведением места разработок в прежний вид в указанные ниже сроки и в точности выполняя условия данные при согласовании.</w:t>
      </w:r>
    </w:p>
    <w:p w:rsidR="00D93AD2" w:rsidRPr="00903383" w:rsidRDefault="00D93AD2" w:rsidP="00D93A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3383">
        <w:rPr>
          <w:rFonts w:ascii="Times New Roman" w:hAnsi="Times New Roman" w:cs="Times New Roman"/>
        </w:rPr>
        <w:t xml:space="preserve">Восстановление покрытий, разрушенных при производстве работ производится за счет производителя работ и оформляется актом с участием представителя организации, на территории которого ведутся работы.  </w:t>
      </w:r>
    </w:p>
    <w:p w:rsidR="00D93AD2" w:rsidRPr="00903383" w:rsidRDefault="00D93AD2" w:rsidP="00D93A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3383">
        <w:rPr>
          <w:rFonts w:ascii="Times New Roman" w:hAnsi="Times New Roman" w:cs="Times New Roman"/>
        </w:rPr>
        <w:lastRenderedPageBreak/>
        <w:t>Территорию производства работ необходимо оградить и снабдить предупредительными надписями, в ночное время – освещать.</w:t>
      </w:r>
    </w:p>
    <w:p w:rsidR="00D93AD2" w:rsidRPr="00903383" w:rsidRDefault="00D93AD2" w:rsidP="00D93A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3383">
        <w:rPr>
          <w:rFonts w:ascii="Times New Roman" w:hAnsi="Times New Roman" w:cs="Times New Roman"/>
        </w:rPr>
        <w:t xml:space="preserve">В местах расположения </w:t>
      </w:r>
      <w:proofErr w:type="spellStart"/>
      <w:r w:rsidRPr="00903383">
        <w:rPr>
          <w:rFonts w:ascii="Times New Roman" w:hAnsi="Times New Roman" w:cs="Times New Roman"/>
        </w:rPr>
        <w:t>электрокабелей</w:t>
      </w:r>
      <w:proofErr w:type="spellEnd"/>
      <w:r w:rsidRPr="00903383">
        <w:rPr>
          <w:rFonts w:ascii="Times New Roman" w:hAnsi="Times New Roman" w:cs="Times New Roman"/>
        </w:rPr>
        <w:t>, кабелей связи и подземных коммуникаций грунт разрабатывать только при помощи лопат, применять ударные инструменты не</w:t>
      </w:r>
      <w:r w:rsidRPr="00903383">
        <w:rPr>
          <w:rFonts w:ascii="Times New Roman" w:hAnsi="Times New Roman" w:cs="Times New Roman"/>
          <w:b/>
        </w:rPr>
        <w:t xml:space="preserve"> разрешается</w:t>
      </w:r>
      <w:r w:rsidRPr="00903383">
        <w:rPr>
          <w:rFonts w:ascii="Times New Roman" w:hAnsi="Times New Roman" w:cs="Times New Roman"/>
        </w:rPr>
        <w:t>.</w:t>
      </w:r>
    </w:p>
    <w:p w:rsidR="00D93AD2" w:rsidRPr="00903383" w:rsidRDefault="00D93AD2" w:rsidP="00D93A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3383">
        <w:rPr>
          <w:rFonts w:ascii="Times New Roman" w:hAnsi="Times New Roman" w:cs="Times New Roman"/>
        </w:rPr>
        <w:t xml:space="preserve">Котлованы и траншеи разрабатывать с устройством откосов либо с креплением стенок. </w:t>
      </w:r>
    </w:p>
    <w:p w:rsidR="00D93AD2" w:rsidRPr="00903383" w:rsidRDefault="00D93AD2" w:rsidP="00D93A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3383">
        <w:rPr>
          <w:rFonts w:ascii="Times New Roman" w:hAnsi="Times New Roman" w:cs="Times New Roman"/>
        </w:rPr>
        <w:t xml:space="preserve">Для спуска рабочих в котлованы и траншеи должны быть установлены стремянки шириной не менее 0,75 м с перилами, пользоваться для этой цели распорками креплений </w:t>
      </w:r>
      <w:r w:rsidRPr="00903383">
        <w:rPr>
          <w:rFonts w:ascii="Times New Roman" w:hAnsi="Times New Roman" w:cs="Times New Roman"/>
          <w:b/>
        </w:rPr>
        <w:t>запрещается</w:t>
      </w:r>
      <w:r w:rsidRPr="00903383">
        <w:rPr>
          <w:rFonts w:ascii="Times New Roman" w:hAnsi="Times New Roman" w:cs="Times New Roman"/>
        </w:rPr>
        <w:t xml:space="preserve">. </w:t>
      </w:r>
    </w:p>
    <w:p w:rsidR="00D93AD2" w:rsidRPr="00903383" w:rsidRDefault="00D93AD2" w:rsidP="00D93A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3383">
        <w:rPr>
          <w:rFonts w:ascii="Times New Roman" w:hAnsi="Times New Roman" w:cs="Times New Roman"/>
        </w:rPr>
        <w:t xml:space="preserve">Пребывание людей в пределах призмы вращения и в зоне разворота стрелы экскаватора </w:t>
      </w:r>
      <w:r w:rsidRPr="00903383">
        <w:rPr>
          <w:rFonts w:ascii="Times New Roman" w:hAnsi="Times New Roman" w:cs="Times New Roman"/>
          <w:b/>
        </w:rPr>
        <w:t>запрещается.</w:t>
      </w:r>
      <w:r w:rsidRPr="00903383">
        <w:rPr>
          <w:rFonts w:ascii="Times New Roman" w:hAnsi="Times New Roman" w:cs="Times New Roman"/>
        </w:rPr>
        <w:t xml:space="preserve"> </w:t>
      </w:r>
    </w:p>
    <w:p w:rsidR="00D93AD2" w:rsidRPr="00903383" w:rsidRDefault="00D93AD2" w:rsidP="00D93A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3383">
        <w:rPr>
          <w:rFonts w:ascii="Times New Roman" w:hAnsi="Times New Roman" w:cs="Times New Roman"/>
        </w:rPr>
        <w:t>Материалы, транспортные средства вдоль верхней бровки котлованов и траншей необходимо размещать вне призмы обрушения.</w:t>
      </w:r>
    </w:p>
    <w:p w:rsidR="00D93AD2" w:rsidRPr="00903383" w:rsidRDefault="00D93AD2" w:rsidP="00D93AD2">
      <w:pPr>
        <w:pStyle w:val="5"/>
        <w:ind w:left="0"/>
        <w:jc w:val="both"/>
      </w:pPr>
      <w:r w:rsidRPr="00903383">
        <w:rPr>
          <w:b w:val="0"/>
        </w:rPr>
        <w:t xml:space="preserve">      </w:t>
      </w:r>
      <w:r w:rsidRPr="00903383">
        <w:t>Работа разрешается с соблюдением указанных выше условий сроком</w:t>
      </w:r>
    </w:p>
    <w:p w:rsidR="00D93AD2" w:rsidRPr="00903383" w:rsidRDefault="00D93AD2" w:rsidP="00D93AD2">
      <w:pPr>
        <w:rPr>
          <w:rFonts w:ascii="Times New Roman" w:hAnsi="Times New Roman" w:cs="Times New Roman"/>
        </w:rPr>
      </w:pPr>
    </w:p>
    <w:p w:rsidR="00D93AD2" w:rsidRPr="00903383" w:rsidRDefault="00D93AD2" w:rsidP="00D93AD2">
      <w:pPr>
        <w:pStyle w:val="5"/>
        <w:ind w:left="0"/>
      </w:pPr>
      <w:r w:rsidRPr="00903383">
        <w:t xml:space="preserve">      с « ____ » ____</w:t>
      </w:r>
      <w:r w:rsidR="006304BC" w:rsidRPr="00903383">
        <w:t>_______________</w:t>
      </w:r>
      <w:r w:rsidRPr="00903383">
        <w:t xml:space="preserve"> 20____ г.      по           « ____ » </w:t>
      </w:r>
      <w:r w:rsidR="006304BC" w:rsidRPr="00903383">
        <w:t>__________________</w:t>
      </w:r>
      <w:r w:rsidRPr="00903383">
        <w:t xml:space="preserve"> 20____ г.</w:t>
      </w:r>
    </w:p>
    <w:p w:rsidR="00D93AD2" w:rsidRPr="00903383" w:rsidRDefault="00D93AD2" w:rsidP="00D93AD2">
      <w:pPr>
        <w:pStyle w:val="5"/>
        <w:ind w:left="0"/>
      </w:pPr>
    </w:p>
    <w:p w:rsidR="00D93AD2" w:rsidRPr="00903383" w:rsidRDefault="00D93AD2" w:rsidP="00D93AD2">
      <w:pPr>
        <w:pStyle w:val="5"/>
        <w:rPr>
          <w:i/>
          <w:sz w:val="28"/>
        </w:rPr>
      </w:pPr>
      <w:r w:rsidRPr="00903383">
        <w:rPr>
          <w:i/>
          <w:sz w:val="28"/>
        </w:rPr>
        <w:t>По истечению указанного срока ордер недействителен.</w:t>
      </w:r>
    </w:p>
    <w:p w:rsidR="00D93AD2" w:rsidRPr="00903383" w:rsidRDefault="00D93AD2" w:rsidP="00D93AD2">
      <w:pPr>
        <w:pStyle w:val="5"/>
        <w:ind w:left="0"/>
        <w:rPr>
          <w:b w:val="0"/>
          <w:sz w:val="20"/>
        </w:rPr>
      </w:pPr>
    </w:p>
    <w:p w:rsidR="00D93AD2" w:rsidRPr="00903383" w:rsidRDefault="00D93AD2" w:rsidP="00D93AD2">
      <w:pPr>
        <w:pStyle w:val="5"/>
        <w:ind w:left="0"/>
        <w:rPr>
          <w:sz w:val="16"/>
        </w:rPr>
      </w:pPr>
      <w:r w:rsidRPr="00903383">
        <w:rPr>
          <w:b w:val="0"/>
          <w:sz w:val="20"/>
        </w:rPr>
        <w:t xml:space="preserve">   </w:t>
      </w:r>
      <w:r w:rsidRPr="00903383">
        <w:rPr>
          <w:sz w:val="28"/>
        </w:rPr>
        <w:t>С обязательствами ордера ознакомлен ____________« ___ » ________</w:t>
      </w:r>
      <w:r w:rsidR="006304BC" w:rsidRPr="00903383">
        <w:rPr>
          <w:sz w:val="28"/>
        </w:rPr>
        <w:t>_</w:t>
      </w:r>
      <w:r w:rsidRPr="00903383">
        <w:rPr>
          <w:sz w:val="28"/>
        </w:rPr>
        <w:t xml:space="preserve"> 20___  г.</w:t>
      </w:r>
    </w:p>
    <w:p w:rsidR="00D93AD2" w:rsidRPr="00903383" w:rsidRDefault="00D93AD2" w:rsidP="00D93AD2">
      <w:pPr>
        <w:pStyle w:val="5"/>
        <w:ind w:left="0"/>
        <w:rPr>
          <w:b w:val="0"/>
          <w:sz w:val="16"/>
        </w:rPr>
      </w:pPr>
      <w:r w:rsidRPr="00903383">
        <w:rPr>
          <w:b w:val="0"/>
          <w:sz w:val="16"/>
        </w:rPr>
        <w:t xml:space="preserve">                                                                                                                       </w:t>
      </w:r>
      <w:r w:rsidRPr="00903383">
        <w:rPr>
          <w:b w:val="0"/>
          <w:sz w:val="18"/>
        </w:rPr>
        <w:t>подпись ответственного за работу                       дата получения</w:t>
      </w:r>
    </w:p>
    <w:p w:rsidR="00D93AD2" w:rsidRPr="00903383" w:rsidRDefault="00D93AD2" w:rsidP="00D93A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F09" w:rsidRPr="00903383" w:rsidRDefault="00FC2F09" w:rsidP="00FC2F09">
      <w:pPr>
        <w:pStyle w:val="5"/>
        <w:ind w:left="0"/>
        <w:rPr>
          <w:szCs w:val="24"/>
        </w:rPr>
      </w:pPr>
      <w:r w:rsidRPr="00903383">
        <w:rPr>
          <w:szCs w:val="24"/>
        </w:rPr>
        <w:t xml:space="preserve">Заместитель Руководителя </w:t>
      </w:r>
    </w:p>
    <w:p w:rsidR="00FC2F09" w:rsidRPr="00903383" w:rsidRDefault="00FC2F09" w:rsidP="00FC2F09">
      <w:pPr>
        <w:pStyle w:val="5"/>
        <w:ind w:left="0"/>
        <w:rPr>
          <w:b w:val="0"/>
          <w:szCs w:val="24"/>
        </w:rPr>
      </w:pPr>
      <w:r w:rsidRPr="00903383">
        <w:rPr>
          <w:szCs w:val="24"/>
        </w:rPr>
        <w:t xml:space="preserve"> Исполнительного комитета</w:t>
      </w:r>
      <w:r w:rsidRPr="00903383">
        <w:rPr>
          <w:b w:val="0"/>
          <w:szCs w:val="24"/>
        </w:rPr>
        <w:t xml:space="preserve">                                                                                                      </w:t>
      </w:r>
    </w:p>
    <w:p w:rsidR="00FC2F09" w:rsidRPr="00903383" w:rsidRDefault="00FC2F09" w:rsidP="00FC2F09"/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965" w:rsidRPr="00903383" w:rsidRDefault="00540965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965" w:rsidRPr="00903383" w:rsidRDefault="00540965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965" w:rsidRPr="00903383" w:rsidRDefault="00540965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965" w:rsidRPr="00903383" w:rsidRDefault="00540965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965" w:rsidRPr="00903383" w:rsidRDefault="00540965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965" w:rsidRPr="00903383" w:rsidRDefault="00540965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965" w:rsidRPr="00903383" w:rsidRDefault="00540965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965" w:rsidRPr="00903383" w:rsidRDefault="00540965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965" w:rsidRPr="00903383" w:rsidRDefault="00540965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540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ЗАКРЫТИЕ</w:t>
      </w:r>
    </w:p>
    <w:p w:rsidR="001143A9" w:rsidRPr="00903383" w:rsidRDefault="001143A9" w:rsidP="00540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заинтересованными организациями,</w:t>
      </w:r>
    </w:p>
    <w:p w:rsidR="001143A9" w:rsidRPr="00903383" w:rsidRDefault="001143A9" w:rsidP="00540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связанными с данным разрытием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1. (Теплосети) ____________________________________________________________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lastRenderedPageBreak/>
        <w:t>2. (Водопроводы, канализация) _____________________________________________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3. (Электрические кабельные линии и сети) _________________________________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4. ГИБДД (дороги, местные проезды) ________________________________________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5. (Газовые сети, катодная защита) ________________________________________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6. (Телефонные кабельные и наземные линии) ________________________________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 Территориальное Управление Минэкологии и природных ресурсов 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8. Геодезическую исполнительную съемку вновь проложенных сетей принял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0965" w:rsidRPr="00903383" w:rsidRDefault="00540965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0965" w:rsidRPr="00903383" w:rsidRDefault="00540965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0965" w:rsidRPr="00903383" w:rsidRDefault="00540965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0965" w:rsidRPr="00903383" w:rsidRDefault="00540965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0965" w:rsidRPr="00903383" w:rsidRDefault="00540965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0965" w:rsidRPr="00903383" w:rsidRDefault="00540965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0965" w:rsidRPr="00903383" w:rsidRDefault="00540965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0965" w:rsidRPr="00903383" w:rsidRDefault="00540965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0965" w:rsidRPr="00903383" w:rsidRDefault="00540965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0965" w:rsidRPr="00903383" w:rsidRDefault="00540965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0965" w:rsidRPr="00903383" w:rsidRDefault="00540965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0965" w:rsidRPr="00903383" w:rsidRDefault="00540965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0965" w:rsidRPr="00903383" w:rsidRDefault="00540965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0965" w:rsidRPr="00903383" w:rsidRDefault="00540965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0965" w:rsidRPr="00903383" w:rsidRDefault="00540965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0965" w:rsidRPr="00903383" w:rsidRDefault="00540965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0965" w:rsidRPr="00903383" w:rsidRDefault="00540965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0965" w:rsidRPr="00903383" w:rsidRDefault="00540965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0965" w:rsidRPr="00903383" w:rsidRDefault="00540965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0965" w:rsidRPr="00903383" w:rsidRDefault="00540965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0965" w:rsidRPr="00903383" w:rsidRDefault="00540965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0965" w:rsidRPr="00903383" w:rsidRDefault="00540965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1143A9" w:rsidRPr="00903383" w:rsidRDefault="001143A9" w:rsidP="009C4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к </w:t>
      </w:r>
      <w:r w:rsidR="009C4E98" w:rsidRPr="00903383">
        <w:rPr>
          <w:rFonts w:ascii="Times New Roman" w:hAnsi="Times New Roman" w:cs="Times New Roman"/>
          <w:sz w:val="24"/>
          <w:szCs w:val="24"/>
        </w:rPr>
        <w:t>Правила выдачи ордера на производство земляных работ</w:t>
      </w:r>
    </w:p>
    <w:p w:rsidR="009C4E98" w:rsidRPr="00903383" w:rsidRDefault="009C4E98" w:rsidP="009C4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Председателю ордерной комиссии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Заявка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Заказчик ______________________________________________________________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       (полное наименование с указанием вышестоящей организации)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Адрес: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Юридический ___________________________________________________________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Адрес: Фактический ________________________________ телефон 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просит выдать ордер на производство земляных работ ____________________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             (указать вид производства земляных работ - строительство,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                             реконструкция, ремонт и т.д.)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Наименование объекта __________________________________________________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Место проведения работ (адрес) ________________________________________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Запрашиваемые сроки проведения работ: с "___"________ 20___ г. по "___"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_______ 20__ г.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Подтверждаем,    что    данный    объект   обеспечен   финансированием,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материалами,  механизмами,  автотранспортом, рабочей силой, типовыми щитами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ограждений, пешеходными мостиками, дорожными знаками, информационным щитом.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Восстановление дорожных покрытий и зеленых насаждений произведет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(наименование организации и основание - договор, распоряжение, письмо)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Подрядчик _____________________________________________________________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           (полное наименование с указанием вышестоящей организации)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Адрес: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Юридический ___________________________________________________________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Адрес: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Фактический __________________________________ телефон 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lastRenderedPageBreak/>
        <w:t xml:space="preserve">    Ответственным за производство работ назначен __________________________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(Ф.И.О., должность, телефон)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Просим выдать разрешение на вскрытие улицы ____________________________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  Протяженностью  ______  </w:t>
      </w:r>
      <w:proofErr w:type="gramStart"/>
      <w:r w:rsidRPr="0090338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03383">
        <w:rPr>
          <w:rFonts w:ascii="Times New Roman" w:hAnsi="Times New Roman" w:cs="Times New Roman"/>
          <w:sz w:val="24"/>
          <w:szCs w:val="24"/>
        </w:rPr>
        <w:t>, шириной траншеи _______ м. Площади нарушения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элементов  наружного  благоустройства:  дорожного  покрытия  ______  кв. м,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асфальтового  покрытия  тротуара  _______ кв. м, газона _____ кв. м, грунта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______ кв. м.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Разрешение доверяем получить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(фамилия и инициалы, должность, место работы)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М.П. Заказчик _____________________________________________________________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(должность, фамилия и инициалы) (подпись)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М.П. Подрядчик ____________________________________________________________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(должность, фамилия и инициалы)</w:t>
      </w:r>
    </w:p>
    <w:p w:rsidR="001143A9" w:rsidRPr="00903383" w:rsidRDefault="001143A9" w:rsidP="001143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98" w:rsidRPr="00903383" w:rsidRDefault="009C4E98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1143A9" w:rsidRPr="00903383" w:rsidRDefault="001143A9" w:rsidP="009C4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к </w:t>
      </w:r>
      <w:r w:rsidR="009C4E98" w:rsidRPr="00903383">
        <w:rPr>
          <w:rFonts w:ascii="Times New Roman" w:hAnsi="Times New Roman" w:cs="Times New Roman"/>
          <w:sz w:val="24"/>
          <w:szCs w:val="24"/>
        </w:rPr>
        <w:t>Правилам выдачи ордера на производство земляных работ</w:t>
      </w:r>
    </w:p>
    <w:p w:rsidR="009C4E98" w:rsidRPr="00903383" w:rsidRDefault="009C4E98" w:rsidP="009C4E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Перечень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документов, необходимых для получения ордера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на земляные работы на новое строительство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66F" w:rsidRPr="00903383" w:rsidRDefault="001143A9" w:rsidP="0017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1. </w:t>
      </w:r>
      <w:r w:rsidR="0017166F" w:rsidRPr="00903383">
        <w:rPr>
          <w:rFonts w:ascii="Times New Roman" w:hAnsi="Times New Roman" w:cs="Times New Roman"/>
          <w:sz w:val="24"/>
          <w:szCs w:val="24"/>
        </w:rPr>
        <w:t>Заявление на получение ордера (разрешения) на производство земляных и строительных работ, прокладки и переустройства инженерных сетей и коммуникаций и работ, связанных с нарушением элементов наружного благоустройства.</w:t>
      </w:r>
    </w:p>
    <w:p w:rsidR="0017166F" w:rsidRPr="00903383" w:rsidRDefault="0017166F" w:rsidP="0017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2. Документы, удостоверяющие личность или полномочия представителя юридического лица на оформление ордера.</w:t>
      </w:r>
    </w:p>
    <w:p w:rsidR="0017166F" w:rsidRPr="00903383" w:rsidRDefault="0017166F" w:rsidP="0017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3. Документ, подтверждающий полномочия лица, подписавшего заявку от имени заказчика, производителя работ и организации, восстанавливающей благоустройство.</w:t>
      </w:r>
    </w:p>
    <w:p w:rsidR="0017166F" w:rsidRPr="00903383" w:rsidRDefault="0017166F" w:rsidP="0017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4. График производства работ (по нормам продолжительности строительства) и полного восстановления нарушенного дорожного покрытия, зеленых насаждений и других элементов благоустройства, утвержденный заказчиком и руководством строительной организации. В графике работ, осуществляемых в зимнее время, указываются сроки восстановления дорожного покрытия и повторного его восстановления после просадок в теплое время года.</w:t>
      </w:r>
    </w:p>
    <w:p w:rsidR="0017166F" w:rsidRPr="00903383" w:rsidRDefault="0017166F" w:rsidP="0017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lastRenderedPageBreak/>
        <w:t xml:space="preserve">5. Копия </w:t>
      </w:r>
      <w:proofErr w:type="spellStart"/>
      <w:r w:rsidRPr="00903383">
        <w:rPr>
          <w:rFonts w:ascii="Times New Roman" w:hAnsi="Times New Roman" w:cs="Times New Roman"/>
          <w:sz w:val="24"/>
          <w:szCs w:val="24"/>
        </w:rPr>
        <w:t>топосъемки</w:t>
      </w:r>
      <w:proofErr w:type="spellEnd"/>
      <w:r w:rsidRPr="00903383">
        <w:rPr>
          <w:rFonts w:ascii="Times New Roman" w:hAnsi="Times New Roman" w:cs="Times New Roman"/>
          <w:sz w:val="24"/>
          <w:szCs w:val="24"/>
        </w:rPr>
        <w:t xml:space="preserve"> __________ с обозначением инженерных сетей (М 1:500), заключение по рассмотрению трасс инженерных коммуникаций.</w:t>
      </w:r>
    </w:p>
    <w:p w:rsidR="0017166F" w:rsidRPr="00903383" w:rsidRDefault="0017166F" w:rsidP="0017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6. Копия </w:t>
      </w:r>
      <w:proofErr w:type="spellStart"/>
      <w:r w:rsidRPr="00903383">
        <w:rPr>
          <w:rFonts w:ascii="Times New Roman" w:hAnsi="Times New Roman" w:cs="Times New Roman"/>
          <w:sz w:val="24"/>
          <w:szCs w:val="24"/>
        </w:rPr>
        <w:t>топосъемки</w:t>
      </w:r>
      <w:proofErr w:type="spellEnd"/>
      <w:r w:rsidRPr="00903383">
        <w:rPr>
          <w:rFonts w:ascii="Times New Roman" w:hAnsi="Times New Roman" w:cs="Times New Roman"/>
          <w:sz w:val="24"/>
          <w:szCs w:val="24"/>
        </w:rPr>
        <w:t xml:space="preserve"> (М 1:500) _________ с обозначением мест установки объектов (временных или постоянных заборов и ограждений, строительных лесов и стационарных вышек, элементов инфраструктуры, складирования любых видов материалов, конструкций, оборудования) в случае заглубления не более чем на 0,3 м.</w:t>
      </w:r>
    </w:p>
    <w:p w:rsidR="0017166F" w:rsidRPr="00903383" w:rsidRDefault="0017166F" w:rsidP="0017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 Копия договора подряда на выполнение работ, требующих оформления ордера (в случае производства работ силами подрядной организации), и копия договора подряда на выполнение работ по восстановлению благоустройства (асфальтового покрытия).</w:t>
      </w:r>
    </w:p>
    <w:p w:rsidR="0017166F" w:rsidRPr="00903383" w:rsidRDefault="0017166F" w:rsidP="0017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8. Копия договора, заключенного со специализированной лабораторией, на проведение работ по контролю качества уплотнения восстановленного дорожного покрытия и копия акта скрытых работ (если работы ведутся на проезжей части).</w:t>
      </w:r>
    </w:p>
    <w:p w:rsidR="0017166F" w:rsidRPr="00903383" w:rsidRDefault="0017166F" w:rsidP="0017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9. Схема организации дорожного движения транспортных средств и пешеходов, разработанная специализированной (проектной) организацией и согласованная с Отделом Государственной инспекции безопасности дорожного движения Управления МВД России по ________ (далее - ОГИБДД Управления МВД России по ________)</w:t>
      </w:r>
      <w:proofErr w:type="gramStart"/>
      <w:r w:rsidRPr="0090338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7166F" w:rsidRPr="00903383" w:rsidRDefault="0017166F" w:rsidP="0017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10. Копия свидетельства о допуске к определенному виду (видам)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(СРО).</w:t>
      </w:r>
    </w:p>
    <w:p w:rsidR="0017166F" w:rsidRPr="00903383" w:rsidRDefault="0017166F" w:rsidP="0017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11. Гарантийное обязательство на повторное восстановление в течение пяти лет объекта благоустройства в случае просадок и деформаций (приложение к ордеру на производство земляных и строительных работ, прокладки и переустройства инженерных сетей и коммуникаций и работ, связанных с нарушением элементов наружного благоустройства).</w:t>
      </w:r>
    </w:p>
    <w:p w:rsidR="0017166F" w:rsidRPr="00903383" w:rsidRDefault="0017166F" w:rsidP="0017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12. Приказ о назначении ответственного лица (прораба) с правом представлять юридическое лицо на объекте.</w:t>
      </w:r>
    </w:p>
    <w:p w:rsidR="0017166F" w:rsidRPr="00903383" w:rsidRDefault="0017166F" w:rsidP="0017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13. Приказ о назначении лица, ответственного за благоустройство на объекте.</w:t>
      </w:r>
    </w:p>
    <w:p w:rsidR="0017166F" w:rsidRPr="00903383" w:rsidRDefault="0017166F" w:rsidP="0017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14. Копия договора о благоустройстве территории (если благоустройство выполняется не самим производителем работ).</w:t>
      </w:r>
    </w:p>
    <w:p w:rsidR="001143A9" w:rsidRPr="00903383" w:rsidRDefault="0017166F" w:rsidP="0017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 xml:space="preserve">15. При проведении работ в исторической части </w:t>
      </w:r>
      <w:r w:rsidR="00540965" w:rsidRPr="00903383">
        <w:rPr>
          <w:rFonts w:ascii="Times New Roman" w:hAnsi="Times New Roman" w:cs="Times New Roman"/>
          <w:sz w:val="24"/>
          <w:szCs w:val="24"/>
        </w:rPr>
        <w:t>района</w:t>
      </w:r>
      <w:r w:rsidRPr="00903383">
        <w:rPr>
          <w:rFonts w:ascii="Times New Roman" w:hAnsi="Times New Roman" w:cs="Times New Roman"/>
          <w:sz w:val="24"/>
          <w:szCs w:val="24"/>
        </w:rPr>
        <w:t xml:space="preserve"> - гарантийное письмо от заказчика о наличии у подрядной организации строительных материалов в количестве, позволяющем закончить работы в установленные сроки.</w:t>
      </w:r>
    </w:p>
    <w:p w:rsidR="00B01D73" w:rsidRPr="00903383" w:rsidRDefault="00B01D73" w:rsidP="0017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16. Справка налогового органа об отсутствии задолженности по налогам, сборам и иным обязательным платежам в бюджеты бюджетной системы Российской Федерации.</w:t>
      </w:r>
    </w:p>
    <w:p w:rsidR="00B01D73" w:rsidRPr="00903383" w:rsidRDefault="00B01D73" w:rsidP="0017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Перечень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документов, необходимых для получения ордера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на аварийные земляные работы</w:t>
      </w:r>
    </w:p>
    <w:p w:rsidR="001143A9" w:rsidRPr="00903383" w:rsidRDefault="001143A9" w:rsidP="0011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66F" w:rsidRPr="00903383" w:rsidRDefault="0017166F" w:rsidP="0017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1. Письмо о получении ордера за подписью руководителя с подробной географической (адресной) привязкой места производства работ, с указанием исполнителя, ответственного за проведение аварийно-восстановительных работ (Ф.И.О. мастера), сроков проведения работ.</w:t>
      </w:r>
    </w:p>
    <w:p w:rsidR="0017166F" w:rsidRPr="00903383" w:rsidRDefault="0017166F" w:rsidP="0017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Одновременно с отправкой аварийной телефонограммы (</w:t>
      </w:r>
      <w:proofErr w:type="spellStart"/>
      <w:r w:rsidRPr="00903383">
        <w:rPr>
          <w:rFonts w:ascii="Times New Roman" w:hAnsi="Times New Roman" w:cs="Times New Roman"/>
          <w:sz w:val="24"/>
          <w:szCs w:val="24"/>
        </w:rPr>
        <w:t>факсограммы</w:t>
      </w:r>
      <w:proofErr w:type="spellEnd"/>
      <w:r w:rsidRPr="00903383">
        <w:rPr>
          <w:rFonts w:ascii="Times New Roman" w:hAnsi="Times New Roman" w:cs="Times New Roman"/>
          <w:sz w:val="24"/>
          <w:szCs w:val="24"/>
        </w:rPr>
        <w:t>) организация, устраняющая аварию, обязана в течение суток оформить в Комитете ордер на производство аварийных работ.</w:t>
      </w:r>
    </w:p>
    <w:p w:rsidR="0017166F" w:rsidRPr="00903383" w:rsidRDefault="0017166F" w:rsidP="0017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В вечернее и ночное время, в выходные и праздничные дни разрешается выполнять аварийные работы при условии оформления ордера в Комитете в ближайший рабочий день;</w:t>
      </w:r>
    </w:p>
    <w:p w:rsidR="0017166F" w:rsidRPr="00903383" w:rsidRDefault="0017166F" w:rsidP="0017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2. Копия Генерального плана _________ с обозначением инженерных сетей (М 1:500) и указанием места повреждения коммуникаций;</w:t>
      </w:r>
    </w:p>
    <w:p w:rsidR="0017166F" w:rsidRPr="00903383" w:rsidRDefault="0017166F" w:rsidP="0017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3. Копия заключения специализированной лаборатории об определении места повреждения инженерной коммуникации;</w:t>
      </w:r>
    </w:p>
    <w:p w:rsidR="0017166F" w:rsidRPr="00903383" w:rsidRDefault="0017166F" w:rsidP="0017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lastRenderedPageBreak/>
        <w:t>4. Копия договора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(если работы ведутся на проезжей части);</w:t>
      </w:r>
    </w:p>
    <w:p w:rsidR="0017166F" w:rsidRPr="00903383" w:rsidRDefault="0017166F" w:rsidP="0017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5. Акт разграничения сетей (акт балансодержателя), если организация не является сетевой компанией;</w:t>
      </w:r>
    </w:p>
    <w:p w:rsidR="0017166F" w:rsidRPr="00903383" w:rsidRDefault="0017166F" w:rsidP="0017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6. Гарантийное обязательство на повторное восстановление в течение пяти лет объекта благоустройства в случае просадок и деформаций (приложение к ордеру на производство земляных работ в связи с аварийно-восстановительным ремонтом инженерных коммуникаций);</w:t>
      </w:r>
    </w:p>
    <w:p w:rsidR="0017166F" w:rsidRPr="00903383" w:rsidRDefault="0017166F" w:rsidP="0017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7. Схема организации дорожного движения транспортных средств и пешеходов, разработанная специализированной (проектной) организацией и согласованная с ОГИБДД Управления МВД России по __________;</w:t>
      </w:r>
    </w:p>
    <w:p w:rsidR="00753666" w:rsidRPr="00903383" w:rsidRDefault="0017166F" w:rsidP="001716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383">
        <w:rPr>
          <w:rFonts w:ascii="Times New Roman" w:hAnsi="Times New Roman" w:cs="Times New Roman"/>
          <w:sz w:val="24"/>
          <w:szCs w:val="24"/>
        </w:rPr>
        <w:t>8. Доверенность на право оформления ордера.</w:t>
      </w:r>
    </w:p>
    <w:sectPr w:rsidR="00753666" w:rsidRPr="00903383" w:rsidSect="00E73072">
      <w:pgSz w:w="11906" w:h="16840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43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3FC544B"/>
    <w:multiLevelType w:val="hybridMultilevel"/>
    <w:tmpl w:val="3A4E0CEE"/>
    <w:lvl w:ilvl="0" w:tplc="6D26E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124FFE"/>
    <w:multiLevelType w:val="hybridMultilevel"/>
    <w:tmpl w:val="B7FE1BA8"/>
    <w:lvl w:ilvl="0" w:tplc="1DAEE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135C4F"/>
    <w:multiLevelType w:val="hybridMultilevel"/>
    <w:tmpl w:val="FF9A5370"/>
    <w:lvl w:ilvl="0" w:tplc="5DDC32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A9"/>
    <w:rsid w:val="00006443"/>
    <w:rsid w:val="000725AA"/>
    <w:rsid w:val="001143A9"/>
    <w:rsid w:val="0017166F"/>
    <w:rsid w:val="00242B24"/>
    <w:rsid w:val="00540965"/>
    <w:rsid w:val="0058675B"/>
    <w:rsid w:val="005D4457"/>
    <w:rsid w:val="006304BC"/>
    <w:rsid w:val="00633EA8"/>
    <w:rsid w:val="00753666"/>
    <w:rsid w:val="00903383"/>
    <w:rsid w:val="00910BC6"/>
    <w:rsid w:val="009C4E98"/>
    <w:rsid w:val="009D63A0"/>
    <w:rsid w:val="00B01D73"/>
    <w:rsid w:val="00CD77CC"/>
    <w:rsid w:val="00D93AD2"/>
    <w:rsid w:val="00DE34AB"/>
    <w:rsid w:val="00DF07D4"/>
    <w:rsid w:val="00E82AC6"/>
    <w:rsid w:val="00F671E2"/>
    <w:rsid w:val="00FC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93AD2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75B"/>
    <w:pPr>
      <w:ind w:left="720"/>
      <w:contextualSpacing/>
    </w:pPr>
  </w:style>
  <w:style w:type="paragraph" w:customStyle="1" w:styleId="ConsPlusNormal">
    <w:name w:val="ConsPlusNormal"/>
    <w:rsid w:val="00586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3AD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93AD2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75B"/>
    <w:pPr>
      <w:ind w:left="720"/>
      <w:contextualSpacing/>
    </w:pPr>
  </w:style>
  <w:style w:type="paragraph" w:customStyle="1" w:styleId="ConsPlusNormal">
    <w:name w:val="ConsPlusNormal"/>
    <w:rsid w:val="00586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3AD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F5CD871D448A2B5F7ED96822D52DB8BA66827D5CEAF0C27DCA6F549AF0EFFCF0404B27795A9818DBD32CEB1A9AC74A3DA031F0D4C8A4C14E63E7BPDmC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23F5CD871D448A2B5F7ED96822D52DB8BA66827D5CEAF0C27DCA6F549AF0EFFCF0404B27795A9818DBD31CBB2A9AC74A3DA031F0D4C8A4C14E63E7BPDmCN" TargetMode="External"/><Relationship Id="rId12" Type="http://schemas.openxmlformats.org/officeDocument/2006/relationships/hyperlink" Target="consultantplus://offline/ref=323F5CD871D448A2B5F7F39B94410FD08BAA352FDCC5A55D798FA0A216FF08AA8F4402E734D1A48188B7649FF3F7F525E5910E1C11508A4DP0m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3F5CD871D448A2B5F7ED96822D52DB8BA66827D5CEAF0C27DCA6F549AF0EFFCF0404B27795A9818DBD31CDB7A9AC74A3DA031F0D4C8A4C14E63E7BPDmCN" TargetMode="External"/><Relationship Id="rId11" Type="http://schemas.openxmlformats.org/officeDocument/2006/relationships/hyperlink" Target="consultantplus://offline/ref=323F5CD871D448A2B5F7F39B94410FD08BA93E28D1CDA55D798FA0A216FF08AA9D445AEB34D3BA808EA232CEB5PAm3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3F5CD871D448A2B5F7ED96822D52DB8BA66827D5CEAF0C27DCA6F549AF0EFFCF0404B27795A9818DBD32CEBFA9AC74A3DA031F0D4C8A4C14E63E7BPDm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3F5CD871D448A2B5F7ED96822D52DB8BA66827D5CEAF0C27DCA6F549AF0EFFCF0404B27795A9818DBD32CEBFA9AC74A3DA031F0D4C8A4C14E63E7BPDm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8295</Words>
  <Characters>47288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Территориальная ИК</cp:lastModifiedBy>
  <cp:revision>4</cp:revision>
  <dcterms:created xsi:type="dcterms:W3CDTF">2021-03-05T06:16:00Z</dcterms:created>
  <dcterms:modified xsi:type="dcterms:W3CDTF">2021-03-09T14:06:00Z</dcterms:modified>
</cp:coreProperties>
</file>