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32" w:rsidRPr="00AC4F7A" w:rsidRDefault="00A94E32" w:rsidP="00AC4F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C4F7A">
        <w:rPr>
          <w:color w:val="000000"/>
          <w:sz w:val="28"/>
          <w:szCs w:val="28"/>
        </w:rPr>
        <w:t xml:space="preserve">Уважаемые предприниматели, информируем, что в октябре т.г. запланировано </w:t>
      </w:r>
      <w:bookmarkStart w:id="0" w:name="_GoBack"/>
      <w:r w:rsidRPr="00AC4F7A">
        <w:rPr>
          <w:color w:val="000000"/>
          <w:sz w:val="28"/>
          <w:szCs w:val="28"/>
        </w:rPr>
        <w:t xml:space="preserve">проведение торгово-закупочной сессии с ООО «Лента», </w:t>
      </w:r>
      <w:bookmarkEnd w:id="0"/>
      <w:r w:rsidRPr="00AC4F7A">
        <w:rPr>
          <w:color w:val="000000"/>
          <w:sz w:val="28"/>
          <w:szCs w:val="28"/>
        </w:rPr>
        <w:t>приуроченной к открытию новых торговых центров данной торговой сети в г.Казани.</w:t>
      </w:r>
    </w:p>
    <w:p w:rsidR="00A94E32" w:rsidRPr="00AC4F7A" w:rsidRDefault="00A94E32" w:rsidP="00AC4F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C4F7A">
        <w:rPr>
          <w:color w:val="000000"/>
          <w:sz w:val="28"/>
          <w:szCs w:val="28"/>
        </w:rPr>
        <w:t>В ходе мероприятия также запланированы выступления представителей различных подразделений торговой сети относительно требований к поставщикам (вопросы качества продукции, документооборота, маркетинга и пр.)</w:t>
      </w:r>
    </w:p>
    <w:p w:rsidR="00A94E32" w:rsidRPr="00AC4F7A" w:rsidRDefault="00A94E32" w:rsidP="00AC4F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C4F7A">
        <w:rPr>
          <w:color w:val="000000"/>
          <w:sz w:val="28"/>
          <w:szCs w:val="28"/>
        </w:rPr>
        <w:t>На данный момент формируется список предпринимателей, заинтересованных в поставке собственной продукции в торговую сеть «Лента», а также в участии в планируемом мероприятии.</w:t>
      </w:r>
    </w:p>
    <w:p w:rsidR="00A94E32" w:rsidRPr="00AC4F7A" w:rsidRDefault="00A94E32" w:rsidP="00AC4F7A">
      <w:pPr>
        <w:spacing w:line="360" w:lineRule="auto"/>
        <w:rPr>
          <w:color w:val="000000"/>
          <w:sz w:val="28"/>
          <w:szCs w:val="28"/>
        </w:rPr>
      </w:pPr>
      <w:r w:rsidRPr="00AC4F7A">
        <w:rPr>
          <w:color w:val="000000"/>
          <w:sz w:val="28"/>
          <w:szCs w:val="28"/>
        </w:rPr>
        <w:t xml:space="preserve">Желающих принять участие в данном мероприятии, просим заполнить таблицу, согласно приложению и направить на электронный адрес </w:t>
      </w:r>
      <w:hyperlink r:id="rId5" w:history="1">
        <w:r w:rsidR="00AC4F7A" w:rsidRPr="00AC4F7A">
          <w:rPr>
            <w:rStyle w:val="a3"/>
            <w:sz w:val="28"/>
            <w:szCs w:val="28"/>
            <w:lang w:val="en-US"/>
          </w:rPr>
          <w:t>Taliya</w:t>
        </w:r>
        <w:r w:rsidR="00AC4F7A" w:rsidRPr="00AC4F7A">
          <w:rPr>
            <w:rStyle w:val="a3"/>
            <w:sz w:val="28"/>
            <w:szCs w:val="28"/>
          </w:rPr>
          <w:t>.</w:t>
        </w:r>
        <w:r w:rsidR="00AC4F7A" w:rsidRPr="00AC4F7A">
          <w:rPr>
            <w:rStyle w:val="a3"/>
            <w:sz w:val="28"/>
            <w:szCs w:val="28"/>
            <w:lang w:val="en-US"/>
          </w:rPr>
          <w:t>Nasibullina</w:t>
        </w:r>
        <w:r w:rsidR="00AC4F7A" w:rsidRPr="00AC4F7A">
          <w:rPr>
            <w:rStyle w:val="a3"/>
            <w:sz w:val="28"/>
            <w:szCs w:val="28"/>
          </w:rPr>
          <w:t>@</w:t>
        </w:r>
        <w:r w:rsidR="00AC4F7A" w:rsidRPr="00AC4F7A">
          <w:rPr>
            <w:rStyle w:val="a3"/>
            <w:sz w:val="28"/>
            <w:szCs w:val="28"/>
            <w:lang w:val="en-US"/>
          </w:rPr>
          <w:t>tatar</w:t>
        </w:r>
        <w:r w:rsidR="00AC4F7A" w:rsidRPr="00AC4F7A">
          <w:rPr>
            <w:rStyle w:val="a3"/>
            <w:sz w:val="28"/>
            <w:szCs w:val="28"/>
          </w:rPr>
          <w:t>.</w:t>
        </w:r>
        <w:proofErr w:type="spellStart"/>
        <w:r w:rsidR="00AC4F7A" w:rsidRPr="00AC4F7A">
          <w:rPr>
            <w:rStyle w:val="a3"/>
            <w:sz w:val="28"/>
            <w:szCs w:val="28"/>
          </w:rPr>
          <w:t>ru</w:t>
        </w:r>
        <w:proofErr w:type="spellEnd"/>
      </w:hyperlink>
      <w:r w:rsidRPr="00AC4F7A">
        <w:rPr>
          <w:sz w:val="28"/>
          <w:szCs w:val="28"/>
        </w:rPr>
        <w:t xml:space="preserve">  </w:t>
      </w:r>
    </w:p>
    <w:p w:rsidR="00AC4F7A" w:rsidRPr="0032539F" w:rsidRDefault="00AC4F7A" w:rsidP="00AC4F7A">
      <w:pPr>
        <w:jc w:val="right"/>
        <w:rPr>
          <w:i/>
        </w:rPr>
      </w:pPr>
      <w:r>
        <w:rPr>
          <w:i/>
        </w:rPr>
        <w:t>П</w:t>
      </w:r>
      <w:r w:rsidRPr="0032539F">
        <w:rPr>
          <w:i/>
        </w:rPr>
        <w:t>риложение</w:t>
      </w:r>
    </w:p>
    <w:p w:rsidR="00AC4F7A" w:rsidRPr="001422D8" w:rsidRDefault="00AC4F7A" w:rsidP="00AC4F7A">
      <w:pPr>
        <w:jc w:val="center"/>
        <w:rPr>
          <w:b/>
        </w:rPr>
      </w:pPr>
      <w:r w:rsidRPr="001422D8">
        <w:rPr>
          <w:b/>
        </w:rPr>
        <w:t>Список участников</w:t>
      </w:r>
    </w:p>
    <w:p w:rsidR="00AC4F7A" w:rsidRPr="001422D8" w:rsidRDefault="00AC4F7A" w:rsidP="00AC4F7A">
      <w:pPr>
        <w:jc w:val="center"/>
        <w:rPr>
          <w:b/>
        </w:rPr>
      </w:pPr>
      <w:r w:rsidRPr="001422D8">
        <w:rPr>
          <w:b/>
        </w:rPr>
        <w:t>торгово-закупочной сессии торговой сет</w:t>
      </w:r>
      <w:r>
        <w:rPr>
          <w:b/>
        </w:rPr>
        <w:t xml:space="preserve">евой компании «Лента» </w:t>
      </w:r>
    </w:p>
    <w:tbl>
      <w:tblPr>
        <w:tblStyle w:val="a4"/>
        <w:tblW w:w="15353" w:type="dxa"/>
        <w:tblLook w:val="04A0" w:firstRow="1" w:lastRow="0" w:firstColumn="1" w:lastColumn="0" w:noHBand="0" w:noVBand="1"/>
      </w:tblPr>
      <w:tblGrid>
        <w:gridCol w:w="751"/>
        <w:gridCol w:w="3517"/>
        <w:gridCol w:w="5056"/>
        <w:gridCol w:w="2963"/>
        <w:gridCol w:w="3066"/>
      </w:tblGrid>
      <w:tr w:rsidR="00AC4F7A" w:rsidRPr="001422D8" w:rsidTr="0076108C">
        <w:tc>
          <w:tcPr>
            <w:tcW w:w="751" w:type="dxa"/>
          </w:tcPr>
          <w:p w:rsidR="00AC4F7A" w:rsidRPr="001422D8" w:rsidRDefault="00AC4F7A" w:rsidP="0076108C">
            <w:pPr>
              <w:jc w:val="center"/>
            </w:pPr>
            <w:r w:rsidRPr="001422D8">
              <w:t>№№</w:t>
            </w:r>
          </w:p>
        </w:tc>
        <w:tc>
          <w:tcPr>
            <w:tcW w:w="3517" w:type="dxa"/>
          </w:tcPr>
          <w:p w:rsidR="00AC4F7A" w:rsidRPr="001422D8" w:rsidRDefault="00AC4F7A" w:rsidP="0076108C">
            <w:pPr>
              <w:jc w:val="center"/>
            </w:pPr>
            <w:r w:rsidRPr="001422D8">
              <w:t xml:space="preserve">Наименование </w:t>
            </w:r>
          </w:p>
          <w:p w:rsidR="00AC4F7A" w:rsidRPr="001422D8" w:rsidRDefault="00AC4F7A" w:rsidP="0076108C">
            <w:pPr>
              <w:jc w:val="center"/>
            </w:pPr>
            <w:r w:rsidRPr="001422D8">
              <w:t>предприятия-производителя Республики Татарстан</w:t>
            </w:r>
          </w:p>
        </w:tc>
        <w:tc>
          <w:tcPr>
            <w:tcW w:w="5056" w:type="dxa"/>
          </w:tcPr>
          <w:p w:rsidR="00AC4F7A" w:rsidRPr="001422D8" w:rsidRDefault="00AC4F7A" w:rsidP="0076108C">
            <w:pPr>
              <w:jc w:val="center"/>
            </w:pPr>
            <w:r w:rsidRPr="001422D8">
              <w:t xml:space="preserve">Контактные данные предприятия (ФИО, должность руководителя, адрес, номера телефонов, </w:t>
            </w:r>
            <w:proofErr w:type="spellStart"/>
            <w:r w:rsidRPr="001422D8">
              <w:t>адресаэл.почты</w:t>
            </w:r>
            <w:proofErr w:type="spellEnd"/>
            <w:r w:rsidRPr="001422D8">
              <w:t>)</w:t>
            </w:r>
          </w:p>
        </w:tc>
        <w:tc>
          <w:tcPr>
            <w:tcW w:w="2963" w:type="dxa"/>
          </w:tcPr>
          <w:p w:rsidR="00AC4F7A" w:rsidRPr="001422D8" w:rsidRDefault="00AC4F7A" w:rsidP="0076108C">
            <w:pPr>
              <w:jc w:val="center"/>
            </w:pPr>
            <w:r w:rsidRPr="001422D8">
              <w:t xml:space="preserve">Виды производимой продукции, </w:t>
            </w:r>
          </w:p>
          <w:p w:rsidR="00AC4F7A" w:rsidRPr="001422D8" w:rsidRDefault="00AC4F7A" w:rsidP="0076108C">
            <w:pPr>
              <w:jc w:val="center"/>
            </w:pPr>
            <w:proofErr w:type="gramStart"/>
            <w:r w:rsidRPr="001422D8">
              <w:t>предлагаемые</w:t>
            </w:r>
            <w:proofErr w:type="gramEnd"/>
            <w:r w:rsidRPr="001422D8">
              <w:t xml:space="preserve"> для торгово-закупочной сессии</w:t>
            </w:r>
          </w:p>
        </w:tc>
        <w:tc>
          <w:tcPr>
            <w:tcW w:w="3066" w:type="dxa"/>
          </w:tcPr>
          <w:p w:rsidR="00AC4F7A" w:rsidRPr="001422D8" w:rsidRDefault="00AC4F7A" w:rsidP="0076108C">
            <w:pPr>
              <w:jc w:val="center"/>
            </w:pPr>
            <w:r w:rsidRPr="001422D8">
              <w:t>ФИО, должность сотрудников предприятия – участников закупочной сессии</w:t>
            </w:r>
          </w:p>
        </w:tc>
      </w:tr>
      <w:tr w:rsidR="00AC4F7A" w:rsidRPr="001422D8" w:rsidTr="0076108C">
        <w:tc>
          <w:tcPr>
            <w:tcW w:w="15353" w:type="dxa"/>
            <w:gridSpan w:val="5"/>
          </w:tcPr>
          <w:p w:rsidR="00AC4F7A" w:rsidRPr="001422D8" w:rsidRDefault="00AC4F7A" w:rsidP="0076108C">
            <w:pPr>
              <w:jc w:val="center"/>
              <w:rPr>
                <w:b/>
                <w:i/>
              </w:rPr>
            </w:pPr>
            <w:r w:rsidRPr="001422D8">
              <w:rPr>
                <w:b/>
                <w:i/>
              </w:rPr>
              <w:t>Хлеб и хлебобулочные изделия, кондитерские изделия, замороженные изделия из теста</w:t>
            </w:r>
          </w:p>
        </w:tc>
      </w:tr>
      <w:tr w:rsidR="00AC4F7A" w:rsidRPr="001422D8" w:rsidTr="0076108C">
        <w:tc>
          <w:tcPr>
            <w:tcW w:w="751" w:type="dxa"/>
          </w:tcPr>
          <w:p w:rsidR="00AC4F7A" w:rsidRPr="001422D8" w:rsidRDefault="00AC4F7A" w:rsidP="00AC4F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C4F7A" w:rsidRPr="001422D8" w:rsidRDefault="00AC4F7A" w:rsidP="0076108C">
            <w:pPr>
              <w:jc w:val="center"/>
            </w:pPr>
          </w:p>
        </w:tc>
        <w:tc>
          <w:tcPr>
            <w:tcW w:w="5056" w:type="dxa"/>
          </w:tcPr>
          <w:p w:rsidR="00AC4F7A" w:rsidRPr="001422D8" w:rsidRDefault="00AC4F7A" w:rsidP="0076108C">
            <w:pPr>
              <w:jc w:val="center"/>
            </w:pPr>
          </w:p>
        </w:tc>
        <w:tc>
          <w:tcPr>
            <w:tcW w:w="2963" w:type="dxa"/>
          </w:tcPr>
          <w:p w:rsidR="00AC4F7A" w:rsidRPr="001422D8" w:rsidRDefault="00AC4F7A" w:rsidP="0076108C"/>
        </w:tc>
        <w:tc>
          <w:tcPr>
            <w:tcW w:w="3066" w:type="dxa"/>
          </w:tcPr>
          <w:p w:rsidR="00AC4F7A" w:rsidRPr="001422D8" w:rsidRDefault="00AC4F7A" w:rsidP="0076108C"/>
        </w:tc>
      </w:tr>
      <w:tr w:rsidR="00AC4F7A" w:rsidRPr="00D93DF4" w:rsidTr="0076108C">
        <w:tc>
          <w:tcPr>
            <w:tcW w:w="15353" w:type="dxa"/>
            <w:gridSpan w:val="5"/>
          </w:tcPr>
          <w:p w:rsidR="00AC4F7A" w:rsidRPr="00D93DF4" w:rsidRDefault="00AC4F7A" w:rsidP="0076108C">
            <w:pPr>
              <w:pStyle w:val="a6"/>
              <w:ind w:left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Мясо, мясные продукты и полуфабрикаты</w:t>
            </w:r>
          </w:p>
        </w:tc>
      </w:tr>
      <w:tr w:rsidR="00AC4F7A" w:rsidRPr="00D93DF4" w:rsidTr="0076108C">
        <w:tc>
          <w:tcPr>
            <w:tcW w:w="751" w:type="dxa"/>
          </w:tcPr>
          <w:p w:rsidR="00AC4F7A" w:rsidRPr="00D93DF4" w:rsidRDefault="00AC4F7A" w:rsidP="00AC4F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5056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2963" w:type="dxa"/>
          </w:tcPr>
          <w:p w:rsidR="00AC4F7A" w:rsidRPr="00D93DF4" w:rsidRDefault="00AC4F7A" w:rsidP="0076108C"/>
        </w:tc>
        <w:tc>
          <w:tcPr>
            <w:tcW w:w="3066" w:type="dxa"/>
          </w:tcPr>
          <w:p w:rsidR="00AC4F7A" w:rsidRPr="00D93DF4" w:rsidRDefault="00AC4F7A" w:rsidP="0076108C"/>
        </w:tc>
      </w:tr>
      <w:tr w:rsidR="00AC4F7A" w:rsidRPr="00D93DF4" w:rsidTr="0076108C">
        <w:tc>
          <w:tcPr>
            <w:tcW w:w="15353" w:type="dxa"/>
            <w:gridSpan w:val="5"/>
          </w:tcPr>
          <w:p w:rsidR="00AC4F7A" w:rsidRPr="00D93DF4" w:rsidRDefault="00AC4F7A" w:rsidP="0076108C">
            <w:pPr>
              <w:pStyle w:val="a6"/>
              <w:ind w:left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Птица, полуфабрикаты из птицы, яйцо</w:t>
            </w:r>
          </w:p>
        </w:tc>
      </w:tr>
      <w:tr w:rsidR="00AC4F7A" w:rsidRPr="00D93DF4" w:rsidTr="0076108C">
        <w:tc>
          <w:tcPr>
            <w:tcW w:w="751" w:type="dxa"/>
          </w:tcPr>
          <w:p w:rsidR="00AC4F7A" w:rsidRPr="00D93DF4" w:rsidRDefault="00AC4F7A" w:rsidP="00AC4F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5056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2963" w:type="dxa"/>
          </w:tcPr>
          <w:p w:rsidR="00AC4F7A" w:rsidRPr="00D93DF4" w:rsidRDefault="00AC4F7A" w:rsidP="0076108C"/>
        </w:tc>
        <w:tc>
          <w:tcPr>
            <w:tcW w:w="3066" w:type="dxa"/>
          </w:tcPr>
          <w:p w:rsidR="00AC4F7A" w:rsidRPr="00D93DF4" w:rsidRDefault="00AC4F7A" w:rsidP="0076108C"/>
        </w:tc>
      </w:tr>
      <w:tr w:rsidR="00AC4F7A" w:rsidRPr="00D93DF4" w:rsidTr="0076108C">
        <w:tc>
          <w:tcPr>
            <w:tcW w:w="15353" w:type="dxa"/>
            <w:gridSpan w:val="5"/>
          </w:tcPr>
          <w:p w:rsidR="00AC4F7A" w:rsidRPr="00D93DF4" w:rsidRDefault="00AC4F7A" w:rsidP="0076108C">
            <w:pPr>
              <w:pStyle w:val="a6"/>
              <w:ind w:left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Рыба и рыбная продукция</w:t>
            </w:r>
          </w:p>
        </w:tc>
      </w:tr>
      <w:tr w:rsidR="00AC4F7A" w:rsidRPr="00D93DF4" w:rsidTr="0076108C">
        <w:tc>
          <w:tcPr>
            <w:tcW w:w="751" w:type="dxa"/>
          </w:tcPr>
          <w:p w:rsidR="00AC4F7A" w:rsidRPr="00D93DF4" w:rsidRDefault="00AC4F7A" w:rsidP="00AC4F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C4F7A" w:rsidRPr="00D93DF4" w:rsidRDefault="00AC4F7A" w:rsidP="0076108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056" w:type="dxa"/>
          </w:tcPr>
          <w:p w:rsidR="00AC4F7A" w:rsidRPr="00D93DF4" w:rsidRDefault="00AC4F7A" w:rsidP="0076108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963" w:type="dxa"/>
          </w:tcPr>
          <w:p w:rsidR="00AC4F7A" w:rsidRPr="00D93DF4" w:rsidRDefault="00AC4F7A" w:rsidP="0076108C">
            <w:pPr>
              <w:pStyle w:val="a5"/>
              <w:spacing w:before="0" w:beforeAutospacing="0" w:after="0" w:afterAutospacing="0"/>
            </w:pPr>
          </w:p>
        </w:tc>
        <w:tc>
          <w:tcPr>
            <w:tcW w:w="3066" w:type="dxa"/>
          </w:tcPr>
          <w:p w:rsidR="00AC4F7A" w:rsidRPr="00D93DF4" w:rsidRDefault="00AC4F7A" w:rsidP="0076108C">
            <w:pPr>
              <w:pStyle w:val="a5"/>
              <w:spacing w:before="0" w:beforeAutospacing="0" w:after="0" w:afterAutospacing="0"/>
            </w:pPr>
          </w:p>
        </w:tc>
      </w:tr>
      <w:tr w:rsidR="00AC4F7A" w:rsidRPr="00D93DF4" w:rsidTr="0076108C">
        <w:tc>
          <w:tcPr>
            <w:tcW w:w="751" w:type="dxa"/>
          </w:tcPr>
          <w:p w:rsidR="00AC4F7A" w:rsidRPr="00D93DF4" w:rsidRDefault="00AC4F7A" w:rsidP="0076108C">
            <w:pPr>
              <w:pStyle w:val="a6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2" w:type="dxa"/>
            <w:gridSpan w:val="4"/>
          </w:tcPr>
          <w:p w:rsidR="00AC4F7A" w:rsidRPr="00D93DF4" w:rsidRDefault="00AC4F7A" w:rsidP="0076108C">
            <w:pPr>
              <w:jc w:val="center"/>
              <w:rPr>
                <w:b/>
                <w:i/>
              </w:rPr>
            </w:pPr>
            <w:r w:rsidRPr="00D93DF4">
              <w:rPr>
                <w:b/>
                <w:i/>
              </w:rPr>
              <w:t>Бакалея</w:t>
            </w:r>
          </w:p>
        </w:tc>
      </w:tr>
      <w:tr w:rsidR="00AC4F7A" w:rsidRPr="00D93DF4" w:rsidTr="0076108C">
        <w:tc>
          <w:tcPr>
            <w:tcW w:w="751" w:type="dxa"/>
          </w:tcPr>
          <w:p w:rsidR="00AC4F7A" w:rsidRPr="00D93DF4" w:rsidRDefault="00AC4F7A" w:rsidP="00AC4F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5056" w:type="dxa"/>
          </w:tcPr>
          <w:p w:rsidR="00AC4F7A" w:rsidRPr="00D93DF4" w:rsidRDefault="00AC4F7A" w:rsidP="0076108C">
            <w:pPr>
              <w:jc w:val="center"/>
              <w:rPr>
                <w:lang w:val="en-US"/>
              </w:rPr>
            </w:pPr>
          </w:p>
        </w:tc>
        <w:tc>
          <w:tcPr>
            <w:tcW w:w="2963" w:type="dxa"/>
          </w:tcPr>
          <w:p w:rsidR="00AC4F7A" w:rsidRPr="00D93DF4" w:rsidRDefault="00AC4F7A" w:rsidP="0076108C"/>
        </w:tc>
        <w:tc>
          <w:tcPr>
            <w:tcW w:w="3066" w:type="dxa"/>
          </w:tcPr>
          <w:p w:rsidR="00AC4F7A" w:rsidRPr="00D93DF4" w:rsidRDefault="00AC4F7A" w:rsidP="0076108C"/>
        </w:tc>
      </w:tr>
      <w:tr w:rsidR="00AC4F7A" w:rsidRPr="00D93DF4" w:rsidTr="0076108C">
        <w:tc>
          <w:tcPr>
            <w:tcW w:w="751" w:type="dxa"/>
          </w:tcPr>
          <w:p w:rsidR="00AC4F7A" w:rsidRPr="00D93DF4" w:rsidRDefault="00AC4F7A" w:rsidP="0076108C">
            <w:pPr>
              <w:pStyle w:val="a6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2" w:type="dxa"/>
            <w:gridSpan w:val="4"/>
          </w:tcPr>
          <w:p w:rsidR="00AC4F7A" w:rsidRPr="00D93DF4" w:rsidRDefault="00AC4F7A" w:rsidP="0076108C">
            <w:pPr>
              <w:jc w:val="center"/>
              <w:rPr>
                <w:b/>
                <w:i/>
              </w:rPr>
            </w:pPr>
            <w:r w:rsidRPr="00D93DF4">
              <w:rPr>
                <w:b/>
                <w:i/>
              </w:rPr>
              <w:t>Овощи, фрукты</w:t>
            </w:r>
          </w:p>
        </w:tc>
      </w:tr>
      <w:tr w:rsidR="00AC4F7A" w:rsidRPr="00D93DF4" w:rsidTr="0076108C">
        <w:tc>
          <w:tcPr>
            <w:tcW w:w="751" w:type="dxa"/>
          </w:tcPr>
          <w:p w:rsidR="00AC4F7A" w:rsidRPr="00D93DF4" w:rsidRDefault="00AC4F7A" w:rsidP="00AC4F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5056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2963" w:type="dxa"/>
          </w:tcPr>
          <w:p w:rsidR="00AC4F7A" w:rsidRPr="00D93DF4" w:rsidRDefault="00AC4F7A" w:rsidP="0076108C"/>
        </w:tc>
        <w:tc>
          <w:tcPr>
            <w:tcW w:w="3066" w:type="dxa"/>
          </w:tcPr>
          <w:p w:rsidR="00AC4F7A" w:rsidRPr="00D93DF4" w:rsidRDefault="00AC4F7A" w:rsidP="0076108C"/>
        </w:tc>
      </w:tr>
      <w:tr w:rsidR="00AC4F7A" w:rsidRPr="00D93DF4" w:rsidTr="0076108C">
        <w:tc>
          <w:tcPr>
            <w:tcW w:w="15353" w:type="dxa"/>
            <w:gridSpan w:val="5"/>
          </w:tcPr>
          <w:p w:rsidR="00AC4F7A" w:rsidRPr="00D93DF4" w:rsidRDefault="00AC4F7A" w:rsidP="0076108C">
            <w:pPr>
              <w:pStyle w:val="a6"/>
              <w:ind w:left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Молоко и молочные продукты, сыры</w:t>
            </w:r>
          </w:p>
        </w:tc>
      </w:tr>
      <w:tr w:rsidR="00AC4F7A" w:rsidRPr="00D93DF4" w:rsidTr="0076108C">
        <w:tc>
          <w:tcPr>
            <w:tcW w:w="751" w:type="dxa"/>
          </w:tcPr>
          <w:p w:rsidR="00AC4F7A" w:rsidRPr="00D93DF4" w:rsidRDefault="00AC4F7A" w:rsidP="00AC4F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5056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2963" w:type="dxa"/>
          </w:tcPr>
          <w:p w:rsidR="00AC4F7A" w:rsidRPr="00D93DF4" w:rsidRDefault="00AC4F7A" w:rsidP="0076108C"/>
        </w:tc>
        <w:tc>
          <w:tcPr>
            <w:tcW w:w="3066" w:type="dxa"/>
          </w:tcPr>
          <w:p w:rsidR="00AC4F7A" w:rsidRPr="00D93DF4" w:rsidRDefault="00AC4F7A" w:rsidP="0076108C"/>
        </w:tc>
      </w:tr>
      <w:tr w:rsidR="00AC4F7A" w:rsidRPr="00D93DF4" w:rsidTr="0076108C">
        <w:tc>
          <w:tcPr>
            <w:tcW w:w="15353" w:type="dxa"/>
            <w:gridSpan w:val="5"/>
          </w:tcPr>
          <w:p w:rsidR="00AC4F7A" w:rsidRPr="00D93DF4" w:rsidRDefault="00AC4F7A" w:rsidP="0076108C">
            <w:pPr>
              <w:pStyle w:val="a6"/>
              <w:ind w:left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Масложировая продукция</w:t>
            </w:r>
          </w:p>
        </w:tc>
      </w:tr>
      <w:tr w:rsidR="00AC4F7A" w:rsidRPr="00D93DF4" w:rsidTr="0076108C">
        <w:tc>
          <w:tcPr>
            <w:tcW w:w="751" w:type="dxa"/>
          </w:tcPr>
          <w:p w:rsidR="00AC4F7A" w:rsidRPr="00D93DF4" w:rsidRDefault="00AC4F7A" w:rsidP="00AC4F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5056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2963" w:type="dxa"/>
          </w:tcPr>
          <w:p w:rsidR="00AC4F7A" w:rsidRPr="00D93DF4" w:rsidRDefault="00AC4F7A" w:rsidP="0076108C"/>
        </w:tc>
        <w:tc>
          <w:tcPr>
            <w:tcW w:w="3066" w:type="dxa"/>
          </w:tcPr>
          <w:p w:rsidR="00AC4F7A" w:rsidRPr="00D93DF4" w:rsidRDefault="00AC4F7A" w:rsidP="0076108C">
            <w:pPr>
              <w:autoSpaceDE w:val="0"/>
              <w:autoSpaceDN w:val="0"/>
              <w:adjustRightInd w:val="0"/>
            </w:pPr>
          </w:p>
        </w:tc>
      </w:tr>
      <w:tr w:rsidR="00AC4F7A" w:rsidRPr="00D93DF4" w:rsidTr="0076108C">
        <w:tc>
          <w:tcPr>
            <w:tcW w:w="15353" w:type="dxa"/>
            <w:gridSpan w:val="5"/>
          </w:tcPr>
          <w:p w:rsidR="00AC4F7A" w:rsidRPr="00D93DF4" w:rsidRDefault="00AC4F7A" w:rsidP="0076108C">
            <w:pPr>
              <w:pStyle w:val="a6"/>
              <w:ind w:left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Напитки безалкогольные, воды</w:t>
            </w:r>
          </w:p>
        </w:tc>
      </w:tr>
      <w:tr w:rsidR="00AC4F7A" w:rsidRPr="00D93DF4" w:rsidTr="0076108C">
        <w:tc>
          <w:tcPr>
            <w:tcW w:w="751" w:type="dxa"/>
          </w:tcPr>
          <w:p w:rsidR="00AC4F7A" w:rsidRPr="00D93DF4" w:rsidRDefault="00AC4F7A" w:rsidP="00AC4F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5056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2963" w:type="dxa"/>
          </w:tcPr>
          <w:p w:rsidR="00AC4F7A" w:rsidRPr="00D93DF4" w:rsidRDefault="00AC4F7A" w:rsidP="0076108C"/>
        </w:tc>
        <w:tc>
          <w:tcPr>
            <w:tcW w:w="3066" w:type="dxa"/>
          </w:tcPr>
          <w:p w:rsidR="00AC4F7A" w:rsidRPr="00D93DF4" w:rsidRDefault="00AC4F7A" w:rsidP="0076108C"/>
        </w:tc>
      </w:tr>
      <w:tr w:rsidR="00AC4F7A" w:rsidRPr="00D93DF4" w:rsidTr="0076108C">
        <w:tc>
          <w:tcPr>
            <w:tcW w:w="15353" w:type="dxa"/>
            <w:gridSpan w:val="5"/>
          </w:tcPr>
          <w:p w:rsidR="00AC4F7A" w:rsidRPr="00D93DF4" w:rsidRDefault="00AC4F7A" w:rsidP="0076108C">
            <w:pPr>
              <w:jc w:val="center"/>
              <w:rPr>
                <w:b/>
                <w:i/>
              </w:rPr>
            </w:pPr>
            <w:r w:rsidRPr="00D93DF4">
              <w:rPr>
                <w:b/>
                <w:i/>
              </w:rPr>
              <w:t>Алкогольная продукция, пиво</w:t>
            </w:r>
          </w:p>
        </w:tc>
      </w:tr>
      <w:tr w:rsidR="00AC4F7A" w:rsidRPr="00D93DF4" w:rsidTr="0076108C">
        <w:tc>
          <w:tcPr>
            <w:tcW w:w="751" w:type="dxa"/>
          </w:tcPr>
          <w:p w:rsidR="00AC4F7A" w:rsidRPr="00D93DF4" w:rsidRDefault="00AC4F7A" w:rsidP="00AC4F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5056" w:type="dxa"/>
          </w:tcPr>
          <w:p w:rsidR="00AC4F7A" w:rsidRPr="00D93DF4" w:rsidRDefault="00AC4F7A" w:rsidP="0076108C">
            <w:pPr>
              <w:jc w:val="center"/>
              <w:rPr>
                <w:lang w:val="en-US"/>
              </w:rPr>
            </w:pPr>
          </w:p>
        </w:tc>
        <w:tc>
          <w:tcPr>
            <w:tcW w:w="2963" w:type="dxa"/>
          </w:tcPr>
          <w:p w:rsidR="00AC4F7A" w:rsidRPr="00D93DF4" w:rsidRDefault="00AC4F7A" w:rsidP="0076108C"/>
        </w:tc>
        <w:tc>
          <w:tcPr>
            <w:tcW w:w="3066" w:type="dxa"/>
          </w:tcPr>
          <w:p w:rsidR="00AC4F7A" w:rsidRPr="00D93DF4" w:rsidRDefault="00AC4F7A" w:rsidP="0076108C"/>
        </w:tc>
      </w:tr>
      <w:tr w:rsidR="00AC4F7A" w:rsidRPr="00D93DF4" w:rsidTr="0076108C">
        <w:tc>
          <w:tcPr>
            <w:tcW w:w="15353" w:type="dxa"/>
            <w:gridSpan w:val="5"/>
          </w:tcPr>
          <w:p w:rsidR="00AC4F7A" w:rsidRPr="00D93DF4" w:rsidRDefault="00AC4F7A" w:rsidP="0076108C">
            <w:pPr>
              <w:pStyle w:val="a6"/>
              <w:ind w:left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Мед, чай</w:t>
            </w:r>
          </w:p>
        </w:tc>
      </w:tr>
      <w:tr w:rsidR="00AC4F7A" w:rsidRPr="00D93DF4" w:rsidTr="0076108C">
        <w:tc>
          <w:tcPr>
            <w:tcW w:w="751" w:type="dxa"/>
          </w:tcPr>
          <w:p w:rsidR="00AC4F7A" w:rsidRPr="00D93DF4" w:rsidRDefault="00AC4F7A" w:rsidP="00AC4F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5056" w:type="dxa"/>
          </w:tcPr>
          <w:p w:rsidR="00AC4F7A" w:rsidRPr="00D93DF4" w:rsidRDefault="00AC4F7A" w:rsidP="0076108C">
            <w:pPr>
              <w:jc w:val="center"/>
              <w:rPr>
                <w:lang w:val="en-US"/>
              </w:rPr>
            </w:pPr>
          </w:p>
        </w:tc>
        <w:tc>
          <w:tcPr>
            <w:tcW w:w="2963" w:type="dxa"/>
          </w:tcPr>
          <w:p w:rsidR="00AC4F7A" w:rsidRPr="00D93DF4" w:rsidRDefault="00AC4F7A" w:rsidP="0076108C"/>
        </w:tc>
        <w:tc>
          <w:tcPr>
            <w:tcW w:w="3066" w:type="dxa"/>
          </w:tcPr>
          <w:p w:rsidR="00AC4F7A" w:rsidRPr="00D93DF4" w:rsidRDefault="00AC4F7A" w:rsidP="0076108C"/>
        </w:tc>
      </w:tr>
      <w:tr w:rsidR="00AC4F7A" w:rsidRPr="00D93DF4" w:rsidTr="0076108C">
        <w:tc>
          <w:tcPr>
            <w:tcW w:w="15353" w:type="dxa"/>
            <w:gridSpan w:val="5"/>
          </w:tcPr>
          <w:p w:rsidR="00AC4F7A" w:rsidRPr="00D93DF4" w:rsidRDefault="00AC4F7A" w:rsidP="0076108C">
            <w:pPr>
              <w:jc w:val="center"/>
              <w:rPr>
                <w:b/>
                <w:i/>
              </w:rPr>
            </w:pPr>
            <w:r w:rsidRPr="00D93DF4">
              <w:rPr>
                <w:b/>
                <w:i/>
              </w:rPr>
              <w:t>Непродовольственные товары</w:t>
            </w:r>
          </w:p>
        </w:tc>
      </w:tr>
      <w:tr w:rsidR="00AC4F7A" w:rsidRPr="00D93DF4" w:rsidTr="0076108C">
        <w:tc>
          <w:tcPr>
            <w:tcW w:w="751" w:type="dxa"/>
          </w:tcPr>
          <w:p w:rsidR="00AC4F7A" w:rsidRPr="00D93DF4" w:rsidRDefault="00AC4F7A" w:rsidP="00AC4F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5056" w:type="dxa"/>
          </w:tcPr>
          <w:p w:rsidR="00AC4F7A" w:rsidRPr="00D93DF4" w:rsidRDefault="00AC4F7A" w:rsidP="0076108C">
            <w:pPr>
              <w:jc w:val="center"/>
            </w:pPr>
          </w:p>
        </w:tc>
        <w:tc>
          <w:tcPr>
            <w:tcW w:w="2963" w:type="dxa"/>
          </w:tcPr>
          <w:p w:rsidR="00AC4F7A" w:rsidRPr="00D93DF4" w:rsidRDefault="00AC4F7A" w:rsidP="0076108C"/>
        </w:tc>
        <w:tc>
          <w:tcPr>
            <w:tcW w:w="3066" w:type="dxa"/>
          </w:tcPr>
          <w:p w:rsidR="00AC4F7A" w:rsidRPr="00D93DF4" w:rsidRDefault="00AC4F7A" w:rsidP="0076108C"/>
        </w:tc>
      </w:tr>
    </w:tbl>
    <w:p w:rsidR="00AC4F7A" w:rsidRPr="00D93DF4" w:rsidRDefault="00AC4F7A" w:rsidP="00AC4F7A">
      <w:pPr>
        <w:jc w:val="center"/>
      </w:pPr>
    </w:p>
    <w:p w:rsidR="00EA5A4C" w:rsidRPr="00A94E32" w:rsidRDefault="00EA5A4C">
      <w:pPr>
        <w:rPr>
          <w:sz w:val="28"/>
          <w:szCs w:val="28"/>
        </w:rPr>
      </w:pPr>
    </w:p>
    <w:sectPr w:rsidR="00EA5A4C" w:rsidRPr="00A94E32" w:rsidSect="00AC4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97519"/>
    <w:multiLevelType w:val="hybridMultilevel"/>
    <w:tmpl w:val="0072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32"/>
    <w:rsid w:val="006F37EA"/>
    <w:rsid w:val="00A94E32"/>
    <w:rsid w:val="00AC4F7A"/>
    <w:rsid w:val="00EA5A4C"/>
    <w:rsid w:val="00F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4D569-88FC-4AE7-99C1-573B4EA9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E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C4F7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C4F7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iya.Nasibullin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1388</Characters>
  <Application>Microsoft Office Word</Application>
  <DocSecurity>0</DocSecurity>
  <Lines>11</Lines>
  <Paragraphs>3</Paragraphs>
  <ScaleCrop>false</ScaleCrop>
  <Company>ispolcom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Nuriya.Shayhutdinova</dc:creator>
  <cp:keywords/>
  <dc:description/>
  <cp:lastModifiedBy>Лейсан Валиуллина</cp:lastModifiedBy>
  <cp:revision>2</cp:revision>
  <dcterms:created xsi:type="dcterms:W3CDTF">2017-10-13T11:56:00Z</dcterms:created>
  <dcterms:modified xsi:type="dcterms:W3CDTF">2017-10-13T11:56:00Z</dcterms:modified>
</cp:coreProperties>
</file>