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7870" w:rsidRDefault="00CF54F3">
      <w:pPr>
        <w:spacing w:after="0"/>
        <w:ind w:left="-35" w:right="-123"/>
      </w:pPr>
      <w:r>
        <w:rPr>
          <w:noProof/>
        </w:rPr>
        <mc:AlternateContent>
          <mc:Choice Requires="wpg">
            <w:drawing>
              <wp:inline distT="0" distB="0" distL="0" distR="0">
                <wp:extent cx="6601969" cy="11350752"/>
                <wp:effectExtent l="0" t="0" r="0" b="0"/>
                <wp:docPr id="11966" name="Group 11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1969" cy="11350752"/>
                          <a:chOff x="0" y="0"/>
                          <a:chExt cx="6601969" cy="1135075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969" cy="11350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948942" y="4008757"/>
                            <a:ext cx="2613187" cy="615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 xml:space="preserve">Памятка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09695" y="4008757"/>
                            <a:ext cx="1163071" cy="615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 xml:space="preserve">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62761" y="4618401"/>
                            <a:ext cx="5592588" cy="61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 xml:space="preserve">предпринимателей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464810" y="4517738"/>
                            <a:ext cx="169349" cy="749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71446" y="5174734"/>
                            <a:ext cx="3101999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по мероприятию: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01262" y="511449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19530" y="5540494"/>
                            <a:ext cx="202692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59713" y="5540494"/>
                            <a:ext cx="3129565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Развитие лизинга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13658" y="5540494"/>
                            <a:ext cx="2374740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оборудования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4" name="Rectangle 11964"/>
                        <wps:cNvSpPr/>
                        <wps:spPr>
                          <a:xfrm>
                            <a:off x="5400802" y="5480253"/>
                            <a:ext cx="112629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5" name="Rectangle 11965"/>
                        <wps:cNvSpPr/>
                        <wps:spPr>
                          <a:xfrm>
                            <a:off x="5486146" y="54802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1818" y="5906424"/>
                            <a:ext cx="7488438" cy="369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субсидирование затрат субъектов малого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9354" y="6272396"/>
                            <a:ext cx="7230835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среднего предпринимательства на уплату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45794" y="6638156"/>
                            <a:ext cx="6364529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первого взноса (аванса) по договору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49426" y="7003915"/>
                            <a:ext cx="5854961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лизинга оборудования («ЛИЗИНГ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55666" y="6943674"/>
                            <a:ext cx="13499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04290" y="7369929"/>
                            <a:ext cx="1240881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ГРАНТ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28190" y="7369929"/>
                            <a:ext cx="1827066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»)» (далее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06394" y="7369929"/>
                            <a:ext cx="202692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58794" y="7309689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34994" y="7369929"/>
                            <a:ext cx="2479734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Лизинг Грант)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501387" y="7309689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1966" style="width:519.84pt;height:893.76pt;mso-position-horizontal-relative:char;mso-position-vertical-relative:line" coordsize="66019,113507">
                <v:shape id="Picture 8" style="position:absolute;width:66019;height:113507;left:0;top:0;" filled="f">
                  <v:imagedata r:id="rId6"/>
                </v:shape>
                <v:rect id="Rectangle 9" style="position:absolute;width:26131;height:6158;left:19489;top:40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80"/>
                          </w:rPr>
                          <w:t xml:space="preserve">Памятка </w:t>
                        </w:r>
                      </w:p>
                    </w:txbxContent>
                  </v:textbox>
                </v:rect>
                <v:rect id="Rectangle 10" style="position:absolute;width:11630;height:6158;left:39096;top:40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80"/>
                          </w:rPr>
                          <w:t xml:space="preserve">для </w:t>
                        </w:r>
                      </w:p>
                    </w:txbxContent>
                  </v:textbox>
                </v:rect>
                <v:rect id="Rectangle 11" style="position:absolute;width:55925;height:6162;left:12627;top:46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80"/>
                          </w:rPr>
                          <w:t xml:space="preserve">предпринимателей </w:t>
                        </w:r>
                      </w:p>
                    </w:txbxContent>
                  </v:textbox>
                </v:rect>
                <v:rect id="Rectangle 12" style="position:absolute;width:1693;height:7498;left:54648;top:45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31019;height:3687;left:21714;top:51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по мероприятию: </w:t>
                        </w:r>
                      </w:p>
                    </w:txbxContent>
                  </v:textbox>
                </v:rect>
                <v:rect id="Rectangle 14" style="position:absolute;width:1013;height:4487;left:45012;top:51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2026;height:3687;left:11195;top:55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«</w:t>
                        </w:r>
                      </w:p>
                    </w:txbxContent>
                  </v:textbox>
                </v:rect>
                <v:rect id="Rectangle 16" style="position:absolute;width:31295;height:3687;left:12597;top:55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Развитие лизинга </w:t>
                        </w:r>
                      </w:p>
                    </w:txbxContent>
                  </v:textbox>
                </v:rect>
                <v:rect id="Rectangle 17" style="position:absolute;width:23747;height:3687;left:36136;top:55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оборудования</w:t>
                        </w:r>
                      </w:p>
                    </w:txbxContent>
                  </v:textbox>
                </v:rect>
                <v:rect id="Rectangle 11964" style="position:absolute;width:1126;height:4487;left:54008;top:54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1965" style="position:absolute;width:1013;height:4487;left:54861;top:54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74884;height:3691;left:5218;top:59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субсидирование затрат субъектов малого и </w:t>
                        </w:r>
                      </w:p>
                    </w:txbxContent>
                  </v:textbox>
                </v:rect>
                <v:rect id="Rectangle 20" style="position:absolute;width:72308;height:3687;left:6193;top:62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среднего предпринимательства на уплату </w:t>
                        </w:r>
                      </w:p>
                    </w:txbxContent>
                  </v:textbox>
                </v:rect>
                <v:rect id="Rectangle 21" style="position:absolute;width:63645;height:3687;left:9457;top:66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первого взноса (аванса) по договору </w:t>
                        </w:r>
                      </w:p>
                    </w:txbxContent>
                  </v:textbox>
                </v:rect>
                <v:rect id="Rectangle 22" style="position:absolute;width:58549;height:3687;left:10494;top:70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лизинга оборудования («ЛИЗИНГ</w:t>
                        </w:r>
                      </w:p>
                    </w:txbxContent>
                  </v:textbox>
                </v:rect>
                <v:rect id="Rectangle 23" style="position:absolute;width:1349;height:4487;left:54556;top:69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" style="position:absolute;width:12408;height:3687;left:11042;top:73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ГРАНТ</w:t>
                        </w:r>
                      </w:p>
                    </w:txbxContent>
                  </v:textbox>
                </v:rect>
                <v:rect id="Rectangle 25" style="position:absolute;width:18270;height:3687;left:20281;top:73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»)» (далее </w:t>
                        </w:r>
                      </w:p>
                    </w:txbxContent>
                  </v:textbox>
                </v:rect>
                <v:rect id="Rectangle 26" style="position:absolute;width:2026;height:3687;left:34063;top:73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27" style="position:absolute;width:1013;height:4487;left:35587;top:73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24797;height:3687;left:36349;top:73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Лизинг Грант)</w:t>
                        </w:r>
                      </w:p>
                    </w:txbxContent>
                  </v:textbox>
                </v:rect>
                <v:rect id="Rectangle 29" style="position:absolute;width:1013;height:4487;left:55013;top:73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97870" w:rsidRDefault="00CF54F3">
      <w:pPr>
        <w:spacing w:after="0"/>
        <w:ind w:left="-40" w:right="-15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22258" cy="11350752"/>
                <wp:effectExtent l="0" t="0" r="0" b="0"/>
                <wp:docPr id="12016" name="Group 12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258" cy="11350752"/>
                          <a:chOff x="0" y="0"/>
                          <a:chExt cx="6622258" cy="11350752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99" y="0"/>
                            <a:ext cx="6601969" cy="11350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389580" y="60025"/>
                            <a:ext cx="7975233" cy="333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62626"/>
                                  <w:sz w:val="44"/>
                                </w:rPr>
                                <w:t xml:space="preserve">Цель, Порядок, Уполномоченная организация,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77663" y="361777"/>
                            <a:ext cx="1266177" cy="333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62626"/>
                                  <w:sz w:val="44"/>
                                </w:rPr>
                                <w:t>Портал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832322" y="301837"/>
                            <a:ext cx="93238" cy="412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62626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2288" y="928751"/>
                            <a:ext cx="1430020" cy="1485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2008094" y="1216967"/>
                            <a:ext cx="3474690" cy="24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Целью мероприятия является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21373" y="1216967"/>
                            <a:ext cx="1441123" cy="24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финансовое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08094" y="1461018"/>
                            <a:ext cx="1502260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обеспечение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45633" y="1461018"/>
                            <a:ext cx="3662081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и возмещения затрат субъектов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008094" y="1704858"/>
                            <a:ext cx="5566591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предпринимательства на уплату первого взноса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0" name="Rectangle 11980"/>
                        <wps:cNvSpPr/>
                        <wps:spPr>
                          <a:xfrm>
                            <a:off x="2008094" y="1973082"/>
                            <a:ext cx="9044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1" name="Rectangle 11981"/>
                        <wps:cNvSpPr/>
                        <wps:spPr>
                          <a:xfrm>
                            <a:off x="2075077" y="1973082"/>
                            <a:ext cx="3342128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аванса) по договору лизинга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593941" y="1973082"/>
                            <a:ext cx="1588360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оборудования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789138" y="1910994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847304" y="1910994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9974" y="3156712"/>
                            <a:ext cx="1552321" cy="1621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2051909" y="3342269"/>
                            <a:ext cx="5275700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Порядок отбора субъектов малого и среднего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51909" y="3586109"/>
                            <a:ext cx="5690716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предпринимательства Республики Татарстан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051909" y="3829949"/>
                            <a:ext cx="542861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предоставления государственной поддержки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051909" y="4073789"/>
                            <a:ext cx="5494616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форме субсидий регулируется постановлением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51909" y="4317629"/>
                            <a:ext cx="247814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Кабинета Министров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918300" y="4277268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51909" y="4561723"/>
                            <a:ext cx="4983723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Республики Татарстан от 19.06.2013 № 416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805902" y="4521362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3" name="Rectangle 11983"/>
                        <wps:cNvSpPr/>
                        <wps:spPr>
                          <a:xfrm>
                            <a:off x="4573772" y="4805563"/>
                            <a:ext cx="410671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876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4" name="Rectangle 11984"/>
                        <wps:cNvSpPr/>
                        <wps:spPr>
                          <a:xfrm>
                            <a:off x="2118892" y="4805563"/>
                            <a:ext cx="3267164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в редакции от 29.09.2018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2" name="Rectangle 11982"/>
                        <wps:cNvSpPr/>
                        <wps:spPr>
                          <a:xfrm>
                            <a:off x="2051909" y="4805563"/>
                            <a:ext cx="9044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6" name="Rectangle 11986"/>
                        <wps:cNvSpPr/>
                        <wps:spPr>
                          <a:xfrm>
                            <a:off x="4954801" y="4805563"/>
                            <a:ext cx="850131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(далее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5" name="Rectangle 11985"/>
                        <wps:cNvSpPr/>
                        <wps:spPr>
                          <a:xfrm>
                            <a:off x="4887819" y="4805563"/>
                            <a:ext cx="9044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598257" y="4805563"/>
                            <a:ext cx="135804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702270" y="4765202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051909" y="5049403"/>
                            <a:ext cx="1087787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Порядок)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69154" y="5009042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611124"/>
                            <a:ext cx="6606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383">
                                <a:moveTo>
                                  <a:pt x="0" y="0"/>
                                </a:moveTo>
                                <a:lnTo>
                                  <a:pt x="6606383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1CAD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772791"/>
                            <a:ext cx="6606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383">
                                <a:moveTo>
                                  <a:pt x="0" y="0"/>
                                </a:moveTo>
                                <a:lnTo>
                                  <a:pt x="6606383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1CAD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" y="5410708"/>
                            <a:ext cx="6606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381">
                                <a:moveTo>
                                  <a:pt x="0" y="0"/>
                                </a:moveTo>
                                <a:lnTo>
                                  <a:pt x="660638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1CAD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096105" y="5969899"/>
                            <a:ext cx="3138151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Прием заявок на участие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456273" y="5969899"/>
                            <a:ext cx="1591347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мероприятии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096105" y="6213739"/>
                            <a:ext cx="5161083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осуществляется государственным казённым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096105" y="6457579"/>
                            <a:ext cx="1611718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учреждением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12637" y="6457579"/>
                            <a:ext cx="3506993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«Центр реализации программ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096105" y="6701419"/>
                            <a:ext cx="4796586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поддержки и развития малого и среднего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096105" y="6945429"/>
                            <a:ext cx="5163618" cy="24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предпринимательства Республики Татарстан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983829" y="6945429"/>
                            <a:ext cx="197726" cy="24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8" name="Rectangle 11988"/>
                        <wps:cNvSpPr/>
                        <wps:spPr>
                          <a:xfrm>
                            <a:off x="2163088" y="7189480"/>
                            <a:ext cx="700204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далее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7" name="Rectangle 11987"/>
                        <wps:cNvSpPr/>
                        <wps:spPr>
                          <a:xfrm>
                            <a:off x="2096105" y="7189480"/>
                            <a:ext cx="9044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693513" y="7189480"/>
                            <a:ext cx="135804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97526" y="7149119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846294" y="7189480"/>
                            <a:ext cx="1524532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Учреждение)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992596" y="7149119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096105" y="7433320"/>
                            <a:ext cx="711883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9" name="Rectangle 11989"/>
                        <wps:cNvSpPr/>
                        <wps:spPr>
                          <a:xfrm>
                            <a:off x="2632553" y="7392959"/>
                            <a:ext cx="75461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0" name="Rectangle 11990"/>
                        <wps:cNvSpPr/>
                        <wps:spPr>
                          <a:xfrm>
                            <a:off x="2687420" y="7392959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742281" y="7392959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1" name="Rectangle 11991"/>
                        <wps:cNvSpPr/>
                        <wps:spPr>
                          <a:xfrm>
                            <a:off x="2096105" y="7677160"/>
                            <a:ext cx="135804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2" name="Rectangle 11992"/>
                        <wps:cNvSpPr/>
                        <wps:spPr>
                          <a:xfrm>
                            <a:off x="2199438" y="7677160"/>
                            <a:ext cx="1144010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. г. Казань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062702" y="7677160"/>
                            <a:ext cx="295970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, ул. Петербургская, д. 28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288631" y="7636799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3" name="Rectangle 11993"/>
                        <wps:cNvSpPr/>
                        <wps:spPr>
                          <a:xfrm>
                            <a:off x="2096105" y="7880639"/>
                            <a:ext cx="135804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4" name="Rectangle 11994"/>
                        <wps:cNvSpPr/>
                        <wps:spPr>
                          <a:xfrm>
                            <a:off x="2199438" y="7880639"/>
                            <a:ext cx="13661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300321" y="7921000"/>
                            <a:ext cx="111359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358233" y="7921000"/>
                            <a:ext cx="933243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. Казань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062702" y="7921000"/>
                            <a:ext cx="382694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, ул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349214" y="7921000"/>
                            <a:ext cx="1518285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. Московская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492848" y="7921000"/>
                            <a:ext cx="2165253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, д.55, 125 кабинет.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24037" y="7880639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973" y="5979287"/>
                            <a:ext cx="1952625" cy="16264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3993485" y="826749"/>
                            <a:ext cx="713650" cy="30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0"/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530314" y="776749"/>
                            <a:ext cx="8411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732880" y="2991463"/>
                            <a:ext cx="1240897" cy="30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0"/>
                                </w:rPr>
                                <w:t>Порядок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665950" y="2941463"/>
                            <a:ext cx="8411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696942" y="5564230"/>
                            <a:ext cx="238220" cy="30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0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855692" y="5564230"/>
                            <a:ext cx="2293035" cy="30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0"/>
                                </w:rPr>
                                <w:t xml:space="preserve">полномоченная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587591" y="5564230"/>
                            <a:ext cx="1779246" cy="30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0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926298" y="5514230"/>
                            <a:ext cx="8411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5883" y="8293609"/>
                            <a:ext cx="660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375">
                                <a:moveTo>
                                  <a:pt x="0" y="0"/>
                                </a:moveTo>
                                <a:lnTo>
                                  <a:pt x="66063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1CAD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828" y="9014587"/>
                            <a:ext cx="1948942" cy="16264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Rectangle 109"/>
                        <wps:cNvSpPr/>
                        <wps:spPr>
                          <a:xfrm>
                            <a:off x="2177893" y="9021328"/>
                            <a:ext cx="910971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Портал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60899" y="9021328"/>
                            <a:ext cx="4188728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государственных и муниципальных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177893" y="9265168"/>
                            <a:ext cx="3356794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услуг Республики Татарстан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02779" y="9224807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177893" y="9509051"/>
                            <a:ext cx="1200392" cy="24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справочно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080355" y="9468629"/>
                            <a:ext cx="90582" cy="301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147411" y="9509051"/>
                            <a:ext cx="2138564" cy="24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информационный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748500" y="9509051"/>
                            <a:ext cx="1046705" cy="24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интернет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535265" y="9468629"/>
                            <a:ext cx="90582" cy="301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602321" y="9509051"/>
                            <a:ext cx="930556" cy="24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портал,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177893" y="9753102"/>
                            <a:ext cx="3159608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расположенный по адресу: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177893" y="9956581"/>
                            <a:ext cx="426967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http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501235" y="9956581"/>
                            <a:ext cx="105699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5" name="Rectangle 11995"/>
                        <wps:cNvSpPr/>
                        <wps:spPr>
                          <a:xfrm>
                            <a:off x="2580483" y="9996942"/>
                            <a:ext cx="75507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6" name="Rectangle 11996"/>
                        <wps:cNvSpPr/>
                        <wps:spPr>
                          <a:xfrm>
                            <a:off x="2635417" y="9996942"/>
                            <a:ext cx="2355107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//uslugi.tatarstan.ru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406870" y="9996942"/>
                            <a:ext cx="573906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сети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839940" y="9996942"/>
                            <a:ext cx="1490309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«Интернет»,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177893" y="10240782"/>
                            <a:ext cx="5574740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содержащий сведения об услугах, оказываемых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177893" y="10484648"/>
                            <a:ext cx="1152973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органами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043779" y="10484648"/>
                            <a:ext cx="2830691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государственной власти.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175220" y="10444286"/>
                            <a:ext cx="67902" cy="30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846673" y="8531458"/>
                            <a:ext cx="1050792" cy="30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0"/>
                                </w:rPr>
                                <w:t>Портал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636359" y="8481457"/>
                            <a:ext cx="84117" cy="37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2016" style="width:521.438pt;height:893.76pt;mso-position-horizontal-relative:char;mso-position-vertical-relative:line" coordsize="66222,113507">
                <v:shape id="Picture 36" style="position:absolute;width:66019;height:113507;left:33;top:0;" filled="f">
                  <v:imagedata r:id="rId6"/>
                </v:shape>
                <v:rect id="Rectangle 37" style="position:absolute;width:79752;height:3332;left:3895;top: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2626"/>
                            <w:sz w:val="44"/>
                          </w:rPr>
                          <w:t xml:space="preserve">Цель, Порядок, Уполномоченная организация, </w:t>
                        </w:r>
                      </w:p>
                    </w:txbxContent>
                  </v:textbox>
                </v:rect>
                <v:rect id="Rectangle 38" style="position:absolute;width:12661;height:3332;left:28776;top:3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2626"/>
                            <w:sz w:val="44"/>
                          </w:rPr>
                          <w:t xml:space="preserve">Портал</w:t>
                        </w:r>
                      </w:p>
                    </w:txbxContent>
                  </v:textbox>
                </v:rect>
                <v:rect id="Rectangle 39" style="position:absolute;width:932;height:4128;left:38323;top:3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2626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" style="position:absolute;width:14300;height:14853;left:3122;top:9287;" filled="f">
                  <v:imagedata r:id="rId11"/>
                </v:shape>
                <v:rect id="Rectangle 42" style="position:absolute;width:34746;height:2474;left:20080;top:12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Целью мероприятия является </w:t>
                        </w:r>
                      </w:p>
                    </w:txbxContent>
                  </v:textbox>
                </v:rect>
                <v:rect id="Rectangle 43" style="position:absolute;width:14411;height:2474;left:46213;top:12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финансовое </w:t>
                        </w:r>
                      </w:p>
                    </w:txbxContent>
                  </v:textbox>
                </v:rect>
                <v:rect id="Rectangle 44" style="position:absolute;width:15022;height:2470;left:20080;top:14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обеспечение </w:t>
                        </w:r>
                      </w:p>
                    </w:txbxContent>
                  </v:textbox>
                </v:rect>
                <v:rect id="Rectangle 45" style="position:absolute;width:36620;height:2470;left:31456;top:14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и возмещения затрат субъектов </w:t>
                        </w:r>
                      </w:p>
                    </w:txbxContent>
                  </v:textbox>
                </v:rect>
                <v:rect id="Rectangle 46" style="position:absolute;width:55665;height:2470;left:20080;top:17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предпринимательства на уплату первого взноса </w:t>
                        </w:r>
                      </w:p>
                    </w:txbxContent>
                  </v:textbox>
                </v:rect>
                <v:rect id="Rectangle 11980" style="position:absolute;width:904;height:2470;left:20080;top:1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1981" style="position:absolute;width:33421;height:2470;left:20750;top:1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аванса) по договору лизинга </w:t>
                        </w:r>
                      </w:p>
                    </w:txbxContent>
                  </v:textbox>
                </v:rect>
                <v:rect id="Rectangle 48" style="position:absolute;width:15883;height:2470;left:45939;top:1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оборудования</w:t>
                        </w:r>
                      </w:p>
                    </w:txbxContent>
                  </v:textbox>
                </v:rect>
                <v:rect id="Rectangle 49" style="position:absolute;width:760;height:3365;left:57891;top:19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50" style="position:absolute;width:760;height:3365;left:58473;top:19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2" style="position:absolute;width:15523;height:16211;left:1899;top:31567;" filled="f">
                  <v:imagedata r:id="rId12"/>
                </v:shape>
                <v:rect id="Rectangle 53" style="position:absolute;width:52757;height:2470;left:20519;top:3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Порядок отбора субъектов малого и среднего </w:t>
                        </w:r>
                      </w:p>
                    </w:txbxContent>
                  </v:textbox>
                </v:rect>
                <v:rect id="Rectangle 54" style="position:absolute;width:56907;height:2470;left:20519;top:35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предпринимательства Республики Татарстан для </w:t>
                        </w:r>
                      </w:p>
                    </w:txbxContent>
                  </v:textbox>
                </v:rect>
                <v:rect id="Rectangle 55" style="position:absolute;width:54286;height:2470;left:20519;top:38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предоставления государственной поддержки в </w:t>
                        </w:r>
                      </w:p>
                    </w:txbxContent>
                  </v:textbox>
                </v:rect>
                <v:rect id="Rectangle 56" style="position:absolute;width:54946;height:2470;left:20519;top:40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форме субсидий регулируется постановлением </w:t>
                        </w:r>
                      </w:p>
                    </w:txbxContent>
                  </v:textbox>
                </v:rect>
                <v:rect id="Rectangle 57" style="position:absolute;width:24781;height:2470;left:20519;top:43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Кабинета Министров</w:t>
                        </w:r>
                      </w:p>
                    </w:txbxContent>
                  </v:textbox>
                </v:rect>
                <v:rect id="Rectangle 58" style="position:absolute;width:679;height:3006;left:39183;top:42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49837;height:2470;left:20519;top:45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Республики Татарстан от 19.06.2013 № 416</w:t>
                        </w:r>
                      </w:p>
                    </w:txbxContent>
                  </v:textbox>
                </v:rect>
                <v:rect id="Rectangle 60" style="position:absolute;width:679;height:3006;left:58059;top:45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83" style="position:absolute;width:4106;height:2470;left:45737;top:48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876</w:t>
                        </w:r>
                      </w:p>
                    </w:txbxContent>
                  </v:textbox>
                </v:rect>
                <v:rect id="Rectangle 11984" style="position:absolute;width:32671;height:2470;left:21188;top:48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в редакции от 29.09.2018 № </w:t>
                        </w:r>
                      </w:p>
                    </w:txbxContent>
                  </v:textbox>
                </v:rect>
                <v:rect id="Rectangle 11982" style="position:absolute;width:904;height:2470;left:20519;top:48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1986" style="position:absolute;width:8501;height:2470;left:49548;top:48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(далее </w:t>
                        </w:r>
                      </w:p>
                    </w:txbxContent>
                  </v:textbox>
                </v:rect>
                <v:rect id="Rectangle 11985" style="position:absolute;width:904;height:2470;left:48878;top:48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3" style="position:absolute;width:1358;height:2470;left:55982;top:48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64" style="position:absolute;width:679;height:3006;left:57022;top:47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10877;height:2470;left:20519;top:50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Порядок)</w:t>
                        </w:r>
                      </w:p>
                    </w:txbxContent>
                  </v:textbox>
                </v:rect>
                <v:rect id="Rectangle 66" style="position:absolute;width:679;height:3006;left:28691;top:50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style="position:absolute;width:66063;height:0;left:0;top:6111;" coordsize="6606383,0" path="m0,0l6606383,0">
                  <v:stroke weight="0.5pt" endcap="flat" joinstyle="round" on="true" color="#1cade4"/>
                  <v:fill on="false" color="#000000" opacity="0"/>
                </v:shape>
                <v:shape id="Shape 68" style="position:absolute;width:66063;height:0;left:0;top:27727;" coordsize="6606383,0" path="m0,0l6606383,0">
                  <v:stroke weight="0.5pt" endcap="flat" joinstyle="round" on="true" color="#1cade4"/>
                  <v:fill on="false" color="#000000" opacity="0"/>
                </v:shape>
                <v:shape id="Shape 69" style="position:absolute;width:66063;height:0;left:0;top:54107;" coordsize="6606381,0" path="m0,0l6606381,0">
                  <v:stroke weight="0.5pt" endcap="flat" joinstyle="round" on="true" color="#1cade4"/>
                  <v:fill on="false" color="#000000" opacity="0"/>
                </v:shape>
                <v:rect id="Rectangle 70" style="position:absolute;width:31381;height:2470;left:20961;top:59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Прием заявок на участие в </w:t>
                        </w:r>
                      </w:p>
                    </w:txbxContent>
                  </v:textbox>
                </v:rect>
                <v:rect id="Rectangle 71" style="position:absolute;width:15913;height:2470;left:44562;top:59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мероприятии </w:t>
                        </w:r>
                      </w:p>
                    </w:txbxContent>
                  </v:textbox>
                </v:rect>
                <v:rect id="Rectangle 72" style="position:absolute;width:51610;height:2470;left:20961;top:62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осуществляется государственным казённым </w:t>
                        </w:r>
                      </w:p>
                    </w:txbxContent>
                  </v:textbox>
                </v:rect>
                <v:rect id="Rectangle 73" style="position:absolute;width:16117;height:2470;left:20961;top:64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учреждением </w:t>
                        </w:r>
                      </w:p>
                    </w:txbxContent>
                  </v:textbox>
                </v:rect>
                <v:rect id="Rectangle 74" style="position:absolute;width:35069;height:2470;left:33126;top:64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«Центр реализации программ </w:t>
                        </w:r>
                      </w:p>
                    </w:txbxContent>
                  </v:textbox>
                </v:rect>
                <v:rect id="Rectangle 75" style="position:absolute;width:47965;height:2470;left:20961;top:67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поддержки и развития малого и среднего </w:t>
                        </w:r>
                      </w:p>
                    </w:txbxContent>
                  </v:textbox>
                </v:rect>
                <v:rect id="Rectangle 76" style="position:absolute;width:51636;height:2474;left:20961;top:69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предпринимательства Республики Татарстан</w:t>
                        </w:r>
                      </w:p>
                    </w:txbxContent>
                  </v:textbox>
                </v:rect>
                <v:rect id="Rectangle 77" style="position:absolute;width:1977;height:2474;left:59838;top:69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1988" style="position:absolute;width:7002;height:2470;left:21630;top:71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далее </w:t>
                        </w:r>
                      </w:p>
                    </w:txbxContent>
                  </v:textbox>
                </v:rect>
                <v:rect id="Rectangle 11987" style="position:absolute;width:904;height:2470;left:20961;top:71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9" style="position:absolute;width:1358;height:2470;left:26935;top:71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80" style="position:absolute;width:679;height:3006;left:27975;top:71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15245;height:2470;left:28462;top:71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Учреждение)</w:t>
                        </w:r>
                      </w:p>
                    </w:txbxContent>
                  </v:textbox>
                </v:rect>
                <v:rect id="Rectangle 82" style="position:absolute;width:679;height:3006;left:39925;top:71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7118;height:2470;left:20961;top:74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Адрес</w:t>
                        </w:r>
                      </w:p>
                    </w:txbxContent>
                  </v:textbox>
                </v:rect>
                <v:rect id="Rectangle 11989" style="position:absolute;width:754;height:3006;left:26325;top:73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1990" style="position:absolute;width:679;height:3006;left:26874;top:73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679;height:3006;left:27422;top:73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91" style="position:absolute;width:1358;height:2470;left:20961;top:76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992" style="position:absolute;width:11440;height:2470;left:21994;top:76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. г. Казань</w:t>
                        </w:r>
                      </w:p>
                    </w:txbxContent>
                  </v:textbox>
                </v:rect>
                <v:rect id="Rectangle 87" style="position:absolute;width:29597;height:2470;left:30627;top:76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, ул. Петербургская, д. 28 </w:t>
                        </w:r>
                      </w:p>
                    </w:txbxContent>
                  </v:textbox>
                </v:rect>
                <v:rect id="Rectangle 88" style="position:absolute;width:679;height:3006;left:52886;top:763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93" style="position:absolute;width:1358;height:3006;left:20961;top:78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994" style="position:absolute;width:1366;height:3006;left:21994;top:78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0" style="position:absolute;width:1113;height:2470;left:23003;top:79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г</w:t>
                        </w:r>
                      </w:p>
                    </w:txbxContent>
                  </v:textbox>
                </v:rect>
                <v:rect id="Rectangle 91" style="position:absolute;width:9332;height:2470;left:23582;top:79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. Казань</w:t>
                        </w:r>
                      </w:p>
                    </w:txbxContent>
                  </v:textbox>
                </v:rect>
                <v:rect id="Rectangle 92" style="position:absolute;width:3826;height:2470;left:30627;top:79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, ул</w:t>
                        </w:r>
                      </w:p>
                    </w:txbxContent>
                  </v:textbox>
                </v:rect>
                <v:rect id="Rectangle 93" style="position:absolute;width:15182;height:2470;left:33492;top:79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. Московская</w:t>
                        </w:r>
                      </w:p>
                    </w:txbxContent>
                  </v:textbox>
                </v:rect>
                <v:rect id="Rectangle 94" style="position:absolute;width:21652;height:2470;left:44928;top:79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, д.55, 125 кабинет.</w:t>
                        </w:r>
                      </w:p>
                    </w:txbxContent>
                  </v:textbox>
                </v:rect>
                <v:rect id="Rectangle 95" style="position:absolute;width:679;height:3006;left:61240;top:78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7" style="position:absolute;width:19526;height:16264;left:509;top:59792;" filled="f">
                  <v:imagedata r:id="rId13"/>
                </v:shape>
                <v:rect id="Rectangle 98" style="position:absolute;width:7136;height:3060;left:39934;top:8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0"/>
                          </w:rPr>
                          <w:t xml:space="preserve">Цель</w:t>
                        </w:r>
                      </w:p>
                    </w:txbxContent>
                  </v:textbox>
                </v:rect>
                <v:rect id="Rectangle 99" style="position:absolute;width:841;height:3724;left:45303;top:7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12408;height:3060;left:37328;top:29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0"/>
                          </w:rPr>
                          <w:t xml:space="preserve">Порядок</w:t>
                        </w:r>
                      </w:p>
                    </w:txbxContent>
                  </v:textbox>
                </v:rect>
                <v:rect id="Rectangle 101" style="position:absolute;width:841;height:3724;left:46659;top:2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2382;height:3060;left:26969;top:55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0"/>
                          </w:rPr>
                          <w:t xml:space="preserve">У</w:t>
                        </w:r>
                      </w:p>
                    </w:txbxContent>
                  </v:textbox>
                </v:rect>
                <v:rect id="Rectangle 103" style="position:absolute;width:22930;height:3060;left:28556;top:55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0"/>
                          </w:rPr>
                          <w:t xml:space="preserve">полномоченная </w:t>
                        </w:r>
                      </w:p>
                    </w:txbxContent>
                  </v:textbox>
                </v:rect>
                <v:rect id="Rectangle 104" style="position:absolute;width:17792;height:3060;left:45875;top:55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0"/>
                          </w:rPr>
                          <w:t xml:space="preserve">организация</w:t>
                        </w:r>
                      </w:p>
                    </w:txbxContent>
                  </v:textbox>
                </v:rect>
                <v:rect id="Rectangle 105" style="position:absolute;width:841;height:3724;left:59262;top:55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style="position:absolute;width:66063;height:0;left:158;top:82936;" coordsize="6606375,0" path="m0,0l6606375,0">
                  <v:stroke weight="0.5pt" endcap="flat" joinstyle="round" on="true" color="#1cade4"/>
                  <v:fill on="false" color="#000000" opacity="0"/>
                </v:shape>
                <v:shape id="Picture 108" style="position:absolute;width:19489;height:16264;left:608;top:90145;" filled="f">
                  <v:imagedata r:id="rId14"/>
                </v:shape>
                <v:rect id="Rectangle 109" style="position:absolute;width:9109;height:2470;left:21778;top:90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Портал </w:t>
                        </w:r>
                      </w:p>
                    </w:txbxContent>
                  </v:textbox>
                </v:rect>
                <v:rect id="Rectangle 110" style="position:absolute;width:41887;height:2470;left:28608;top:90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государственных и муниципальных </w:t>
                        </w:r>
                      </w:p>
                    </w:txbxContent>
                  </v:textbox>
                </v:rect>
                <v:rect id="Rectangle 111" style="position:absolute;width:33567;height:2470;left:21778;top:92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услуг Республики Татарстан </w:t>
                        </w:r>
                      </w:p>
                    </w:txbxContent>
                  </v:textbox>
                </v:rect>
                <v:rect id="Rectangle 112" style="position:absolute;width:679;height:3006;left:47027;top:92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12003;height:2474;left:21778;top:95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справочно</w:t>
                        </w:r>
                      </w:p>
                    </w:txbxContent>
                  </v:textbox>
                </v:rect>
                <v:rect id="Rectangle 114" style="position:absolute;width:905;height:3011;left:30803;top:94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5" style="position:absolute;width:21385;height:2474;left:31474;top:95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информационный </w:t>
                        </w:r>
                      </w:p>
                    </w:txbxContent>
                  </v:textbox>
                </v:rect>
                <v:rect id="Rectangle 116" style="position:absolute;width:10467;height:2474;left:47485;top:95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интернет</w:t>
                        </w:r>
                      </w:p>
                    </w:txbxContent>
                  </v:textbox>
                </v:rect>
                <v:rect id="Rectangle 117" style="position:absolute;width:905;height:3011;left:55352;top:94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8" style="position:absolute;width:9305;height:2474;left:56023;top:95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портал, </w:t>
                        </w:r>
                      </w:p>
                    </w:txbxContent>
                  </v:textbox>
                </v:rect>
                <v:rect id="Rectangle 119" style="position:absolute;width:31596;height:2470;left:21778;top:97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расположенный по адресу: </w:t>
                        </w:r>
                      </w:p>
                    </w:txbxContent>
                  </v:textbox>
                </v:rect>
                <v:rect id="Rectangle 120" style="position:absolute;width:4269;height:3006;left:21778;top:99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http</w:t>
                        </w:r>
                      </w:p>
                    </w:txbxContent>
                  </v:textbox>
                </v:rect>
                <v:rect id="Rectangle 121" style="position:absolute;width:1056;height:3006;left:25012;top:99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1995" style="position:absolute;width:755;height:2470;left:25804;top:99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1996" style="position:absolute;width:23551;height:2470;left:26354;top:99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//uslugi.tatarstan.ru в </w:t>
                        </w:r>
                      </w:p>
                    </w:txbxContent>
                  </v:textbox>
                </v:rect>
                <v:rect id="Rectangle 123" style="position:absolute;width:5739;height:2470;left:44068;top:99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сети </w:t>
                        </w:r>
                      </w:p>
                    </w:txbxContent>
                  </v:textbox>
                </v:rect>
                <v:rect id="Rectangle 124" style="position:absolute;width:14903;height:2470;left:48399;top:99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«Интернет», </w:t>
                        </w:r>
                      </w:p>
                    </w:txbxContent>
                  </v:textbox>
                </v:rect>
                <v:rect id="Rectangle 125" style="position:absolute;width:55747;height:2470;left:21778;top:102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содержащий сведения об услугах, оказываемых </w:t>
                        </w:r>
                      </w:p>
                    </w:txbxContent>
                  </v:textbox>
                </v:rect>
                <v:rect id="Rectangle 126" style="position:absolute;width:11529;height:2470;left:21778;top:104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органами </w:t>
                        </w:r>
                      </w:p>
                    </w:txbxContent>
                  </v:textbox>
                </v:rect>
                <v:rect id="Rectangle 127" style="position:absolute;width:28306;height:2470;left:30437;top:104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государственной власти.</w:t>
                        </w:r>
                      </w:p>
                    </w:txbxContent>
                  </v:textbox>
                </v:rect>
                <v:rect id="Rectangle 128" style="position:absolute;width:679;height:3006;left:51752;top:104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10507;height:3060;left:38466;top:85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0"/>
                          </w:rPr>
                          <w:t xml:space="preserve">Портал</w:t>
                        </w:r>
                      </w:p>
                    </w:txbxContent>
                  </v:textbox>
                </v:rect>
                <v:rect id="Rectangle 130" style="position:absolute;width:841;height:3724;left:46363;top:84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97870" w:rsidRDefault="00CF54F3">
      <w:pPr>
        <w:spacing w:after="594"/>
        <w:ind w:left="253"/>
      </w:pPr>
      <w:r>
        <w:rPr>
          <w:rFonts w:ascii="Times New Roman" w:eastAsia="Times New Roman" w:hAnsi="Times New Roman" w:cs="Times New Roman"/>
          <w:b/>
          <w:color w:val="262626"/>
          <w:sz w:val="46"/>
        </w:rPr>
        <w:lastRenderedPageBreak/>
        <w:t xml:space="preserve">Требования к субъектам предпринимательства </w:t>
      </w:r>
    </w:p>
    <w:p w:rsidR="00D97870" w:rsidRDefault="00CF54F3">
      <w:pPr>
        <w:spacing w:after="596" w:line="245" w:lineRule="auto"/>
        <w:ind w:left="399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Соответствуют требованиям </w:t>
      </w:r>
    </w:p>
    <w:p w:rsidR="00D97870" w:rsidRDefault="00CF54F3">
      <w:pPr>
        <w:numPr>
          <w:ilvl w:val="0"/>
          <w:numId w:val="1"/>
        </w:numPr>
        <w:spacing w:after="54" w:line="236" w:lineRule="auto"/>
        <w:ind w:hanging="183"/>
      </w:pPr>
      <w:r>
        <w:rPr>
          <w:rFonts w:ascii="Times New Roman" w:eastAsia="Times New Roman" w:hAnsi="Times New Roman" w:cs="Times New Roman"/>
          <w:sz w:val="24"/>
        </w:rPr>
        <w:t xml:space="preserve">Федерального закона от 24 июля 2007 года № 209-ФЗ «О развитии малого и среднего предпринимательства в Российской Федерации» </w:t>
      </w:r>
    </w:p>
    <w:p w:rsidR="00D97870" w:rsidRDefault="00CF54F3">
      <w:pPr>
        <w:numPr>
          <w:ilvl w:val="0"/>
          <w:numId w:val="1"/>
        </w:numPr>
        <w:spacing w:after="442" w:line="236" w:lineRule="auto"/>
        <w:ind w:hanging="183"/>
      </w:pPr>
      <w:r>
        <w:rPr>
          <w:rFonts w:ascii="Times New Roman" w:eastAsia="Times New Roman" w:hAnsi="Times New Roman" w:cs="Times New Roman"/>
          <w:sz w:val="24"/>
        </w:rPr>
        <w:t xml:space="preserve">Постановления Правительства Российской Федерации от 4 апреля 2016 г. № 26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 </w:t>
      </w:r>
    </w:p>
    <w:p w:rsidR="00D97870" w:rsidRDefault="00CF54F3">
      <w:pPr>
        <w:spacing w:after="726" w:line="245" w:lineRule="auto"/>
        <w:ind w:left="399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Зарегистрированы в Управлении Федеральной налоговой службы по Республике Татарстан более 90 календарных дней. </w:t>
      </w:r>
    </w:p>
    <w:p w:rsidR="00D97870" w:rsidRDefault="00CF54F3">
      <w:pPr>
        <w:spacing w:after="612" w:line="231" w:lineRule="auto"/>
        <w:ind w:left="399" w:hanging="10"/>
      </w:pPr>
      <w:r>
        <w:rPr>
          <w:rFonts w:ascii="Times New Roman" w:eastAsia="Times New Roman" w:hAnsi="Times New Roman" w:cs="Times New Roman"/>
          <w:sz w:val="26"/>
        </w:rPr>
        <w:t xml:space="preserve">Отсутствует неисполненная обязанность в связи с ранее полученной поддержкой по мероприятию «Лизинг Грант», в том числе по представлению отчетности об использовании средств и достижении показателей результативности предоставления субсидии </w:t>
      </w:r>
    </w:p>
    <w:p w:rsidR="00D97870" w:rsidRDefault="00CF54F3">
      <w:pPr>
        <w:spacing w:after="745" w:line="231" w:lineRule="auto"/>
        <w:ind w:left="399" w:hanging="10"/>
      </w:pPr>
      <w:r>
        <w:rPr>
          <w:rFonts w:ascii="Times New Roman" w:eastAsia="Times New Roman" w:hAnsi="Times New Roman" w:cs="Times New Roman"/>
          <w:sz w:val="26"/>
        </w:rPr>
        <w:t xml:space="preserve">Основным или одним из дополнительных видов деятельности не является производство и реализация подакцизных товаров, а также добыча и реализация полезных ископаемых, за исключением общераспространенных полезных ископаемых </w:t>
      </w:r>
    </w:p>
    <w:p w:rsidR="00D97870" w:rsidRDefault="00CF54F3">
      <w:pPr>
        <w:spacing w:after="596" w:line="245" w:lineRule="auto"/>
        <w:ind w:left="399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</w:p>
    <w:p w:rsidR="00D97870" w:rsidRDefault="00CF54F3">
      <w:pPr>
        <w:spacing w:after="596" w:line="245" w:lineRule="auto"/>
        <w:ind w:left="399" w:right="11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-25375</wp:posOffset>
                </wp:positionH>
                <wp:positionV relativeFrom="paragraph">
                  <wp:posOffset>-6533312</wp:posOffset>
                </wp:positionV>
                <wp:extent cx="6614511" cy="11350752"/>
                <wp:effectExtent l="0" t="0" r="0" b="0"/>
                <wp:wrapNone/>
                <wp:docPr id="12333" name="Group 1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511" cy="11350752"/>
                          <a:chOff x="0" y="0"/>
                          <a:chExt cx="6614511" cy="11350752"/>
                        </a:xfrm>
                      </wpg:grpSpPr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99" y="0"/>
                            <a:ext cx="6601969" cy="11350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3231" y="655320"/>
                            <a:ext cx="6431281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3231" y="2417064"/>
                            <a:ext cx="6431281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3231" y="3416808"/>
                            <a:ext cx="6431281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3231" y="4413504"/>
                            <a:ext cx="6431281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3231" y="5413248"/>
                            <a:ext cx="6431281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83231" y="6409945"/>
                            <a:ext cx="6431281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83231" y="7409689"/>
                            <a:ext cx="6431281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3231" y="8406385"/>
                            <a:ext cx="6431281" cy="886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3231" y="9406128"/>
                            <a:ext cx="6431281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3231" y="10405873"/>
                            <a:ext cx="6431281" cy="88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0" y="611124"/>
                            <a:ext cx="6606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383">
                                <a:moveTo>
                                  <a:pt x="0" y="0"/>
                                </a:moveTo>
                                <a:lnTo>
                                  <a:pt x="6606383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1CAD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2333" style="width:520.828pt;height:893.76pt;position:absolute;z-index:-2147483613;mso-position-horizontal-relative:text;mso-position-horizontal:absolute;margin-left:-1.99809pt;mso-position-vertical-relative:text;margin-top:-514.434pt;" coordsize="66145,113507">
                <v:shape id="Picture 152" style="position:absolute;width:66019;height:113507;left:33;top:0;" filled="f">
                  <v:imagedata r:id="rId6"/>
                </v:shape>
                <v:shape id="Picture 156" style="position:absolute;width:64312;height:8839;left:1832;top:6553;" filled="f">
                  <v:imagedata r:id="rId25"/>
                </v:shape>
                <v:shape id="Picture 171" style="position:absolute;width:64312;height:8839;left:1832;top:24170;" filled="f">
                  <v:imagedata r:id="rId26"/>
                </v:shape>
                <v:shape id="Picture 176" style="position:absolute;width:64312;height:8839;left:1832;top:34168;" filled="f">
                  <v:imagedata r:id="rId27"/>
                </v:shape>
                <v:shape id="Picture 183" style="position:absolute;width:64312;height:8839;left:1832;top:44135;" filled="f">
                  <v:imagedata r:id="rId28"/>
                </v:shape>
                <v:shape id="Picture 189" style="position:absolute;width:64312;height:8839;left:1832;top:54132;" filled="f">
                  <v:imagedata r:id="rId29"/>
                </v:shape>
                <v:shape id="Picture 195" style="position:absolute;width:64312;height:8839;left:1832;top:64099;" filled="f">
                  <v:imagedata r:id="rId30"/>
                </v:shape>
                <v:shape id="Picture 202" style="position:absolute;width:64312;height:8839;left:1832;top:74096;" filled="f">
                  <v:imagedata r:id="rId31"/>
                </v:shape>
                <v:shape id="Picture 208" style="position:absolute;width:64312;height:8869;left:1832;top:84063;" filled="f">
                  <v:imagedata r:id="rId32"/>
                </v:shape>
                <v:shape id="Picture 214" style="position:absolute;width:64312;height:8839;left:1832;top:94061;" filled="f">
                  <v:imagedata r:id="rId33"/>
                </v:shape>
                <v:shape id="Picture 222" style="position:absolute;width:64312;height:8839;left:1832;top:104058;" filled="f">
                  <v:imagedata r:id="rId34"/>
                </v:shape>
                <v:shape id="Shape 226" style="position:absolute;width:66063;height:0;left:0;top:6111;" coordsize="6606383,0" path="m0,0l6606383,0">
                  <v:stroke weight="0.5pt" endcap="flat" joinstyle="round" on="true" color="#1cade4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 xml:space="preserve">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и иная просроченная задолженность перед бюджетом Республики Татарстан </w:t>
      </w:r>
    </w:p>
    <w:p w:rsidR="00D97870" w:rsidRDefault="00CF54F3">
      <w:pPr>
        <w:spacing w:after="729" w:line="245" w:lineRule="auto"/>
        <w:ind w:left="399" w:right="16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Предприниматели не находятся в процессе реорганизации, ликвидации, банкротства, а индивидуальный предприниматель не прекратили деятельность в качестве индивидуального предпринимателя </w:t>
      </w:r>
    </w:p>
    <w:p w:rsidR="00D97870" w:rsidRDefault="00CF54F3">
      <w:pPr>
        <w:spacing w:after="781" w:line="245" w:lineRule="auto"/>
        <w:ind w:left="399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 получают средства из бюджета Республики Татарстан на основании иных нормативных правовых актов на цели финансового обеспечения и возмещения затрат на уплату первого взноса (аванса) по договору лизинга оборудования </w:t>
      </w:r>
    </w:p>
    <w:p w:rsidR="00D97870" w:rsidRDefault="00CF54F3">
      <w:pPr>
        <w:spacing w:after="879" w:line="231" w:lineRule="auto"/>
        <w:ind w:left="399" w:hanging="10"/>
      </w:pPr>
      <w:r>
        <w:rPr>
          <w:rFonts w:ascii="Times New Roman" w:eastAsia="Times New Roman" w:hAnsi="Times New Roman" w:cs="Times New Roman"/>
          <w:sz w:val="26"/>
        </w:rPr>
        <w:t xml:space="preserve">Реализуют бизнес-проект и осуществляют основную и (или) дополнительную деятельность по утвержденным порядком группам и подгруппам видов экономической деятельности </w:t>
      </w:r>
    </w:p>
    <w:p w:rsidR="00D97870" w:rsidRDefault="00CF54F3">
      <w:pPr>
        <w:spacing w:after="596" w:line="245" w:lineRule="auto"/>
        <w:ind w:left="399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Имеют заключенный договор лизинга или планируют заключить договор лизинга, с лизинговой компанией, соответствующей условиям порядка </w:t>
      </w:r>
    </w:p>
    <w:p w:rsidR="00D97870" w:rsidRDefault="00CF54F3">
      <w:pPr>
        <w:pStyle w:val="1"/>
        <w:ind w:left="294"/>
      </w:pPr>
      <w:r>
        <w:t xml:space="preserve">Перечень разрешенных видов деятельности  </w:t>
      </w:r>
    </w:p>
    <w:tbl>
      <w:tblPr>
        <w:tblStyle w:val="TableGrid"/>
        <w:tblW w:w="9840" w:type="dxa"/>
        <w:tblInd w:w="224" w:type="dxa"/>
        <w:tblLook w:val="04A0" w:firstRow="1" w:lastRow="0" w:firstColumn="1" w:lastColumn="0" w:noHBand="0" w:noVBand="1"/>
      </w:tblPr>
      <w:tblGrid>
        <w:gridCol w:w="743"/>
        <w:gridCol w:w="9262"/>
      </w:tblGrid>
      <w:tr w:rsidR="00D97870">
        <w:trPr>
          <w:trHeight w:val="321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01.1.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Выращивание однолетних культур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01.2.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Выращивание многолетних культур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01.3.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Выращивание рассады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01.4.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Животноводство </w:t>
            </w:r>
          </w:p>
        </w:tc>
      </w:tr>
      <w:tr w:rsidR="00D97870">
        <w:trPr>
          <w:trHeight w:val="321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01.5.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Смешанное сельское хозяйство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02.1.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Лесоводство и прочая лесохозяйственная деятельность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02.2.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Лесозаготовки </w:t>
            </w:r>
          </w:p>
        </w:tc>
      </w:tr>
      <w:tr w:rsidR="00D97870">
        <w:trPr>
          <w:trHeight w:val="833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02.3.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 заготовка пищевых лесных ресурсов, недревесных лесных ресурсов и лекарственных растений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03.2.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Рыбоводство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пищевых продуктов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напитков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текстильных изделий </w:t>
            </w:r>
          </w:p>
        </w:tc>
      </w:tr>
      <w:tr w:rsidR="00D97870">
        <w:trPr>
          <w:trHeight w:val="321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одежды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кожи и изделий из кожи </w:t>
            </w:r>
          </w:p>
        </w:tc>
      </w:tr>
      <w:tr w:rsidR="00D97870">
        <w:trPr>
          <w:trHeight w:val="871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бумаги и бумажных изделий </w:t>
            </w:r>
          </w:p>
        </w:tc>
      </w:tr>
      <w:tr w:rsidR="00D97870">
        <w:trPr>
          <w:trHeight w:val="571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химических веществ и химических продуктов </w:t>
            </w:r>
          </w:p>
        </w:tc>
      </w:tr>
      <w:tr w:rsidR="00D97870">
        <w:trPr>
          <w:trHeight w:val="610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лекарственных средств и материалов, применяемых в медицинских целях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резиновых и пластмассовых изделий </w:t>
            </w:r>
          </w:p>
        </w:tc>
      </w:tr>
      <w:tr w:rsidR="00D97870">
        <w:trPr>
          <w:trHeight w:val="571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23.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-1134" w:right="-2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01969" cy="11350752"/>
                      <wp:effectExtent l="0" t="0" r="0" b="0"/>
                      <wp:docPr id="14742" name="Group 14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1969" cy="11350752"/>
                                <a:chOff x="0" y="0"/>
                                <a:chExt cx="6601969" cy="113507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1" name="Picture 23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1969" cy="11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5" name="Rectangle 495"/>
                              <wps:cNvSpPr/>
                              <wps:spPr>
                                <a:xfrm>
                                  <a:off x="744322" y="5496556"/>
                                  <a:ext cx="121493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870" w:rsidRDefault="00CF54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Производство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" name="Rectangle 496"/>
                              <wps:cNvSpPr/>
                              <wps:spPr>
                                <a:xfrm>
                                  <a:off x="1659001" y="546643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870" w:rsidRDefault="00CF54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>
                                  <a:off x="1686433" y="5496556"/>
                                  <a:ext cx="6109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870" w:rsidRDefault="00CF54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прочей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8" name="Rectangle 498"/>
                              <wps:cNvSpPr/>
                              <wps:spPr>
                                <a:xfrm>
                                  <a:off x="2147062" y="546643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870" w:rsidRDefault="00CF54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>
                                  <a:off x="2180590" y="5496556"/>
                                  <a:ext cx="14936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870" w:rsidRDefault="00CF54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неметаллической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>
                                  <a:off x="3305556" y="546643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870" w:rsidRDefault="00CF54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>
                                  <a:off x="3345180" y="5496556"/>
                                  <a:ext cx="114500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870" w:rsidRDefault="00CF54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минеральной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>
                                  <a:off x="4208019" y="546643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870" w:rsidRDefault="00CF54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3" name="Rectangle 503"/>
                              <wps:cNvSpPr/>
                              <wps:spPr>
                                <a:xfrm>
                                  <a:off x="4241927" y="5496556"/>
                                  <a:ext cx="93076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870" w:rsidRDefault="00CF54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продукции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4" name="Rectangle 504"/>
                              <wps:cNvSpPr/>
                              <wps:spPr>
                                <a:xfrm>
                                  <a:off x="4943221" y="546643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870" w:rsidRDefault="00CF54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14742" style="width:519.84pt;height:893.76pt;mso-position-horizontal-relative:char;mso-position-vertical-relative:line" coordsize="66019,113507">
                      <v:shape id="Picture 231" style="position:absolute;width:66019;height:113507;left:0;top:0;" filled="f">
                        <v:imagedata r:id="rId6"/>
                      </v:shape>
                      <v:rect id="Rectangle 495" style="position:absolute;width:12149;height:1843;left:7443;top:54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Производство</w:t>
                              </w:r>
                            </w:p>
                          </w:txbxContent>
                        </v:textbox>
                      </v:rect>
                      <v:rect id="Rectangle 496" style="position:absolute;width:506;height:2243;left:16590;top:5466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7" style="position:absolute;width:6109;height:1843;left:16864;top:54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прочей</w:t>
                              </w:r>
                            </w:p>
                          </w:txbxContent>
                        </v:textbox>
                      </v:rect>
                      <v:rect id="Rectangle 498" style="position:absolute;width:506;height:2243;left:21470;top:5466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9" style="position:absolute;width:14936;height:1843;left:21805;top:54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неметаллической</w:t>
                              </w:r>
                            </w:p>
                          </w:txbxContent>
                        </v:textbox>
                      </v:rect>
                      <v:rect id="Rectangle 500" style="position:absolute;width:506;height:2243;left:33055;top:5466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1" style="position:absolute;width:11450;height:1843;left:33451;top:54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минеральной</w:t>
                              </w:r>
                            </w:p>
                          </w:txbxContent>
                        </v:textbox>
                      </v:rect>
                      <v:rect id="Rectangle 502" style="position:absolute;width:506;height:2243;left:42080;top:5466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3" style="position:absolute;width:9307;height:1843;left:42419;top:54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продукции</w:t>
                              </w:r>
                            </w:p>
                          </w:txbxContent>
                        </v:textbox>
                      </v:rect>
                      <v:rect id="Rectangle 504" style="position:absolute;width:506;height:2243;left:49432;top:5466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24.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металлургическое </w:t>
            </w:r>
          </w:p>
        </w:tc>
      </w:tr>
      <w:tr w:rsidR="00D97870">
        <w:trPr>
          <w:trHeight w:val="596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готовых металлических изделий, кроме машин и оборудования </w:t>
            </w:r>
          </w:p>
        </w:tc>
      </w:tr>
      <w:tr w:rsidR="00D97870">
        <w:trPr>
          <w:trHeight w:val="571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компьютеров, электронных и оптических изделий </w:t>
            </w:r>
          </w:p>
        </w:tc>
      </w:tr>
      <w:tr w:rsidR="00D97870">
        <w:trPr>
          <w:trHeight w:val="321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электрического оборудования </w:t>
            </w:r>
          </w:p>
        </w:tc>
      </w:tr>
      <w:tr w:rsidR="00D97870">
        <w:trPr>
          <w:trHeight w:val="596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машин и оборудования, не включенных в другие группировки </w:t>
            </w:r>
          </w:p>
        </w:tc>
      </w:tr>
      <w:tr w:rsidR="00D97870">
        <w:trPr>
          <w:trHeight w:val="596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автотранспортных средств, прицепов и полуприцепов </w:t>
            </w:r>
          </w:p>
        </w:tc>
      </w:tr>
      <w:tr w:rsidR="00D97870">
        <w:trPr>
          <w:trHeight w:val="571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прочих транспортных средств и оборудования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мебели </w:t>
            </w:r>
          </w:p>
        </w:tc>
      </w:tr>
      <w:tr w:rsidR="00D97870">
        <w:trPr>
          <w:trHeight w:val="322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прочих готовых изделий </w:t>
            </w:r>
          </w:p>
        </w:tc>
      </w:tr>
      <w:tr w:rsidR="00D97870">
        <w:trPr>
          <w:trHeight w:val="596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Сбор, обработка и утилизация отходов; обработка вторичного сырья </w:t>
            </w:r>
          </w:p>
        </w:tc>
      </w:tr>
      <w:tr w:rsidR="00D97870">
        <w:trPr>
          <w:trHeight w:val="833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услуг в области ликвидации последствий загрязнений и прочих услуг, связанных с удалением отходов </w:t>
            </w:r>
          </w:p>
        </w:tc>
      </w:tr>
      <w:tr w:rsidR="00D97870">
        <w:trPr>
          <w:trHeight w:val="1147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49.31.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 w:righ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сухопутного пассажирского транспорта: внутригородские и пригородные перевозки пассажиров (в случае если приобретаются автотранспортные средства, работающие на природном газе (метане)) </w:t>
            </w:r>
          </w:p>
        </w:tc>
      </w:tr>
      <w:tr w:rsidR="00D97870">
        <w:trPr>
          <w:trHeight w:val="871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49.41.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автомобильного грузового транспорта (в случае если приобретаются автотранспортные средства, работающие на природном газе (метане)) </w:t>
            </w:r>
          </w:p>
        </w:tc>
      </w:tr>
      <w:tr w:rsidR="00D97870">
        <w:trPr>
          <w:trHeight w:val="833"/>
        </w:trPr>
        <w:tc>
          <w:tcPr>
            <w:tcW w:w="876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62.09. </w:t>
            </w:r>
          </w:p>
        </w:tc>
        <w:tc>
          <w:tcPr>
            <w:tcW w:w="8964" w:type="dxa"/>
            <w:tcBorders>
              <w:top w:val="single" w:sz="4" w:space="0" w:color="27CED7"/>
              <w:left w:val="single" w:sz="4" w:space="0" w:color="27CED7"/>
              <w:bottom w:val="single" w:sz="4" w:space="0" w:color="27CED7"/>
              <w:right w:val="single" w:sz="4" w:space="0" w:color="27CED7"/>
            </w:tcBorders>
            <w:shd w:val="clear" w:color="auto" w:fill="BBEAEE"/>
          </w:tcPr>
          <w:p w:rsidR="00D97870" w:rsidRDefault="00CF54F3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Деятельность, связанная с использованием вычислительной техники и информационных технологий, прочая; </w:t>
            </w:r>
          </w:p>
        </w:tc>
      </w:tr>
    </w:tbl>
    <w:p w:rsidR="00D97870" w:rsidRDefault="00CF54F3">
      <w:pPr>
        <w:spacing w:after="0"/>
        <w:ind w:left="-40" w:right="-12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6383" cy="11350752"/>
                <wp:effectExtent l="0" t="0" r="0" b="0"/>
                <wp:docPr id="12171" name="Group 12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383" cy="11350752"/>
                          <a:chOff x="0" y="0"/>
                          <a:chExt cx="6606383" cy="11350752"/>
                        </a:xfrm>
                      </wpg:grpSpPr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99" y="0"/>
                            <a:ext cx="6601969" cy="11350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7" name="Rectangle 777"/>
                        <wps:cNvSpPr/>
                        <wps:spPr>
                          <a:xfrm>
                            <a:off x="1694150" y="186133"/>
                            <a:ext cx="4329501" cy="36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62626"/>
                                  <w:sz w:val="48"/>
                                </w:rPr>
                                <w:t>Категории получателей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4953986" y="120981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6262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1" name="Shape 17461"/>
                        <wps:cNvSpPr/>
                        <wps:spPr>
                          <a:xfrm>
                            <a:off x="142083" y="3518268"/>
                            <a:ext cx="6360287" cy="72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724548">
                                <a:moveTo>
                                  <a:pt x="0" y="0"/>
                                </a:moveTo>
                                <a:lnTo>
                                  <a:pt x="6360287" y="0"/>
                                </a:lnTo>
                                <a:lnTo>
                                  <a:pt x="6360287" y="724548"/>
                                </a:lnTo>
                                <a:lnTo>
                                  <a:pt x="0" y="724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CE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142083" y="3518268"/>
                            <a:ext cx="6360287" cy="72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724548">
                                <a:moveTo>
                                  <a:pt x="0" y="724548"/>
                                </a:moveTo>
                                <a:lnTo>
                                  <a:pt x="6360287" y="724548"/>
                                </a:lnTo>
                                <a:lnTo>
                                  <a:pt x="6360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2510379" y="3646532"/>
                            <a:ext cx="2162894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Субсидия возмещает: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4135598" y="361159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2" name="Shape 17462"/>
                        <wps:cNvSpPr/>
                        <wps:spPr>
                          <a:xfrm>
                            <a:off x="142083" y="3894912"/>
                            <a:ext cx="6360287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333299">
                                <a:moveTo>
                                  <a:pt x="0" y="0"/>
                                </a:moveTo>
                                <a:lnTo>
                                  <a:pt x="6360287" y="0"/>
                                </a:lnTo>
                                <a:lnTo>
                                  <a:pt x="6360287" y="333299"/>
                                </a:lnTo>
                                <a:lnTo>
                                  <a:pt x="0" y="333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F0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142083" y="3894912"/>
                            <a:ext cx="6360287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333299">
                                <a:moveTo>
                                  <a:pt x="0" y="333299"/>
                                </a:moveTo>
                                <a:lnTo>
                                  <a:pt x="6360287" y="333299"/>
                                </a:lnTo>
                                <a:lnTo>
                                  <a:pt x="6360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DEDF0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458160" y="3902309"/>
                            <a:ext cx="7665472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размер фактически понесенных затрат по уплате авансового платежа, но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1498189" y="4085190"/>
                            <a:ext cx="4843058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более 30 процентов от суммы договора лизинга.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5145121" y="405025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Shape 788"/>
                        <wps:cNvSpPr/>
                        <wps:spPr>
                          <a:xfrm>
                            <a:off x="142083" y="2414778"/>
                            <a:ext cx="6360287" cy="111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1114298">
                                <a:moveTo>
                                  <a:pt x="0" y="0"/>
                                </a:moveTo>
                                <a:lnTo>
                                  <a:pt x="6360287" y="0"/>
                                </a:lnTo>
                                <a:lnTo>
                                  <a:pt x="6360287" y="724027"/>
                                </a:lnTo>
                                <a:lnTo>
                                  <a:pt x="3319399" y="724027"/>
                                </a:lnTo>
                                <a:lnTo>
                                  <a:pt x="3319399" y="835660"/>
                                </a:lnTo>
                                <a:lnTo>
                                  <a:pt x="3458718" y="835660"/>
                                </a:lnTo>
                                <a:lnTo>
                                  <a:pt x="3180207" y="1114298"/>
                                </a:lnTo>
                                <a:lnTo>
                                  <a:pt x="2901569" y="835660"/>
                                </a:lnTo>
                                <a:lnTo>
                                  <a:pt x="3040888" y="835660"/>
                                </a:lnTo>
                                <a:lnTo>
                                  <a:pt x="3040888" y="724027"/>
                                </a:lnTo>
                                <a:lnTo>
                                  <a:pt x="0" y="724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C8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142083" y="2414778"/>
                            <a:ext cx="6360287" cy="111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1114298">
                                <a:moveTo>
                                  <a:pt x="6360287" y="724027"/>
                                </a:moveTo>
                                <a:lnTo>
                                  <a:pt x="3319399" y="724027"/>
                                </a:lnTo>
                                <a:lnTo>
                                  <a:pt x="3319399" y="835660"/>
                                </a:lnTo>
                                <a:lnTo>
                                  <a:pt x="3458718" y="835660"/>
                                </a:lnTo>
                                <a:lnTo>
                                  <a:pt x="3180207" y="1114298"/>
                                </a:lnTo>
                                <a:lnTo>
                                  <a:pt x="2901569" y="835660"/>
                                </a:lnTo>
                                <a:lnTo>
                                  <a:pt x="3040888" y="835660"/>
                                </a:lnTo>
                                <a:lnTo>
                                  <a:pt x="3040888" y="724027"/>
                                </a:lnTo>
                                <a:lnTo>
                                  <a:pt x="0" y="724027"/>
                                </a:lnTo>
                                <a:lnTo>
                                  <a:pt x="0" y="0"/>
                                </a:lnTo>
                                <a:lnTo>
                                  <a:pt x="636028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2141571" y="2542647"/>
                            <a:ext cx="3139594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Размер разрешенной субсидии: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4501612" y="250770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3" name="Shape 17463"/>
                        <wps:cNvSpPr/>
                        <wps:spPr>
                          <a:xfrm>
                            <a:off x="142083" y="2805861"/>
                            <a:ext cx="6360287" cy="3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333198">
                                <a:moveTo>
                                  <a:pt x="0" y="0"/>
                                </a:moveTo>
                                <a:lnTo>
                                  <a:pt x="6360287" y="0"/>
                                </a:lnTo>
                                <a:lnTo>
                                  <a:pt x="6360287" y="333198"/>
                                </a:lnTo>
                                <a:lnTo>
                                  <a:pt x="0" y="333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CE7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142083" y="2805861"/>
                            <a:ext cx="6360287" cy="3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333198">
                                <a:moveTo>
                                  <a:pt x="0" y="333198"/>
                                </a:moveTo>
                                <a:lnTo>
                                  <a:pt x="6360287" y="333198"/>
                                </a:lnTo>
                                <a:lnTo>
                                  <a:pt x="6360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DECE7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2665827" y="2904979"/>
                            <a:ext cx="174437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До 3 000 000 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3980149" y="287003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Shape 796"/>
                        <wps:cNvSpPr/>
                        <wps:spPr>
                          <a:xfrm>
                            <a:off x="142083" y="1311275"/>
                            <a:ext cx="6360287" cy="111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1114298">
                                <a:moveTo>
                                  <a:pt x="0" y="0"/>
                                </a:moveTo>
                                <a:lnTo>
                                  <a:pt x="6360287" y="0"/>
                                </a:lnTo>
                                <a:lnTo>
                                  <a:pt x="6360287" y="724027"/>
                                </a:lnTo>
                                <a:lnTo>
                                  <a:pt x="3319399" y="724027"/>
                                </a:lnTo>
                                <a:lnTo>
                                  <a:pt x="3319399" y="835660"/>
                                </a:lnTo>
                                <a:lnTo>
                                  <a:pt x="3458718" y="835660"/>
                                </a:lnTo>
                                <a:lnTo>
                                  <a:pt x="3180207" y="1114298"/>
                                </a:lnTo>
                                <a:lnTo>
                                  <a:pt x="2901569" y="835660"/>
                                </a:lnTo>
                                <a:lnTo>
                                  <a:pt x="3040888" y="835660"/>
                                </a:lnTo>
                                <a:lnTo>
                                  <a:pt x="3040888" y="724027"/>
                                </a:lnTo>
                                <a:lnTo>
                                  <a:pt x="0" y="724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BA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142083" y="1311275"/>
                            <a:ext cx="6360287" cy="111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1114298">
                                <a:moveTo>
                                  <a:pt x="6360287" y="724027"/>
                                </a:moveTo>
                                <a:lnTo>
                                  <a:pt x="3319399" y="724027"/>
                                </a:lnTo>
                                <a:lnTo>
                                  <a:pt x="3319399" y="835660"/>
                                </a:lnTo>
                                <a:lnTo>
                                  <a:pt x="3458718" y="835660"/>
                                </a:lnTo>
                                <a:lnTo>
                                  <a:pt x="3180207" y="1114298"/>
                                </a:lnTo>
                                <a:lnTo>
                                  <a:pt x="2901569" y="835660"/>
                                </a:lnTo>
                                <a:lnTo>
                                  <a:pt x="3040888" y="835660"/>
                                </a:lnTo>
                                <a:lnTo>
                                  <a:pt x="3040888" y="724027"/>
                                </a:lnTo>
                                <a:lnTo>
                                  <a:pt x="0" y="724027"/>
                                </a:lnTo>
                                <a:lnTo>
                                  <a:pt x="0" y="0"/>
                                </a:lnTo>
                                <a:lnTo>
                                  <a:pt x="636028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2614011" y="1438891"/>
                            <a:ext cx="188827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Срок регистрации: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4031966" y="140395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4" name="Shape 17464"/>
                        <wps:cNvSpPr/>
                        <wps:spPr>
                          <a:xfrm>
                            <a:off x="142083" y="1702359"/>
                            <a:ext cx="6360287" cy="3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333198">
                                <a:moveTo>
                                  <a:pt x="0" y="0"/>
                                </a:moveTo>
                                <a:lnTo>
                                  <a:pt x="6360287" y="0"/>
                                </a:lnTo>
                                <a:lnTo>
                                  <a:pt x="6360287" y="333198"/>
                                </a:lnTo>
                                <a:lnTo>
                                  <a:pt x="0" y="333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7DD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142083" y="1702359"/>
                            <a:ext cx="6360287" cy="3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87" h="333198">
                                <a:moveTo>
                                  <a:pt x="0" y="333198"/>
                                </a:moveTo>
                                <a:lnTo>
                                  <a:pt x="6360287" y="333198"/>
                                </a:lnTo>
                                <a:lnTo>
                                  <a:pt x="6360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FE7DD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870297" y="1801348"/>
                            <a:ext cx="1261433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Свыше года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3818605" y="176640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5" name="Shape 17465"/>
                        <wps:cNvSpPr/>
                        <wps:spPr>
                          <a:xfrm>
                            <a:off x="103983" y="7125906"/>
                            <a:ext cx="6324600" cy="67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673926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673926"/>
                                </a:lnTo>
                                <a:lnTo>
                                  <a:pt x="0" y="673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CE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103983" y="7125906"/>
                            <a:ext cx="6324600" cy="67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673926">
                                <a:moveTo>
                                  <a:pt x="0" y="673926"/>
                                </a:moveTo>
                                <a:lnTo>
                                  <a:pt x="6324600" y="673926"/>
                                </a:lnTo>
                                <a:lnTo>
                                  <a:pt x="632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2277461" y="7241394"/>
                            <a:ext cx="2636197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Субсидия представляется: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4259296" y="7206453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6" name="Shape 17466"/>
                        <wps:cNvSpPr/>
                        <wps:spPr>
                          <a:xfrm>
                            <a:off x="103983" y="7476363"/>
                            <a:ext cx="6324600" cy="31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310007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310007"/>
                                </a:lnTo>
                                <a:lnTo>
                                  <a:pt x="0" y="310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F0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103983" y="7476363"/>
                            <a:ext cx="6324600" cy="31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310007">
                                <a:moveTo>
                                  <a:pt x="0" y="310007"/>
                                </a:moveTo>
                                <a:lnTo>
                                  <a:pt x="6324600" y="310007"/>
                                </a:lnTo>
                                <a:lnTo>
                                  <a:pt x="632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DEDF0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569717" y="743810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615437" y="7473042"/>
                            <a:ext cx="7164190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на уплату первого взноса (аванса) по договору лизинга, но не более 45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1789527" y="7655922"/>
                            <a:ext cx="3927960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процентов от суммы договора лизинга.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4747357" y="762098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Shape 814"/>
                        <wps:cNvSpPr/>
                        <wps:spPr>
                          <a:xfrm>
                            <a:off x="103983" y="6099557"/>
                            <a:ext cx="6324600" cy="10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1036447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673481"/>
                                </a:lnTo>
                                <a:lnTo>
                                  <a:pt x="3291840" y="673481"/>
                                </a:lnTo>
                                <a:lnTo>
                                  <a:pt x="3291840" y="777367"/>
                                </a:lnTo>
                                <a:lnTo>
                                  <a:pt x="3421380" y="777367"/>
                                </a:lnTo>
                                <a:lnTo>
                                  <a:pt x="3162300" y="1036447"/>
                                </a:lnTo>
                                <a:lnTo>
                                  <a:pt x="2903220" y="777367"/>
                                </a:lnTo>
                                <a:lnTo>
                                  <a:pt x="3032760" y="777367"/>
                                </a:lnTo>
                                <a:lnTo>
                                  <a:pt x="3032760" y="673481"/>
                                </a:lnTo>
                                <a:lnTo>
                                  <a:pt x="0" y="673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C8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103983" y="6099557"/>
                            <a:ext cx="6324600" cy="10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1036447">
                                <a:moveTo>
                                  <a:pt x="6324600" y="673481"/>
                                </a:moveTo>
                                <a:lnTo>
                                  <a:pt x="3291840" y="673481"/>
                                </a:lnTo>
                                <a:lnTo>
                                  <a:pt x="3291840" y="777367"/>
                                </a:lnTo>
                                <a:lnTo>
                                  <a:pt x="3421380" y="777367"/>
                                </a:lnTo>
                                <a:lnTo>
                                  <a:pt x="3162300" y="1036447"/>
                                </a:lnTo>
                                <a:lnTo>
                                  <a:pt x="2903220" y="777367"/>
                                </a:lnTo>
                                <a:lnTo>
                                  <a:pt x="3032760" y="777367"/>
                                </a:lnTo>
                                <a:lnTo>
                                  <a:pt x="3032760" y="673481"/>
                                </a:lnTo>
                                <a:lnTo>
                                  <a:pt x="0" y="673481"/>
                                </a:lnTo>
                                <a:lnTo>
                                  <a:pt x="0" y="0"/>
                                </a:lnTo>
                                <a:lnTo>
                                  <a:pt x="63246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2088231" y="6214853"/>
                            <a:ext cx="3139594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Размер разрешенной субсидии: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4448653" y="6179913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7" name="Shape 17467"/>
                        <wps:cNvSpPr/>
                        <wps:spPr>
                          <a:xfrm>
                            <a:off x="103983" y="6463373"/>
                            <a:ext cx="6324600" cy="30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309918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309918"/>
                                </a:lnTo>
                                <a:lnTo>
                                  <a:pt x="0" y="3099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CE7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103983" y="6463373"/>
                            <a:ext cx="6324600" cy="30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309918">
                                <a:moveTo>
                                  <a:pt x="0" y="309918"/>
                                </a:moveTo>
                                <a:lnTo>
                                  <a:pt x="6324600" y="309918"/>
                                </a:lnTo>
                                <a:lnTo>
                                  <a:pt x="632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DECE7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2609693" y="6551656"/>
                            <a:ext cx="1744376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До 1 000 000 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3924016" y="651671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Shape 822"/>
                        <wps:cNvSpPr/>
                        <wps:spPr>
                          <a:xfrm>
                            <a:off x="103983" y="5073143"/>
                            <a:ext cx="6324600" cy="103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1036574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673481"/>
                                </a:lnTo>
                                <a:lnTo>
                                  <a:pt x="3291840" y="673481"/>
                                </a:lnTo>
                                <a:lnTo>
                                  <a:pt x="3291840" y="777367"/>
                                </a:lnTo>
                                <a:lnTo>
                                  <a:pt x="3421380" y="777367"/>
                                </a:lnTo>
                                <a:lnTo>
                                  <a:pt x="3162300" y="1036574"/>
                                </a:lnTo>
                                <a:lnTo>
                                  <a:pt x="2903220" y="777367"/>
                                </a:lnTo>
                                <a:lnTo>
                                  <a:pt x="3032760" y="777367"/>
                                </a:lnTo>
                                <a:lnTo>
                                  <a:pt x="3032760" y="673481"/>
                                </a:lnTo>
                                <a:lnTo>
                                  <a:pt x="0" y="673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BA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03983" y="5073143"/>
                            <a:ext cx="6324600" cy="103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1036574">
                                <a:moveTo>
                                  <a:pt x="6324600" y="673481"/>
                                </a:moveTo>
                                <a:lnTo>
                                  <a:pt x="3291840" y="673481"/>
                                </a:lnTo>
                                <a:lnTo>
                                  <a:pt x="3291840" y="777367"/>
                                </a:lnTo>
                                <a:lnTo>
                                  <a:pt x="3421380" y="777367"/>
                                </a:lnTo>
                                <a:lnTo>
                                  <a:pt x="3162300" y="1036574"/>
                                </a:lnTo>
                                <a:lnTo>
                                  <a:pt x="2903220" y="777367"/>
                                </a:lnTo>
                                <a:lnTo>
                                  <a:pt x="3032760" y="777367"/>
                                </a:lnTo>
                                <a:lnTo>
                                  <a:pt x="3032760" y="673481"/>
                                </a:lnTo>
                                <a:lnTo>
                                  <a:pt x="0" y="673481"/>
                                </a:lnTo>
                                <a:lnTo>
                                  <a:pt x="0" y="0"/>
                                </a:lnTo>
                                <a:lnTo>
                                  <a:pt x="63246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2557877" y="5188311"/>
                            <a:ext cx="188827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Срок регистрации: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3975831" y="515337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8" name="Shape 17468"/>
                        <wps:cNvSpPr/>
                        <wps:spPr>
                          <a:xfrm>
                            <a:off x="103983" y="5436959"/>
                            <a:ext cx="6324600" cy="30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309918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309918"/>
                                </a:lnTo>
                                <a:lnTo>
                                  <a:pt x="0" y="3099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7DD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103983" y="5436959"/>
                            <a:ext cx="6324600" cy="30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309918">
                                <a:moveTo>
                                  <a:pt x="0" y="309918"/>
                                </a:moveTo>
                                <a:lnTo>
                                  <a:pt x="6324600" y="309918"/>
                                </a:lnTo>
                                <a:lnTo>
                                  <a:pt x="632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FE7DD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554829" y="5525116"/>
                            <a:ext cx="1890622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От 90 дней до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3978879" y="549017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1764889" y="4710679"/>
                            <a:ext cx="4090224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Начинающий предприниматель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4841845" y="4665498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1790162" y="995420"/>
                            <a:ext cx="4195117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Действующий предприниматель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4945985" y="950239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Shape 834"/>
                        <wps:cNvSpPr/>
                        <wps:spPr>
                          <a:xfrm>
                            <a:off x="1" y="4243324"/>
                            <a:ext cx="6606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381">
                                <a:moveTo>
                                  <a:pt x="0" y="0"/>
                                </a:moveTo>
                                <a:lnTo>
                                  <a:pt x="660638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1CAD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611124"/>
                            <a:ext cx="6606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383">
                                <a:moveTo>
                                  <a:pt x="0" y="0"/>
                                </a:moveTo>
                                <a:lnTo>
                                  <a:pt x="6606383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1CAD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1" y="7824724"/>
                            <a:ext cx="6606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381">
                                <a:moveTo>
                                  <a:pt x="0" y="0"/>
                                </a:moveTo>
                                <a:lnTo>
                                  <a:pt x="660638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1CAD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2183608" y="8008485"/>
                            <a:ext cx="3031462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8"/>
                                </w:rPr>
                                <w:t>Предмет Лизинга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4464401" y="7948245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Shape 839"/>
                        <wps:cNvSpPr/>
                        <wps:spPr>
                          <a:xfrm>
                            <a:off x="130018" y="8382889"/>
                            <a:ext cx="2942971" cy="7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971" h="735711">
                                <a:moveTo>
                                  <a:pt x="73571" y="0"/>
                                </a:moveTo>
                                <a:lnTo>
                                  <a:pt x="2869438" y="0"/>
                                </a:lnTo>
                                <a:cubicBezTo>
                                  <a:pt x="2910078" y="0"/>
                                  <a:pt x="2942971" y="32893"/>
                                  <a:pt x="2942971" y="73533"/>
                                </a:cubicBezTo>
                                <a:lnTo>
                                  <a:pt x="2942971" y="662178"/>
                                </a:lnTo>
                                <a:cubicBezTo>
                                  <a:pt x="2942971" y="702818"/>
                                  <a:pt x="2910078" y="735711"/>
                                  <a:pt x="2869438" y="735711"/>
                                </a:cubicBezTo>
                                <a:lnTo>
                                  <a:pt x="73571" y="735711"/>
                                </a:lnTo>
                                <a:cubicBezTo>
                                  <a:pt x="32944" y="735711"/>
                                  <a:pt x="0" y="702818"/>
                                  <a:pt x="0" y="662178"/>
                                </a:cubicBezTo>
                                <a:lnTo>
                                  <a:pt x="0" y="73533"/>
                                </a:lnTo>
                                <a:cubicBezTo>
                                  <a:pt x="0" y="32893"/>
                                  <a:pt x="32944" y="0"/>
                                  <a:pt x="73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CE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0018" y="8382889"/>
                            <a:ext cx="2942971" cy="7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971" h="735711">
                                <a:moveTo>
                                  <a:pt x="0" y="73533"/>
                                </a:moveTo>
                                <a:cubicBezTo>
                                  <a:pt x="0" y="32893"/>
                                  <a:pt x="32944" y="0"/>
                                  <a:pt x="73571" y="0"/>
                                </a:cubicBezTo>
                                <a:lnTo>
                                  <a:pt x="2869438" y="0"/>
                                </a:lnTo>
                                <a:cubicBezTo>
                                  <a:pt x="2910078" y="0"/>
                                  <a:pt x="2942971" y="32893"/>
                                  <a:pt x="2942971" y="73533"/>
                                </a:cubicBezTo>
                                <a:lnTo>
                                  <a:pt x="2942971" y="662178"/>
                                </a:lnTo>
                                <a:cubicBezTo>
                                  <a:pt x="2942971" y="702818"/>
                                  <a:pt x="2910078" y="735711"/>
                                  <a:pt x="2869438" y="735711"/>
                                </a:cubicBezTo>
                                <a:lnTo>
                                  <a:pt x="73571" y="735711"/>
                                </a:lnTo>
                                <a:cubicBezTo>
                                  <a:pt x="32944" y="735711"/>
                                  <a:pt x="0" y="702818"/>
                                  <a:pt x="0" y="66217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581604" y="8514699"/>
                            <a:ext cx="2711208" cy="7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96"/>
                                </w:rPr>
                                <w:t>Можно: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2621631" y="8394218"/>
                            <a:ext cx="202692" cy="89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Shape 844"/>
                        <wps:cNvSpPr/>
                        <wps:spPr>
                          <a:xfrm>
                            <a:off x="1537178" y="9182989"/>
                            <a:ext cx="128651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" h="128778">
                                <a:moveTo>
                                  <a:pt x="21336" y="0"/>
                                </a:moveTo>
                                <a:lnTo>
                                  <a:pt x="107315" y="0"/>
                                </a:lnTo>
                                <a:lnTo>
                                  <a:pt x="107315" y="64389"/>
                                </a:lnTo>
                                <a:lnTo>
                                  <a:pt x="128651" y="64389"/>
                                </a:lnTo>
                                <a:lnTo>
                                  <a:pt x="64262" y="128778"/>
                                </a:lnTo>
                                <a:lnTo>
                                  <a:pt x="0" y="64389"/>
                                </a:lnTo>
                                <a:lnTo>
                                  <a:pt x="21336" y="64389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CE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30018" y="9376156"/>
                            <a:ext cx="2942971" cy="165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971" h="1652994">
                                <a:moveTo>
                                  <a:pt x="165303" y="0"/>
                                </a:moveTo>
                                <a:lnTo>
                                  <a:pt x="2777617" y="0"/>
                                </a:lnTo>
                                <a:cubicBezTo>
                                  <a:pt x="2868930" y="0"/>
                                  <a:pt x="2942971" y="73913"/>
                                  <a:pt x="2942971" y="165227"/>
                                </a:cubicBezTo>
                                <a:lnTo>
                                  <a:pt x="2942971" y="1487691"/>
                                </a:lnTo>
                                <a:cubicBezTo>
                                  <a:pt x="2942971" y="1578991"/>
                                  <a:pt x="2868930" y="1652994"/>
                                  <a:pt x="2777617" y="1652994"/>
                                </a:cubicBezTo>
                                <a:lnTo>
                                  <a:pt x="165303" y="1652994"/>
                                </a:lnTo>
                                <a:cubicBezTo>
                                  <a:pt x="74016" y="1652994"/>
                                  <a:pt x="0" y="1578991"/>
                                  <a:pt x="0" y="1487691"/>
                                </a:cubicBezTo>
                                <a:lnTo>
                                  <a:pt x="0" y="165227"/>
                                </a:lnTo>
                                <a:cubicBezTo>
                                  <a:pt x="0" y="73913"/>
                                  <a:pt x="74016" y="0"/>
                                  <a:pt x="1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F0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30018" y="9376156"/>
                            <a:ext cx="2942971" cy="165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971" h="1652994">
                                <a:moveTo>
                                  <a:pt x="0" y="165227"/>
                                </a:moveTo>
                                <a:cubicBezTo>
                                  <a:pt x="0" y="73913"/>
                                  <a:pt x="74016" y="0"/>
                                  <a:pt x="165303" y="0"/>
                                </a:cubicBezTo>
                                <a:lnTo>
                                  <a:pt x="2777617" y="0"/>
                                </a:lnTo>
                                <a:cubicBezTo>
                                  <a:pt x="2868930" y="0"/>
                                  <a:pt x="2942971" y="73913"/>
                                  <a:pt x="2942971" y="165227"/>
                                </a:cubicBezTo>
                                <a:lnTo>
                                  <a:pt x="2942971" y="1487691"/>
                                </a:lnTo>
                                <a:cubicBezTo>
                                  <a:pt x="2942971" y="1578991"/>
                                  <a:pt x="2868930" y="1652994"/>
                                  <a:pt x="2777617" y="1652994"/>
                                </a:cubicBezTo>
                                <a:lnTo>
                                  <a:pt x="165303" y="1652994"/>
                                </a:lnTo>
                                <a:cubicBezTo>
                                  <a:pt x="74016" y="1652994"/>
                                  <a:pt x="0" y="1578991"/>
                                  <a:pt x="0" y="148769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DEDF0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598978" y="9584670"/>
                            <a:ext cx="2723427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оборудование, устройства,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232913" y="9767550"/>
                            <a:ext cx="3695189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механизмы, транспортные средства,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547162" y="9953478"/>
                            <a:ext cx="2857446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станки, приборы, аппараты,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449626" y="10136358"/>
                            <a:ext cx="3115846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агрегаты, установки, машины,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419146" y="10319027"/>
                            <a:ext cx="3198001" cy="214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относящиеся ко второй и выше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571546" y="10505497"/>
                            <a:ext cx="2797255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амортизационным группам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299969" y="10688376"/>
                            <a:ext cx="3459831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Классификации основных средств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2904206" y="1065343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>
                            <a:off x="3484977" y="8382889"/>
                            <a:ext cx="2942971" cy="7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971" h="735711">
                                <a:moveTo>
                                  <a:pt x="73533" y="0"/>
                                </a:moveTo>
                                <a:lnTo>
                                  <a:pt x="2869438" y="0"/>
                                </a:lnTo>
                                <a:cubicBezTo>
                                  <a:pt x="2910078" y="0"/>
                                  <a:pt x="2942971" y="32893"/>
                                  <a:pt x="2942971" y="73533"/>
                                </a:cubicBezTo>
                                <a:lnTo>
                                  <a:pt x="2942971" y="662178"/>
                                </a:lnTo>
                                <a:cubicBezTo>
                                  <a:pt x="2942971" y="702818"/>
                                  <a:pt x="2910078" y="735711"/>
                                  <a:pt x="2869438" y="735711"/>
                                </a:cubicBezTo>
                                <a:lnTo>
                                  <a:pt x="73533" y="735711"/>
                                </a:lnTo>
                                <a:cubicBezTo>
                                  <a:pt x="32893" y="735711"/>
                                  <a:pt x="0" y="702818"/>
                                  <a:pt x="0" y="662178"/>
                                </a:cubicBezTo>
                                <a:lnTo>
                                  <a:pt x="0" y="73533"/>
                                </a:lnTo>
                                <a:cubicBezTo>
                                  <a:pt x="0" y="32893"/>
                                  <a:pt x="32893" y="0"/>
                                  <a:pt x="735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BA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3484977" y="8382889"/>
                            <a:ext cx="2942971" cy="7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971" h="735711">
                                <a:moveTo>
                                  <a:pt x="0" y="73533"/>
                                </a:moveTo>
                                <a:cubicBezTo>
                                  <a:pt x="0" y="32893"/>
                                  <a:pt x="32893" y="0"/>
                                  <a:pt x="73533" y="0"/>
                                </a:cubicBezTo>
                                <a:lnTo>
                                  <a:pt x="2869438" y="0"/>
                                </a:lnTo>
                                <a:cubicBezTo>
                                  <a:pt x="2910078" y="0"/>
                                  <a:pt x="2942971" y="32893"/>
                                  <a:pt x="2942971" y="73533"/>
                                </a:cubicBezTo>
                                <a:lnTo>
                                  <a:pt x="2942971" y="662178"/>
                                </a:lnTo>
                                <a:cubicBezTo>
                                  <a:pt x="2942971" y="702818"/>
                                  <a:pt x="2910078" y="735711"/>
                                  <a:pt x="2869438" y="735711"/>
                                </a:cubicBezTo>
                                <a:lnTo>
                                  <a:pt x="73533" y="735711"/>
                                </a:lnTo>
                                <a:cubicBezTo>
                                  <a:pt x="32893" y="735711"/>
                                  <a:pt x="0" y="702818"/>
                                  <a:pt x="0" y="66217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965545" y="8514699"/>
                            <a:ext cx="2638239" cy="73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96"/>
                                </w:rPr>
                                <w:t>Нельзя: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5950682" y="8394218"/>
                            <a:ext cx="202692" cy="89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Shape 860"/>
                        <wps:cNvSpPr/>
                        <wps:spPr>
                          <a:xfrm>
                            <a:off x="4892137" y="9182989"/>
                            <a:ext cx="128651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" h="128778">
                                <a:moveTo>
                                  <a:pt x="21336" y="0"/>
                                </a:moveTo>
                                <a:lnTo>
                                  <a:pt x="107315" y="0"/>
                                </a:lnTo>
                                <a:lnTo>
                                  <a:pt x="107315" y="64389"/>
                                </a:lnTo>
                                <a:lnTo>
                                  <a:pt x="128651" y="64389"/>
                                </a:lnTo>
                                <a:lnTo>
                                  <a:pt x="64389" y="128778"/>
                                </a:lnTo>
                                <a:lnTo>
                                  <a:pt x="0" y="64389"/>
                                </a:lnTo>
                                <a:lnTo>
                                  <a:pt x="21336" y="64389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BA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3484977" y="9376156"/>
                            <a:ext cx="2942971" cy="165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971" h="1652994">
                                <a:moveTo>
                                  <a:pt x="165354" y="0"/>
                                </a:moveTo>
                                <a:lnTo>
                                  <a:pt x="2777617" y="0"/>
                                </a:lnTo>
                                <a:cubicBezTo>
                                  <a:pt x="2868930" y="0"/>
                                  <a:pt x="2942971" y="73913"/>
                                  <a:pt x="2942971" y="165227"/>
                                </a:cubicBezTo>
                                <a:lnTo>
                                  <a:pt x="2942971" y="1487691"/>
                                </a:lnTo>
                                <a:cubicBezTo>
                                  <a:pt x="2942971" y="1578991"/>
                                  <a:pt x="2868930" y="1652994"/>
                                  <a:pt x="2777617" y="1652994"/>
                                </a:cubicBezTo>
                                <a:lnTo>
                                  <a:pt x="165354" y="1652994"/>
                                </a:lnTo>
                                <a:cubicBezTo>
                                  <a:pt x="74041" y="1652994"/>
                                  <a:pt x="0" y="1578991"/>
                                  <a:pt x="0" y="1487691"/>
                                </a:cubicBezTo>
                                <a:lnTo>
                                  <a:pt x="0" y="165227"/>
                                </a:lnTo>
                                <a:cubicBezTo>
                                  <a:pt x="0" y="73913"/>
                                  <a:pt x="74041" y="0"/>
                                  <a:pt x="165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7DD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484977" y="9376156"/>
                            <a:ext cx="2942971" cy="165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971" h="1652994">
                                <a:moveTo>
                                  <a:pt x="0" y="165227"/>
                                </a:moveTo>
                                <a:cubicBezTo>
                                  <a:pt x="0" y="73913"/>
                                  <a:pt x="74041" y="0"/>
                                  <a:pt x="165354" y="0"/>
                                </a:cubicBezTo>
                                <a:lnTo>
                                  <a:pt x="2777617" y="0"/>
                                </a:lnTo>
                                <a:cubicBezTo>
                                  <a:pt x="2868930" y="0"/>
                                  <a:pt x="2942971" y="73913"/>
                                  <a:pt x="2942971" y="165227"/>
                                </a:cubicBezTo>
                                <a:lnTo>
                                  <a:pt x="2942971" y="1487691"/>
                                </a:lnTo>
                                <a:cubicBezTo>
                                  <a:pt x="2942971" y="1578991"/>
                                  <a:pt x="2868930" y="1652994"/>
                                  <a:pt x="2777617" y="1652994"/>
                                </a:cubicBezTo>
                                <a:lnTo>
                                  <a:pt x="165354" y="1652994"/>
                                </a:lnTo>
                                <a:cubicBezTo>
                                  <a:pt x="74041" y="1652994"/>
                                  <a:pt x="0" y="1578991"/>
                                  <a:pt x="0" y="148769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FE7DD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616803" y="9676745"/>
                            <a:ext cx="3623007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оборудование предназначенное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3555842" y="9859625"/>
                            <a:ext cx="3782419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осуществления оптовой и розничной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3833465" y="10045553"/>
                            <a:ext cx="304766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торговой деятельности, ранее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4144361" y="10228433"/>
                            <a:ext cx="2158191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эксплуатировавшееся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5769579" y="10193493"/>
                            <a:ext cx="135804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3558891" y="10411313"/>
                            <a:ext cx="3777011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оборудование, легковые автомобили,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4351625" y="10597335"/>
                            <a:ext cx="1611719" cy="214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воздушные суда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5565364" y="10562335"/>
                            <a:ext cx="58882" cy="260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2171" style="width:520.188pt;height:893.76pt;mso-position-horizontal-relative:char;mso-position-vertical-relative:line" coordsize="66063,113507">
                <v:shape id="Picture 776" style="position:absolute;width:66019;height:113507;left:33;top:0;" filled="f">
                  <v:imagedata r:id="rId6"/>
                </v:shape>
                <v:rect id="Rectangle 777" style="position:absolute;width:43295;height:3622;left:16941;top:1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2626"/>
                            <w:sz w:val="48"/>
                          </w:rPr>
                          <w:t xml:space="preserve">Категории получателей</w:t>
                        </w:r>
                      </w:p>
                    </w:txbxContent>
                  </v:textbox>
                </v:rect>
                <v:rect id="Rectangle 778" style="position:absolute;width:1013;height:4487;left:49539;top:1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262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69" style="position:absolute;width:63602;height:7245;left:1420;top:35182;" coordsize="6360287,724548" path="m0,0l6360287,0l6360287,724548l0,724548l0,0">
                  <v:stroke weight="0pt" endcap="flat" joinstyle="miter" miterlimit="10" on="false" color="#000000" opacity="0"/>
                  <v:fill on="true" color="#27ced7"/>
                </v:shape>
                <v:shape id="Shape 780" style="position:absolute;width:63602;height:7245;left:1420;top:35182;" coordsize="6360287,724548" path="m0,724548l6360287,724548l6360287,0l0,0x">
                  <v:stroke weight="1pt" endcap="flat" joinstyle="round" on="true" color="#ffffff"/>
                  <v:fill on="false" color="#000000" opacity="0"/>
                </v:shape>
                <v:rect id="Rectangle 781" style="position:absolute;width:21628;height:2138;left:25103;top:36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Субсидия возмещает:</w:t>
                        </w:r>
                      </w:p>
                    </w:txbxContent>
                  </v:textbox>
                </v:rect>
                <v:rect id="Rectangle 782" style="position:absolute;width:587;height:2602;left:41355;top:36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70" style="position:absolute;width:63602;height:3332;left:1420;top:38949;" coordsize="6360287,333299" path="m0,0l6360287,0l6360287,333299l0,333299l0,0">
                  <v:stroke weight="0pt" endcap="flat" joinstyle="round" on="false" color="#000000" opacity="0"/>
                  <v:fill on="true" color="#cdedf0" opacity="0.901961"/>
                </v:shape>
                <v:shape id="Shape 784" style="position:absolute;width:63602;height:3332;left:1420;top:38949;" coordsize="6360287,333299" path="m0,333299l6360287,333299l6360287,0l0,0x">
                  <v:stroke weight="1pt" endcap="flat" joinstyle="round" on="true" color="#cdedf0" opacity="0.901961"/>
                  <v:fill on="false" color="#000000" opacity="0"/>
                </v:shape>
                <v:rect id="Rectangle 785" style="position:absolute;width:76654;height:2138;left:4581;top:39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размер фактически понесенных затрат по уплате авансового платежа, но не </w:t>
                        </w:r>
                      </w:p>
                    </w:txbxContent>
                  </v:textbox>
                </v:rect>
                <v:rect id="Rectangle 786" style="position:absolute;width:48430;height:2138;left:14981;top:40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более 30 процентов от суммы договора лизинга.</w:t>
                        </w:r>
                      </w:p>
                    </w:txbxContent>
                  </v:textbox>
                </v:rect>
                <v:rect id="Rectangle 787" style="position:absolute;width:587;height:2602;left:51451;top:40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8" style="position:absolute;width:63602;height:11142;left:1420;top:24147;" coordsize="6360287,1114298" path="m0,0l6360287,0l6360287,724027l3319399,724027l3319399,835660l3458718,835660l3180207,1114298l2901569,835660l3040888,835660l3040888,724027l0,724027l0,0x">
                  <v:stroke weight="0pt" endcap="flat" joinstyle="round" on="false" color="#000000" opacity="0"/>
                  <v:fill on="true" color="#35c8b7"/>
                </v:shape>
                <v:shape id="Shape 789" style="position:absolute;width:63602;height:11142;left:1420;top:24147;" coordsize="6360287,1114298" path="m6360287,724027l3319399,724027l3319399,835660l3458718,835660l3180207,1114298l2901569,835660l3040888,835660l3040888,724027l0,724027l0,0l6360287,0x">
                  <v:stroke weight="1pt" endcap="flat" joinstyle="round" on="true" color="#ffffff"/>
                  <v:fill on="false" color="#000000" opacity="0"/>
                </v:shape>
                <v:rect id="Rectangle 790" style="position:absolute;width:31395;height:2138;left:21415;top:25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Размер разрешенной субсидии:</w:t>
                        </w:r>
                      </w:p>
                    </w:txbxContent>
                  </v:textbox>
                </v:rect>
                <v:rect id="Rectangle 791" style="position:absolute;width:587;height:2602;left:45016;top:25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71" style="position:absolute;width:63602;height:3331;left:1420;top:28058;" coordsize="6360287,333198" path="m0,0l6360287,0l6360287,333198l0,333198l0,0">
                  <v:stroke weight="0pt" endcap="flat" joinstyle="round" on="false" color="#000000" opacity="0"/>
                  <v:fill on="true" color="#cdece7" opacity="0.901961"/>
                </v:shape>
                <v:shape id="Shape 793" style="position:absolute;width:63602;height:3331;left:1420;top:28058;" coordsize="6360287,333198" path="m0,333198l6360287,333198l6360287,0l0,0x">
                  <v:stroke weight="1pt" endcap="flat" joinstyle="round" on="true" color="#cdece7" opacity="0.901961"/>
                  <v:fill on="false" color="#000000" opacity="0"/>
                </v:shape>
                <v:rect id="Rectangle 794" style="position:absolute;width:17443;height:2138;left:26658;top:29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До 3 000 000 руб.</w:t>
                        </w:r>
                      </w:p>
                    </w:txbxContent>
                  </v:textbox>
                </v:rect>
                <v:rect id="Rectangle 795" style="position:absolute;width:587;height:2602;left:39801;top:28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6" style="position:absolute;width:63602;height:11142;left:1420;top:13112;" coordsize="6360287,1114298" path="m0,0l6360287,0l6360287,724027l3319399,724027l3319399,835660l3458718,835660l3180207,1114298l2901569,835660l3040888,835660l3040888,724027l0,724027l0,0x">
                  <v:stroke weight="0pt" endcap="flat" joinstyle="round" on="false" color="#000000" opacity="0"/>
                  <v:fill on="true" color="#42ba97"/>
                </v:shape>
                <v:shape id="Shape 797" style="position:absolute;width:63602;height:11142;left:1420;top:13112;" coordsize="6360287,1114298" path="m6360287,724027l3319399,724027l3319399,835660l3458718,835660l3180207,1114298l2901569,835660l3040888,835660l3040888,724027l0,724027l0,0l6360287,0x">
                  <v:stroke weight="1pt" endcap="flat" joinstyle="round" on="true" color="#ffffff"/>
                  <v:fill on="false" color="#000000" opacity="0"/>
                </v:shape>
                <v:rect id="Rectangle 798" style="position:absolute;width:18882;height:2138;left:26140;top:14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Срок регистрации:</w:t>
                        </w:r>
                      </w:p>
                    </w:txbxContent>
                  </v:textbox>
                </v:rect>
                <v:rect id="Rectangle 799" style="position:absolute;width:587;height:2602;left:40319;top:14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72" style="position:absolute;width:63602;height:3331;left:1420;top:17023;" coordsize="6360287,333198" path="m0,0l6360287,0l6360287,333198l0,333198l0,0">
                  <v:stroke weight="0pt" endcap="flat" joinstyle="round" on="false" color="#000000" opacity="0"/>
                  <v:fill on="true" color="#cfe7dd" opacity="0.901961"/>
                </v:shape>
                <v:shape id="Shape 801" style="position:absolute;width:63602;height:3331;left:1420;top:17023;" coordsize="6360287,333198" path="m0,333198l6360287,333198l6360287,0l0,0x">
                  <v:stroke weight="1pt" endcap="flat" joinstyle="round" on="true" color="#cfe7dd" opacity="0.901961"/>
                  <v:fill on="false" color="#000000" opacity="0"/>
                </v:shape>
                <v:rect id="Rectangle 802" style="position:absolute;width:12614;height:2138;left:28702;top:18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Свыше года </w:t>
                        </w:r>
                      </w:p>
                    </w:txbxContent>
                  </v:textbox>
                </v:rect>
                <v:rect id="Rectangle 803" style="position:absolute;width:587;height:2602;left:38186;top:17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73" style="position:absolute;width:63246;height:6739;left:1039;top:71259;" coordsize="6324600,673926" path="m0,0l6324600,0l6324600,673926l0,673926l0,0">
                  <v:stroke weight="0pt" endcap="flat" joinstyle="round" on="false" color="#000000" opacity="0"/>
                  <v:fill on="true" color="#27ced7"/>
                </v:shape>
                <v:shape id="Shape 805" style="position:absolute;width:63246;height:6739;left:1039;top:71259;" coordsize="6324600,673926" path="m0,673926l6324600,673926l6324600,0l0,0x">
                  <v:stroke weight="1pt" endcap="flat" joinstyle="round" on="true" color="#ffffff"/>
                  <v:fill on="false" color="#000000" opacity="0"/>
                </v:shape>
                <v:rect id="Rectangle 806" style="position:absolute;width:26361;height:2138;left:22774;top:72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Субсидия представляется:</w:t>
                        </w:r>
                      </w:p>
                    </w:txbxContent>
                  </v:textbox>
                </v:rect>
                <v:rect id="Rectangle 807" style="position:absolute;width:587;height:2602;left:42592;top:72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74" style="position:absolute;width:63246;height:3100;left:1039;top:74763;" coordsize="6324600,310007" path="m0,0l6324600,0l6324600,310007l0,310007l0,0">
                  <v:stroke weight="0pt" endcap="flat" joinstyle="round" on="false" color="#000000" opacity="0"/>
                  <v:fill on="true" color="#cdedf0" opacity="0.901961"/>
                </v:shape>
                <v:shape id="Shape 809" style="position:absolute;width:63246;height:3100;left:1039;top:74763;" coordsize="6324600,310007" path="m0,310007l6324600,310007l6324600,0l0,0x">
                  <v:stroke weight="1pt" endcap="flat" joinstyle="round" on="true" color="#cdedf0" opacity="0.901961"/>
                  <v:fill on="false" color="#000000" opacity="0"/>
                </v:shape>
                <v:rect id="Rectangle 810" style="position:absolute;width:587;height:2602;left:5697;top:74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style="position:absolute;width:71641;height:2138;left:6154;top:74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на уплату первого взноса (аванса) по договору лизинга, но не более 45 </w:t>
                        </w:r>
                      </w:p>
                    </w:txbxContent>
                  </v:textbox>
                </v:rect>
                <v:rect id="Rectangle 812" style="position:absolute;width:39279;height:2138;left:17895;top:76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процентов от суммы договора лизинга.</w:t>
                        </w:r>
                      </w:p>
                    </w:txbxContent>
                  </v:textbox>
                </v:rect>
                <v:rect id="Rectangle 813" style="position:absolute;width:587;height:2602;left:47473;top:76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4" style="position:absolute;width:63246;height:10364;left:1039;top:60995;" coordsize="6324600,1036447" path="m0,0l6324600,0l6324600,673481l3291840,673481l3291840,777367l3421380,777367l3162300,1036447l2903220,777367l3032760,777367l3032760,673481l0,673481l0,0x">
                  <v:stroke weight="0pt" endcap="flat" joinstyle="round" on="false" color="#000000" opacity="0"/>
                  <v:fill on="true" color="#35c8b7"/>
                </v:shape>
                <v:shape id="Shape 815" style="position:absolute;width:63246;height:10364;left:1039;top:60995;" coordsize="6324600,1036447" path="m6324600,673481l3291840,673481l3291840,777367l3421380,777367l3162300,1036447l2903220,777367l3032760,777367l3032760,673481l0,673481l0,0l6324600,0x">
                  <v:stroke weight="1pt" endcap="flat" joinstyle="round" on="true" color="#ffffff"/>
                  <v:fill on="false" color="#000000" opacity="0"/>
                </v:shape>
                <v:rect id="Rectangle 816" style="position:absolute;width:31395;height:2138;left:20882;top:62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Размер разрешенной субсидии:</w:t>
                        </w:r>
                      </w:p>
                    </w:txbxContent>
                  </v:textbox>
                </v:rect>
                <v:rect id="Rectangle 817" style="position:absolute;width:587;height:2602;left:44486;top:61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75" style="position:absolute;width:63246;height:3099;left:1039;top:64633;" coordsize="6324600,309918" path="m0,0l6324600,0l6324600,309918l0,309918l0,0">
                  <v:stroke weight="0pt" endcap="flat" joinstyle="round" on="false" color="#000000" opacity="0"/>
                  <v:fill on="true" color="#cdece7" opacity="0.901961"/>
                </v:shape>
                <v:shape id="Shape 819" style="position:absolute;width:63246;height:3099;left:1039;top:64633;" coordsize="6324600,309918" path="m0,309918l6324600,309918l6324600,0l0,0x">
                  <v:stroke weight="1pt" endcap="flat" joinstyle="round" on="true" color="#cdece7" opacity="0.901961"/>
                  <v:fill on="false" color="#000000" opacity="0"/>
                </v:shape>
                <v:rect id="Rectangle 820" style="position:absolute;width:17443;height:2138;left:26096;top:65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До 1 000 000 руб.</w:t>
                        </w:r>
                      </w:p>
                    </w:txbxContent>
                  </v:textbox>
                </v:rect>
                <v:rect id="Rectangle 821" style="position:absolute;width:587;height:2602;left:39240;top:65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2" style="position:absolute;width:63246;height:10365;left:1039;top:50731;" coordsize="6324600,1036574" path="m0,0l6324600,0l6324600,673481l3291840,673481l3291840,777367l3421380,777367l3162300,1036574l2903220,777367l3032760,777367l3032760,673481l0,673481l0,0x">
                  <v:stroke weight="0pt" endcap="flat" joinstyle="round" on="false" color="#000000" opacity="0"/>
                  <v:fill on="true" color="#42ba97"/>
                </v:shape>
                <v:shape id="Shape 823" style="position:absolute;width:63246;height:10365;left:1039;top:50731;" coordsize="6324600,1036574" path="m6324600,673481l3291840,673481l3291840,777367l3421380,777367l3162300,1036574l2903220,777367l3032760,777367l3032760,673481l0,673481l0,0l6324600,0x">
                  <v:stroke weight="1pt" endcap="flat" joinstyle="round" on="true" color="#ffffff"/>
                  <v:fill on="false" color="#000000" opacity="0"/>
                </v:shape>
                <v:rect id="Rectangle 824" style="position:absolute;width:18882;height:2138;left:25578;top:5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Срок регистрации:</w:t>
                        </w:r>
                      </w:p>
                    </w:txbxContent>
                  </v:textbox>
                </v:rect>
                <v:rect id="Rectangle 825" style="position:absolute;width:587;height:2602;left:39758;top:5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76" style="position:absolute;width:63246;height:3099;left:1039;top:54369;" coordsize="6324600,309918" path="m0,0l6324600,0l6324600,309918l0,309918l0,0">
                  <v:stroke weight="0pt" endcap="flat" joinstyle="round" on="false" color="#000000" opacity="0"/>
                  <v:fill on="true" color="#cfe7dd" opacity="0.901961"/>
                </v:shape>
                <v:shape id="Shape 827" style="position:absolute;width:63246;height:3099;left:1039;top:54369;" coordsize="6324600,309918" path="m0,309918l6324600,309918l6324600,0l0,0x">
                  <v:stroke weight="1pt" endcap="flat" joinstyle="round" on="true" color="#cfe7dd" opacity="0.901961"/>
                  <v:fill on="false" color="#000000" opacity="0"/>
                </v:shape>
                <v:rect id="Rectangle 828" style="position:absolute;width:18906;height:2138;left:25548;top:55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От 90 дней до года</w:t>
                        </w:r>
                      </w:p>
                    </w:txbxContent>
                  </v:textbox>
                </v:rect>
                <v:rect id="Rectangle 829" style="position:absolute;width:587;height:2602;left:39788;top:54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" style="position:absolute;width:40902;height:2765;left:17648;top:4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Начинающий предприниматель</w:t>
                        </w:r>
                      </w:p>
                    </w:txbxContent>
                  </v:textbox>
                </v:rect>
                <v:rect id="Rectangle 831" style="position:absolute;width:760;height:3365;left:48418;top:46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2" style="position:absolute;width:41951;height:2765;left:17901;top:9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Действующий предприниматель</w:t>
                        </w:r>
                      </w:p>
                    </w:txbxContent>
                  </v:textbox>
                </v:rect>
                <v:rect id="Rectangle 833" style="position:absolute;width:760;height:3365;left:49459;top:9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4" style="position:absolute;width:66063;height:0;left:0;top:42433;" coordsize="6606381,0" path="m0,0l6606381,0">
                  <v:stroke weight="0.5pt" endcap="flat" joinstyle="round" on="true" color="#1cade4"/>
                  <v:fill on="false" color="#000000" opacity="0"/>
                </v:shape>
                <v:shape id="Shape 835" style="position:absolute;width:66063;height:0;left:0;top:6111;" coordsize="6606383,0" path="m0,0l6606383,0">
                  <v:stroke weight="0.5pt" endcap="flat" joinstyle="round" on="true" color="#1cade4"/>
                  <v:fill on="false" color="#000000" opacity="0"/>
                </v:shape>
                <v:shape id="Shape 836" style="position:absolute;width:66063;height:0;left:0;top:78247;" coordsize="6606381,0" path="m0,0l6606381,0">
                  <v:stroke weight="0.5pt" endcap="flat" joinstyle="round" on="true" color="#1cade4"/>
                  <v:fill on="false" color="#000000" opacity="0"/>
                </v:shape>
                <v:rect id="Rectangle 837" style="position:absolute;width:30314;height:3687;left:21836;top:8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8"/>
                          </w:rPr>
                          <w:t xml:space="preserve">Предмет Лизинга</w:t>
                        </w:r>
                      </w:p>
                    </w:txbxContent>
                  </v:textbox>
                </v:rect>
                <v:rect id="Rectangle 838" style="position:absolute;width:1013;height:4487;left:44644;top:79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9" style="position:absolute;width:29429;height:7357;left:1300;top:83828;" coordsize="2942971,735711" path="m73571,0l2869438,0c2910078,0,2942971,32893,2942971,73533l2942971,662178c2942971,702818,2910078,735711,2869438,735711l73571,735711c32944,735711,0,702818,0,662178l0,73533c0,32893,32944,0,73571,0x">
                  <v:stroke weight="0pt" endcap="flat" joinstyle="round" on="false" color="#000000" opacity="0"/>
                  <v:fill on="true" color="#27ced7"/>
                </v:shape>
                <v:shape id="Shape 840" style="position:absolute;width:29429;height:7357;left:1300;top:83828;" coordsize="2942971,735711" path="m0,73533c0,32893,32944,0,73571,0l2869438,0c2910078,0,2942971,32893,2942971,73533l2942971,662178c2942971,702818,2910078,735711,2869438,735711l73571,735711c32944,735711,0,702818,0,662178x">
                  <v:stroke weight="1pt" endcap="flat" joinstyle="round" on="true" color="#ffffff"/>
                  <v:fill on="false" color="#000000" opacity="0"/>
                </v:shape>
                <v:rect id="Rectangle 841" style="position:absolute;width:27112;height:7375;left:5816;top:85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96"/>
                          </w:rPr>
                          <w:t xml:space="preserve">Можно:</w:t>
                        </w:r>
                      </w:p>
                    </w:txbxContent>
                  </v:textbox>
                </v:rect>
                <v:rect id="Rectangle 842" style="position:absolute;width:2026;height:8975;left:26216;top:83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4" style="position:absolute;width:1286;height:1287;left:15371;top:91829;" coordsize="128651,128778" path="m21336,0l107315,0l107315,64389l128651,64389l64262,128778l0,64389l21336,64389l21336,0x">
                  <v:stroke weight="0pt" endcap="flat" joinstyle="round" on="false" color="#000000" opacity="0"/>
                  <v:fill on="true" color="#27ced7"/>
                </v:shape>
                <v:shape id="Shape 845" style="position:absolute;width:29429;height:16529;left:1300;top:93761;" coordsize="2942971,1652994" path="m165303,0l2777617,0c2868930,0,2942971,73913,2942971,165227l2942971,1487691c2942971,1578991,2868930,1652994,2777617,1652994l165303,1652994c74016,1652994,0,1578991,0,1487691l0,165227c0,73913,74016,0,165303,0x">
                  <v:stroke weight="0pt" endcap="flat" joinstyle="round" on="false" color="#000000" opacity="0"/>
                  <v:fill on="true" color="#cdedf0" opacity="0.901961"/>
                </v:shape>
                <v:shape id="Shape 846" style="position:absolute;width:29429;height:16529;left:1300;top:93761;" coordsize="2942971,1652994" path="m0,165227c0,73913,74016,0,165303,0l2777617,0c2868930,0,2942971,73913,2942971,165227l2942971,1487691c2942971,1578991,2868930,1652994,2777617,1652994l165303,1652994c74016,1652994,0,1578991,0,1487691x">
                  <v:stroke weight="1pt" endcap="flat" joinstyle="round" on="true" color="#cdedf0" opacity="0.901961"/>
                  <v:fill on="false" color="#000000" opacity="0"/>
                </v:shape>
                <v:rect id="Rectangle 847" style="position:absolute;width:27234;height:2138;left:5989;top:95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оборудование, устройства, </w:t>
                        </w:r>
                      </w:p>
                    </w:txbxContent>
                  </v:textbox>
                </v:rect>
                <v:rect id="Rectangle 848" style="position:absolute;width:36951;height:2138;left:2329;top:97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механизмы, транспортные средства, </w:t>
                        </w:r>
                      </w:p>
                    </w:txbxContent>
                  </v:textbox>
                </v:rect>
                <v:rect id="Rectangle 849" style="position:absolute;width:28574;height:2138;left:5471;top:9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станки, приборы, аппараты, </w:t>
                        </w:r>
                      </w:p>
                    </w:txbxContent>
                  </v:textbox>
                </v:rect>
                <v:rect id="Rectangle 850" style="position:absolute;width:31158;height:2138;left:4496;top:10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агрегаты, установки, машины, </w:t>
                        </w:r>
                      </w:p>
                    </w:txbxContent>
                  </v:textbox>
                </v:rect>
                <v:rect id="Rectangle 851" style="position:absolute;width:31980;height:2142;left:4191;top:103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относящиеся ко второй и выше </w:t>
                        </w:r>
                      </w:p>
                    </w:txbxContent>
                  </v:textbox>
                </v:rect>
                <v:rect id="Rectangle 852" style="position:absolute;width:27972;height:2138;left:5715;top:10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амортизационным группам </w:t>
                        </w:r>
                      </w:p>
                    </w:txbxContent>
                  </v:textbox>
                </v:rect>
                <v:rect id="Rectangle 853" style="position:absolute;width:34598;height:2138;left:2999;top:10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Классификации основных средств</w:t>
                        </w:r>
                      </w:p>
                    </w:txbxContent>
                  </v:textbox>
                </v:rect>
                <v:rect id="Rectangle 854" style="position:absolute;width:587;height:2602;left:29042;top:106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5" style="position:absolute;width:29429;height:7357;left:34849;top:83828;" coordsize="2942971,735711" path="m73533,0l2869438,0c2910078,0,2942971,32893,2942971,73533l2942971,662178c2942971,702818,2910078,735711,2869438,735711l73533,735711c32893,735711,0,702818,0,662178l0,73533c0,32893,32893,0,73533,0x">
                  <v:stroke weight="0pt" endcap="flat" joinstyle="round" on="false" color="#000000" opacity="0"/>
                  <v:fill on="true" color="#42ba97"/>
                </v:shape>
                <v:shape id="Shape 856" style="position:absolute;width:29429;height:7357;left:34849;top:83828;" coordsize="2942971,735711" path="m0,73533c0,32893,32893,0,73533,0l2869438,0c2910078,0,2942971,32893,2942971,73533l2942971,662178c2942971,702818,2910078,735711,2869438,735711l73533,735711c32893,735711,0,702818,0,662178x">
                  <v:stroke weight="1pt" endcap="flat" joinstyle="round" on="true" color="#ffffff"/>
                  <v:fill on="false" color="#000000" opacity="0"/>
                </v:shape>
                <v:rect id="Rectangle 857" style="position:absolute;width:26382;height:7375;left:39655;top:85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96"/>
                          </w:rPr>
                          <w:t xml:space="preserve">Нельзя:</w:t>
                        </w:r>
                      </w:p>
                    </w:txbxContent>
                  </v:textbox>
                </v:rect>
                <v:rect id="Rectangle 858" style="position:absolute;width:2026;height:8975;left:59506;top:83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0" style="position:absolute;width:1286;height:1287;left:48921;top:91829;" coordsize="128651,128778" path="m21336,0l107315,0l107315,64389l128651,64389l64389,128778l0,64389l21336,64389l21336,0x">
                  <v:stroke weight="0pt" endcap="flat" joinstyle="round" on="false" color="#000000" opacity="0"/>
                  <v:fill on="true" color="#42ba97"/>
                </v:shape>
                <v:shape id="Shape 861" style="position:absolute;width:29429;height:16529;left:34849;top:93761;" coordsize="2942971,1652994" path="m165354,0l2777617,0c2868930,0,2942971,73913,2942971,165227l2942971,1487691c2942971,1578991,2868930,1652994,2777617,1652994l165354,1652994c74041,1652994,0,1578991,0,1487691l0,165227c0,73913,74041,0,165354,0x">
                  <v:stroke weight="0pt" endcap="flat" joinstyle="round" on="false" color="#000000" opacity="0"/>
                  <v:fill on="true" color="#cfe7dd" opacity="0.901961"/>
                </v:shape>
                <v:shape id="Shape 862" style="position:absolute;width:29429;height:16529;left:34849;top:93761;" coordsize="2942971,1652994" path="m0,165227c0,73913,74041,0,165354,0l2777617,0c2868930,0,2942971,73913,2942971,165227l2942971,1487691c2942971,1578991,2868930,1652994,2777617,1652994l165354,1652994c74041,1652994,0,1578991,0,1487691x">
                  <v:stroke weight="1pt" endcap="flat" joinstyle="round" on="true" color="#cfe7dd" opacity="0.901961"/>
                  <v:fill on="false" color="#000000" opacity="0"/>
                </v:shape>
                <v:rect id="Rectangle 863" style="position:absolute;width:36230;height:2138;left:36168;top:96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оборудование предназначенное для </w:t>
                        </w:r>
                      </w:p>
                    </w:txbxContent>
                  </v:textbox>
                </v:rect>
                <v:rect id="Rectangle 864" style="position:absolute;width:37824;height:2138;left:35558;top:98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осуществления оптовой и розничной </w:t>
                        </w:r>
                      </w:p>
                    </w:txbxContent>
                  </v:textbox>
                </v:rect>
                <v:rect id="Rectangle 865" style="position:absolute;width:30476;height:2138;left:38334;top:100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торговой деятельности, ранее </w:t>
                        </w:r>
                      </w:p>
                    </w:txbxContent>
                  </v:textbox>
                </v:rect>
                <v:rect id="Rectangle 866" style="position:absolute;width:21581;height:2138;left:41443;top:10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эксплуатировавшееся</w:t>
                        </w:r>
                      </w:p>
                    </w:txbxContent>
                  </v:textbox>
                </v:rect>
                <v:rect id="Rectangle 867" style="position:absolute;width:1358;height:2602;left:57695;top:101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68" style="position:absolute;width:37770;height:2138;left:35588;top:104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оборудование, легковые автомобили, </w:t>
                        </w:r>
                      </w:p>
                    </w:txbxContent>
                  </v:textbox>
                </v:rect>
                <v:rect id="Rectangle 869" style="position:absolute;width:16117;height:2142;left:43516;top:105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воздушные суда</w:t>
                        </w:r>
                      </w:p>
                    </w:txbxContent>
                  </v:textbox>
                </v:rect>
                <v:rect id="Rectangle 870" style="position:absolute;width:588;height:2607;left:55653;top:105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97870" w:rsidRDefault="00CF54F3">
      <w:pPr>
        <w:spacing w:after="0"/>
        <w:ind w:left="-40" w:right="-12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6383" cy="11350752"/>
                <wp:effectExtent l="0" t="0" r="0" b="0"/>
                <wp:docPr id="12096" name="Group 12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383" cy="11350752"/>
                          <a:chOff x="0" y="0"/>
                          <a:chExt cx="6606383" cy="11350752"/>
                        </a:xfrm>
                      </wpg:grpSpPr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99" y="0"/>
                            <a:ext cx="6601969" cy="11350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6" name="Rectangle 876"/>
                        <wps:cNvSpPr/>
                        <wps:spPr>
                          <a:xfrm>
                            <a:off x="1361918" y="186133"/>
                            <a:ext cx="5218509" cy="36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62626"/>
                                  <w:sz w:val="48"/>
                                </w:rPr>
                                <w:t>Порядок подачи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5289520" y="120981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6262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7" name="Shape 17477"/>
                        <wps:cNvSpPr/>
                        <wps:spPr>
                          <a:xfrm>
                            <a:off x="218283" y="9376156"/>
                            <a:ext cx="6184900" cy="93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934465">
                                <a:moveTo>
                                  <a:pt x="0" y="0"/>
                                </a:moveTo>
                                <a:lnTo>
                                  <a:pt x="6184900" y="0"/>
                                </a:lnTo>
                                <a:lnTo>
                                  <a:pt x="6184900" y="934465"/>
                                </a:lnTo>
                                <a:lnTo>
                                  <a:pt x="0" y="934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218283" y="9376156"/>
                            <a:ext cx="6184900" cy="93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934465">
                                <a:moveTo>
                                  <a:pt x="0" y="934465"/>
                                </a:moveTo>
                                <a:lnTo>
                                  <a:pt x="6184900" y="934465"/>
                                </a:lnTo>
                                <a:lnTo>
                                  <a:pt x="6184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4" name="Rectangle 12084"/>
                        <wps:cNvSpPr/>
                        <wps:spPr>
                          <a:xfrm>
                            <a:off x="3333973" y="9430604"/>
                            <a:ext cx="11944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3" name="Rectangle 12083"/>
                        <wps:cNvSpPr/>
                        <wps:spPr>
                          <a:xfrm>
                            <a:off x="3245582" y="9430604"/>
                            <a:ext cx="11756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3422366" y="943060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769361" y="9721365"/>
                            <a:ext cx="6815713" cy="214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По итогам года следующего за годом, в котором заключен договор,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330449" y="9904710"/>
                            <a:ext cx="7976774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предприниматель представляет отчет и подтверждает достижение показателей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470757" y="10087590"/>
                            <a:ext cx="4950509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результативности по налогам и рабочим местам.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5197191" y="1005265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Shape 886"/>
                        <wps:cNvSpPr/>
                        <wps:spPr>
                          <a:xfrm>
                            <a:off x="218283" y="7952867"/>
                            <a:ext cx="6184900" cy="14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260">
                                <a:moveTo>
                                  <a:pt x="0" y="0"/>
                                </a:moveTo>
                                <a:lnTo>
                                  <a:pt x="6184900" y="0"/>
                                </a:lnTo>
                                <a:lnTo>
                                  <a:pt x="6184900" y="933959"/>
                                </a:lnTo>
                                <a:lnTo>
                                  <a:pt x="3272155" y="933959"/>
                                </a:lnTo>
                                <a:lnTo>
                                  <a:pt x="3272155" y="1077977"/>
                                </a:lnTo>
                                <a:lnTo>
                                  <a:pt x="3451733" y="1077977"/>
                                </a:lnTo>
                                <a:lnTo>
                                  <a:pt x="3092450" y="1437260"/>
                                </a:lnTo>
                                <a:lnTo>
                                  <a:pt x="2733167" y="1077977"/>
                                </a:lnTo>
                                <a:lnTo>
                                  <a:pt x="2912745" y="1077977"/>
                                </a:lnTo>
                                <a:lnTo>
                                  <a:pt x="2912745" y="933959"/>
                                </a:lnTo>
                                <a:lnTo>
                                  <a:pt x="0" y="933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218283" y="7952867"/>
                            <a:ext cx="6184900" cy="14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260">
                                <a:moveTo>
                                  <a:pt x="6184900" y="933959"/>
                                </a:moveTo>
                                <a:lnTo>
                                  <a:pt x="3272155" y="933959"/>
                                </a:lnTo>
                                <a:lnTo>
                                  <a:pt x="3272155" y="1077977"/>
                                </a:lnTo>
                                <a:lnTo>
                                  <a:pt x="3451733" y="1077977"/>
                                </a:lnTo>
                                <a:lnTo>
                                  <a:pt x="3092450" y="1437260"/>
                                </a:lnTo>
                                <a:lnTo>
                                  <a:pt x="2733167" y="1077977"/>
                                </a:lnTo>
                                <a:lnTo>
                                  <a:pt x="2912745" y="1077977"/>
                                </a:lnTo>
                                <a:lnTo>
                                  <a:pt x="2912745" y="933959"/>
                                </a:lnTo>
                                <a:lnTo>
                                  <a:pt x="0" y="933959"/>
                                </a:lnTo>
                                <a:lnTo>
                                  <a:pt x="0" y="0"/>
                                </a:lnTo>
                                <a:lnTo>
                                  <a:pt x="61849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2" name="Rectangle 12082"/>
                        <wps:cNvSpPr/>
                        <wps:spPr>
                          <a:xfrm>
                            <a:off x="3333973" y="8006808"/>
                            <a:ext cx="11944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1" name="Rectangle 12081"/>
                        <wps:cNvSpPr/>
                        <wps:spPr>
                          <a:xfrm>
                            <a:off x="3245582" y="8006808"/>
                            <a:ext cx="11756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3422366" y="800680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479801" y="8297780"/>
                            <a:ext cx="757988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По итогам комиссии , в случае, если предприниматель набрал достаточное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653537" y="8480659"/>
                            <a:ext cx="7123043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количество баллов и вошел в лимиты бюджетных ассигнований с ним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1251301" y="8663539"/>
                            <a:ext cx="5469660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заключается договор и на р/с перечисляется субсидия.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5370927" y="862860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Shape 894"/>
                        <wps:cNvSpPr/>
                        <wps:spPr>
                          <a:xfrm>
                            <a:off x="218283" y="6529706"/>
                            <a:ext cx="6184900" cy="14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259">
                                <a:moveTo>
                                  <a:pt x="0" y="0"/>
                                </a:moveTo>
                                <a:lnTo>
                                  <a:pt x="6184900" y="0"/>
                                </a:lnTo>
                                <a:lnTo>
                                  <a:pt x="6184900" y="933831"/>
                                </a:lnTo>
                                <a:lnTo>
                                  <a:pt x="3272155" y="933831"/>
                                </a:lnTo>
                                <a:lnTo>
                                  <a:pt x="3272155" y="1077976"/>
                                </a:lnTo>
                                <a:lnTo>
                                  <a:pt x="3451733" y="1077976"/>
                                </a:lnTo>
                                <a:lnTo>
                                  <a:pt x="3092450" y="1437259"/>
                                </a:lnTo>
                                <a:lnTo>
                                  <a:pt x="2733167" y="1077976"/>
                                </a:lnTo>
                                <a:lnTo>
                                  <a:pt x="2912745" y="1077976"/>
                                </a:lnTo>
                                <a:lnTo>
                                  <a:pt x="2912745" y="933831"/>
                                </a:lnTo>
                                <a:lnTo>
                                  <a:pt x="0" y="933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9B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218283" y="6529706"/>
                            <a:ext cx="6184900" cy="14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259">
                                <a:moveTo>
                                  <a:pt x="6184900" y="933831"/>
                                </a:moveTo>
                                <a:lnTo>
                                  <a:pt x="3272155" y="933831"/>
                                </a:lnTo>
                                <a:lnTo>
                                  <a:pt x="3272155" y="1077976"/>
                                </a:lnTo>
                                <a:lnTo>
                                  <a:pt x="3451733" y="1077976"/>
                                </a:lnTo>
                                <a:lnTo>
                                  <a:pt x="3092450" y="1437259"/>
                                </a:lnTo>
                                <a:lnTo>
                                  <a:pt x="2733167" y="1077976"/>
                                </a:lnTo>
                                <a:lnTo>
                                  <a:pt x="2912745" y="1077976"/>
                                </a:lnTo>
                                <a:lnTo>
                                  <a:pt x="2912745" y="933831"/>
                                </a:lnTo>
                                <a:lnTo>
                                  <a:pt x="0" y="933831"/>
                                </a:lnTo>
                                <a:lnTo>
                                  <a:pt x="0" y="0"/>
                                </a:lnTo>
                                <a:lnTo>
                                  <a:pt x="61849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0" name="Rectangle 12080"/>
                        <wps:cNvSpPr/>
                        <wps:spPr>
                          <a:xfrm>
                            <a:off x="3334126" y="6674942"/>
                            <a:ext cx="119178" cy="260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9" name="Rectangle 12079"/>
                        <wps:cNvSpPr/>
                        <wps:spPr>
                          <a:xfrm>
                            <a:off x="3245582" y="6674942"/>
                            <a:ext cx="117764" cy="260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3422366" y="6674942"/>
                            <a:ext cx="58882" cy="260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641345" y="6966439"/>
                            <a:ext cx="7150553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В случае соответствия Заявки требованиям Порядка предпринимателя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1830675" y="7149319"/>
                            <a:ext cx="3931723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приглашают на конкурсную комиссию.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4791553" y="711437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Shape 901"/>
                        <wps:cNvSpPr/>
                        <wps:spPr>
                          <a:xfrm>
                            <a:off x="218283" y="5106544"/>
                            <a:ext cx="6184900" cy="14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259">
                                <a:moveTo>
                                  <a:pt x="0" y="0"/>
                                </a:moveTo>
                                <a:lnTo>
                                  <a:pt x="6184900" y="0"/>
                                </a:lnTo>
                                <a:lnTo>
                                  <a:pt x="6184900" y="933831"/>
                                </a:lnTo>
                                <a:lnTo>
                                  <a:pt x="3272155" y="933831"/>
                                </a:lnTo>
                                <a:lnTo>
                                  <a:pt x="3272155" y="1077848"/>
                                </a:lnTo>
                                <a:lnTo>
                                  <a:pt x="3451733" y="1077848"/>
                                </a:lnTo>
                                <a:lnTo>
                                  <a:pt x="3092450" y="1437259"/>
                                </a:lnTo>
                                <a:lnTo>
                                  <a:pt x="2733167" y="1077848"/>
                                </a:lnTo>
                                <a:lnTo>
                                  <a:pt x="2912745" y="1077848"/>
                                </a:lnTo>
                                <a:lnTo>
                                  <a:pt x="2912745" y="933831"/>
                                </a:lnTo>
                                <a:lnTo>
                                  <a:pt x="0" y="933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A7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18283" y="5106544"/>
                            <a:ext cx="6184900" cy="14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259">
                                <a:moveTo>
                                  <a:pt x="6184900" y="933831"/>
                                </a:moveTo>
                                <a:lnTo>
                                  <a:pt x="3272155" y="933831"/>
                                </a:lnTo>
                                <a:lnTo>
                                  <a:pt x="3272155" y="1077848"/>
                                </a:lnTo>
                                <a:lnTo>
                                  <a:pt x="3451733" y="1077848"/>
                                </a:lnTo>
                                <a:lnTo>
                                  <a:pt x="3092450" y="1437259"/>
                                </a:lnTo>
                                <a:lnTo>
                                  <a:pt x="2733167" y="1077848"/>
                                </a:lnTo>
                                <a:lnTo>
                                  <a:pt x="2912745" y="1077848"/>
                                </a:lnTo>
                                <a:lnTo>
                                  <a:pt x="2912745" y="933831"/>
                                </a:lnTo>
                                <a:lnTo>
                                  <a:pt x="0" y="933831"/>
                                </a:lnTo>
                                <a:lnTo>
                                  <a:pt x="0" y="0"/>
                                </a:lnTo>
                                <a:lnTo>
                                  <a:pt x="61849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5" name="Rectangle 12075"/>
                        <wps:cNvSpPr/>
                        <wps:spPr>
                          <a:xfrm>
                            <a:off x="3245582" y="5159722"/>
                            <a:ext cx="11756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6" name="Rectangle 12076"/>
                        <wps:cNvSpPr/>
                        <wps:spPr>
                          <a:xfrm>
                            <a:off x="3333973" y="5159722"/>
                            <a:ext cx="11944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3422366" y="515972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482849" y="5450694"/>
                            <a:ext cx="5704783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Все необходимые документы передаются в Учреждение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4782409" y="5450694"/>
                            <a:ext cx="1138934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электронно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5639151" y="5450694"/>
                            <a:ext cx="722532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, через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952546" y="5633616"/>
                            <a:ext cx="6326521" cy="214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личный кабинет на сайте государственные услуги Республики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1699611" y="5816708"/>
                            <a:ext cx="1082270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Татарстан(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2513681" y="5781768"/>
                            <a:ext cx="168136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uslugi.tatarstan.ru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8" name="Rectangle 12078"/>
                        <wps:cNvSpPr/>
                        <wps:spPr>
                          <a:xfrm>
                            <a:off x="3837221" y="5816708"/>
                            <a:ext cx="1444829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, или нарочно.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7" name="Rectangle 12077"/>
                        <wps:cNvSpPr/>
                        <wps:spPr>
                          <a:xfrm>
                            <a:off x="3779236" y="5816708"/>
                            <a:ext cx="7829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4925665" y="578176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Shape 913"/>
                        <wps:cNvSpPr/>
                        <wps:spPr>
                          <a:xfrm>
                            <a:off x="218283" y="3683381"/>
                            <a:ext cx="6184900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132">
                                <a:moveTo>
                                  <a:pt x="0" y="0"/>
                                </a:moveTo>
                                <a:lnTo>
                                  <a:pt x="6184900" y="0"/>
                                </a:lnTo>
                                <a:lnTo>
                                  <a:pt x="6184900" y="933831"/>
                                </a:lnTo>
                                <a:lnTo>
                                  <a:pt x="3272155" y="933831"/>
                                </a:lnTo>
                                <a:lnTo>
                                  <a:pt x="3272155" y="1077849"/>
                                </a:lnTo>
                                <a:lnTo>
                                  <a:pt x="3451733" y="1077849"/>
                                </a:lnTo>
                                <a:lnTo>
                                  <a:pt x="3092450" y="1437132"/>
                                </a:lnTo>
                                <a:lnTo>
                                  <a:pt x="2733167" y="1077849"/>
                                </a:lnTo>
                                <a:lnTo>
                                  <a:pt x="2912745" y="1077849"/>
                                </a:lnTo>
                                <a:lnTo>
                                  <a:pt x="2912745" y="933831"/>
                                </a:lnTo>
                                <a:lnTo>
                                  <a:pt x="0" y="933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B4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218283" y="3683381"/>
                            <a:ext cx="6184900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132">
                                <a:moveTo>
                                  <a:pt x="6184900" y="933831"/>
                                </a:moveTo>
                                <a:lnTo>
                                  <a:pt x="3272155" y="933831"/>
                                </a:lnTo>
                                <a:lnTo>
                                  <a:pt x="3272155" y="1077849"/>
                                </a:lnTo>
                                <a:lnTo>
                                  <a:pt x="3451733" y="1077849"/>
                                </a:lnTo>
                                <a:lnTo>
                                  <a:pt x="3092450" y="1437132"/>
                                </a:lnTo>
                                <a:lnTo>
                                  <a:pt x="2733167" y="1077849"/>
                                </a:lnTo>
                                <a:lnTo>
                                  <a:pt x="2912745" y="1077849"/>
                                </a:lnTo>
                                <a:lnTo>
                                  <a:pt x="2912745" y="933831"/>
                                </a:lnTo>
                                <a:lnTo>
                                  <a:pt x="0" y="933831"/>
                                </a:lnTo>
                                <a:lnTo>
                                  <a:pt x="0" y="0"/>
                                </a:lnTo>
                                <a:lnTo>
                                  <a:pt x="61849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3" name="Rectangle 12073"/>
                        <wps:cNvSpPr/>
                        <wps:spPr>
                          <a:xfrm>
                            <a:off x="3245582" y="3736305"/>
                            <a:ext cx="11756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4" name="Rectangle 12074"/>
                        <wps:cNvSpPr/>
                        <wps:spPr>
                          <a:xfrm>
                            <a:off x="3333973" y="3736305"/>
                            <a:ext cx="11944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3422366" y="3736305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348737" y="4027278"/>
                            <a:ext cx="7929984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Заключает договор с лизинговой компанией, если срок регистрации компании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787649" y="4210158"/>
                            <a:ext cx="6626935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более 1 года  (в случае, если срок регистрации от 90 дней до года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5776565" y="4175218"/>
                            <a:ext cx="78298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5834477" y="4175218"/>
                            <a:ext cx="119588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2489297" y="4393038"/>
                            <a:ext cx="218523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гарантийное письмо).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4135852" y="435809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Shape 923"/>
                        <wps:cNvSpPr/>
                        <wps:spPr>
                          <a:xfrm>
                            <a:off x="218283" y="2260220"/>
                            <a:ext cx="6184900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132">
                                <a:moveTo>
                                  <a:pt x="0" y="0"/>
                                </a:moveTo>
                                <a:lnTo>
                                  <a:pt x="6184900" y="0"/>
                                </a:lnTo>
                                <a:lnTo>
                                  <a:pt x="6184900" y="933831"/>
                                </a:lnTo>
                                <a:lnTo>
                                  <a:pt x="3272155" y="933831"/>
                                </a:lnTo>
                                <a:lnTo>
                                  <a:pt x="3272155" y="1077849"/>
                                </a:lnTo>
                                <a:lnTo>
                                  <a:pt x="3451733" y="1077849"/>
                                </a:lnTo>
                                <a:lnTo>
                                  <a:pt x="3092450" y="1437132"/>
                                </a:lnTo>
                                <a:lnTo>
                                  <a:pt x="2733167" y="1077849"/>
                                </a:lnTo>
                                <a:lnTo>
                                  <a:pt x="2912745" y="1077849"/>
                                </a:lnTo>
                                <a:lnTo>
                                  <a:pt x="2912745" y="933831"/>
                                </a:lnTo>
                                <a:lnTo>
                                  <a:pt x="0" y="933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C1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218283" y="2260220"/>
                            <a:ext cx="6184900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132">
                                <a:moveTo>
                                  <a:pt x="6184900" y="933831"/>
                                </a:moveTo>
                                <a:lnTo>
                                  <a:pt x="3272155" y="933831"/>
                                </a:lnTo>
                                <a:lnTo>
                                  <a:pt x="3272155" y="1077849"/>
                                </a:lnTo>
                                <a:lnTo>
                                  <a:pt x="3451733" y="1077849"/>
                                </a:lnTo>
                                <a:lnTo>
                                  <a:pt x="3092450" y="1437132"/>
                                </a:lnTo>
                                <a:lnTo>
                                  <a:pt x="2733167" y="1077849"/>
                                </a:lnTo>
                                <a:lnTo>
                                  <a:pt x="2912745" y="1077849"/>
                                </a:lnTo>
                                <a:lnTo>
                                  <a:pt x="2912745" y="933831"/>
                                </a:lnTo>
                                <a:lnTo>
                                  <a:pt x="0" y="933831"/>
                                </a:lnTo>
                                <a:lnTo>
                                  <a:pt x="0" y="0"/>
                                </a:lnTo>
                                <a:lnTo>
                                  <a:pt x="61849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" name="Rectangle 12072"/>
                        <wps:cNvSpPr/>
                        <wps:spPr>
                          <a:xfrm>
                            <a:off x="3333973" y="2496659"/>
                            <a:ext cx="11944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1" name="Rectangle 12071"/>
                        <wps:cNvSpPr/>
                        <wps:spPr>
                          <a:xfrm>
                            <a:off x="3245582" y="2496659"/>
                            <a:ext cx="11756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3422366" y="249665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1184245" y="2787800"/>
                            <a:ext cx="5653382" cy="214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Договаривается о приобретении в лизинг оборудования.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5441031" y="2752800"/>
                            <a:ext cx="58882" cy="26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Shape 929"/>
                        <wps:cNvSpPr/>
                        <wps:spPr>
                          <a:xfrm>
                            <a:off x="218283" y="836930"/>
                            <a:ext cx="6184900" cy="14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259">
                                <a:moveTo>
                                  <a:pt x="0" y="0"/>
                                </a:moveTo>
                                <a:lnTo>
                                  <a:pt x="6184900" y="0"/>
                                </a:lnTo>
                                <a:lnTo>
                                  <a:pt x="6184900" y="933831"/>
                                </a:lnTo>
                                <a:lnTo>
                                  <a:pt x="3272155" y="933831"/>
                                </a:lnTo>
                                <a:lnTo>
                                  <a:pt x="3272155" y="1077976"/>
                                </a:lnTo>
                                <a:lnTo>
                                  <a:pt x="3451733" y="1077976"/>
                                </a:lnTo>
                                <a:lnTo>
                                  <a:pt x="3092450" y="1437259"/>
                                </a:lnTo>
                                <a:lnTo>
                                  <a:pt x="2733167" y="1077976"/>
                                </a:lnTo>
                                <a:lnTo>
                                  <a:pt x="2912745" y="1077976"/>
                                </a:lnTo>
                                <a:lnTo>
                                  <a:pt x="2912745" y="933831"/>
                                </a:lnTo>
                                <a:lnTo>
                                  <a:pt x="0" y="933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CE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218283" y="836930"/>
                            <a:ext cx="6184900" cy="14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1437259">
                                <a:moveTo>
                                  <a:pt x="6184900" y="933831"/>
                                </a:moveTo>
                                <a:lnTo>
                                  <a:pt x="3272155" y="933831"/>
                                </a:lnTo>
                                <a:lnTo>
                                  <a:pt x="3272155" y="1077976"/>
                                </a:lnTo>
                                <a:lnTo>
                                  <a:pt x="3451733" y="1077976"/>
                                </a:lnTo>
                                <a:lnTo>
                                  <a:pt x="3092450" y="1437259"/>
                                </a:lnTo>
                                <a:lnTo>
                                  <a:pt x="2733167" y="1077976"/>
                                </a:lnTo>
                                <a:lnTo>
                                  <a:pt x="2912745" y="1077976"/>
                                </a:lnTo>
                                <a:lnTo>
                                  <a:pt x="2912745" y="933831"/>
                                </a:lnTo>
                                <a:lnTo>
                                  <a:pt x="0" y="933831"/>
                                </a:lnTo>
                                <a:lnTo>
                                  <a:pt x="0" y="0"/>
                                </a:lnTo>
                                <a:lnTo>
                                  <a:pt x="61849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0" name="Rectangle 12070"/>
                        <wps:cNvSpPr/>
                        <wps:spPr>
                          <a:xfrm>
                            <a:off x="3333973" y="889219"/>
                            <a:ext cx="11944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9" name="Rectangle 12069"/>
                        <wps:cNvSpPr/>
                        <wps:spPr>
                          <a:xfrm>
                            <a:off x="3245582" y="889219"/>
                            <a:ext cx="11756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3422366" y="88921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342641" y="1180192"/>
                            <a:ext cx="7945738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Предприниматель обращается в лизинговую компанию, которая соответствует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629153" y="1363071"/>
                            <a:ext cx="7184175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условиям Порядка (список данных лизинговых компаний размещен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632201" y="1545994"/>
                            <a:ext cx="7120958" cy="214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официальном сайте Министерства Экономики Республики Татарстан).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5992973" y="1510994"/>
                            <a:ext cx="58882" cy="26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Shape 937"/>
                        <wps:cNvSpPr/>
                        <wps:spPr>
                          <a:xfrm>
                            <a:off x="0" y="611124"/>
                            <a:ext cx="6606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383">
                                <a:moveTo>
                                  <a:pt x="0" y="0"/>
                                </a:moveTo>
                                <a:lnTo>
                                  <a:pt x="6606383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1CAD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2096" style="width:520.188pt;height:893.76pt;mso-position-horizontal-relative:char;mso-position-vertical-relative:line" coordsize="66063,113507">
                <v:shape id="Picture 875" style="position:absolute;width:66019;height:113507;left:33;top:0;" filled="f">
                  <v:imagedata r:id="rId6"/>
                </v:shape>
                <v:rect id="Rectangle 876" style="position:absolute;width:52185;height:3622;left:13619;top:1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2626"/>
                            <w:sz w:val="48"/>
                          </w:rPr>
                          <w:t xml:space="preserve">Порядок подачи документов</w:t>
                        </w:r>
                      </w:p>
                    </w:txbxContent>
                  </v:textbox>
                </v:rect>
                <v:rect id="Rectangle 877" style="position:absolute;width:1013;height:4487;left:52895;top:1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262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78" style="position:absolute;width:61849;height:9344;left:2182;top:93761;" coordsize="6184900,934465" path="m0,0l6184900,0l6184900,934465l0,934465l0,0">
                  <v:stroke weight="0pt" endcap="flat" joinstyle="miter" miterlimit="10" on="false" color="#000000" opacity="0"/>
                  <v:fill on="true" color="#2683c6"/>
                </v:shape>
                <v:shape id="Shape 879" style="position:absolute;width:61849;height:9344;left:2182;top:93761;" coordsize="6184900,934465" path="m0,934465l6184900,934465l6184900,0l0,0x">
                  <v:stroke weight="1pt" endcap="flat" joinstyle="round" on="true" color="#ffffff"/>
                  <v:fill on="false" color="#000000" opacity="0"/>
                </v:shape>
                <v:rect id="Rectangle 12084" style="position:absolute;width:1194;height:2602;left:33339;top:94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2083" style="position:absolute;width:1175;height:2602;left:32455;top:94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881" style="position:absolute;width:587;height:2602;left:34223;top:94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" style="position:absolute;width:68157;height:2142;left:7693;top:97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По итогам года следующего за годом, в котором заключен договор, </w:t>
                        </w:r>
                      </w:p>
                    </w:txbxContent>
                  </v:textbox>
                </v:rect>
                <v:rect id="Rectangle 883" style="position:absolute;width:79767;height:2138;left:3304;top:99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предприниматель представляет отчет и подтверждает достижение показателей </w:t>
                        </w:r>
                      </w:p>
                    </w:txbxContent>
                  </v:textbox>
                </v:rect>
                <v:rect id="Rectangle 884" style="position:absolute;width:49505;height:2138;left:14707;top:100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результативности по налогам и рабочим местам. </w:t>
                        </w:r>
                      </w:p>
                    </w:txbxContent>
                  </v:textbox>
                </v:rect>
                <v:rect id="Rectangle 885" style="position:absolute;width:587;height:2602;left:51971;top:100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6" style="position:absolute;width:61849;height:14372;left:2182;top:79528;" coordsize="6184900,1437260" path="m0,0l6184900,0l6184900,933959l3272155,933959l3272155,1077977l3451733,1077977l3092450,1437260l2733167,1077977l2912745,1077977l2912745,933959l0,933959l0,0x">
                  <v:stroke weight="0pt" endcap="flat" joinstyle="round" on="false" color="#000000" opacity="0"/>
                  <v:fill on="true" color="#268fc9"/>
                </v:shape>
                <v:shape id="Shape 887" style="position:absolute;width:61849;height:14372;left:2182;top:79528;" coordsize="6184900,1437260" path="m6184900,933959l3272155,933959l3272155,1077977l3451733,1077977l3092450,1437260l2733167,1077977l2912745,1077977l2912745,933959l0,933959l0,0l6184900,0x">
                  <v:stroke weight="1pt" endcap="flat" joinstyle="round" on="true" color="#ffffff"/>
                  <v:fill on="false" color="#000000" opacity="0"/>
                </v:shape>
                <v:rect id="Rectangle 12082" style="position:absolute;width:1194;height:2602;left:33339;top:80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2081" style="position:absolute;width:1175;height:2602;left:32455;top:80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889" style="position:absolute;width:587;height:2602;left:34223;top:80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" style="position:absolute;width:75798;height:2138;left:4798;top:82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По итогам комиссии , в случае, если предприниматель набрал достаточное </w:t>
                        </w:r>
                      </w:p>
                    </w:txbxContent>
                  </v:textbox>
                </v:rect>
                <v:rect id="Rectangle 891" style="position:absolute;width:71230;height:2138;left:6535;top:84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количество баллов и вошел в лимиты бюджетных ассигнований с ним </w:t>
                        </w:r>
                      </w:p>
                    </w:txbxContent>
                  </v:textbox>
                </v:rect>
                <v:rect id="Rectangle 892" style="position:absolute;width:54696;height:2138;left:12513;top:86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заключается договор и на р/с перечисляется субсидия.</w:t>
                        </w:r>
                      </w:p>
                    </w:txbxContent>
                  </v:textbox>
                </v:rect>
                <v:rect id="Rectangle 893" style="position:absolute;width:587;height:2602;left:53709;top:86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4" style="position:absolute;width:61849;height:14372;left:2182;top:65297;" coordsize="6184900,1437259" path="m0,0l6184900,0l6184900,933831l3272155,933831l3272155,1077976l3451733,1077976l3092450,1437259l2733167,1077976l2912745,1077976l2912745,933831l0,933831l0,0x">
                  <v:stroke weight="0pt" endcap="flat" joinstyle="round" on="false" color="#000000" opacity="0"/>
                  <v:fill on="true" color="#269bcc"/>
                </v:shape>
                <v:shape id="Shape 895" style="position:absolute;width:61849;height:14372;left:2182;top:65297;" coordsize="6184900,1437259" path="m6184900,933831l3272155,933831l3272155,1077976l3451733,1077976l3092450,1437259l2733167,1077976l2912745,1077976l2912745,933831l0,933831l0,0l6184900,0x">
                  <v:stroke weight="1pt" endcap="flat" joinstyle="round" on="true" color="#ffffff"/>
                  <v:fill on="false" color="#000000" opacity="0"/>
                </v:shape>
                <v:rect id="Rectangle 12080" style="position:absolute;width:1191;height:2607;left:33341;top:66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2079" style="position:absolute;width:1177;height:2607;left:32455;top:66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897" style="position:absolute;width:588;height:2607;left:34223;top:66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style="position:absolute;width:71505;height:2138;left:6413;top:69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В случае соответствия Заявки требованиям Порядка предпринимателя </w:t>
                        </w:r>
                      </w:p>
                    </w:txbxContent>
                  </v:textbox>
                </v:rect>
                <v:rect id="Rectangle 899" style="position:absolute;width:39317;height:2138;left:18306;top:71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приглашают на конкурсную комиссию.</w:t>
                        </w:r>
                      </w:p>
                    </w:txbxContent>
                  </v:textbox>
                </v:rect>
                <v:rect id="Rectangle 900" style="position:absolute;width:587;height:2602;left:47915;top:71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1" style="position:absolute;width:61849;height:14372;left:2182;top:51065;" coordsize="6184900,1437259" path="m0,0l6184900,0l6184900,933831l3272155,933831l3272155,1077848l3451733,1077848l3092450,1437259l2733167,1077848l2912745,1077848l2912745,933831l0,933831l0,0x">
                  <v:stroke weight="0pt" endcap="flat" joinstyle="round" on="false" color="#000000" opacity="0"/>
                  <v:fill on="true" color="#27a7ce"/>
                </v:shape>
                <v:shape id="Shape 902" style="position:absolute;width:61849;height:14372;left:2182;top:51065;" coordsize="6184900,1437259" path="m6184900,933831l3272155,933831l3272155,1077848l3451733,1077848l3092450,1437259l2733167,1077848l2912745,1077848l2912745,933831l0,933831l0,0l6184900,0x">
                  <v:stroke weight="1pt" endcap="flat" joinstyle="round" on="true" color="#ffffff"/>
                  <v:fill on="false" color="#000000" opacity="0"/>
                </v:shape>
                <v:rect id="Rectangle 12075" style="position:absolute;width:1175;height:2602;left:32455;top:51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2076" style="position:absolute;width:1194;height:2602;left:33339;top:51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04" style="position:absolute;width:587;height:2602;left:34223;top:51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5" style="position:absolute;width:57047;height:2138;left:4828;top:54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Все необходимые документы передаются в Учреждение </w:t>
                        </w:r>
                      </w:p>
                    </w:txbxContent>
                  </v:textbox>
                </v:rect>
                <v:rect id="Rectangle 906" style="position:absolute;width:11389;height:2138;left:47824;top:54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электронно</w:t>
                        </w:r>
                      </w:p>
                    </w:txbxContent>
                  </v:textbox>
                </v:rect>
                <v:rect id="Rectangle 907" style="position:absolute;width:7225;height:2138;left:56391;top:54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, через </w:t>
                        </w:r>
                      </w:p>
                    </w:txbxContent>
                  </v:textbox>
                </v:rect>
                <v:rect id="Rectangle 908" style="position:absolute;width:63265;height:2142;left:9525;top:56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личный кабинет на сайте государственные услуги Республики </w:t>
                        </w:r>
                      </w:p>
                    </w:txbxContent>
                  </v:textbox>
                </v:rect>
                <v:rect id="Rectangle 909" style="position:absolute;width:10822;height:2138;left:16996;top:58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Татарстан(</w:t>
                        </w:r>
                      </w:p>
                    </w:txbxContent>
                  </v:textbox>
                </v:rect>
                <v:rect id="Rectangle 910" style="position:absolute;width:16813;height:2602;left:25136;top:57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uslugi.tatarstan.ru</w:t>
                        </w:r>
                      </w:p>
                    </w:txbxContent>
                  </v:textbox>
                </v:rect>
                <v:rect id="Rectangle 12078" style="position:absolute;width:14448;height:2138;left:38372;top:58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, или нарочно.</w:t>
                        </w:r>
                      </w:p>
                    </w:txbxContent>
                  </v:textbox>
                </v:rect>
                <v:rect id="Rectangle 12077" style="position:absolute;width:782;height:2138;left:37792;top:58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912" style="position:absolute;width:587;height:2602;left:49256;top:57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3" style="position:absolute;width:61849;height:14371;left:2182;top:36833;" coordsize="6184900,1437132" path="m0,0l6184900,0l6184900,933831l3272155,933831l3272155,1077849l3451733,1077849l3092450,1437132l2733167,1077849l2912745,1077849l2912745,933831l0,933831l0,0x">
                  <v:stroke weight="0pt" endcap="flat" joinstyle="round" on="false" color="#000000" opacity="0"/>
                  <v:fill on="true" color="#27b4d1"/>
                </v:shape>
                <v:shape id="Shape 914" style="position:absolute;width:61849;height:14371;left:2182;top:36833;" coordsize="6184900,1437132" path="m6184900,933831l3272155,933831l3272155,1077849l3451733,1077849l3092450,1437132l2733167,1077849l2912745,1077849l2912745,933831l0,933831l0,0l6184900,0x">
                  <v:stroke weight="1pt" endcap="flat" joinstyle="round" on="true" color="#ffffff"/>
                  <v:fill on="false" color="#000000" opacity="0"/>
                </v:shape>
                <v:rect id="Rectangle 12073" style="position:absolute;width:1175;height:2602;left:32455;top:37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2074" style="position:absolute;width:1194;height:2602;left:33339;top:37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16" style="position:absolute;width:587;height:2602;left:34223;top:37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7" style="position:absolute;width:79299;height:2138;left:3487;top:40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Заключает договор с лизинговой компанией, если срок регистрации компании </w:t>
                        </w:r>
                      </w:p>
                    </w:txbxContent>
                  </v:textbox>
                </v:rect>
                <v:rect id="Rectangle 918" style="position:absolute;width:66269;height:2138;left:7876;top:42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более 1 года  (в случае, если срок регистрации от 90 дней до года </w:t>
                        </w:r>
                      </w:p>
                    </w:txbxContent>
                  </v:textbox>
                </v:rect>
                <v:rect id="Rectangle 919" style="position:absolute;width:782;height:2602;left:57765;top:4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20" style="position:absolute;width:1195;height:2602;left:58344;top:4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21" style="position:absolute;width:21852;height:2138;left:24892;top:43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гарантийное письмо).</w:t>
                        </w:r>
                      </w:p>
                    </w:txbxContent>
                  </v:textbox>
                </v:rect>
                <v:rect id="Rectangle 922" style="position:absolute;width:587;height:2602;left:41358;top:43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3" style="position:absolute;width:61849;height:14371;left:2182;top:22602;" coordsize="6184900,1437132" path="m0,0l6184900,0l6184900,933831l3272155,933831l3272155,1077849l3451733,1077849l3092450,1437132l2733167,1077849l2912745,1077849l2912745,933831l0,933831l0,0x">
                  <v:stroke weight="0pt" endcap="flat" joinstyle="round" on="false" color="#000000" opacity="0"/>
                  <v:fill on="true" color="#27c1d4"/>
                </v:shape>
                <v:shape id="Shape 924" style="position:absolute;width:61849;height:14371;left:2182;top:22602;" coordsize="6184900,1437132" path="m6184900,933831l3272155,933831l3272155,1077849l3451733,1077849l3092450,1437132l2733167,1077849l2912745,1077849l2912745,933831l0,933831l0,0l6184900,0x">
                  <v:stroke weight="1pt" endcap="flat" joinstyle="round" on="true" color="#ffffff"/>
                  <v:fill on="false" color="#000000" opacity="0"/>
                </v:shape>
                <v:rect id="Rectangle 12072" style="position:absolute;width:1194;height:2602;left:33339;top:2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2071" style="position:absolute;width:1175;height:2602;left:32455;top:2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26" style="position:absolute;width:587;height:2602;left:34223;top:2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style="position:absolute;width:56533;height:2142;left:11842;top:27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Договаривается о приобретении в лизинг оборудования.</w:t>
                        </w:r>
                      </w:p>
                    </w:txbxContent>
                  </v:textbox>
                </v:rect>
                <v:rect id="Rectangle 928" style="position:absolute;width:588;height:2607;left:54410;top:27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9" style="position:absolute;width:61849;height:14372;left:2182;top:8369;" coordsize="6184900,1437259" path="m0,0l6184900,0l6184900,933831l3272155,933831l3272155,1077976l3451733,1077976l3092450,1437259l2733167,1077976l2912745,1077976l2912745,933831l0,933831l0,0x">
                  <v:stroke weight="0pt" endcap="flat" joinstyle="round" on="false" color="#000000" opacity="0"/>
                  <v:fill on="true" color="#27ced7"/>
                </v:shape>
                <v:shape id="Shape 930" style="position:absolute;width:61849;height:14372;left:2182;top:8369;" coordsize="6184900,1437259" path="m6184900,933831l3272155,933831l3272155,1077976l3451733,1077976l3092450,1437259l2733167,1077976l2912745,1077976l2912745,933831l0,933831l0,0l6184900,0x">
                  <v:stroke weight="1pt" endcap="flat" joinstyle="round" on="true" color="#ffffff"/>
                  <v:fill on="false" color="#000000" opacity="0"/>
                </v:shape>
                <v:rect id="Rectangle 12070" style="position:absolute;width:1194;height:2602;left:33339;top:8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2069" style="position:absolute;width:1175;height:2602;left:32455;top:8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32" style="position:absolute;width:587;height:2602;left:34223;top:8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style="position:absolute;width:79457;height:2138;left:3426;top:11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Предприниматель обращается в лизинговую компанию, которая соответствует </w:t>
                        </w:r>
                      </w:p>
                    </w:txbxContent>
                  </v:textbox>
                </v:rect>
                <v:rect id="Rectangle 934" style="position:absolute;width:71841;height:2138;left:6291;top:13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условиям Порядка (список данных лизинговых компаний размещен на </w:t>
                        </w:r>
                      </w:p>
                    </w:txbxContent>
                  </v:textbox>
                </v:rect>
                <v:rect id="Rectangle 935" style="position:absolute;width:71209;height:2142;left:6322;top:1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официальном сайте Министерства Экономики Республики Татарстан).</w:t>
                        </w:r>
                      </w:p>
                    </w:txbxContent>
                  </v:textbox>
                </v:rect>
                <v:rect id="Rectangle 936" style="position:absolute;width:588;height:2607;left:59929;top:15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7" style="position:absolute;width:66063;height:0;left:0;top:6111;" coordsize="6606383,0" path="m0,0l6606383,0">
                  <v:stroke weight="0.5pt" endcap="flat" joinstyle="round" on="true" color="#1cade4"/>
                  <v:fill on="false" color="#000000" opacity="0"/>
                </v:shape>
              </v:group>
            </w:pict>
          </mc:Fallback>
        </mc:AlternateContent>
      </w:r>
    </w:p>
    <w:p w:rsidR="00D97870" w:rsidRDefault="00CF54F3">
      <w:pPr>
        <w:spacing w:after="0"/>
        <w:ind w:left="-35" w:right="-12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1969" cy="11350752"/>
                <wp:effectExtent l="0" t="0" r="0" b="0"/>
                <wp:docPr id="12280" name="Group 1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1969" cy="11350752"/>
                          <a:chOff x="0" y="0"/>
                          <a:chExt cx="6601969" cy="11350752"/>
                        </a:xfrm>
                      </wpg:grpSpPr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969" cy="11350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9" name="Rectangle 959"/>
                        <wps:cNvSpPr/>
                        <wps:spPr>
                          <a:xfrm>
                            <a:off x="1143889" y="294632"/>
                            <a:ext cx="5758886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8"/>
                                </w:rPr>
                                <w:t>Формальные требования к заявке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5477002" y="234392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Shape 961"/>
                        <wps:cNvSpPr/>
                        <wps:spPr>
                          <a:xfrm>
                            <a:off x="37084" y="722376"/>
                            <a:ext cx="5548630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630" h="1571625">
                                <a:moveTo>
                                  <a:pt x="157163" y="0"/>
                                </a:moveTo>
                                <a:lnTo>
                                  <a:pt x="5391404" y="0"/>
                                </a:lnTo>
                                <a:cubicBezTo>
                                  <a:pt x="5478272" y="0"/>
                                  <a:pt x="5548630" y="70358"/>
                                  <a:pt x="5548630" y="157099"/>
                                </a:cubicBezTo>
                                <a:lnTo>
                                  <a:pt x="5548630" y="1414399"/>
                                </a:lnTo>
                                <a:cubicBezTo>
                                  <a:pt x="5548630" y="1501267"/>
                                  <a:pt x="5478272" y="1571625"/>
                                  <a:pt x="5391404" y="1571625"/>
                                </a:cubicBezTo>
                                <a:lnTo>
                                  <a:pt x="157163" y="1571625"/>
                                </a:lnTo>
                                <a:cubicBezTo>
                                  <a:pt x="70358" y="1571625"/>
                                  <a:pt x="0" y="1501267"/>
                                  <a:pt x="0" y="1414399"/>
                                </a:cubicBezTo>
                                <a:lnTo>
                                  <a:pt x="0" y="157099"/>
                                </a:lnTo>
                                <a:cubicBezTo>
                                  <a:pt x="0" y="70358"/>
                                  <a:pt x="70358" y="0"/>
                                  <a:pt x="157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37084" y="722376"/>
                            <a:ext cx="5548630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630" h="1571625">
                                <a:moveTo>
                                  <a:pt x="0" y="157099"/>
                                </a:moveTo>
                                <a:cubicBezTo>
                                  <a:pt x="0" y="70358"/>
                                  <a:pt x="70358" y="0"/>
                                  <a:pt x="157163" y="0"/>
                                </a:cubicBezTo>
                                <a:lnTo>
                                  <a:pt x="5391404" y="0"/>
                                </a:lnTo>
                                <a:cubicBezTo>
                                  <a:pt x="5478272" y="0"/>
                                  <a:pt x="5548630" y="70358"/>
                                  <a:pt x="5548630" y="157099"/>
                                </a:cubicBezTo>
                                <a:lnTo>
                                  <a:pt x="5548630" y="1414399"/>
                                </a:lnTo>
                                <a:cubicBezTo>
                                  <a:pt x="5548630" y="1501267"/>
                                  <a:pt x="5478272" y="1571625"/>
                                  <a:pt x="5391404" y="1571625"/>
                                </a:cubicBezTo>
                                <a:lnTo>
                                  <a:pt x="157163" y="1571625"/>
                                </a:lnTo>
                                <a:cubicBezTo>
                                  <a:pt x="70358" y="1571625"/>
                                  <a:pt x="0" y="1501267"/>
                                  <a:pt x="0" y="141439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44170" y="1113927"/>
                            <a:ext cx="417650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 xml:space="preserve">Заявка может быть представлена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44170" y="1324282"/>
                            <a:ext cx="4034492" cy="24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 xml:space="preserve">бумажном носителе либо подана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44170" y="1534805"/>
                            <a:ext cx="4764264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 xml:space="preserve">электронном виде через личный кабинет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144170" y="1745117"/>
                            <a:ext cx="3456203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>предпринимателя на Портале.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2745359" y="1704756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Shape 968"/>
                        <wps:cNvSpPr/>
                        <wps:spPr>
                          <a:xfrm>
                            <a:off x="1016254" y="2643251"/>
                            <a:ext cx="5548630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630" h="1571625">
                                <a:moveTo>
                                  <a:pt x="157099" y="0"/>
                                </a:moveTo>
                                <a:lnTo>
                                  <a:pt x="5391404" y="0"/>
                                </a:lnTo>
                                <a:cubicBezTo>
                                  <a:pt x="5478272" y="0"/>
                                  <a:pt x="5548630" y="70358"/>
                                  <a:pt x="5548630" y="157099"/>
                                </a:cubicBezTo>
                                <a:lnTo>
                                  <a:pt x="5548630" y="1414399"/>
                                </a:lnTo>
                                <a:cubicBezTo>
                                  <a:pt x="5548630" y="1501267"/>
                                  <a:pt x="5478272" y="1571625"/>
                                  <a:pt x="5391404" y="1571625"/>
                                </a:cubicBezTo>
                                <a:lnTo>
                                  <a:pt x="157099" y="1571625"/>
                                </a:lnTo>
                                <a:cubicBezTo>
                                  <a:pt x="70358" y="1571625"/>
                                  <a:pt x="0" y="1501267"/>
                                  <a:pt x="0" y="1414399"/>
                                </a:cubicBezTo>
                                <a:lnTo>
                                  <a:pt x="0" y="157099"/>
                                </a:lnTo>
                                <a:cubicBezTo>
                                  <a:pt x="0" y="70358"/>
                                  <a:pt x="70358" y="0"/>
                                  <a:pt x="1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CE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1016254" y="2643251"/>
                            <a:ext cx="5548630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630" h="1571625">
                                <a:moveTo>
                                  <a:pt x="0" y="157099"/>
                                </a:moveTo>
                                <a:cubicBezTo>
                                  <a:pt x="0" y="70358"/>
                                  <a:pt x="70358" y="0"/>
                                  <a:pt x="157099" y="0"/>
                                </a:cubicBezTo>
                                <a:lnTo>
                                  <a:pt x="5391404" y="0"/>
                                </a:lnTo>
                                <a:cubicBezTo>
                                  <a:pt x="5478272" y="0"/>
                                  <a:pt x="5548630" y="70358"/>
                                  <a:pt x="5548630" y="157099"/>
                                </a:cubicBezTo>
                                <a:lnTo>
                                  <a:pt x="5548630" y="1414399"/>
                                </a:lnTo>
                                <a:cubicBezTo>
                                  <a:pt x="5548630" y="1501267"/>
                                  <a:pt x="5478272" y="1571625"/>
                                  <a:pt x="5391404" y="1571625"/>
                                </a:cubicBezTo>
                                <a:lnTo>
                                  <a:pt x="157099" y="1571625"/>
                                </a:lnTo>
                                <a:cubicBezTo>
                                  <a:pt x="70358" y="1571625"/>
                                  <a:pt x="0" y="1501267"/>
                                  <a:pt x="0" y="141439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1123798" y="2930154"/>
                            <a:ext cx="3463536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 xml:space="preserve">Для участия в отборе субъект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1123798" y="3140466"/>
                            <a:ext cx="435549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 xml:space="preserve">предпринимательства представляет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1123798" y="3350778"/>
                            <a:ext cx="4492656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 xml:space="preserve">уполномоченную организацию заявку,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1123798" y="3561090"/>
                            <a:ext cx="3674847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 xml:space="preserve">оформленную в соответствии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1123798" y="3771572"/>
                            <a:ext cx="2738080" cy="24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>требованиями Порядка.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3185160" y="3731151"/>
                            <a:ext cx="68003" cy="30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Shape 976"/>
                        <wps:cNvSpPr/>
                        <wps:spPr>
                          <a:xfrm>
                            <a:off x="4564126" y="1957832"/>
                            <a:ext cx="1021588" cy="102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588" h="1021587">
                                <a:moveTo>
                                  <a:pt x="229870" y="0"/>
                                </a:moveTo>
                                <a:lnTo>
                                  <a:pt x="791718" y="0"/>
                                </a:lnTo>
                                <a:lnTo>
                                  <a:pt x="791718" y="561848"/>
                                </a:lnTo>
                                <a:lnTo>
                                  <a:pt x="1021588" y="561848"/>
                                </a:lnTo>
                                <a:lnTo>
                                  <a:pt x="510794" y="1021587"/>
                                </a:lnTo>
                                <a:lnTo>
                                  <a:pt x="0" y="561848"/>
                                </a:lnTo>
                                <a:lnTo>
                                  <a:pt x="229870" y="561848"/>
                                </a:lnTo>
                                <a:lnTo>
                                  <a:pt x="229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D9EA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4564126" y="1957832"/>
                            <a:ext cx="1021588" cy="102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588" h="1021587">
                                <a:moveTo>
                                  <a:pt x="0" y="561848"/>
                                </a:moveTo>
                                <a:lnTo>
                                  <a:pt x="229870" y="561848"/>
                                </a:lnTo>
                                <a:lnTo>
                                  <a:pt x="229870" y="0"/>
                                </a:lnTo>
                                <a:lnTo>
                                  <a:pt x="791718" y="0"/>
                                </a:lnTo>
                                <a:lnTo>
                                  <a:pt x="791718" y="561848"/>
                                </a:lnTo>
                                <a:lnTo>
                                  <a:pt x="1021588" y="561848"/>
                                </a:lnTo>
                                <a:lnTo>
                                  <a:pt x="510794" y="102158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CDD9EA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2962275" y="5459095"/>
                            <a:ext cx="630555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" h="96139">
                                <a:moveTo>
                                  <a:pt x="549656" y="889"/>
                                </a:moveTo>
                                <a:lnTo>
                                  <a:pt x="630555" y="48133"/>
                                </a:lnTo>
                                <a:lnTo>
                                  <a:pt x="549656" y="95250"/>
                                </a:lnTo>
                                <a:cubicBezTo>
                                  <a:pt x="548132" y="96139"/>
                                  <a:pt x="546227" y="95631"/>
                                  <a:pt x="545338" y="94107"/>
                                </a:cubicBezTo>
                                <a:cubicBezTo>
                                  <a:pt x="544449" y="92583"/>
                                  <a:pt x="544957" y="90678"/>
                                  <a:pt x="546481" y="89789"/>
                                </a:cubicBezTo>
                                <a:lnTo>
                                  <a:pt x="612448" y="51308"/>
                                </a:lnTo>
                                <a:lnTo>
                                  <a:pt x="0" y="51308"/>
                                </a:lnTo>
                                <a:lnTo>
                                  <a:pt x="0" y="44958"/>
                                </a:lnTo>
                                <a:lnTo>
                                  <a:pt x="612666" y="44958"/>
                                </a:lnTo>
                                <a:lnTo>
                                  <a:pt x="546481" y="6350"/>
                                </a:lnTo>
                                <a:cubicBezTo>
                                  <a:pt x="544957" y="5461"/>
                                  <a:pt x="544449" y="3556"/>
                                  <a:pt x="545338" y="2032"/>
                                </a:cubicBezTo>
                                <a:cubicBezTo>
                                  <a:pt x="546227" y="508"/>
                                  <a:pt x="548132" y="0"/>
                                  <a:pt x="549656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9" name="Shape 17479"/>
                        <wps:cNvSpPr/>
                        <wps:spPr>
                          <a:xfrm>
                            <a:off x="89230" y="4644771"/>
                            <a:ext cx="2874772" cy="172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772" h="1724915">
                                <a:moveTo>
                                  <a:pt x="0" y="0"/>
                                </a:moveTo>
                                <a:lnTo>
                                  <a:pt x="2874772" y="0"/>
                                </a:lnTo>
                                <a:lnTo>
                                  <a:pt x="2874772" y="1724915"/>
                                </a:lnTo>
                                <a:lnTo>
                                  <a:pt x="0" y="1724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89230" y="4644771"/>
                            <a:ext cx="2874772" cy="172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772" h="1724915">
                                <a:moveTo>
                                  <a:pt x="0" y="1724915"/>
                                </a:moveTo>
                                <a:lnTo>
                                  <a:pt x="2874772" y="1724915"/>
                                </a:lnTo>
                                <a:lnTo>
                                  <a:pt x="2874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248107" y="4975602"/>
                            <a:ext cx="3448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Все документы, представляемые в ходе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348691" y="5134098"/>
                            <a:ext cx="31776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подачи заявки и в целях заключения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427939" y="5289546"/>
                            <a:ext cx="29668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договора, в том числе документы,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217627" y="5448212"/>
                            <a:ext cx="3530442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подаваемые через Портал, должны быть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257251" y="5606919"/>
                            <a:ext cx="34198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четко напечатаны и заполнены по всем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302971" y="5765415"/>
                            <a:ext cx="33024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пунктам (в случае отсутствия данных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915924" y="5920863"/>
                            <a:ext cx="16707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ставится прочерк).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2168906" y="58907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Shape 989"/>
                        <wps:cNvSpPr/>
                        <wps:spPr>
                          <a:xfrm>
                            <a:off x="1478534" y="6367781"/>
                            <a:ext cx="3587242" cy="63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242" h="630682">
                                <a:moveTo>
                                  <a:pt x="3580892" y="0"/>
                                </a:moveTo>
                                <a:lnTo>
                                  <a:pt x="3587242" y="0"/>
                                </a:lnTo>
                                <a:lnTo>
                                  <a:pt x="3587242" y="332486"/>
                                </a:lnTo>
                                <a:cubicBezTo>
                                  <a:pt x="3587242" y="334263"/>
                                  <a:pt x="3585845" y="335661"/>
                                  <a:pt x="3584067" y="335661"/>
                                </a:cubicBezTo>
                                <a:lnTo>
                                  <a:pt x="51308" y="335661"/>
                                </a:lnTo>
                                <a:lnTo>
                                  <a:pt x="51308" y="612576"/>
                                </a:lnTo>
                                <a:lnTo>
                                  <a:pt x="89789" y="546608"/>
                                </a:lnTo>
                                <a:cubicBezTo>
                                  <a:pt x="90678" y="545084"/>
                                  <a:pt x="92583" y="544576"/>
                                  <a:pt x="94107" y="545464"/>
                                </a:cubicBezTo>
                                <a:cubicBezTo>
                                  <a:pt x="95631" y="546354"/>
                                  <a:pt x="96139" y="548259"/>
                                  <a:pt x="95250" y="549783"/>
                                </a:cubicBezTo>
                                <a:lnTo>
                                  <a:pt x="48133" y="630682"/>
                                </a:lnTo>
                                <a:lnTo>
                                  <a:pt x="889" y="549783"/>
                                </a:lnTo>
                                <a:cubicBezTo>
                                  <a:pt x="0" y="548259"/>
                                  <a:pt x="508" y="546354"/>
                                  <a:pt x="2032" y="545464"/>
                                </a:cubicBezTo>
                                <a:cubicBezTo>
                                  <a:pt x="3556" y="544576"/>
                                  <a:pt x="5461" y="545084"/>
                                  <a:pt x="6350" y="546608"/>
                                </a:cubicBezTo>
                                <a:lnTo>
                                  <a:pt x="44958" y="612793"/>
                                </a:lnTo>
                                <a:lnTo>
                                  <a:pt x="44958" y="332486"/>
                                </a:lnTo>
                                <a:cubicBezTo>
                                  <a:pt x="44958" y="330708"/>
                                  <a:pt x="46355" y="329311"/>
                                  <a:pt x="48133" y="329311"/>
                                </a:cubicBezTo>
                                <a:lnTo>
                                  <a:pt x="3580892" y="329311"/>
                                </a:lnTo>
                                <a:lnTo>
                                  <a:pt x="3580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9B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0" name="Shape 17480"/>
                        <wps:cNvSpPr/>
                        <wps:spPr>
                          <a:xfrm>
                            <a:off x="3625215" y="4644771"/>
                            <a:ext cx="2874772" cy="172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772" h="1724915">
                                <a:moveTo>
                                  <a:pt x="0" y="0"/>
                                </a:moveTo>
                                <a:lnTo>
                                  <a:pt x="2874772" y="0"/>
                                </a:lnTo>
                                <a:lnTo>
                                  <a:pt x="2874772" y="1724915"/>
                                </a:lnTo>
                                <a:lnTo>
                                  <a:pt x="0" y="1724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95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3625215" y="4644771"/>
                            <a:ext cx="2874772" cy="172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772" h="1724915">
                                <a:moveTo>
                                  <a:pt x="0" y="1724915"/>
                                </a:moveTo>
                                <a:lnTo>
                                  <a:pt x="2874772" y="1724915"/>
                                </a:lnTo>
                                <a:lnTo>
                                  <a:pt x="2874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4126992" y="4896735"/>
                            <a:ext cx="25419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Подчистки и исправления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4084320" y="5055274"/>
                            <a:ext cx="2651031" cy="184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допускаются, за исключением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3730752" y="5210933"/>
                            <a:ext cx="35941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исправлений, скрепленных печатью (при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3730752" y="5369429"/>
                            <a:ext cx="35941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наличии печати) и заверенных подписью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4160520" y="5527925"/>
                            <a:ext cx="24525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уполномоченного лица (для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3742944" y="5686421"/>
                            <a:ext cx="35617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юридических лиц) или собственноручно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3965448" y="5841869"/>
                            <a:ext cx="29704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заверенных (для индивидуальных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4404614" y="6000365"/>
                            <a:ext cx="1799905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предпринимателей).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5755513" y="59702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962275" y="7845171"/>
                            <a:ext cx="630555" cy="9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" h="96140">
                                <a:moveTo>
                                  <a:pt x="549656" y="890"/>
                                </a:moveTo>
                                <a:lnTo>
                                  <a:pt x="630555" y="48133"/>
                                </a:lnTo>
                                <a:lnTo>
                                  <a:pt x="549656" y="95250"/>
                                </a:lnTo>
                                <a:cubicBezTo>
                                  <a:pt x="548132" y="96140"/>
                                  <a:pt x="546227" y="95631"/>
                                  <a:pt x="545338" y="94107"/>
                                </a:cubicBezTo>
                                <a:cubicBezTo>
                                  <a:pt x="544449" y="92584"/>
                                  <a:pt x="544957" y="90678"/>
                                  <a:pt x="546481" y="89790"/>
                                </a:cubicBezTo>
                                <a:lnTo>
                                  <a:pt x="612449" y="51308"/>
                                </a:lnTo>
                                <a:lnTo>
                                  <a:pt x="0" y="51308"/>
                                </a:lnTo>
                                <a:lnTo>
                                  <a:pt x="0" y="44958"/>
                                </a:lnTo>
                                <a:lnTo>
                                  <a:pt x="612667" y="44958"/>
                                </a:lnTo>
                                <a:lnTo>
                                  <a:pt x="546481" y="6350"/>
                                </a:lnTo>
                                <a:cubicBezTo>
                                  <a:pt x="544957" y="5462"/>
                                  <a:pt x="544449" y="3556"/>
                                  <a:pt x="545338" y="2032"/>
                                </a:cubicBezTo>
                                <a:cubicBezTo>
                                  <a:pt x="546227" y="508"/>
                                  <a:pt x="548132" y="0"/>
                                  <a:pt x="549656" y="8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B4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1" name="Shape 17481"/>
                        <wps:cNvSpPr/>
                        <wps:spPr>
                          <a:xfrm>
                            <a:off x="89230" y="7030847"/>
                            <a:ext cx="2874772" cy="1724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772" h="1724914">
                                <a:moveTo>
                                  <a:pt x="0" y="0"/>
                                </a:moveTo>
                                <a:lnTo>
                                  <a:pt x="2874772" y="0"/>
                                </a:lnTo>
                                <a:lnTo>
                                  <a:pt x="2874772" y="1724914"/>
                                </a:lnTo>
                                <a:lnTo>
                                  <a:pt x="0" y="1724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A7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89230" y="7030847"/>
                            <a:ext cx="2874772" cy="1724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772" h="1724914">
                                <a:moveTo>
                                  <a:pt x="0" y="1724914"/>
                                </a:moveTo>
                                <a:lnTo>
                                  <a:pt x="2874772" y="1724914"/>
                                </a:lnTo>
                                <a:lnTo>
                                  <a:pt x="2874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516331" y="7283573"/>
                            <a:ext cx="27312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Все листы заявки, поданной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406603" y="7442069"/>
                            <a:ext cx="30270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бумажном носителе, должны быть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48691" y="7597518"/>
                            <a:ext cx="31765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пронумерованы. Копии документов,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424891" y="7756014"/>
                            <a:ext cx="29745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поданных на бумажном носителе,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430987" y="7914509"/>
                            <a:ext cx="29625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должны быть заверены подписью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248107" y="8073005"/>
                            <a:ext cx="34449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уполномоченного на то лица и печатью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360883" y="8228453"/>
                            <a:ext cx="31492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субъекта предпринимательства (для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184099" y="8386949"/>
                            <a:ext cx="36180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юридических лиц) (при наличии печати).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2904109" y="8356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478534" y="8753856"/>
                            <a:ext cx="3587242" cy="63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242" h="630682">
                                <a:moveTo>
                                  <a:pt x="3580892" y="0"/>
                                </a:moveTo>
                                <a:lnTo>
                                  <a:pt x="3587242" y="0"/>
                                </a:lnTo>
                                <a:lnTo>
                                  <a:pt x="3587242" y="332486"/>
                                </a:lnTo>
                                <a:cubicBezTo>
                                  <a:pt x="3587242" y="334263"/>
                                  <a:pt x="3585845" y="335661"/>
                                  <a:pt x="3584067" y="335661"/>
                                </a:cubicBezTo>
                                <a:lnTo>
                                  <a:pt x="51308" y="335661"/>
                                </a:lnTo>
                                <a:lnTo>
                                  <a:pt x="51308" y="612576"/>
                                </a:lnTo>
                                <a:lnTo>
                                  <a:pt x="89789" y="546608"/>
                                </a:lnTo>
                                <a:cubicBezTo>
                                  <a:pt x="90678" y="545084"/>
                                  <a:pt x="92583" y="544576"/>
                                  <a:pt x="94107" y="545464"/>
                                </a:cubicBezTo>
                                <a:cubicBezTo>
                                  <a:pt x="95631" y="546354"/>
                                  <a:pt x="96139" y="548259"/>
                                  <a:pt x="95250" y="549783"/>
                                </a:cubicBezTo>
                                <a:lnTo>
                                  <a:pt x="48133" y="630682"/>
                                </a:lnTo>
                                <a:lnTo>
                                  <a:pt x="889" y="549783"/>
                                </a:lnTo>
                                <a:cubicBezTo>
                                  <a:pt x="0" y="548259"/>
                                  <a:pt x="508" y="546354"/>
                                  <a:pt x="2032" y="545464"/>
                                </a:cubicBezTo>
                                <a:cubicBezTo>
                                  <a:pt x="3556" y="544576"/>
                                  <a:pt x="5461" y="545084"/>
                                  <a:pt x="6350" y="546608"/>
                                </a:cubicBezTo>
                                <a:lnTo>
                                  <a:pt x="44958" y="612793"/>
                                </a:lnTo>
                                <a:lnTo>
                                  <a:pt x="44958" y="332486"/>
                                </a:lnTo>
                                <a:cubicBezTo>
                                  <a:pt x="44958" y="330708"/>
                                  <a:pt x="46355" y="329311"/>
                                  <a:pt x="48133" y="329311"/>
                                </a:cubicBezTo>
                                <a:lnTo>
                                  <a:pt x="3580892" y="329311"/>
                                </a:lnTo>
                                <a:lnTo>
                                  <a:pt x="3580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CE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2" name="Shape 17482"/>
                        <wps:cNvSpPr/>
                        <wps:spPr>
                          <a:xfrm>
                            <a:off x="3625215" y="7030847"/>
                            <a:ext cx="2874772" cy="1724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772" h="1724914">
                                <a:moveTo>
                                  <a:pt x="0" y="0"/>
                                </a:moveTo>
                                <a:lnTo>
                                  <a:pt x="2874772" y="0"/>
                                </a:lnTo>
                                <a:lnTo>
                                  <a:pt x="2874772" y="1724914"/>
                                </a:lnTo>
                                <a:lnTo>
                                  <a:pt x="0" y="1724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B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625215" y="7030847"/>
                            <a:ext cx="2874772" cy="1724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772" h="1724914">
                                <a:moveTo>
                                  <a:pt x="0" y="1724914"/>
                                </a:moveTo>
                                <a:lnTo>
                                  <a:pt x="2874772" y="1724914"/>
                                </a:lnTo>
                                <a:lnTo>
                                  <a:pt x="2874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3991610" y="7458691"/>
                            <a:ext cx="2906117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Документы, поданные через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3924554" y="7641359"/>
                            <a:ext cx="3085654" cy="214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Портал в виде сканированных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3918458" y="7827880"/>
                            <a:ext cx="310503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копий, должны быть заверены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3781298" y="8010759"/>
                            <a:ext cx="3466180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подписью уполномоченного на 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4866768" y="8193640"/>
                            <a:ext cx="473302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>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5223638" y="8180427"/>
                            <a:ext cx="1033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5299838" y="818042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3" name="Shape 17483"/>
                        <wps:cNvSpPr/>
                        <wps:spPr>
                          <a:xfrm>
                            <a:off x="89230" y="9416885"/>
                            <a:ext cx="2874772" cy="1724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772" h="1724914">
                                <a:moveTo>
                                  <a:pt x="0" y="0"/>
                                </a:moveTo>
                                <a:lnTo>
                                  <a:pt x="2874772" y="0"/>
                                </a:lnTo>
                                <a:lnTo>
                                  <a:pt x="2874772" y="1724914"/>
                                </a:lnTo>
                                <a:lnTo>
                                  <a:pt x="0" y="1724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CE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89230" y="9416885"/>
                            <a:ext cx="2874772" cy="1724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772" h="1724914">
                                <a:moveTo>
                                  <a:pt x="0" y="1724914"/>
                                </a:moveTo>
                                <a:lnTo>
                                  <a:pt x="2874772" y="1724914"/>
                                </a:lnTo>
                                <a:lnTo>
                                  <a:pt x="2874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196291" y="9591291"/>
                            <a:ext cx="35862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Заявка, поданная на бумажном носителе,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446227" y="9749786"/>
                            <a:ext cx="29220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должна быть прошита и заверена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193243" y="9905234"/>
                            <a:ext cx="35906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подписью уполномоченного на то лица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226771" y="10063730"/>
                            <a:ext cx="35017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печатью субъекта предпринимательства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2" name="Rectangle 12162"/>
                        <wps:cNvSpPr/>
                        <wps:spPr>
                          <a:xfrm>
                            <a:off x="309067" y="1022222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3" name="Rectangle 12163"/>
                        <wps:cNvSpPr/>
                        <wps:spPr>
                          <a:xfrm>
                            <a:off x="360731" y="10222226"/>
                            <a:ext cx="32134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для юридических лиц) (при наличии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266395" y="10380976"/>
                            <a:ext cx="33956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печати) или собственноручно заверена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5" name="Rectangle 12165"/>
                        <wps:cNvSpPr/>
                        <wps:spPr>
                          <a:xfrm>
                            <a:off x="873100" y="10536424"/>
                            <a:ext cx="18528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для индивидуальных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4" name="Rectangle 12164"/>
                        <wps:cNvSpPr/>
                        <wps:spPr>
                          <a:xfrm>
                            <a:off x="821436" y="1053642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235915" y="10694920"/>
                            <a:ext cx="3481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предпринимателей) на обороте заявки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296875" y="10853416"/>
                            <a:ext cx="32623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>указанием общего количества листов.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2754503" y="108232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870" w:rsidRDefault="00CF54F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2280" style="width:519.84pt;height:893.76pt;mso-position-horizontal-relative:char;mso-position-vertical-relative:line" coordsize="66019,113507">
                <v:shape id="Picture 958" style="position:absolute;width:66019;height:113507;left:0;top:0;" filled="f">
                  <v:imagedata r:id="rId6"/>
                </v:shape>
                <v:rect id="Rectangle 959" style="position:absolute;width:57588;height:3687;left:11438;top:2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8"/>
                          </w:rPr>
                          <w:t xml:space="preserve">Формальные требования к заявке</w:t>
                        </w:r>
                      </w:p>
                    </w:txbxContent>
                  </v:textbox>
                </v:rect>
                <v:rect id="Rectangle 960" style="position:absolute;width:1013;height:4487;left:54770;top: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6262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1" style="position:absolute;width:55486;height:15716;left:370;top:7223;" coordsize="5548630,1571625" path="m157163,0l5391404,0c5478272,0,5548630,70358,5548630,157099l5548630,1414399c5548630,1501267,5478272,1571625,5391404,1571625l157163,1571625c70358,1571625,0,1501267,0,1414399l0,157099c0,70358,70358,0,157163,0x">
                  <v:stroke weight="0pt" endcap="flat" joinstyle="miter" miterlimit="10" on="false" color="#000000" opacity="0"/>
                  <v:fill on="true" color="#2683c6"/>
                </v:shape>
                <v:shape id="Shape 962" style="position:absolute;width:55486;height:15716;left:370;top:7223;" coordsize="5548630,1571625" path="m0,157099c0,70358,70358,0,157163,0l5391404,0c5478272,0,5548630,70358,5548630,157099l5548630,1414399c5548630,1501267,5478272,1571625,5391404,1571625l157163,1571625c70358,1571625,0,1501267,0,1414399x">
                  <v:stroke weight="1pt" endcap="flat" joinstyle="round" on="true" color="#ffffff"/>
                  <v:fill on="false" color="#000000" opacity="0"/>
                </v:shape>
                <v:rect id="Rectangle 963" style="position:absolute;width:41765;height:2470;left:1441;top:11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Заявка может быть представлена на </w:t>
                        </w:r>
                      </w:p>
                    </w:txbxContent>
                  </v:textbox>
                </v:rect>
                <v:rect id="Rectangle 964" style="position:absolute;width:40344;height:2474;left:1441;top:13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бумажном носителе либо подана в </w:t>
                        </w:r>
                      </w:p>
                    </w:txbxContent>
                  </v:textbox>
                </v:rect>
                <v:rect id="Rectangle 965" style="position:absolute;width:47642;height:2470;left:1441;top:15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электронном виде через личный кабинет </w:t>
                        </w:r>
                      </w:p>
                    </w:txbxContent>
                  </v:textbox>
                </v:rect>
                <v:rect id="Rectangle 966" style="position:absolute;width:34562;height:2470;left:1441;top:17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предпринимателя на Портале.</w:t>
                        </w:r>
                      </w:p>
                    </w:txbxContent>
                  </v:textbox>
                </v:rect>
                <v:rect id="Rectangle 967" style="position:absolute;width:679;height:3006;left:27453;top:17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" style="position:absolute;width:55486;height:15716;left:10162;top:26432;" coordsize="5548630,1571625" path="m157099,0l5391404,0c5478272,0,5548630,70358,5548630,157099l5548630,1414399c5548630,1501267,5478272,1571625,5391404,1571625l157099,1571625c70358,1571625,0,1501267,0,1414399l0,157099c0,70358,70358,0,157099,0x">
                  <v:stroke weight="0pt" endcap="flat" joinstyle="round" on="false" color="#000000" opacity="0"/>
                  <v:fill on="true" color="#27ced7"/>
                </v:shape>
                <v:shape id="Shape 969" style="position:absolute;width:55486;height:15716;left:10162;top:26432;" coordsize="5548630,1571625" path="m0,157099c0,70358,70358,0,157099,0l5391404,0c5478272,0,5548630,70358,5548630,157099l5548630,1414399c5548630,1501267,5478272,1571625,5391404,1571625l157099,1571625c70358,1571625,0,1501267,0,1414399x">
                  <v:stroke weight="1pt" endcap="flat" joinstyle="round" on="true" color="#ffffff"/>
                  <v:fill on="false" color="#000000" opacity="0"/>
                </v:shape>
                <v:rect id="Rectangle 970" style="position:absolute;width:34635;height:2470;left:11237;top:29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Для участия в отборе субъект </w:t>
                        </w:r>
                      </w:p>
                    </w:txbxContent>
                  </v:textbox>
                </v:rect>
                <v:rect id="Rectangle 971" style="position:absolute;width:43554;height:2470;left:11237;top:31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предпринимательства представляет в </w:t>
                        </w:r>
                      </w:p>
                    </w:txbxContent>
                  </v:textbox>
                </v:rect>
                <v:rect id="Rectangle 972" style="position:absolute;width:44926;height:2470;left:11237;top:33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уполномоченную организацию заявку, </w:t>
                        </w:r>
                      </w:p>
                    </w:txbxContent>
                  </v:textbox>
                </v:rect>
                <v:rect id="Rectangle 973" style="position:absolute;width:36748;height:2470;left:11237;top:3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оформленную в соответствии с </w:t>
                        </w:r>
                      </w:p>
                    </w:txbxContent>
                  </v:textbox>
                </v:rect>
                <v:rect id="Rectangle 974" style="position:absolute;width:27380;height:2474;left:11237;top:37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требованиями Порядка.</w:t>
                        </w:r>
                      </w:p>
                    </w:txbxContent>
                  </v:textbox>
                </v:rect>
                <v:rect id="Rectangle 975" style="position:absolute;width:680;height:3011;left:31851;top:3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6" style="position:absolute;width:10215;height:10215;left:45641;top:19578;" coordsize="1021588,1021587" path="m229870,0l791718,0l791718,561848l1021588,561848l510794,1021587l0,561848l229870,561848l229870,0x">
                  <v:stroke weight="0pt" endcap="flat" joinstyle="round" on="false" color="#000000" opacity="0"/>
                  <v:fill on="true" color="#cdd9ea" opacity="0.901961"/>
                </v:shape>
                <v:shape id="Shape 977" style="position:absolute;width:10215;height:10215;left:45641;top:19578;" coordsize="1021588,1021587" path="m0,561848l229870,561848l229870,0l791718,0l791718,561848l1021588,561848l510794,1021587x">
                  <v:stroke weight="1pt" endcap="flat" joinstyle="miter" miterlimit="8" on="true" color="#cdd9ea" opacity="0.901961"/>
                  <v:fill on="false" color="#000000" opacity="0"/>
                </v:shape>
                <v:shape id="Shape 978" style="position:absolute;width:6305;height:961;left:29622;top:54590;" coordsize="630555,96139" path="m549656,889l630555,48133l549656,95250c548132,96139,546227,95631,545338,94107c544449,92583,544957,90678,546481,89789l612448,51308l0,51308l0,44958l612666,44958l546481,6350c544957,5461,544449,3556,545338,2032c546227,508,548132,0,549656,889x">
                  <v:stroke weight="0pt" endcap="flat" joinstyle="miter" miterlimit="8" on="false" color="#000000" opacity="0"/>
                  <v:fill on="true" color="#2683c6"/>
                </v:shape>
                <v:shape id="Shape 17484" style="position:absolute;width:28747;height:17249;left:892;top:46447;" coordsize="2874772,1724915" path="m0,0l2874772,0l2874772,1724915l0,1724915l0,0">
                  <v:stroke weight="0pt" endcap="flat" joinstyle="miter" miterlimit="8" on="false" color="#000000" opacity="0"/>
                  <v:fill on="true" color="#2683c6"/>
                </v:shape>
                <v:shape id="Shape 980" style="position:absolute;width:28747;height:17249;left:892;top:46447;" coordsize="2874772,1724915" path="m0,1724915l2874772,1724915l2874772,0l0,0x">
                  <v:stroke weight="1pt" endcap="flat" joinstyle="round" on="true" color="#ffffff"/>
                  <v:fill on="false" color="#000000" opacity="0"/>
                </v:shape>
                <v:rect id="Rectangle 981" style="position:absolute;width:34488;height:1843;left:2481;top:49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Все документы, представляемые в ходе </w:t>
                        </w:r>
                      </w:p>
                    </w:txbxContent>
                  </v:textbox>
                </v:rect>
                <v:rect id="Rectangle 982" style="position:absolute;width:31776;height:1843;left:3486;top:51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подачи заявки и в целях заключения </w:t>
                        </w:r>
                      </w:p>
                    </w:txbxContent>
                  </v:textbox>
                </v:rect>
                <v:rect id="Rectangle 983" style="position:absolute;width:29668;height:1843;left:4279;top:52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договора, в том числе документы, </w:t>
                        </w:r>
                      </w:p>
                    </w:txbxContent>
                  </v:textbox>
                </v:rect>
                <v:rect id="Rectangle 984" style="position:absolute;width:35304;height:1847;left:2176;top:54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подаваемые через Портал, должны быть </w:t>
                        </w:r>
                      </w:p>
                    </w:txbxContent>
                  </v:textbox>
                </v:rect>
                <v:rect id="Rectangle 985" style="position:absolute;width:34198;height:1843;left:2572;top:5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четко напечатаны и заполнены по всем </w:t>
                        </w:r>
                      </w:p>
                    </w:txbxContent>
                  </v:textbox>
                </v:rect>
                <v:rect id="Rectangle 986" style="position:absolute;width:33024;height:1843;left:3029;top:57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пунктам (в случае отсутствия данных </w:t>
                        </w:r>
                      </w:p>
                    </w:txbxContent>
                  </v:textbox>
                </v:rect>
                <v:rect id="Rectangle 987" style="position:absolute;width:16707;height:1843;left:9159;top:59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ставится прочерк). </w:t>
                        </w:r>
                      </w:p>
                    </w:txbxContent>
                  </v:textbox>
                </v:rect>
                <v:rect id="Rectangle 988" style="position:absolute;width:506;height:2243;left:21689;top:58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9" style="position:absolute;width:35872;height:6306;left:14785;top:63677;" coordsize="3587242,630682" path="m3580892,0l3587242,0l3587242,332486c3587242,334263,3585845,335661,3584067,335661l51308,335661l51308,612576l89789,546608c90678,545084,92583,544576,94107,545464c95631,546354,96139,548259,95250,549783l48133,630682l889,549783c0,548259,508,546354,2032,545464c3556,544576,5461,545084,6350,546608l44958,612793l44958,332486c44958,330708,46355,329311,48133,329311l3580892,329311l3580892,0x">
                  <v:stroke weight="0pt" endcap="flat" joinstyle="round" on="false" color="#000000" opacity="0"/>
                  <v:fill on="true" color="#269bcc"/>
                </v:shape>
                <v:shape id="Shape 17485" style="position:absolute;width:28747;height:17249;left:36252;top:46447;" coordsize="2874772,1724915" path="m0,0l2874772,0l2874772,1724915l0,1724915l0,0">
                  <v:stroke weight="0pt" endcap="flat" joinstyle="round" on="false" color="#000000" opacity="0"/>
                  <v:fill on="true" color="#2695ca"/>
                </v:shape>
                <v:shape id="Shape 991" style="position:absolute;width:28747;height:17249;left:36252;top:46447;" coordsize="2874772,1724915" path="m0,1724915l2874772,1724915l2874772,0l0,0x">
                  <v:stroke weight="1pt" endcap="flat" joinstyle="round" on="true" color="#ffffff"/>
                  <v:fill on="false" color="#000000" opacity="0"/>
                </v:shape>
                <v:rect id="Rectangle 992" style="position:absolute;width:25419;height:1843;left:41269;top:48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Подчистки и исправления не </w:t>
                        </w:r>
                      </w:p>
                    </w:txbxContent>
                  </v:textbox>
                </v:rect>
                <v:rect id="Rectangle 993" style="position:absolute;width:26510;height:1847;left:40843;top:50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допускаются, за исключением </w:t>
                        </w:r>
                      </w:p>
                    </w:txbxContent>
                  </v:textbox>
                </v:rect>
                <v:rect id="Rectangle 994" style="position:absolute;width:35941;height:1843;left:37307;top:52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исправлений, скрепленных печатью (при </w:t>
                        </w:r>
                      </w:p>
                    </w:txbxContent>
                  </v:textbox>
                </v:rect>
                <v:rect id="Rectangle 995" style="position:absolute;width:35941;height:1843;left:37307;top:53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наличии печати) и заверенных подписью </w:t>
                        </w:r>
                      </w:p>
                    </w:txbxContent>
                  </v:textbox>
                </v:rect>
                <v:rect id="Rectangle 996" style="position:absolute;width:24525;height:1843;left:41605;top:55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уполномоченного лица (для </w:t>
                        </w:r>
                      </w:p>
                    </w:txbxContent>
                  </v:textbox>
                </v:rect>
                <v:rect id="Rectangle 997" style="position:absolute;width:35617;height:1843;left:37429;top:56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юридических лиц) или собственноручно </w:t>
                        </w:r>
                      </w:p>
                    </w:txbxContent>
                  </v:textbox>
                </v:rect>
                <v:rect id="Rectangle 998" style="position:absolute;width:29704;height:1843;left:39654;top:58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заверенных (для индивидуальных </w:t>
                        </w:r>
                      </w:p>
                    </w:txbxContent>
                  </v:textbox>
                </v:rect>
                <v:rect id="Rectangle 999" style="position:absolute;width:17999;height:1843;left:44046;top:60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предпринимателей). </w:t>
                        </w:r>
                      </w:p>
                    </w:txbxContent>
                  </v:textbox>
                </v:rect>
                <v:rect id="Rectangle 1000" style="position:absolute;width:506;height:2243;left:57555;top:59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1" style="position:absolute;width:6305;height:961;left:29622;top:78451;" coordsize="630555,96140" path="m549656,890l630555,48133l549656,95250c548132,96140,546227,95631,545338,94107c544449,92584,544957,90678,546481,89790l612449,51308l0,51308l0,44958l612667,44958l546481,6350c544957,5462,544449,3556,545338,2032c546227,508,548132,0,549656,890x">
                  <v:stroke weight="0pt" endcap="flat" joinstyle="round" on="false" color="#000000" opacity="0"/>
                  <v:fill on="true" color="#27b4d1"/>
                </v:shape>
                <v:shape id="Shape 17486" style="position:absolute;width:28747;height:17249;left:892;top:70308;" coordsize="2874772,1724914" path="m0,0l2874772,0l2874772,1724914l0,1724914l0,0">
                  <v:stroke weight="0pt" endcap="flat" joinstyle="round" on="false" color="#000000" opacity="0"/>
                  <v:fill on="true" color="#27a7ce"/>
                </v:shape>
                <v:shape id="Shape 1003" style="position:absolute;width:28747;height:17249;left:892;top:70308;" coordsize="2874772,1724914" path="m0,1724914l2874772,1724914l2874772,0l0,0x">
                  <v:stroke weight="1pt" endcap="flat" joinstyle="round" on="true" color="#ffffff"/>
                  <v:fill on="false" color="#000000" opacity="0"/>
                </v:shape>
                <v:rect id="Rectangle 1004" style="position:absolute;width:27312;height:1843;left:5163;top:72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Все листы заявки, поданной на </w:t>
                        </w:r>
                      </w:p>
                    </w:txbxContent>
                  </v:textbox>
                </v:rect>
                <v:rect id="Rectangle 1005" style="position:absolute;width:30270;height:1843;left:4066;top:74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бумажном носителе, должны быть </w:t>
                        </w:r>
                      </w:p>
                    </w:txbxContent>
                  </v:textbox>
                </v:rect>
                <v:rect id="Rectangle 1006" style="position:absolute;width:31765;height:1843;left:3486;top:75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пронумерованы. Копии документов, </w:t>
                        </w:r>
                      </w:p>
                    </w:txbxContent>
                  </v:textbox>
                </v:rect>
                <v:rect id="Rectangle 1007" style="position:absolute;width:29745;height:1843;left:4248;top:77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поданных на бумажном носителе, </w:t>
                        </w:r>
                      </w:p>
                    </w:txbxContent>
                  </v:textbox>
                </v:rect>
                <v:rect id="Rectangle 1008" style="position:absolute;width:29625;height:1843;left:4309;top:79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должны быть заверены подписью </w:t>
                        </w:r>
                      </w:p>
                    </w:txbxContent>
                  </v:textbox>
                </v:rect>
                <v:rect id="Rectangle 1009" style="position:absolute;width:34449;height:1843;left:2481;top:80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уполномоченного на то лица и печатью </w:t>
                        </w:r>
                      </w:p>
                    </w:txbxContent>
                  </v:textbox>
                </v:rect>
                <v:rect id="Rectangle 1010" style="position:absolute;width:31492;height:1843;left:3608;top:8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субъекта предпринимательства (для </w:t>
                        </w:r>
                      </w:p>
                    </w:txbxContent>
                  </v:textbox>
                </v:rect>
                <v:rect id="Rectangle 1011" style="position:absolute;width:36180;height:1843;left:1840;top:83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юридических лиц) (при наличии печати). </w:t>
                        </w:r>
                      </w:p>
                    </w:txbxContent>
                  </v:textbox>
                </v:rect>
                <v:rect id="Rectangle 1012" style="position:absolute;width:506;height:2243;left:29041;top:83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3" style="position:absolute;width:35872;height:6306;left:14785;top:87538;" coordsize="3587242,630682" path="m3580892,0l3587242,0l3587242,332486c3587242,334263,3585845,335661,3584067,335661l51308,335661l51308,612576l89789,546608c90678,545084,92583,544576,94107,545464c95631,546354,96139,548259,95250,549783l48133,630682l889,549783c0,548259,508,546354,2032,545464c3556,544576,5461,545084,6350,546608l44958,612793l44958,332486c44958,330708,46355,329311,48133,329311l3580892,329311l3580892,0x">
                  <v:stroke weight="0pt" endcap="flat" joinstyle="round" on="false" color="#000000" opacity="0"/>
                  <v:fill on="true" color="#27ced7"/>
                </v:shape>
                <v:shape id="Shape 17487" style="position:absolute;width:28747;height:17249;left:36252;top:70308;" coordsize="2874772,1724914" path="m0,0l2874772,0l2874772,1724914l0,1724914l0,0">
                  <v:stroke weight="0pt" endcap="flat" joinstyle="round" on="false" color="#000000" opacity="0"/>
                  <v:fill on="true" color="#27bad3"/>
                </v:shape>
                <v:shape id="Shape 1015" style="position:absolute;width:28747;height:17249;left:36252;top:70308;" coordsize="2874772,1724914" path="m0,1724914l2874772,1724914l2874772,0l0,0x">
                  <v:stroke weight="1pt" endcap="flat" joinstyle="round" on="true" color="#ffffff"/>
                  <v:fill on="false" color="#000000" opacity="0"/>
                </v:shape>
                <v:rect id="Rectangle 1016" style="position:absolute;width:29061;height:2138;left:39916;top:74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Документы, поданные через </w:t>
                        </w:r>
                      </w:p>
                    </w:txbxContent>
                  </v:textbox>
                </v:rect>
                <v:rect id="Rectangle 1017" style="position:absolute;width:30856;height:2142;left:39245;top:76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Портал в виде сканированных </w:t>
                        </w:r>
                      </w:p>
                    </w:txbxContent>
                  </v:textbox>
                </v:rect>
                <v:rect id="Rectangle 1018" style="position:absolute;width:31050;height:2138;left:39184;top:78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копий, должны быть заверены </w:t>
                        </w:r>
                      </w:p>
                    </w:txbxContent>
                  </v:textbox>
                </v:rect>
                <v:rect id="Rectangle 1019" style="position:absolute;width:34661;height:2138;left:37812;top:80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подписью уполномоченного на то </w:t>
                        </w:r>
                      </w:p>
                    </w:txbxContent>
                  </v:textbox>
                </v:rect>
                <v:rect id="Rectangle 1020" style="position:absolute;width:4733;height:2138;left:48667;top:8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8"/>
                          </w:rPr>
                          <w:t xml:space="preserve">лица</w:t>
                        </w:r>
                      </w:p>
                    </w:txbxContent>
                  </v:textbox>
                </v:rect>
                <v:rect id="Rectangle 1021" style="position:absolute;width:1033;height:2243;left:52236;top:81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22" style="position:absolute;width:506;height:2243;left:52998;top:81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88" style="position:absolute;width:28747;height:17249;left:892;top:94168;" coordsize="2874772,1724914" path="m0,0l2874772,0l2874772,1724914l0,1724914l0,0">
                  <v:stroke weight="0pt" endcap="flat" joinstyle="round" on="false" color="#000000" opacity="0"/>
                  <v:fill on="true" color="#27ced7"/>
                </v:shape>
                <v:shape id="Shape 1024" style="position:absolute;width:28747;height:17249;left:892;top:94168;" coordsize="2874772,1724914" path="m0,1724914l2874772,1724914l2874772,0l0,0x">
                  <v:stroke weight="1pt" endcap="flat" joinstyle="round" on="true" color="#ffffff"/>
                  <v:fill on="false" color="#000000" opacity="0"/>
                </v:shape>
                <v:rect id="Rectangle 1025" style="position:absolute;width:35862;height:1843;left:1962;top:95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Заявка, поданная на бумажном носителе, </w:t>
                        </w:r>
                      </w:p>
                    </w:txbxContent>
                  </v:textbox>
                </v:rect>
                <v:rect id="Rectangle 1026" style="position:absolute;width:29220;height:1843;left:4462;top:97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должна быть прошита и заверена </w:t>
                        </w:r>
                      </w:p>
                    </w:txbxContent>
                  </v:textbox>
                </v:rect>
                <v:rect id="Rectangle 1027" style="position:absolute;width:35906;height:1843;left:1932;top:99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подписью уполномоченного на то лица и </w:t>
                        </w:r>
                      </w:p>
                    </w:txbxContent>
                  </v:textbox>
                </v:rect>
                <v:rect id="Rectangle 1028" style="position:absolute;width:35017;height:1843;left:2267;top:100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печатью субъекта предпринимательства </w:t>
                        </w:r>
                      </w:p>
                    </w:txbxContent>
                  </v:textbox>
                </v:rect>
                <v:rect id="Rectangle 12162" style="position:absolute;width:674;height:1843;left:3090;top:102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163" style="position:absolute;width:32134;height:1843;left:3607;top:102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для юридических лиц) (при наличии </w:t>
                        </w:r>
                      </w:p>
                    </w:txbxContent>
                  </v:textbox>
                </v:rect>
                <v:rect id="Rectangle 1030" style="position:absolute;width:33956;height:1843;left:2663;top:103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печати) или собственноручно заверена </w:t>
                        </w:r>
                      </w:p>
                    </w:txbxContent>
                  </v:textbox>
                </v:rect>
                <v:rect id="Rectangle 12165" style="position:absolute;width:18528;height:1843;left:8731;top:105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для индивидуальных </w:t>
                        </w:r>
                      </w:p>
                    </w:txbxContent>
                  </v:textbox>
                </v:rect>
                <v:rect id="Rectangle 12164" style="position:absolute;width:674;height:1843;left:8214;top:105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032" style="position:absolute;width:34810;height:1843;left:2359;top:106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предпринимателей) на обороте заявки с </w:t>
                        </w:r>
                      </w:p>
                    </w:txbxContent>
                  </v:textbox>
                </v:rect>
                <v:rect id="Rectangle 1033" style="position:absolute;width:32623;height:1843;left:2968;top:108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указанием общего количества листов.</w:t>
                        </w:r>
                      </w:p>
                    </w:txbxContent>
                  </v:textbox>
                </v:rect>
                <v:rect id="Rectangle 1034" style="position:absolute;width:506;height:2243;left:27545;top:10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97870" w:rsidRDefault="00CF54F3">
      <w:pPr>
        <w:pStyle w:val="1"/>
        <w:ind w:left="294"/>
      </w:pPr>
      <w:r>
        <w:lastRenderedPageBreak/>
        <w:t xml:space="preserve">Список необходимых документов для подачи </w:t>
      </w:r>
    </w:p>
    <w:p w:rsidR="00D97870" w:rsidRDefault="00CF54F3">
      <w:pPr>
        <w:spacing w:after="0"/>
        <w:ind w:left="153"/>
        <w:jc w:val="center"/>
      </w:pPr>
      <w:r>
        <w:rPr>
          <w:rFonts w:ascii="Times New Roman" w:eastAsia="Times New Roman" w:hAnsi="Times New Roman" w:cs="Times New Roman"/>
          <w:b/>
          <w:color w:val="262626"/>
          <w:sz w:val="48"/>
        </w:rPr>
        <w:t xml:space="preserve">заявки </w:t>
      </w:r>
    </w:p>
    <w:p w:rsidR="00D97870" w:rsidRDefault="00CF54F3">
      <w:pPr>
        <w:spacing w:after="303" w:line="262" w:lineRule="auto"/>
        <w:ind w:left="1348" w:right="128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Перечень бухгалтерских документов для подачи заявки на Лизинг-грант</w:t>
      </w:r>
    </w:p>
    <w:p w:rsidR="00D97870" w:rsidRDefault="00CF54F3">
      <w:pPr>
        <w:spacing w:after="58" w:line="216" w:lineRule="auto"/>
        <w:ind w:left="-5" w:right="6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Копия бухгалтерской отчетности (бухгалтерский баланс и отчет о финансовых результатах) </w:t>
      </w:r>
      <w:r>
        <w:rPr>
          <w:rFonts w:ascii="Times New Roman" w:eastAsia="Times New Roman" w:hAnsi="Times New Roman" w:cs="Times New Roman"/>
          <w:color w:val="FF0000"/>
          <w:sz w:val="20"/>
        </w:rPr>
        <w:t>за 2017 г.</w:t>
      </w:r>
      <w:r>
        <w:rPr>
          <w:rFonts w:ascii="Times New Roman" w:eastAsia="Times New Roman" w:hAnsi="Times New Roman" w:cs="Times New Roman"/>
          <w:sz w:val="20"/>
        </w:rPr>
        <w:t>/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Копия книги учета </w:t>
      </w: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sz w:val="20"/>
        </w:rPr>
        <w:t xml:space="preserve">доходов и расходов </w:t>
      </w:r>
      <w:r>
        <w:rPr>
          <w:rFonts w:ascii="Times New Roman" w:eastAsia="Times New Roman" w:hAnsi="Times New Roman" w:cs="Times New Roman"/>
          <w:color w:val="FF0000"/>
          <w:sz w:val="20"/>
        </w:rPr>
        <w:t>за 2017 г.</w:t>
      </w:r>
    </w:p>
    <w:p w:rsidR="00D97870" w:rsidRDefault="00CF54F3">
      <w:pPr>
        <w:spacing w:after="38" w:line="262" w:lineRule="auto"/>
        <w:ind w:left="1348" w:right="127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Выбрать в зависимости от системы налогооблажения:</w:t>
      </w:r>
    </w:p>
    <w:p w:rsidR="00D97870" w:rsidRDefault="00CF54F3">
      <w:pPr>
        <w:tabs>
          <w:tab w:val="center" w:pos="6775"/>
        </w:tabs>
        <w:spacing w:after="53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Копия налоговой декларации по налогу на </w:t>
      </w:r>
      <w:r>
        <w:rPr>
          <w:rFonts w:ascii="Times New Roman" w:eastAsia="Times New Roman" w:hAnsi="Times New Roman" w:cs="Times New Roman"/>
          <w:sz w:val="20"/>
        </w:rPr>
        <w:tab/>
        <w:t xml:space="preserve">Копия налоговой декларации по </w:t>
      </w:r>
    </w:p>
    <w:p w:rsidR="00D97870" w:rsidRDefault="00CF54F3">
      <w:pPr>
        <w:tabs>
          <w:tab w:val="center" w:pos="4353"/>
          <w:tab w:val="center" w:pos="6505"/>
          <w:tab w:val="center" w:pos="8993"/>
          <w:tab w:val="right" w:pos="10239"/>
        </w:tabs>
        <w:spacing w:after="328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прибыль организаций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ahoma" w:eastAsia="Tahoma" w:hAnsi="Tahoma" w:cs="Tahoma"/>
          <w:sz w:val="15"/>
        </w:rPr>
        <w:t>Наличие</w:t>
      </w:r>
      <w:r>
        <w:rPr>
          <w:rFonts w:ascii="Tahoma" w:eastAsia="Tahoma" w:hAnsi="Tahoma" w:cs="Tahoma"/>
          <w:sz w:val="15"/>
        </w:rPr>
        <w:tab/>
        <w:t xml:space="preserve">Отметка </w:t>
      </w:r>
      <w:r>
        <w:rPr>
          <w:rFonts w:ascii="Times New Roman" w:eastAsia="Times New Roman" w:hAnsi="Times New Roman" w:cs="Times New Roman"/>
          <w:sz w:val="20"/>
        </w:rPr>
        <w:t xml:space="preserve">налогу на доходы физических лиц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ahoma" w:eastAsia="Tahoma" w:hAnsi="Tahoma" w:cs="Tahoma"/>
          <w:sz w:val="15"/>
        </w:rPr>
        <w:t>Наличие</w:t>
      </w:r>
      <w:r>
        <w:rPr>
          <w:rFonts w:ascii="Tahoma" w:eastAsia="Tahoma" w:hAnsi="Tahoma" w:cs="Tahoma"/>
          <w:sz w:val="15"/>
        </w:rPr>
        <w:tab/>
        <w:t>Отметка</w:t>
      </w:r>
    </w:p>
    <w:p w:rsidR="00D97870" w:rsidRDefault="00CF54F3">
      <w:pPr>
        <w:tabs>
          <w:tab w:val="center" w:pos="6775"/>
        </w:tabs>
        <w:spacing w:after="57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Копия налоговой декларации при упрощенной </w:t>
      </w:r>
      <w:r>
        <w:rPr>
          <w:rFonts w:ascii="Times New Roman" w:eastAsia="Times New Roman" w:hAnsi="Times New Roman" w:cs="Times New Roman"/>
          <w:sz w:val="20"/>
        </w:rPr>
        <w:tab/>
        <w:t xml:space="preserve">Копия налоговой декларации по </w:t>
      </w:r>
    </w:p>
    <w:p w:rsidR="00D97870" w:rsidRDefault="00CF54F3">
      <w:pPr>
        <w:tabs>
          <w:tab w:val="center" w:pos="4365"/>
          <w:tab w:val="center" w:pos="6471"/>
          <w:tab w:val="center" w:pos="8994"/>
          <w:tab w:val="right" w:pos="10239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системе налогообложения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ahoma" w:eastAsia="Tahoma" w:hAnsi="Tahoma" w:cs="Tahoma"/>
          <w:sz w:val="15"/>
        </w:rPr>
        <w:t>Наличие</w:t>
      </w:r>
      <w:r>
        <w:rPr>
          <w:rFonts w:ascii="Tahoma" w:eastAsia="Tahoma" w:hAnsi="Tahoma" w:cs="Tahoma"/>
          <w:sz w:val="15"/>
        </w:rPr>
        <w:tab/>
        <w:t xml:space="preserve">Отметка </w:t>
      </w:r>
      <w:r>
        <w:rPr>
          <w:rFonts w:ascii="Times New Roman" w:eastAsia="Times New Roman" w:hAnsi="Times New Roman" w:cs="Times New Roman"/>
          <w:sz w:val="20"/>
        </w:rPr>
        <w:t xml:space="preserve">единому сельскохозяйственному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ahoma" w:eastAsia="Tahoma" w:hAnsi="Tahoma" w:cs="Tahoma"/>
          <w:sz w:val="15"/>
        </w:rPr>
        <w:t>Наличие</w:t>
      </w:r>
      <w:r>
        <w:rPr>
          <w:rFonts w:ascii="Tahoma" w:eastAsia="Tahoma" w:hAnsi="Tahoma" w:cs="Tahoma"/>
          <w:sz w:val="15"/>
        </w:rPr>
        <w:tab/>
        <w:t>Отметка</w:t>
      </w:r>
    </w:p>
    <w:p w:rsidR="00D97870" w:rsidRDefault="00CF54F3">
      <w:pPr>
        <w:spacing w:after="78" w:line="262" w:lineRule="auto"/>
        <w:ind w:left="134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налог </w:t>
      </w:r>
    </w:p>
    <w:p w:rsidR="00D97870" w:rsidRDefault="00CF54F3">
      <w:pPr>
        <w:spacing w:after="44" w:line="296" w:lineRule="auto"/>
        <w:ind w:left="-5" w:right="67" w:hanging="10"/>
      </w:pPr>
      <w:r>
        <w:rPr>
          <w:rFonts w:ascii="Times New Roman" w:eastAsia="Times New Roman" w:hAnsi="Times New Roman" w:cs="Times New Roman"/>
          <w:sz w:val="20"/>
        </w:rPr>
        <w:t xml:space="preserve">Копия налоговой декларации на единый налог на </w:t>
      </w:r>
      <w:r>
        <w:rPr>
          <w:rFonts w:ascii="Times New Roman" w:eastAsia="Times New Roman" w:hAnsi="Times New Roman" w:cs="Times New Roman"/>
          <w:sz w:val="20"/>
        </w:rPr>
        <w:tab/>
        <w:t xml:space="preserve">Копия патента на право применения вмененный доход для отдельных видов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ahoma" w:eastAsia="Tahoma" w:hAnsi="Tahoma" w:cs="Tahoma"/>
          <w:sz w:val="15"/>
        </w:rPr>
        <w:t>Наличие</w:t>
      </w:r>
      <w:r>
        <w:rPr>
          <w:rFonts w:ascii="Tahoma" w:eastAsia="Tahoma" w:hAnsi="Tahoma" w:cs="Tahoma"/>
          <w:sz w:val="15"/>
        </w:rPr>
        <w:tab/>
        <w:t xml:space="preserve">Отметка </w:t>
      </w:r>
      <w:r>
        <w:rPr>
          <w:rFonts w:ascii="Times New Roman" w:eastAsia="Times New Roman" w:hAnsi="Times New Roman" w:cs="Times New Roman"/>
          <w:sz w:val="20"/>
        </w:rPr>
        <w:t xml:space="preserve">патентной системы налогообложения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ahoma" w:eastAsia="Tahoma" w:hAnsi="Tahoma" w:cs="Tahoma"/>
          <w:sz w:val="15"/>
        </w:rPr>
        <w:t>Наличие</w:t>
      </w:r>
      <w:r>
        <w:rPr>
          <w:rFonts w:ascii="Tahoma" w:eastAsia="Tahoma" w:hAnsi="Tahoma" w:cs="Tahoma"/>
          <w:sz w:val="15"/>
        </w:rPr>
        <w:tab/>
        <w:t xml:space="preserve">Отметка </w:t>
      </w:r>
      <w:r>
        <w:rPr>
          <w:rFonts w:ascii="Times New Roman" w:eastAsia="Times New Roman" w:hAnsi="Times New Roman" w:cs="Times New Roman"/>
          <w:sz w:val="20"/>
        </w:rPr>
        <w:t xml:space="preserve">деятельности </w:t>
      </w:r>
    </w:p>
    <w:p w:rsidR="00D97870" w:rsidRDefault="00CF54F3">
      <w:pPr>
        <w:tabs>
          <w:tab w:val="center" w:pos="8993"/>
          <w:tab w:val="right" w:pos="10239"/>
        </w:tabs>
        <w:spacing w:after="284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Копия сведений о застрахованных лицах (СЗВ-М) </w:t>
      </w:r>
      <w:r>
        <w:rPr>
          <w:rFonts w:ascii="Times New Roman" w:eastAsia="Times New Roman" w:hAnsi="Times New Roman" w:cs="Times New Roman"/>
          <w:color w:val="FF0000"/>
          <w:sz w:val="20"/>
        </w:rPr>
        <w:t>на последнюю отчетную дату</w:t>
      </w:r>
      <w:r>
        <w:rPr>
          <w:rFonts w:ascii="Times New Roman" w:eastAsia="Times New Roman" w:hAnsi="Times New Roman" w:cs="Times New Roman"/>
          <w:color w:val="FF0000"/>
          <w:sz w:val="20"/>
        </w:rPr>
        <w:tab/>
      </w:r>
      <w:r>
        <w:rPr>
          <w:rFonts w:ascii="Tahoma" w:eastAsia="Tahoma" w:hAnsi="Tahoma" w:cs="Tahoma"/>
          <w:sz w:val="15"/>
        </w:rPr>
        <w:t>Наличие</w:t>
      </w:r>
      <w:r>
        <w:rPr>
          <w:rFonts w:ascii="Tahoma" w:eastAsia="Tahoma" w:hAnsi="Tahoma" w:cs="Tahoma"/>
          <w:sz w:val="15"/>
        </w:rPr>
        <w:tab/>
        <w:t>Отметка</w:t>
      </w:r>
    </w:p>
    <w:p w:rsidR="00D97870" w:rsidRDefault="00CF54F3">
      <w:pPr>
        <w:spacing w:after="303" w:line="262" w:lineRule="auto"/>
        <w:ind w:left="1348" w:right="1269" w:hanging="10"/>
        <w:jc w:val="center"/>
      </w:pPr>
      <w:r>
        <w:rPr>
          <w:rFonts w:ascii="Times New Roman" w:eastAsia="Times New Roman" w:hAnsi="Times New Roman" w:cs="Times New Roman"/>
          <w:sz w:val="20"/>
        </w:rPr>
        <w:t>Документы, касающиеся реализации бизнес-проекта</w:t>
      </w:r>
    </w:p>
    <w:p w:rsidR="00D97870" w:rsidRDefault="00CF54F3">
      <w:pPr>
        <w:tabs>
          <w:tab w:val="right" w:pos="10239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Паспорт бизнес-проекта по форме, утверждаемой уполномоченным органом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ahoma" w:eastAsia="Tahoma" w:hAnsi="Tahoma" w:cs="Tahoma"/>
          <w:sz w:val="15"/>
        </w:rPr>
        <w:t>Наличие</w:t>
      </w:r>
    </w:p>
    <w:p w:rsidR="00D97870" w:rsidRDefault="00CF54F3">
      <w:pPr>
        <w:spacing w:after="29" w:line="269" w:lineRule="auto"/>
        <w:ind w:left="-5" w:right="6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Заявление на предоставление субсидии по форме, утверждаемой уполномоченным органом, заверенное подписью </w:t>
      </w: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sz w:val="20"/>
        </w:rPr>
        <w:t xml:space="preserve">Гарантийное письмо о соответствии заявителя требованиям, установленным настоящим Порядком, по форме, утверждаемой уполномоченной организацией, заверенное подписью уполномоченного на то лица и печатью субъекта </w:t>
      </w: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sz w:val="20"/>
        </w:rPr>
        <w:t>предпринимательства</w:t>
      </w:r>
    </w:p>
    <w:p w:rsidR="00D97870" w:rsidRDefault="00CF54F3">
      <w:pPr>
        <w:tabs>
          <w:tab w:val="right" w:pos="10239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Копии действующих учредительных документов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ahoma" w:eastAsia="Tahoma" w:hAnsi="Tahoma" w:cs="Tahoma"/>
          <w:sz w:val="15"/>
        </w:rPr>
        <w:t>Наличие</w:t>
      </w:r>
    </w:p>
    <w:p w:rsidR="00D97870" w:rsidRDefault="00CF54F3">
      <w:pPr>
        <w:spacing w:after="8" w:line="304" w:lineRule="auto"/>
        <w:ind w:left="-5" w:right="66" w:hanging="10"/>
      </w:pPr>
      <w:r>
        <w:rPr>
          <w:rFonts w:ascii="Times New Roman" w:eastAsia="Times New Roman" w:hAnsi="Times New Roman" w:cs="Times New Roman"/>
          <w:sz w:val="17"/>
        </w:rPr>
        <w:t xml:space="preserve">Копии документов, подтверждающих наличие помещений или земельных участков на территории Республики Татарстан, необходимых для реализации бизнес-проекта (в случае отсутствия у заявителя зарегистрированных прав в Едином государственном реестре недвижимости) </w:t>
      </w:r>
      <w:r>
        <w:rPr>
          <w:rFonts w:ascii="Times New Roman" w:eastAsia="Times New Roman" w:hAnsi="Times New Roman" w:cs="Times New Roman"/>
          <w:sz w:val="17"/>
        </w:rPr>
        <w:tab/>
      </w:r>
      <w:r>
        <w:rPr>
          <w:rFonts w:ascii="Tahoma" w:eastAsia="Tahoma" w:hAnsi="Tahoma" w:cs="Tahoma"/>
          <w:sz w:val="15"/>
        </w:rPr>
        <w:t>Наличие</w:t>
      </w:r>
    </w:p>
    <w:p w:rsidR="00D97870" w:rsidRDefault="00CF54F3">
      <w:pPr>
        <w:spacing w:after="4" w:line="269" w:lineRule="auto"/>
        <w:ind w:left="-5" w:right="67" w:hanging="10"/>
        <w:jc w:val="both"/>
      </w:pPr>
      <w:r>
        <w:rPr>
          <w:rFonts w:ascii="Times New Roman" w:eastAsia="Times New Roman" w:hAnsi="Times New Roman" w:cs="Times New Roman"/>
          <w:color w:val="00B050"/>
          <w:sz w:val="17"/>
        </w:rPr>
        <w:t xml:space="preserve">(при наличии) </w:t>
      </w:r>
      <w:r>
        <w:rPr>
          <w:rFonts w:ascii="Times New Roman" w:eastAsia="Times New Roman" w:hAnsi="Times New Roman" w:cs="Times New Roman"/>
          <w:sz w:val="20"/>
        </w:rPr>
        <w:t xml:space="preserve">Копии контрактов, необходимых для реализации бизнес-проекта, заключенных не ранее года, предшествующего году </w:t>
      </w: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sz w:val="20"/>
        </w:rPr>
        <w:t xml:space="preserve">подачи заявки </w:t>
      </w:r>
      <w:r>
        <w:rPr>
          <w:rFonts w:ascii="Times New Roman" w:eastAsia="Times New Roman" w:hAnsi="Times New Roman" w:cs="Times New Roman"/>
          <w:color w:val="00B050"/>
          <w:sz w:val="20"/>
        </w:rPr>
        <w:t>(при наличии)</w:t>
      </w:r>
    </w:p>
    <w:p w:rsidR="00D97870" w:rsidRDefault="00CF54F3">
      <w:pPr>
        <w:spacing w:after="4" w:line="269" w:lineRule="auto"/>
        <w:ind w:left="-5" w:right="55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Копии документов, подтверждающих осуществление заявителем внешнеэкономической деятельности, направленной на экспорт товаров (работ, услуг): копии действующих договоров с приложением пояснительной записки (произвольной </w:t>
      </w:r>
    </w:p>
    <w:p w:rsidR="00D97870" w:rsidRDefault="00CF54F3">
      <w:pPr>
        <w:spacing w:after="323" w:line="216" w:lineRule="auto"/>
        <w:ind w:left="-15" w:right="67" w:firstLine="9641"/>
      </w:pP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sz w:val="20"/>
        </w:rPr>
        <w:t>формы) с описанием фактически осуществляемой экспортно-ориентированной деятельности, дальнейших планах осуществления такой деятельности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(при наличии)</w:t>
      </w:r>
    </w:p>
    <w:p w:rsidR="00D97870" w:rsidRDefault="00CF54F3">
      <w:pPr>
        <w:spacing w:after="303" w:line="262" w:lineRule="auto"/>
        <w:ind w:left="1348" w:right="126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Документы, касающиеся лизинга.</w:t>
      </w:r>
    </w:p>
    <w:p w:rsidR="00D97870" w:rsidRDefault="00CF54F3">
      <w:pPr>
        <w:tabs>
          <w:tab w:val="center" w:pos="2767"/>
          <w:tab w:val="center" w:pos="7956"/>
        </w:tabs>
        <w:spacing w:after="38" w:line="269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0"/>
        </w:rPr>
        <w:t>Начинающий</w:t>
      </w:r>
      <w:r>
        <w:rPr>
          <w:rFonts w:ascii="Times New Roman" w:eastAsia="Times New Roman" w:hAnsi="Times New Roman" w:cs="Times New Roman"/>
          <w:sz w:val="20"/>
        </w:rPr>
        <w:tab/>
        <w:t>Действующий</w:t>
      </w:r>
    </w:p>
    <w:p w:rsidR="00D97870" w:rsidRDefault="00CF54F3">
      <w:pPr>
        <w:tabs>
          <w:tab w:val="center" w:pos="7456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Гарантийное письмо, подписанное лизингодателем, о </w:t>
      </w:r>
      <w:r>
        <w:rPr>
          <w:rFonts w:ascii="Times New Roman" w:eastAsia="Times New Roman" w:hAnsi="Times New Roman" w:cs="Times New Roman"/>
          <w:sz w:val="20"/>
        </w:rPr>
        <w:tab/>
        <w:t xml:space="preserve">Заверенная лизингодателем копия действующего </w:t>
      </w:r>
    </w:p>
    <w:p w:rsidR="00D97870" w:rsidRDefault="00CF54F3">
      <w:pPr>
        <w:spacing w:after="0"/>
        <w:ind w:left="10" w:right="67" w:hanging="10"/>
        <w:jc w:val="right"/>
      </w:pPr>
      <w:r>
        <w:rPr>
          <w:rFonts w:ascii="Tahoma" w:eastAsia="Tahoma" w:hAnsi="Tahoma" w:cs="Tahoma"/>
          <w:sz w:val="15"/>
        </w:rPr>
        <w:t>Наличие</w:t>
      </w:r>
    </w:p>
    <w:p w:rsidR="00D97870" w:rsidRDefault="00CF54F3">
      <w:pPr>
        <w:tabs>
          <w:tab w:val="center" w:pos="6771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заключении договора лизинга с указанием основных </w:t>
      </w:r>
      <w:r>
        <w:rPr>
          <w:rFonts w:ascii="Times New Roman" w:eastAsia="Times New Roman" w:hAnsi="Times New Roman" w:cs="Times New Roman"/>
          <w:sz w:val="20"/>
        </w:rPr>
        <w:tab/>
        <w:t>договора лизинга оборудования</w:t>
      </w:r>
    </w:p>
    <w:p w:rsidR="00D97870" w:rsidRDefault="00CF54F3">
      <w:pPr>
        <w:spacing w:after="62"/>
        <w:ind w:left="-15" w:right="1104" w:firstLine="4868"/>
      </w:pP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sz w:val="20"/>
        </w:rPr>
        <w:t xml:space="preserve">параметров договора/ Заверенная лизингодателем копия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Копия паспорта оборудования, либо акт приема-передачи </w:t>
      </w:r>
    </w:p>
    <w:p w:rsidR="00D97870" w:rsidRDefault="00CF54F3">
      <w:pPr>
        <w:tabs>
          <w:tab w:val="center" w:pos="7485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>действующего договора лизинга оборудования;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оборудования по договору лизинга оборудования, либо иной </w:t>
      </w:r>
    </w:p>
    <w:p w:rsidR="00D97870" w:rsidRDefault="00CF54F3">
      <w:pPr>
        <w:spacing w:after="0"/>
        <w:ind w:left="5593" w:hanging="10"/>
      </w:pPr>
      <w:r>
        <w:rPr>
          <w:rFonts w:ascii="Times New Roman" w:eastAsia="Times New Roman" w:hAnsi="Times New Roman" w:cs="Times New Roman"/>
          <w:sz w:val="16"/>
        </w:rPr>
        <w:t xml:space="preserve">документ, выданный поставщиком (продавцом) </w:t>
      </w:r>
    </w:p>
    <w:p w:rsidR="00D97870" w:rsidRDefault="00CF54F3">
      <w:pPr>
        <w:spacing w:after="4" w:line="269" w:lineRule="auto"/>
        <w:ind w:left="-5" w:right="67" w:hanging="1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-28072</wp:posOffset>
            </wp:positionH>
            <wp:positionV relativeFrom="paragraph">
              <wp:posOffset>-7623644</wp:posOffset>
            </wp:positionV>
            <wp:extent cx="6608065" cy="11353800"/>
            <wp:effectExtent l="0" t="0" r="0" b="0"/>
            <wp:wrapNone/>
            <wp:docPr id="17159" name="Picture 17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9" name="Picture 1715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608065" cy="1135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Копия паспорта оборудования, либо акт приема-передачи </w:t>
      </w:r>
      <w:r>
        <w:rPr>
          <w:rFonts w:ascii="Times New Roman" w:eastAsia="Times New Roman" w:hAnsi="Times New Roman" w:cs="Times New Roman"/>
          <w:sz w:val="16"/>
        </w:rPr>
        <w:t xml:space="preserve">оборудования или лизингодателем, содержащий сведения о </w:t>
      </w: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sz w:val="20"/>
        </w:rPr>
        <w:t xml:space="preserve">оборудования по договору лизинга оборудования, либо иной </w:t>
      </w:r>
      <w:r>
        <w:rPr>
          <w:rFonts w:ascii="Times New Roman" w:eastAsia="Times New Roman" w:hAnsi="Times New Roman" w:cs="Times New Roman"/>
          <w:sz w:val="16"/>
        </w:rPr>
        <w:t xml:space="preserve">стране происхождения приобретаемого оборудования </w:t>
      </w:r>
      <w:r>
        <w:rPr>
          <w:rFonts w:ascii="Times New Roman" w:eastAsia="Times New Roman" w:hAnsi="Times New Roman" w:cs="Times New Roman"/>
          <w:sz w:val="20"/>
        </w:rPr>
        <w:t xml:space="preserve">документ, выданный поставщиком (продавцом) оборудования или лизингодателем, содержащий сведения о </w:t>
      </w:r>
      <w:r>
        <w:rPr>
          <w:rFonts w:ascii="Tahoma" w:eastAsia="Tahoma" w:hAnsi="Tahoma" w:cs="Tahoma"/>
          <w:sz w:val="20"/>
          <w:vertAlign w:val="superscript"/>
        </w:rPr>
        <w:t xml:space="preserve">Наличие </w:t>
      </w:r>
      <w:r>
        <w:rPr>
          <w:rFonts w:ascii="Times New Roman" w:eastAsia="Times New Roman" w:hAnsi="Times New Roman" w:cs="Times New Roman"/>
          <w:sz w:val="17"/>
        </w:rPr>
        <w:t xml:space="preserve">Копии документов, подтверждающих оплату авансовых </w:t>
      </w:r>
      <w:r>
        <w:rPr>
          <w:rFonts w:ascii="Times New Roman" w:eastAsia="Times New Roman" w:hAnsi="Times New Roman" w:cs="Times New Roman"/>
          <w:sz w:val="20"/>
        </w:rPr>
        <w:t xml:space="preserve">стране происхождения приобретаемого оборудования 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(при </w:t>
      </w:r>
      <w:r>
        <w:rPr>
          <w:rFonts w:ascii="Times New Roman" w:eastAsia="Times New Roman" w:hAnsi="Times New Roman" w:cs="Times New Roman"/>
          <w:sz w:val="17"/>
        </w:rPr>
        <w:t xml:space="preserve">платежей (платежные документы представляются с отметкой банка об оплате (штамп банка с подписью </w:t>
      </w: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color w:val="00B050"/>
          <w:sz w:val="20"/>
        </w:rPr>
        <w:t>представлении копии договора лизинга оборудования)</w:t>
      </w:r>
    </w:p>
    <w:p w:rsidR="00D97870" w:rsidRDefault="00CF54F3">
      <w:pPr>
        <w:spacing w:after="174"/>
        <w:ind w:left="3163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сотрудника банка) </w:t>
      </w:r>
      <w:r>
        <w:rPr>
          <w:rFonts w:ascii="Times New Roman" w:eastAsia="Times New Roman" w:hAnsi="Times New Roman" w:cs="Times New Roman"/>
          <w:color w:val="00B050"/>
          <w:sz w:val="17"/>
        </w:rPr>
        <w:t>(при наличии)</w:t>
      </w:r>
    </w:p>
    <w:p w:rsidR="00D97870" w:rsidRDefault="00CF54F3">
      <w:pPr>
        <w:spacing w:after="519" w:line="304" w:lineRule="auto"/>
        <w:ind w:left="-5" w:right="66" w:hanging="10"/>
      </w:pPr>
      <w:r>
        <w:rPr>
          <w:rFonts w:ascii="Times New Roman" w:eastAsia="Times New Roman" w:hAnsi="Times New Roman" w:cs="Times New Roman"/>
          <w:sz w:val="20"/>
        </w:rPr>
        <w:t xml:space="preserve">Заверенную лизингодателем копия счета для оплаты </w:t>
      </w:r>
      <w:r>
        <w:rPr>
          <w:rFonts w:ascii="Times New Roman" w:eastAsia="Times New Roman" w:hAnsi="Times New Roman" w:cs="Times New Roman"/>
          <w:sz w:val="17"/>
        </w:rPr>
        <w:t xml:space="preserve">Копию договора купли-продажи оборудования, </w:t>
      </w:r>
      <w:r>
        <w:rPr>
          <w:rFonts w:ascii="Times New Roman" w:eastAsia="Times New Roman" w:hAnsi="Times New Roman" w:cs="Times New Roman"/>
          <w:sz w:val="20"/>
        </w:rPr>
        <w:t xml:space="preserve">авансовых платежей 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(при наличии) </w:t>
      </w: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sz w:val="17"/>
        </w:rPr>
        <w:t xml:space="preserve">заверенную лизингодателем </w:t>
      </w:r>
      <w:r>
        <w:rPr>
          <w:rFonts w:ascii="Times New Roman" w:eastAsia="Times New Roman" w:hAnsi="Times New Roman" w:cs="Times New Roman"/>
          <w:color w:val="00B050"/>
          <w:sz w:val="20"/>
        </w:rPr>
        <w:t>(при наличии)</w:t>
      </w:r>
      <w:r>
        <w:rPr>
          <w:rFonts w:ascii="Times New Roman" w:eastAsia="Times New Roman" w:hAnsi="Times New Roman" w:cs="Times New Roman"/>
          <w:sz w:val="20"/>
        </w:rPr>
        <w:t xml:space="preserve">; </w:t>
      </w:r>
      <w:r>
        <w:rPr>
          <w:rFonts w:ascii="Tahoma" w:eastAsia="Tahoma" w:hAnsi="Tahoma" w:cs="Tahoma"/>
          <w:sz w:val="15"/>
        </w:rPr>
        <w:t>Наличие</w:t>
      </w:r>
    </w:p>
    <w:p w:rsidR="00D97870" w:rsidRDefault="00CF54F3">
      <w:pPr>
        <w:spacing w:after="303" w:line="262" w:lineRule="auto"/>
        <w:ind w:left="1348" w:right="127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Дополнительные документы (при наличии)</w:t>
      </w:r>
    </w:p>
    <w:p w:rsidR="00D97870" w:rsidRDefault="00CF54F3">
      <w:pPr>
        <w:spacing w:after="4" w:line="269" w:lineRule="auto"/>
        <w:ind w:left="-5" w:right="6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Справка налогового органа об исполнении налогоплательщиком (плательщиком сбора, плательщиком </w:t>
      </w:r>
    </w:p>
    <w:p w:rsidR="00D97870" w:rsidRDefault="00CF54F3">
      <w:pPr>
        <w:spacing w:after="0" w:line="296" w:lineRule="auto"/>
        <w:ind w:left="-5" w:right="67" w:hanging="10"/>
      </w:pPr>
      <w:r>
        <w:rPr>
          <w:rFonts w:ascii="Times New Roman" w:eastAsia="Times New Roman" w:hAnsi="Times New Roman" w:cs="Times New Roman"/>
          <w:sz w:val="20"/>
        </w:rPr>
        <w:t xml:space="preserve">страховых взносов, налоговым агентом) обязанности по уплате налогов, сборов, страховых взносов, пеней,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ahoma" w:eastAsia="Tahoma" w:hAnsi="Tahoma" w:cs="Tahoma"/>
          <w:sz w:val="20"/>
          <w:vertAlign w:val="superscript"/>
        </w:rPr>
        <w:t>Наличие</w:t>
      </w:r>
      <w:r>
        <w:rPr>
          <w:rFonts w:ascii="Tahoma" w:eastAsia="Tahoma" w:hAnsi="Tahoma" w:cs="Tahoma"/>
          <w:sz w:val="20"/>
          <w:vertAlign w:val="superscript"/>
        </w:rPr>
        <w:tab/>
      </w:r>
      <w:r>
        <w:rPr>
          <w:rFonts w:ascii="Tahoma" w:eastAsia="Tahoma" w:hAnsi="Tahoma" w:cs="Tahoma"/>
          <w:sz w:val="15"/>
        </w:rPr>
        <w:t xml:space="preserve">Отметка </w:t>
      </w:r>
      <w:r>
        <w:rPr>
          <w:rFonts w:ascii="Times New Roman" w:eastAsia="Times New Roman" w:hAnsi="Times New Roman" w:cs="Times New Roman"/>
          <w:sz w:val="20"/>
        </w:rPr>
        <w:t xml:space="preserve">штрафов, процентов, выданная по состоянию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на дату подачи заявки </w:t>
      </w:r>
      <w:r>
        <w:rPr>
          <w:rFonts w:ascii="Times New Roman" w:eastAsia="Times New Roman" w:hAnsi="Times New Roman" w:cs="Times New Roman"/>
          <w:sz w:val="20"/>
        </w:rPr>
        <w:t xml:space="preserve">Выписка из Единого государственного реестра юридических лиц (индивидуальных предпринимателей), </w:t>
      </w:r>
    </w:p>
    <w:p w:rsidR="00D97870" w:rsidRDefault="00CF54F3">
      <w:pPr>
        <w:spacing w:after="59" w:line="216" w:lineRule="auto"/>
        <w:ind w:left="-15" w:right="988" w:firstLine="8735"/>
        <w:jc w:val="both"/>
      </w:pP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sz w:val="20"/>
        </w:rPr>
        <w:t xml:space="preserve">выданная по состоянию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на дату подачи заявки </w:t>
      </w:r>
      <w:r>
        <w:rPr>
          <w:rFonts w:ascii="Times New Roman" w:eastAsia="Times New Roman" w:hAnsi="Times New Roman" w:cs="Times New Roman"/>
          <w:sz w:val="20"/>
        </w:rPr>
        <w:t xml:space="preserve">Выписка из Единого реестра субъектов малого и среднего предпринимательства, выданная по состоянию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на </w:t>
      </w:r>
      <w:r>
        <w:rPr>
          <w:rFonts w:ascii="Tahoma" w:eastAsia="Tahoma" w:hAnsi="Tahoma" w:cs="Tahoma"/>
          <w:sz w:val="15"/>
        </w:rPr>
        <w:t xml:space="preserve">Наличие </w:t>
      </w:r>
      <w:r>
        <w:rPr>
          <w:rFonts w:ascii="Times New Roman" w:eastAsia="Times New Roman" w:hAnsi="Times New Roman" w:cs="Times New Roman"/>
          <w:color w:val="FF0000"/>
          <w:sz w:val="20"/>
        </w:rPr>
        <w:t>дату подачи заявки</w:t>
      </w:r>
    </w:p>
    <w:p w:rsidR="00D97870" w:rsidRDefault="00CF54F3">
      <w:pPr>
        <w:tabs>
          <w:tab w:val="center" w:pos="8993"/>
          <w:tab w:val="right" w:pos="10239"/>
        </w:tabs>
        <w:spacing w:after="31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Сведения о среднесписочной численности работников </w:t>
      </w:r>
      <w:r>
        <w:rPr>
          <w:rFonts w:ascii="Times New Roman" w:eastAsia="Times New Roman" w:hAnsi="Times New Roman" w:cs="Times New Roman"/>
          <w:color w:val="FF0000"/>
          <w:sz w:val="20"/>
        </w:rPr>
        <w:t>за 2017 г.</w:t>
      </w:r>
      <w:r>
        <w:rPr>
          <w:rFonts w:ascii="Times New Roman" w:eastAsia="Times New Roman" w:hAnsi="Times New Roman" w:cs="Times New Roman"/>
          <w:color w:val="FF0000"/>
          <w:sz w:val="20"/>
        </w:rPr>
        <w:tab/>
      </w:r>
      <w:r>
        <w:rPr>
          <w:rFonts w:ascii="Tahoma" w:eastAsia="Tahoma" w:hAnsi="Tahoma" w:cs="Tahoma"/>
          <w:sz w:val="15"/>
        </w:rPr>
        <w:t>Наличие</w:t>
      </w:r>
      <w:r>
        <w:rPr>
          <w:rFonts w:ascii="Tahoma" w:eastAsia="Tahoma" w:hAnsi="Tahoma" w:cs="Tahoma"/>
          <w:sz w:val="15"/>
        </w:rPr>
        <w:tab/>
        <w:t>Отметка</w:t>
      </w:r>
    </w:p>
    <w:p w:rsidR="00D97870" w:rsidRDefault="00CF54F3">
      <w:pPr>
        <w:spacing w:after="4" w:line="269" w:lineRule="auto"/>
        <w:ind w:left="-5" w:right="6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Выписка из Единого государственного реестра недвижимости о правах отдельного лица на имевшиеся </w:t>
      </w:r>
    </w:p>
    <w:p w:rsidR="00D97870" w:rsidRDefault="00CF54F3">
      <w:pPr>
        <w:spacing w:after="0"/>
        <w:ind w:left="10" w:right="988" w:hanging="10"/>
        <w:jc w:val="right"/>
      </w:pPr>
      <w:r>
        <w:rPr>
          <w:rFonts w:ascii="Tahoma" w:eastAsia="Tahoma" w:hAnsi="Tahoma" w:cs="Tahoma"/>
          <w:sz w:val="15"/>
        </w:rPr>
        <w:t>Наличие</w:t>
      </w:r>
    </w:p>
    <w:p w:rsidR="00D97870" w:rsidRDefault="00CF54F3">
      <w:pPr>
        <w:spacing w:after="4" w:line="269" w:lineRule="auto"/>
        <w:ind w:left="-5" w:right="6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(имеющиеся) у него объекты недвижимости по состоянию </w:t>
      </w:r>
      <w:r>
        <w:rPr>
          <w:rFonts w:ascii="Times New Roman" w:eastAsia="Times New Roman" w:hAnsi="Times New Roman" w:cs="Times New Roman"/>
          <w:color w:val="FF0000"/>
          <w:sz w:val="20"/>
        </w:rPr>
        <w:t>на дату подачи заявки</w:t>
      </w:r>
    </w:p>
    <w:sectPr w:rsidR="00D97870">
      <w:pgSz w:w="10800" w:h="19200"/>
      <w:pgMar w:top="662" w:right="325" w:bottom="662" w:left="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0540"/>
    <w:multiLevelType w:val="hybridMultilevel"/>
    <w:tmpl w:val="427CE12A"/>
    <w:lvl w:ilvl="0" w:tplc="A6300A8A">
      <w:start w:val="1"/>
      <w:numFmt w:val="bullet"/>
      <w:lvlText w:val="•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06402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CA226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23A6C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AEB06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E6B8E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0C2F6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27F9A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AA6CC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70"/>
    <w:rsid w:val="00867A35"/>
    <w:rsid w:val="00CF54F3"/>
    <w:rsid w:val="00D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10AD6-2431-4644-9E12-6C62DD5C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5" w:hanging="10"/>
      <w:outlineLvl w:val="0"/>
    </w:pPr>
    <w:rPr>
      <w:rFonts w:ascii="Times New Roman" w:eastAsia="Times New Roman" w:hAnsi="Times New Roman" w:cs="Times New Roman"/>
      <w:b/>
      <w:color w:val="26262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62626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18" Type="http://schemas.openxmlformats.org/officeDocument/2006/relationships/image" Target="media/image9.png"/><Relationship Id="rId26" Type="http://schemas.openxmlformats.org/officeDocument/2006/relationships/image" Target="media/image60.png"/><Relationship Id="rId21" Type="http://schemas.openxmlformats.org/officeDocument/2006/relationships/image" Target="media/image12.png"/><Relationship Id="rId34" Type="http://schemas.openxmlformats.org/officeDocument/2006/relationships/image" Target="media/image140.png"/><Relationship Id="rId7" Type="http://schemas.openxmlformats.org/officeDocument/2006/relationships/image" Target="media/image2.png"/><Relationship Id="rId12" Type="http://schemas.openxmlformats.org/officeDocument/2006/relationships/image" Target="media/image2.jpg"/><Relationship Id="rId17" Type="http://schemas.openxmlformats.org/officeDocument/2006/relationships/image" Target="media/image8.png"/><Relationship Id="rId25" Type="http://schemas.openxmlformats.org/officeDocument/2006/relationships/image" Target="media/image5.png"/><Relationship Id="rId33" Type="http://schemas.openxmlformats.org/officeDocument/2006/relationships/image" Target="media/image13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image" Target="media/image17.png"/><Relationship Id="rId24" Type="http://schemas.openxmlformats.org/officeDocument/2006/relationships/image" Target="media/image15.png"/><Relationship Id="rId32" Type="http://schemas.openxmlformats.org/officeDocument/2006/relationships/image" Target="media/image120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80.png"/><Relationship Id="rId36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0.png"/><Relationship Id="rId31" Type="http://schemas.openxmlformats.org/officeDocument/2006/relationships/image" Target="media/image110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40.jpg"/><Relationship Id="rId22" Type="http://schemas.openxmlformats.org/officeDocument/2006/relationships/image" Target="media/image13.png"/><Relationship Id="rId27" Type="http://schemas.openxmlformats.org/officeDocument/2006/relationships/image" Target="media/image70.png"/><Relationship Id="rId30" Type="http://schemas.openxmlformats.org/officeDocument/2006/relationships/image" Target="media/image100.png"/><Relationship Id="rId35" Type="http://schemas.openxmlformats.org/officeDocument/2006/relationships/image" Target="media/image16.png"/><Relationship Id="rId8" Type="http://schemas.openxmlformats.org/officeDocument/2006/relationships/image" Target="media/image3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Пользователь</dc:creator>
  <cp:keywords/>
  <cp:lastModifiedBy>Лейсан Валиуллина</cp:lastModifiedBy>
  <cp:revision>2</cp:revision>
  <dcterms:created xsi:type="dcterms:W3CDTF">2018-10-08T08:15:00Z</dcterms:created>
  <dcterms:modified xsi:type="dcterms:W3CDTF">2018-10-08T08:15:00Z</dcterms:modified>
</cp:coreProperties>
</file>