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1180"/>
        <w:gridCol w:w="379"/>
        <w:gridCol w:w="3969"/>
      </w:tblGrid>
      <w:tr w:rsidR="00100F9A" w:rsidRPr="00100F9A" w:rsidTr="00F40037">
        <w:trPr>
          <w:trHeight w:val="1411"/>
        </w:trPr>
        <w:tc>
          <w:tcPr>
            <w:tcW w:w="4361" w:type="dxa"/>
            <w:gridSpan w:val="2"/>
            <w:hideMark/>
          </w:tcPr>
          <w:p w:rsidR="00100F9A" w:rsidRPr="00100F9A" w:rsidRDefault="00100F9A" w:rsidP="00100F9A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100F9A">
              <w:rPr>
                <w:bCs/>
                <w:sz w:val="28"/>
                <w:szCs w:val="28"/>
              </w:rPr>
              <w:t>РЕСПУБЛИКА  ТАТАРСТАН</w:t>
            </w:r>
          </w:p>
          <w:p w:rsidR="00100F9A" w:rsidRPr="00100F9A" w:rsidRDefault="00100F9A" w:rsidP="00100F9A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100F9A">
              <w:rPr>
                <w:bCs/>
                <w:sz w:val="28"/>
                <w:szCs w:val="28"/>
              </w:rPr>
              <w:t>ИСПОЛНИТЕЛЬНЫЙ КОМИТЕТ КУКМОРСКОГО</w:t>
            </w:r>
          </w:p>
          <w:p w:rsidR="00100F9A" w:rsidRPr="00100F9A" w:rsidRDefault="00100F9A" w:rsidP="00100F9A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100F9A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100F9A" w:rsidRPr="00100F9A" w:rsidRDefault="00100F9A" w:rsidP="00100F9A">
            <w:pPr>
              <w:tabs>
                <w:tab w:val="left" w:pos="675"/>
                <w:tab w:val="center" w:pos="1209"/>
              </w:tabs>
              <w:jc w:val="center"/>
            </w:pPr>
          </w:p>
          <w:p w:rsidR="00100F9A" w:rsidRPr="00100F9A" w:rsidRDefault="00100F9A" w:rsidP="00100F9A">
            <w:pPr>
              <w:tabs>
                <w:tab w:val="left" w:pos="675"/>
                <w:tab w:val="center" w:pos="1209"/>
              </w:tabs>
              <w:jc w:val="center"/>
            </w:pPr>
            <w:r w:rsidRPr="00100F9A">
              <w:rPr>
                <w:noProof/>
              </w:rPr>
              <w:drawing>
                <wp:inline distT="0" distB="0" distL="0" distR="0" wp14:anchorId="3138F598" wp14:editId="7132910C">
                  <wp:extent cx="590550" cy="723900"/>
                  <wp:effectExtent l="19050" t="0" r="0" b="0"/>
                  <wp:docPr id="1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100F9A" w:rsidRPr="00100F9A" w:rsidRDefault="00100F9A" w:rsidP="00100F9A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100F9A">
              <w:rPr>
                <w:bCs/>
                <w:sz w:val="28"/>
                <w:szCs w:val="28"/>
              </w:rPr>
              <w:t>ТАТАРСТАН РЕСПУБЛИКАСЫ</w:t>
            </w:r>
          </w:p>
          <w:p w:rsidR="00100F9A" w:rsidRPr="00100F9A" w:rsidRDefault="00100F9A" w:rsidP="00100F9A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100F9A">
              <w:rPr>
                <w:bCs/>
                <w:sz w:val="28"/>
                <w:szCs w:val="28"/>
              </w:rPr>
              <w:t>КУКМАРА МУНИЦИПАЛЬ РАЙОНЫНЫ</w:t>
            </w:r>
            <w:r w:rsidRPr="00100F9A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100F9A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100F9A" w:rsidRPr="00100F9A" w:rsidTr="00F40037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100F9A" w:rsidRPr="00100F9A" w:rsidRDefault="00100F9A" w:rsidP="00100F9A">
            <w:pPr>
              <w:tabs>
                <w:tab w:val="left" w:pos="6096"/>
              </w:tabs>
              <w:rPr>
                <w:bCs/>
              </w:rPr>
            </w:pPr>
          </w:p>
          <w:p w:rsidR="00100F9A" w:rsidRPr="00100F9A" w:rsidRDefault="00100F9A" w:rsidP="00100F9A">
            <w:pPr>
              <w:tabs>
                <w:tab w:val="left" w:pos="6096"/>
              </w:tabs>
              <w:rPr>
                <w:bCs/>
              </w:rPr>
            </w:pPr>
          </w:p>
          <w:p w:rsidR="00100F9A" w:rsidRPr="00100F9A" w:rsidRDefault="00100F9A" w:rsidP="00100F9A">
            <w:pPr>
              <w:tabs>
                <w:tab w:val="left" w:pos="6096"/>
              </w:tabs>
              <w:jc w:val="center"/>
            </w:pPr>
          </w:p>
        </w:tc>
      </w:tr>
      <w:tr w:rsidR="00100F9A" w:rsidRPr="00100F9A" w:rsidTr="00F40037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100F9A" w:rsidRPr="00100F9A" w:rsidRDefault="00100F9A" w:rsidP="00100F9A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100F9A" w:rsidRPr="00100F9A" w:rsidTr="00F40037">
        <w:trPr>
          <w:trHeight w:val="1021"/>
        </w:trPr>
        <w:tc>
          <w:tcPr>
            <w:tcW w:w="3936" w:type="dxa"/>
          </w:tcPr>
          <w:p w:rsidR="00100F9A" w:rsidRPr="00100F9A" w:rsidRDefault="00100F9A" w:rsidP="00100F9A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100F9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100F9A" w:rsidRPr="00100F9A" w:rsidRDefault="00100F9A" w:rsidP="00100F9A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100F9A" w:rsidRPr="00100F9A" w:rsidRDefault="00100F9A" w:rsidP="00100F9A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100F9A">
              <w:rPr>
                <w:b/>
                <w:bCs/>
                <w:sz w:val="28"/>
                <w:szCs w:val="28"/>
              </w:rPr>
              <w:t>22.04.2016</w:t>
            </w:r>
          </w:p>
        </w:tc>
        <w:tc>
          <w:tcPr>
            <w:tcW w:w="1984" w:type="dxa"/>
            <w:gridSpan w:val="3"/>
            <w:hideMark/>
          </w:tcPr>
          <w:p w:rsidR="00100F9A" w:rsidRPr="00100F9A" w:rsidRDefault="00100F9A" w:rsidP="00100F9A">
            <w:pPr>
              <w:spacing w:line="300" w:lineRule="exact"/>
              <w:ind w:hanging="108"/>
              <w:jc w:val="center"/>
            </w:pPr>
          </w:p>
          <w:p w:rsidR="00100F9A" w:rsidRPr="00100F9A" w:rsidRDefault="00100F9A" w:rsidP="00100F9A">
            <w:pPr>
              <w:spacing w:line="300" w:lineRule="exact"/>
              <w:ind w:hanging="108"/>
              <w:jc w:val="center"/>
            </w:pPr>
          </w:p>
          <w:p w:rsidR="00100F9A" w:rsidRPr="00100F9A" w:rsidRDefault="00100F9A" w:rsidP="00100F9A">
            <w:pPr>
              <w:spacing w:line="300" w:lineRule="exact"/>
              <w:ind w:hanging="108"/>
              <w:jc w:val="center"/>
            </w:pPr>
            <w:proofErr w:type="spellStart"/>
            <w:r w:rsidRPr="00100F9A">
              <w:t>пгт</w:t>
            </w:r>
            <w:proofErr w:type="gramStart"/>
            <w:r w:rsidRPr="00100F9A">
              <w:t>.К</w:t>
            </w:r>
            <w:proofErr w:type="gramEnd"/>
            <w:r w:rsidRPr="00100F9A">
              <w:t>укмор</w:t>
            </w:r>
            <w:proofErr w:type="spellEnd"/>
          </w:p>
        </w:tc>
        <w:tc>
          <w:tcPr>
            <w:tcW w:w="3969" w:type="dxa"/>
          </w:tcPr>
          <w:p w:rsidR="00100F9A" w:rsidRPr="00100F9A" w:rsidRDefault="00100F9A" w:rsidP="00100F9A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100F9A">
              <w:rPr>
                <w:b/>
                <w:bCs/>
                <w:sz w:val="28"/>
                <w:szCs w:val="28"/>
              </w:rPr>
              <w:t>КАРАР</w:t>
            </w:r>
          </w:p>
          <w:p w:rsidR="00100F9A" w:rsidRPr="00100F9A" w:rsidRDefault="00100F9A" w:rsidP="00100F9A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100F9A" w:rsidRPr="00100F9A" w:rsidRDefault="00100F9A" w:rsidP="00100F9A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100F9A">
              <w:rPr>
                <w:b/>
                <w:sz w:val="28"/>
                <w:szCs w:val="28"/>
              </w:rPr>
              <w:t>№</w:t>
            </w:r>
            <w:r w:rsidRPr="00100F9A">
              <w:rPr>
                <w:b/>
                <w:sz w:val="28"/>
                <w:szCs w:val="28"/>
              </w:rPr>
              <w:t xml:space="preserve"> 273</w:t>
            </w:r>
          </w:p>
        </w:tc>
      </w:tr>
      <w:tr w:rsidR="00100F9A" w:rsidRPr="00100F9A" w:rsidTr="00F40037">
        <w:trPr>
          <w:trHeight w:val="586"/>
        </w:trPr>
        <w:tc>
          <w:tcPr>
            <w:tcW w:w="9889" w:type="dxa"/>
            <w:gridSpan w:val="5"/>
          </w:tcPr>
          <w:p w:rsidR="00100F9A" w:rsidRPr="00100F9A" w:rsidRDefault="00100F9A" w:rsidP="00100F9A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650B44" w:rsidRPr="00100F9A" w:rsidRDefault="00650B44" w:rsidP="00A1416B">
      <w:pPr>
        <w:pStyle w:val="a3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100F9A">
        <w:rPr>
          <w:rFonts w:ascii="Times New Roman" w:hAnsi="Times New Roman" w:cs="Times New Roman"/>
          <w:sz w:val="28"/>
          <w:szCs w:val="28"/>
        </w:rPr>
        <w:t>Об утверждении  плана мероприятий на 2016 – 2018 годы по реализации Стратегии действий в интересах граждан</w:t>
      </w:r>
      <w:r w:rsidR="00100F9A" w:rsidRPr="00100F9A">
        <w:rPr>
          <w:rFonts w:ascii="Times New Roman" w:hAnsi="Times New Roman" w:cs="Times New Roman"/>
          <w:sz w:val="28"/>
          <w:szCs w:val="28"/>
        </w:rPr>
        <w:t xml:space="preserve"> </w:t>
      </w:r>
      <w:r w:rsidRPr="00100F9A">
        <w:rPr>
          <w:rFonts w:ascii="Times New Roman" w:hAnsi="Times New Roman" w:cs="Times New Roman"/>
          <w:sz w:val="28"/>
          <w:szCs w:val="28"/>
        </w:rPr>
        <w:t>старшего поколения в  Кукморском муниципальном  районе  Республики Татарстан</w:t>
      </w:r>
    </w:p>
    <w:p w:rsidR="00650B44" w:rsidRPr="00100F9A" w:rsidRDefault="00650B44" w:rsidP="00650B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0F9A" w:rsidRPr="00100F9A" w:rsidRDefault="00100F9A" w:rsidP="00650B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0F9A" w:rsidRPr="00100F9A" w:rsidRDefault="00650B44" w:rsidP="00100F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9A">
        <w:rPr>
          <w:rFonts w:ascii="Times New Roman" w:hAnsi="Times New Roman" w:cs="Times New Roman"/>
          <w:sz w:val="28"/>
          <w:szCs w:val="28"/>
        </w:rPr>
        <w:t xml:space="preserve">        Во исполнение  распоряжения  </w:t>
      </w:r>
      <w:r w:rsidR="00100F9A" w:rsidRPr="00100F9A">
        <w:rPr>
          <w:rFonts w:ascii="Times New Roman" w:hAnsi="Times New Roman" w:cs="Times New Roman"/>
          <w:sz w:val="28"/>
          <w:szCs w:val="28"/>
        </w:rPr>
        <w:t>П</w:t>
      </w:r>
      <w:r w:rsidRPr="00100F9A">
        <w:rPr>
          <w:rFonts w:ascii="Times New Roman" w:hAnsi="Times New Roman" w:cs="Times New Roman"/>
          <w:sz w:val="28"/>
          <w:szCs w:val="28"/>
        </w:rPr>
        <w:t>равительства Российской Федерации от 5 февраля 2016 г. № 164-р</w:t>
      </w:r>
      <w:r w:rsidR="00100F9A" w:rsidRPr="00100F9A">
        <w:rPr>
          <w:rFonts w:ascii="Times New Roman" w:hAnsi="Times New Roman" w:cs="Times New Roman"/>
          <w:sz w:val="28"/>
          <w:szCs w:val="28"/>
        </w:rPr>
        <w:t xml:space="preserve"> «Об утверждении Стратегии действий в интересах граждан старшего поколения в Российской Федерации до 2025 года», Исполнительный комитет Кукморского муниципального района Республики Татарстан постановляет:</w:t>
      </w:r>
    </w:p>
    <w:p w:rsidR="00100F9A" w:rsidRPr="00100F9A" w:rsidRDefault="00100F9A" w:rsidP="00100F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44" w:rsidRPr="00100F9A" w:rsidRDefault="00100F9A" w:rsidP="00100F9A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F9A">
        <w:rPr>
          <w:rFonts w:ascii="Times New Roman" w:hAnsi="Times New Roman" w:cs="Times New Roman"/>
          <w:sz w:val="28"/>
          <w:szCs w:val="28"/>
        </w:rPr>
        <w:t>У</w:t>
      </w:r>
      <w:r w:rsidR="00650B44" w:rsidRPr="00100F9A">
        <w:rPr>
          <w:rFonts w:ascii="Times New Roman" w:hAnsi="Times New Roman" w:cs="Times New Roman"/>
          <w:sz w:val="28"/>
          <w:szCs w:val="28"/>
        </w:rPr>
        <w:t>твердить  прилагаемый план мероприятий по реализации Стратегии действий в интересах граждан старшего поколения в Российской Федерации до 2025 года на 2016 – 2018 годы в Кукморском муниципальном районе  Республики Татарстан.</w:t>
      </w:r>
    </w:p>
    <w:p w:rsidR="00650B44" w:rsidRPr="00100F9A" w:rsidRDefault="00650B44" w:rsidP="00100F9A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F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F9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="00100F9A" w:rsidRPr="00100F9A">
        <w:rPr>
          <w:rFonts w:ascii="Times New Roman" w:hAnsi="Times New Roman" w:cs="Times New Roman"/>
          <w:sz w:val="28"/>
          <w:szCs w:val="28"/>
        </w:rPr>
        <w:t>Р</w:t>
      </w:r>
      <w:r w:rsidRPr="00100F9A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100F9A" w:rsidRPr="00100F9A">
        <w:rPr>
          <w:rFonts w:ascii="Times New Roman" w:hAnsi="Times New Roman" w:cs="Times New Roman"/>
          <w:sz w:val="28"/>
          <w:szCs w:val="28"/>
        </w:rPr>
        <w:t>И</w:t>
      </w:r>
      <w:r w:rsidRPr="00100F9A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="00100F9A" w:rsidRPr="00100F9A">
        <w:rPr>
          <w:rFonts w:ascii="Times New Roman" w:hAnsi="Times New Roman" w:cs="Times New Roman"/>
          <w:sz w:val="28"/>
          <w:szCs w:val="28"/>
        </w:rPr>
        <w:t>Кукморского муниципального района РТ</w:t>
      </w:r>
      <w:r w:rsidRPr="00100F9A">
        <w:rPr>
          <w:rFonts w:ascii="Times New Roman" w:hAnsi="Times New Roman" w:cs="Times New Roman"/>
          <w:sz w:val="28"/>
          <w:szCs w:val="28"/>
        </w:rPr>
        <w:t xml:space="preserve">  </w:t>
      </w:r>
      <w:r w:rsidR="00100F9A" w:rsidRPr="00100F9A">
        <w:rPr>
          <w:rFonts w:ascii="Times New Roman" w:hAnsi="Times New Roman" w:cs="Times New Roman"/>
          <w:sz w:val="28"/>
          <w:szCs w:val="28"/>
        </w:rPr>
        <w:t>Р.Х.</w:t>
      </w:r>
      <w:r w:rsidR="00100F9A" w:rsidRPr="00100F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F9A" w:rsidRPr="00100F9A">
        <w:rPr>
          <w:rFonts w:ascii="Times New Roman" w:hAnsi="Times New Roman" w:cs="Times New Roman"/>
          <w:sz w:val="28"/>
          <w:szCs w:val="28"/>
        </w:rPr>
        <w:t>Галиеву</w:t>
      </w:r>
      <w:proofErr w:type="spellEnd"/>
      <w:r w:rsidR="00100F9A" w:rsidRPr="00100F9A">
        <w:rPr>
          <w:rFonts w:ascii="Times New Roman" w:hAnsi="Times New Roman" w:cs="Times New Roman"/>
          <w:sz w:val="28"/>
          <w:szCs w:val="28"/>
        </w:rPr>
        <w:t>.</w:t>
      </w:r>
    </w:p>
    <w:p w:rsidR="00650B44" w:rsidRPr="00100F9A" w:rsidRDefault="00650B44" w:rsidP="00100F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44" w:rsidRPr="00100F9A" w:rsidRDefault="00650B44" w:rsidP="00100F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F9A" w:rsidRPr="00100F9A" w:rsidRDefault="00650B44" w:rsidP="00100F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9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50B44" w:rsidRPr="00100F9A" w:rsidRDefault="00100F9A" w:rsidP="00100F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F9A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100F9A">
        <w:rPr>
          <w:rFonts w:ascii="Times New Roman" w:hAnsi="Times New Roman" w:cs="Times New Roman"/>
          <w:sz w:val="28"/>
          <w:szCs w:val="28"/>
        </w:rPr>
        <w:tab/>
      </w:r>
      <w:r w:rsidRPr="00100F9A">
        <w:rPr>
          <w:rFonts w:ascii="Times New Roman" w:hAnsi="Times New Roman" w:cs="Times New Roman"/>
          <w:sz w:val="28"/>
          <w:szCs w:val="28"/>
        </w:rPr>
        <w:tab/>
      </w:r>
      <w:r w:rsidR="00650B44" w:rsidRPr="00100F9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52B88" w:rsidRPr="00100F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52B88" w:rsidRPr="00100F9A">
        <w:rPr>
          <w:rFonts w:ascii="Times New Roman" w:hAnsi="Times New Roman" w:cs="Times New Roman"/>
          <w:sz w:val="28"/>
          <w:szCs w:val="28"/>
        </w:rPr>
        <w:t>А.Х.Г</w:t>
      </w:r>
      <w:r w:rsidR="00650B44" w:rsidRPr="00100F9A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</w:p>
    <w:p w:rsidR="00100F9A" w:rsidRPr="00100F9A" w:rsidRDefault="00100F9A" w:rsidP="00100F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F9A" w:rsidRPr="00100F9A" w:rsidRDefault="00100F9A" w:rsidP="00100F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F9A" w:rsidRPr="00100F9A" w:rsidRDefault="00100F9A" w:rsidP="00100F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F9A" w:rsidRPr="00100F9A" w:rsidRDefault="00100F9A" w:rsidP="00100F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F9A" w:rsidRPr="00100F9A" w:rsidRDefault="00100F9A" w:rsidP="00100F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00F9A" w:rsidRPr="00100F9A" w:rsidSect="00100F9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00F9A" w:rsidRPr="00A1416B" w:rsidRDefault="00100F9A" w:rsidP="00100F9A">
      <w:pPr>
        <w:pStyle w:val="ConsPlusNormal"/>
        <w:ind w:left="9781"/>
        <w:outlineLvl w:val="0"/>
        <w:rPr>
          <w:sz w:val="24"/>
          <w:szCs w:val="24"/>
        </w:rPr>
      </w:pPr>
      <w:r w:rsidRPr="00A1416B">
        <w:rPr>
          <w:sz w:val="24"/>
          <w:szCs w:val="24"/>
        </w:rPr>
        <w:lastRenderedPageBreak/>
        <w:t>Утвержден</w:t>
      </w:r>
    </w:p>
    <w:p w:rsidR="00100F9A" w:rsidRPr="00A1416B" w:rsidRDefault="00100F9A" w:rsidP="00100F9A">
      <w:pPr>
        <w:pStyle w:val="ConsPlusNormal"/>
        <w:ind w:left="9781"/>
        <w:outlineLvl w:val="0"/>
        <w:rPr>
          <w:sz w:val="24"/>
          <w:szCs w:val="24"/>
        </w:rPr>
      </w:pPr>
      <w:r w:rsidRPr="00A1416B">
        <w:rPr>
          <w:sz w:val="24"/>
          <w:szCs w:val="24"/>
        </w:rPr>
        <w:t>постановлением  Исполнительного комитета  Кукморского  муниципального района</w:t>
      </w:r>
    </w:p>
    <w:p w:rsidR="00100F9A" w:rsidRPr="00A1416B" w:rsidRDefault="00100F9A" w:rsidP="00100F9A">
      <w:pPr>
        <w:pStyle w:val="ConsPlusNormal"/>
        <w:ind w:left="9781"/>
        <w:outlineLvl w:val="0"/>
        <w:rPr>
          <w:sz w:val="24"/>
          <w:szCs w:val="24"/>
        </w:rPr>
      </w:pPr>
      <w:r w:rsidRPr="00A1416B">
        <w:rPr>
          <w:sz w:val="24"/>
          <w:szCs w:val="24"/>
        </w:rPr>
        <w:t>от  22 .04.2016 г № 273</w:t>
      </w:r>
    </w:p>
    <w:p w:rsidR="00100F9A" w:rsidRPr="00100F9A" w:rsidRDefault="00100F9A" w:rsidP="00100F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9A" w:rsidRPr="00100F9A" w:rsidRDefault="00100F9A" w:rsidP="00100F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9A" w:rsidRPr="00100F9A" w:rsidRDefault="00100F9A" w:rsidP="00100F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9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00F9A" w:rsidRPr="00100F9A" w:rsidRDefault="00100F9A" w:rsidP="00100F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9A">
        <w:rPr>
          <w:rFonts w:ascii="Times New Roman" w:hAnsi="Times New Roman" w:cs="Times New Roman"/>
          <w:b/>
          <w:sz w:val="28"/>
          <w:szCs w:val="28"/>
        </w:rPr>
        <w:t>по реализации Стратегии действий в интересах граждан старшего поколения в Российской Федерации</w:t>
      </w:r>
    </w:p>
    <w:p w:rsidR="00100F9A" w:rsidRPr="00100F9A" w:rsidRDefault="00100F9A" w:rsidP="00100F9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9A">
        <w:rPr>
          <w:rFonts w:ascii="Times New Roman" w:hAnsi="Times New Roman" w:cs="Times New Roman"/>
          <w:b/>
          <w:sz w:val="28"/>
          <w:szCs w:val="28"/>
        </w:rPr>
        <w:t>до 2025 года на 2016 – 2018 годы в Кукморском муниципальном районе  Республики Татарстан.</w:t>
      </w:r>
    </w:p>
    <w:p w:rsidR="00100F9A" w:rsidRPr="00100F9A" w:rsidRDefault="00100F9A" w:rsidP="0010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F9A" w:rsidRPr="00100F9A" w:rsidRDefault="00100F9A" w:rsidP="00100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"/>
        <w:gridCol w:w="2127"/>
        <w:gridCol w:w="3402"/>
        <w:gridCol w:w="4110"/>
      </w:tblGrid>
      <w:tr w:rsidR="00100F9A" w:rsidRPr="00100F9A" w:rsidTr="00F40037">
        <w:tc>
          <w:tcPr>
            <w:tcW w:w="5245" w:type="dxa"/>
            <w:gridSpan w:val="2"/>
            <w:shd w:val="clear" w:color="auto" w:fill="auto"/>
          </w:tcPr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(индикатор)</w:t>
            </w:r>
          </w:p>
        </w:tc>
      </w:tr>
      <w:tr w:rsidR="00100F9A" w:rsidRPr="00100F9A" w:rsidTr="00F40037">
        <w:tc>
          <w:tcPr>
            <w:tcW w:w="14884" w:type="dxa"/>
            <w:gridSpan w:val="5"/>
            <w:shd w:val="clear" w:color="auto" w:fill="auto"/>
          </w:tcPr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обеспечение равного доступа к услугам в сфере здравоохранения,</w:t>
            </w:r>
          </w:p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социальной защиты, образования, питания, культуры, спорта, связи, транспорта и др., в том числе для граждан старшего поколения, проживающих в сельской местности и отдаленных районах</w:t>
            </w:r>
          </w:p>
        </w:tc>
      </w:tr>
      <w:tr w:rsidR="00100F9A" w:rsidRPr="00100F9A" w:rsidTr="00F40037">
        <w:tc>
          <w:tcPr>
            <w:tcW w:w="5245" w:type="dxa"/>
            <w:gridSpan w:val="2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приема граждан в соотве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ствии с порядком принятия на социал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ное обслуживание граждан с оказанием консультативных видов услуг, в том чи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ле с выездом на дом.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муниципальном районе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равного доступа к услугам в сфере социальной защиты.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9A" w:rsidRPr="00100F9A" w:rsidTr="00F40037">
        <w:tc>
          <w:tcPr>
            <w:tcW w:w="5245" w:type="dxa"/>
            <w:gridSpan w:val="2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условий проживания граждан пожилого возраста и инвалидов, а также лиц, нуждающихся в социальном обслуживании, с целью оказания необх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димой социальной помощи.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муниципальном районе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равного доступа к услугам в сфере социальной защиты.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9A" w:rsidRPr="00100F9A" w:rsidTr="00F40037">
        <w:tc>
          <w:tcPr>
            <w:tcW w:w="14884" w:type="dxa"/>
            <w:gridSpan w:val="5"/>
            <w:shd w:val="clear" w:color="auto" w:fill="auto"/>
          </w:tcPr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II. Мероприятия, направленные на обеспечение доступности адресной,</w:t>
            </w:r>
          </w:p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своевременной помощи для нуждающихся в ней граждан старшего поколения</w:t>
            </w:r>
          </w:p>
        </w:tc>
      </w:tr>
      <w:tr w:rsidR="00100F9A" w:rsidRPr="00100F9A" w:rsidTr="00F40037">
        <w:trPr>
          <w:trHeight w:val="472"/>
        </w:trPr>
        <w:tc>
          <w:tcPr>
            <w:tcW w:w="5245" w:type="dxa"/>
            <w:gridSpan w:val="2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Выезд «Мобильной Бригады» по оказанию содействия в разрешении экстре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ситуаций, создающих угрозу для жизни и здоровья  граждан пожилого возраста и инвалидов, нуждающихся в социальном обслуживании.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«Мобильная бригада» 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муниципальном районе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комплексных соц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альных услуг, нуждающимся гражданам пожилого возраста и инвалидам.  </w:t>
            </w:r>
          </w:p>
        </w:tc>
      </w:tr>
      <w:tr w:rsidR="00100F9A" w:rsidRPr="00100F9A" w:rsidTr="00F40037">
        <w:tc>
          <w:tcPr>
            <w:tcW w:w="14884" w:type="dxa"/>
            <w:gridSpan w:val="5"/>
            <w:shd w:val="clear" w:color="auto" w:fill="auto"/>
          </w:tcPr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III. Мероприятия, направленные на обеспечение финансового благосостояния граждан старшего поколения</w:t>
            </w:r>
          </w:p>
        </w:tc>
      </w:tr>
      <w:tr w:rsidR="00100F9A" w:rsidRPr="00100F9A" w:rsidTr="00F40037"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разъяснительной работы среди обслуживаемых граждан для обеспечения финансовой безопасности и грамотности.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муниципальном районе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пожилых граждан как потребителей финансовых услуг.</w:t>
            </w:r>
          </w:p>
        </w:tc>
      </w:tr>
      <w:tr w:rsidR="00100F9A" w:rsidRPr="00100F9A" w:rsidTr="00F40037"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профессионального обучения (переобучения) по востребованным на рынке труда профессиям и специальностям с учетом имеющегося трудового потенциала пожилых работников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ГКУ «ЦЗН Кукморского района», 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работадатели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жизни граждан старшего поколения</w:t>
            </w:r>
          </w:p>
        </w:tc>
      </w:tr>
      <w:tr w:rsidR="00100F9A" w:rsidRPr="00100F9A" w:rsidTr="00F40037"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информированности граждан старшего поколения о возможностях продолжения трудовой занятости или нового трудоустройства в организациях района 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ГКУ «ЦЗН Кукморского района», работодатели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Трудоустройство граждан старшего поколения в организации  по востребованным профессиям и специальностям с учетом имеющегося трудового потенциала работников старшего поколения, их желаний и возможностей</w:t>
            </w:r>
          </w:p>
        </w:tc>
      </w:tr>
      <w:tr w:rsidR="00100F9A" w:rsidRPr="00100F9A" w:rsidTr="00F40037"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граждан старшего поколения к работе в сельскохозяйственном производстве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сельского хозяйства и продовольствия  министерства сельского 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хозяйства и продовольствия РТ в КМР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Продолжение трудовой деятельности гражданами старшего поколения,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повышение качества жизни 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 старшего поколения</w:t>
            </w:r>
          </w:p>
        </w:tc>
      </w:tr>
      <w:tr w:rsidR="00100F9A" w:rsidRPr="00100F9A" w:rsidTr="00F40037">
        <w:tc>
          <w:tcPr>
            <w:tcW w:w="1488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V. Мероприятия, направленные на создание условий для удовлетворения образовательных</w:t>
            </w:r>
          </w:p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потребностей граждан старшего поколения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по социальной реабилитации пожилых граждан «Обучение основам компьютерной грамотности для пожилых и инвалидов» на базе социально-реабилитационного отделения.</w:t>
            </w:r>
          </w:p>
        </w:tc>
        <w:tc>
          <w:tcPr>
            <w:tcW w:w="2127" w:type="dxa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муниципальном районе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компьютерной грамотности граждан пожилого возраста.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«Союзом пенсионеров России» по привлечению граждан пожилого возраста к обучению «Основы компьютерной грамотности»</w:t>
            </w:r>
          </w:p>
        </w:tc>
        <w:tc>
          <w:tcPr>
            <w:tcW w:w="2127" w:type="dxa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РФ в Кукморском районе 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компьютерной грамотности граждан пожилого возраста.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«Союзом пенсионеров России» по привлечению граждан пожилого возраста к обучению «Арабского языка»</w:t>
            </w:r>
          </w:p>
        </w:tc>
        <w:tc>
          <w:tcPr>
            <w:tcW w:w="2127" w:type="dxa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РФ в Кукморском районе 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удовлетворение образовательных потребностей граждан старшего поколения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доступности получения услуг гражданами пожилого возраста, в том числе при помощи Единого портала государственных услуг.  </w:t>
            </w:r>
          </w:p>
        </w:tc>
        <w:tc>
          <w:tcPr>
            <w:tcW w:w="2127" w:type="dxa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РФ в Кукморском районе РТ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компьютерной грамотности граждан пожилого возраста.</w:t>
            </w:r>
          </w:p>
        </w:tc>
      </w:tr>
      <w:tr w:rsidR="00100F9A" w:rsidRPr="00100F9A" w:rsidTr="00F40037">
        <w:tc>
          <w:tcPr>
            <w:tcW w:w="148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V. Мероприятия, направленные на повышение уровня финансовой и правовой грамотности граждан</w:t>
            </w:r>
          </w:p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старшего поколения в условиях современной экономики</w:t>
            </w:r>
          </w:p>
        </w:tc>
      </w:tr>
      <w:tr w:rsidR="00100F9A" w:rsidRPr="00100F9A" w:rsidTr="00F40037">
        <w:tc>
          <w:tcPr>
            <w:tcW w:w="5245" w:type="dxa"/>
            <w:gridSpan w:val="2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консультативных, социально-правовых услуг населению, граждан, состоящих на надомном обслужив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нии и проходящих социальную реабилитацию в социально-реабилитационном отделении.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муниципальном районе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правовой грамо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и социально-правовой защищенности граждан пож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лого возраста.</w:t>
            </w:r>
          </w:p>
        </w:tc>
      </w:tr>
      <w:tr w:rsidR="00100F9A" w:rsidRPr="00100F9A" w:rsidTr="00F40037">
        <w:tc>
          <w:tcPr>
            <w:tcW w:w="5245" w:type="dxa"/>
            <w:gridSpan w:val="2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консультативных, социально-правовых услуг населению, гра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данам пожилого возраста в рамках школы правовых знаний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РФ в Кукморском районе РТ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правовой грамо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и социально-правовой защищенности граждан пож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лого возраста.</w:t>
            </w:r>
          </w:p>
        </w:tc>
      </w:tr>
      <w:tr w:rsidR="00100F9A" w:rsidRPr="00100F9A" w:rsidTr="00F40037">
        <w:tc>
          <w:tcPr>
            <w:tcW w:w="14884" w:type="dxa"/>
            <w:gridSpan w:val="5"/>
            <w:shd w:val="clear" w:color="auto" w:fill="auto"/>
          </w:tcPr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VI. Мероприятия, направленные на создание условий для обеспечения гражданам</w:t>
            </w:r>
          </w:p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старшего поколения доступа к информации</w:t>
            </w:r>
          </w:p>
        </w:tc>
      </w:tr>
      <w:tr w:rsidR="00100F9A" w:rsidRPr="00100F9A" w:rsidTr="00F40037">
        <w:tc>
          <w:tcPr>
            <w:tcW w:w="5245" w:type="dxa"/>
            <w:gridSpan w:val="2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проводимых мероприятий  в СМИ: в республиканской газете «Моя газета»,  на районном сайте в сети инте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  <w:tc>
          <w:tcPr>
            <w:tcW w:w="2127" w:type="dxa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муниципальном районе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 старшего поколения доступа к информ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100F9A" w:rsidRPr="00100F9A" w:rsidTr="00F40037">
        <w:tc>
          <w:tcPr>
            <w:tcW w:w="5245" w:type="dxa"/>
            <w:gridSpan w:val="2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«Основы компьютерной грамотности»</w:t>
            </w:r>
          </w:p>
        </w:tc>
        <w:tc>
          <w:tcPr>
            <w:tcW w:w="2127" w:type="dxa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РФ в Кукморском районе РТ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пожилые люди смогут получать полезную информацию через интернет;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br/>
              <w:t>почувствуют себя на равных с подрастающим поколением;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br/>
              <w:t>смогут общаться с родными и друзьями, которые находятся в других городах.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9A" w:rsidRPr="00100F9A" w:rsidTr="00F40037">
        <w:tc>
          <w:tcPr>
            <w:tcW w:w="5245" w:type="dxa"/>
            <w:gridSpan w:val="2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 в СМИ и на   сайте   </w:t>
            </w:r>
            <w:proofErr w:type="gram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сети инте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</w:p>
        </w:tc>
        <w:tc>
          <w:tcPr>
            <w:tcW w:w="2127" w:type="dxa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 КМР,  районная  газета « Трудовая слава»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 старшего поколения доступа к информ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100F9A" w:rsidRPr="00100F9A" w:rsidTr="00F40037">
        <w:tc>
          <w:tcPr>
            <w:tcW w:w="5245" w:type="dxa"/>
            <w:gridSpan w:val="2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и  материалов о ходе реализации Стратегии</w:t>
            </w:r>
          </w:p>
        </w:tc>
        <w:tc>
          <w:tcPr>
            <w:tcW w:w="2127" w:type="dxa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плана 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мерпоприятий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,  Районная газета «трудовая слава»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 района об основных направлениях, ходе и результатах реализации Стратегии</w:t>
            </w:r>
          </w:p>
        </w:tc>
      </w:tr>
      <w:tr w:rsidR="00100F9A" w:rsidRPr="00100F9A" w:rsidTr="00F40037">
        <w:tc>
          <w:tcPr>
            <w:tcW w:w="14884" w:type="dxa"/>
            <w:gridSpan w:val="5"/>
            <w:shd w:val="clear" w:color="auto" w:fill="auto"/>
          </w:tcPr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VII. Мероприятия, направленные на создание условий для систематических занятий граждан старшего поколения физической культурой и спортом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оздоровительных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тий с членами клуба «Здоровье» и «ЗОЖ».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в 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Кукморском муниципальном районе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здорового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образа жизни</w:t>
            </w:r>
            <w:r w:rsidRPr="00100F9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социальных  технологий: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«Скандинавская ходьба», «Помоги себе сам», направленных на пропаганду  здорового образа жизни.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муниципальном районе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Популяризация здорового образа жизни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«Пропаганда здорового образа жизни»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оздоровительных мероприятий с членами клуба для женщин пож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лого возраста «Гармония»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00F9A">
              <w:rPr>
                <w:rFonts w:ascii="Times New Roman" w:eastAsia="Times New Roman,Calibri" w:hAnsi="Times New Roman" w:cs="Times New Roman"/>
                <w:sz w:val="28"/>
                <w:szCs w:val="28"/>
              </w:rPr>
              <w:t>«Скандинавская ходьба».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-  Лыжные прогулки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-  Оздоровительная гимнастика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декабрь-март 2016-2018 г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МБУ «Подростковый клуб «Атлант»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  -  Создание  активных   групп по пропаганде здорового образа жизни;  </w:t>
            </w:r>
            <w:r w:rsidRPr="00100F9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br/>
              <w:t>  - Углубление теоретических знаний проживающих  о видах вредных привычек, причинах их возникновения, мерах борьбы и профилактики вредных зависимостей, последствиях для орг</w:t>
            </w:r>
            <w:r w:rsidRPr="00100F9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00F9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низма человека в современном аспекте, а также получение практических навыков оценки степени влияния той или иной вредной привычки на организм;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-Снижение уровня забол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ваемости.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занятий </w:t>
            </w:r>
            <w:r w:rsidRPr="00100F9A">
              <w:rPr>
                <w:rFonts w:ascii="Times New Roman" w:eastAsia="Times New Roman,Calibri" w:hAnsi="Times New Roman" w:cs="Times New Roman"/>
                <w:sz w:val="28"/>
                <w:szCs w:val="28"/>
              </w:rPr>
              <w:t>«Первые шаги на льду»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граждан пожилого возраста.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МБУ ДО «ДЮСШ «Олимп»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Создание  активных   групп по пропаганде здорового образа жизни;  </w:t>
            </w:r>
            <w:r w:rsidRPr="00100F9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br/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заболеваемости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стол: «Встреча двух поколений».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МБУ ДО «ДЮСШ «Олимп»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и уважительного отношения к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людям старшего поколения.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Турнир по хоккею среди ветеранских команд.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МБУ ДО «ДЮСШ «Олимп»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- Группа здоровья пенсионеров Университета третьего возраста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- Оздоровительные меропри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тия с членами Клуба для граждан пож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лого возраста - </w:t>
            </w:r>
            <w:r w:rsidRPr="00100F9A">
              <w:rPr>
                <w:rFonts w:ascii="Times New Roman" w:eastAsia="Times New Roman,Calibri" w:hAnsi="Times New Roman" w:cs="Times New Roman"/>
                <w:sz w:val="28"/>
                <w:szCs w:val="28"/>
              </w:rPr>
              <w:t>«Скандинавская ходьба».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РФ в Кукморском районе РТ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  -  Создание  активных   групп по пропаганде здорового образа жизни;  </w:t>
            </w:r>
            <w:r w:rsidRPr="00100F9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br/>
              <w:t>  - Углубление теоретических знаний проживающих  о видах вредных привычек, причинах их возникновения, мерах борьбы и профилактики вредных зависимостей, последствиях для орг</w:t>
            </w:r>
            <w:r w:rsidRPr="00100F9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00F9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низма человека в современном аспекте, а также получение практических навыков оценки степени влияния той или иной вредной привычки на организм;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Снижение уровня забол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ваемости.</w:t>
            </w:r>
          </w:p>
        </w:tc>
      </w:tr>
      <w:tr w:rsidR="00100F9A" w:rsidRPr="00100F9A" w:rsidTr="00F40037">
        <w:tc>
          <w:tcPr>
            <w:tcW w:w="148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VIII. Мероприятия, направленные на вовлечение граждан старшего поколения в культурную жизнь общества</w:t>
            </w:r>
          </w:p>
          <w:p w:rsidR="00100F9A" w:rsidRPr="00100F9A" w:rsidRDefault="00100F9A" w:rsidP="00F40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сопровождения обслужив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емых ветеранов войны на торжественные мероприятия, проводимые в городе.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плану мероприятий района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муниципальном районе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Акции,  посвященные дню П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беды в Великой Отечественной войне.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Март, Май 2016-2018гг.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муниципальном районе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 посвященных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 Дню пожилого человека.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Октября 2016 -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2018гг.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в 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Кукморском муниципальном районе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Вовлечение граждан старшего 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мероприятий приуроченных ко дню Победы в Великой Отечественной войне.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 2016-2018гг.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муниципальном районе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приуроченных к Декаде инвалидов.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2016-2018гг.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муниципальном районе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фестиваля удмуртской песни «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Шулдыр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жыт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Кукморского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различные виды художественного и прикладного творчества.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районного конкурса военно-патриотической песни и художественного слова, в рамках памяти поэта-героя 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М.Джалиля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Кукморского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защитника отечества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Февраль, ежегодно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Кукморского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Международному женскому Дню 8 Марта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Кукморского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Показ благотворительных спектаклей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Кукморского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Проведение концерта-встречи творческой молодежи с ветеранами ВОВ и тыла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Кукморского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приуроченных ко Дню Победы в Великой Отечественной войне.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Май, 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культуры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Кукморского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Вовлечение граждан старшего 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мероприятий, посвященных ко Дню пожилого человека.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ежегодно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Кукморского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Выездные концерты в села района с праздником «Кичке 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уен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Июнь-август, ежегодно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Кукморского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приуроченных к Декаде инвалидов.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ежегодно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Кукморского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фестиваль-конкурс творческих семей «Крепка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семья-сильна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держава»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Кукморского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Дни открытых дверей для пожилых людей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МБУК «Краеведческий музей Кукморского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«Всей семьей в музей» (интерактивная программа для детей и взрослых)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МБУК «Краеведческий музей Кукморского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Посиделки «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Утырма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» в краеведческом музее (лекции, мастер-классы по изготовлению молитвенных ковриков, 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калфак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МБУК «Краеведческий музей Кукморского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Работа любительских объединений и клубов, развитие форм и направлений работы клубов по интересам граждан старшего поколения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МБУ «ЦБС» Кукморского муниципального района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 Повышение качества жизни граждан старшего поколения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библиотечными услугами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 старшего поколения на дому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периода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«ЦБС» Кукморского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Вовлечение граждан старшего 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поколения в культурную жизнь общества. Повышение качества жизни граждан старшего поколения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мужества, посвященные Дню П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беды в Великой Отечественной Войне.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Февраль, Май 2016-2018гг.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 образования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 посвященных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пожилого человека.: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«Дом без одиночества»- встречи воспитанников клуба с одиноко поживающими  пожилыми людьми.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2016 -2018гг.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/к «Атлант»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приуроченных к Декаде инвалидов. 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-Акция «Милосердие»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2016-2018гг.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/к «Атлант»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граждан старшего поколения в культурную жизнь общества.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занятий «Группы здоровья» для пенсионеров (занятия в бассейне, аэробикой, ОФП)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МБУДО «ДЮСШ «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Зилант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Пропаганда ЗОЖ, улучшение здоровья, самочувствия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Кукморского муниципального района по настольному теннису памяти  ветерана спорта 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Загидуллиной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Кадрии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- январь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МБУДО «ДЮСШ «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Зилант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Пропаганда ЗОЖ, улучшение здоровья, самочувствия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«День здоровья» для третьего поколения.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Ежегодно, апрель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МБУДО «ДЮСШ «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Зилант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Пропаганда ЗОЖ, улучшение здоровья, самочувствия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Чествование ветеранов спорта.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Ежегодно в течение года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МБУДО «ДЮСШ «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Зилант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Воспитание у воспитанников уважительного отношения к пожилым людям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Чествование ветерана Великой Отечественной войны 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Гайнутдинова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Мидхата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Абдулловича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Ежегодно, февраль, май, октябрь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МБУДО «ДЮСШ «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Зилант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Воспитание у воспитанников уважительного отношения к пожилым людям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Выпуск праздничного плаката ко Дню пожилых людей.</w:t>
            </w: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(Изготовление праздничного поздравления, направленного на пропаганду доброжелательного и уважительного отношения к пожилым людям).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Ежегодно, октябрь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МБУДО «ДЮСШ «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Зилант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Пропаганда ЗОЖ, улучшение здоровья, самочувствия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Кукморского муниципального района по настольному теннису на призы ветерана спорта 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Шакира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МБУДО «ДЮСШ «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Зилант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Пропаганда ЗОЖ, улучшение здоровья, самочувствия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спортивный праздник   «Шаг к долголетию» для пожилых людей, занимающихся в спортшколе «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Зилант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Ежегодно, ноябрь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МБУДО «ДЮСШ «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Зилант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Пропаганда ЗОЖ, улучшение здоровья, самочувствия</w:t>
            </w:r>
          </w:p>
        </w:tc>
      </w:tr>
      <w:tr w:rsidR="00100F9A" w:rsidRPr="00100F9A" w:rsidTr="00F40037">
        <w:tc>
          <w:tcPr>
            <w:tcW w:w="148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IX. Мероприятия, направленные на повышение доступности туристских услуг для граждан старшего поколения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Реализация социально-значимого проекта «Туризм на пути к здоровью и просвещению волонтерами золотого возраста».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2016-2017 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ТРО ВОИ,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районе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к жизни;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Расширение круга общения;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Укрепление здоровья;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br/>
              <w:t>Увеличение жизненной акти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ности, обогащение эмоционал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ной жизни пенсионеров и инв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лидов;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правильного и п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лезного отдыха;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br/>
              <w:t>Повышение жизненного тонуса, настроения пожилых людей.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Социальный туризм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 и спорту исполнительного комитета 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Нурлатского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социальной защиты Министерства труда, занятости и социальной защиты в 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Нурлатском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интереса к жизни;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Расширение круга общения;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Укрепление здоровья;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Увеличение жизненной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ности, обогащение эмоционал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ной жизни пенсионеров и инв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лидов;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правильного и п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лезного отдыха;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br/>
              <w:t>Повышение жизненного тонуса, настроения пожилых людей.</w:t>
            </w:r>
          </w:p>
        </w:tc>
      </w:tr>
      <w:tr w:rsidR="00100F9A" w:rsidRPr="00100F9A" w:rsidTr="00F40037">
        <w:tc>
          <w:tcPr>
            <w:tcW w:w="148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X. Мероприятия, направленные на совершенствование </w:t>
            </w:r>
            <w:proofErr w:type="gramStart"/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системы охраны здоровья граждан старшего поколения</w:t>
            </w:r>
            <w:proofErr w:type="gramEnd"/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гериатрической службы и системы оценки потребности в уходе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Внедрение социальных услуг, соответствующих потребностям граждан пож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лого возраста, проживающих в сельской местности.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2016-2018гг.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районе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Рост количества пожилых граждан, обслуживаемых на дому.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сопровождение граждан старшего поколения организациями социального обслуживания по вопросам записи граждан на прием к врачу, выписки у врачей (фельдшеров) рецептов на обеспечение лекарственными препаратами и медицинскими изделиями, получения результатов медицинского обследования граждан и медицинских справок, вызова участкового врача на дом, поиска необходимых лекарственных препаратов и медицинских изделий в аптечных организациях.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районе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жизни граждан старшего поколения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обслуживаемых граждан старшего поколения отделением надомного социального обслуживания необходимыми лекарственными 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препаратами и медицинскими изделиями по рецептам врачей. При необходимости - доставка их на дом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периода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районе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жизни граждан старшего поколения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программы обеспечения необходимыми лекарственными препаратами граждан, имеющих право на получение государственной социальной помощи в соответствии с </w:t>
            </w:r>
            <w:hyperlink r:id="rId7" w:history="1">
              <w:r w:rsidRPr="00100F9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Федеральным законом от 17 июля 1999 года N 178-ФЗ "О государственной социальной помощи"</w:t>
              </w:r>
            </w:hyperlink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ГАУЗ « 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Кукморская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лекарственными препаратами льготной категории граждан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взаимодействия государственных учреждений здравоохранения Кукморского района и государственных учреждений социального обслуживания населения Кукморского района  по оказанию </w:t>
            </w:r>
            <w:proofErr w:type="gram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 и предоставлению социальных услуг пациентам, нуждающимся в паллиативной медицинской помощи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ГАУЗ 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Кукморская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</w:t>
            </w:r>
            <w:proofErr w:type="gram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учреждение социальной защиты  района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оказания медицинской помощи неизлечимо больным гражданам, в том числе пожилого возраста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мероприятий, направленных на пропаганду здорового образа жизни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ЛПУ Кукморского района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Популяризация здорового образа жизни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сопровождение граждан старшего поколения организациями социального обслуживания по вопросам записи граждан на прием к врачу, выписки у врачей (фельдшеров) рецептов на обеспечение лекарственными препаратами и медицинскими изделиями, получения результатов медицинского 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обследования граждан и медицинских справок, вызова участкового врача на дом, поиска необходимых лекарственных препаратов и медицинских изделий в аптечных организациях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ГАУЗ « 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Кукморская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жизни граждан старшего поколения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граждан старшего поколения необходимыми лекарственными препаратами и медицинскими изделиями по рецептам врачей. При необходимости - доставка их на дом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ЛПУ Кукморского района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жизни граждан старшего поколения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Плана мероприятий по оказанию медицинской и лекарственной помощи инвалидам в государственных учреждениях здравоохранения  и на дому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ЛПУ района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комплексного диспансерного осмотра в государственном учреждении здравоохранения по месту жительства инвалида, в том числе для инвалидов I группы и маломобильных граждан на дому</w:t>
            </w:r>
          </w:p>
        </w:tc>
      </w:tr>
      <w:tr w:rsidR="00100F9A" w:rsidRPr="00100F9A" w:rsidTr="00F40037">
        <w:tc>
          <w:tcPr>
            <w:tcW w:w="148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XI. Мероприятия, направленные на создание условий для формирования комфортной потребительской среды для граждан старшего поколения и субъектов предпринимательской деятельности через развитие </w:t>
            </w:r>
            <w:proofErr w:type="spellStart"/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многоформатной</w:t>
            </w:r>
            <w:proofErr w:type="spellEnd"/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инфраструктуры торговли; стабильное развитие торговой инфраструктуры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Проведение сельскохозяйственных ярмарок по продаже продовольственных и непродовольственных товаров по сниженным ценам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2016-2018гг.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Исполнительный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комитет  КМР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Проведение сельскохозяйственных ярмарок по продаже продовольственных и непродовольственных товаров по сниженным ценам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нестационарных и мобильных торговых объектов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2016-2018гг.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Исполнительный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комитет  КМР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обеспечение  товарами лиц пожилого возраста, повышение уровня и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жизни граждан старшего поколения</w:t>
            </w:r>
          </w:p>
        </w:tc>
      </w:tr>
      <w:tr w:rsidR="00100F9A" w:rsidRPr="00100F9A" w:rsidTr="00F40037">
        <w:tc>
          <w:tcPr>
            <w:tcW w:w="148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X</w:t>
            </w:r>
            <w:r w:rsidRPr="00100F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Мероприятия, направленные на развитие благотворительности и добровольческой (волонтерской) деятельности в интересах граждан старшего поколения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волонтеров ДО «Волонте</w:t>
            </w:r>
            <w:proofErr w:type="gram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Кукмор» для оказания допо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нительных социальных услуг на дому одиноким и одиноко проживающим гражданам.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</w:t>
            </w:r>
            <w:proofErr w:type="spellEnd"/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районе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добровольческой (в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лонтерской) деятельности в интересах граждан старшего п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коления.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волонтеров из числа  учащихся школ   района для оказания допо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нительных социальных услуг на дому одиноким и одиноко проживающим гражданам находящихся на социальном обслуживании в надомных отделениях.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 образования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добровольческой (в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лонтерской) деятельности в интересах граждан старшего п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коления.</w:t>
            </w:r>
          </w:p>
        </w:tc>
      </w:tr>
      <w:tr w:rsidR="00100F9A" w:rsidRPr="00100F9A" w:rsidTr="00F40037">
        <w:tc>
          <w:tcPr>
            <w:tcW w:w="148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F4003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100F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00F9A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Мероприятия, направленные на формирование позитивного и уважительного отношения к людям старшего поколения, повышение готовности всего населения к происходящим демографическим изменениям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патриотическое воспитание школьников и детей из неблагоп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лучных семей.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районе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позитивного и уважительного отношения к людям старшего поколения.</w:t>
            </w:r>
          </w:p>
        </w:tc>
      </w:tr>
      <w:tr w:rsidR="00100F9A" w:rsidRPr="00100F9A" w:rsidTr="00F40037">
        <w:tc>
          <w:tcPr>
            <w:tcW w:w="5245" w:type="dxa"/>
            <w:gridSpan w:val="2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прохождения практики в  учреждении для студентов.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КЦСОН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Тылсым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 в Кукморском районе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позитивного и уважительного отношения к людям старшего поколения.</w:t>
            </w:r>
          </w:p>
        </w:tc>
      </w:tr>
      <w:tr w:rsidR="00100F9A" w:rsidRPr="00100F9A" w:rsidTr="00F40037">
        <w:tc>
          <w:tcPr>
            <w:tcW w:w="5245" w:type="dxa"/>
            <w:gridSpan w:val="2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Уроков муж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для старшеклассников  города – встреча с ветеранами ВОВ и труда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образования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позитивного и уважительного отношения к людям старшего поколения.</w:t>
            </w:r>
          </w:p>
        </w:tc>
      </w:tr>
      <w:tr w:rsidR="00100F9A" w:rsidRPr="00100F9A" w:rsidTr="00F40037">
        <w:tc>
          <w:tcPr>
            <w:tcW w:w="5245" w:type="dxa"/>
            <w:gridSpan w:val="2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патриотическое воспитание воспитанников подросткового клуба: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   встречи с ветеранами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войны и спорта.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- адресная помощь ветеранам Великой отечественной войны и тыла 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-  конкурс рисунков, посвященный дню защитников Отечества.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- спортивно-массовое мероприятие «А ну-ка, парни!»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- спортивный праздник «Мама, папа и я – спортивная семья»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-  в рамках «Весенней недели добра» экологическая акция «Чистый родник»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-  акция «Оставь свою ладонь за дружбу, мир и согласие между народами»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- май 2016-2018 гг.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высокой социальной активности в личности, гражданской ответственности и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уважительного отношения к людям старшего поколения.</w:t>
            </w:r>
          </w:p>
        </w:tc>
      </w:tr>
      <w:tr w:rsidR="00100F9A" w:rsidRPr="00100F9A" w:rsidTr="00F40037">
        <w:tc>
          <w:tcPr>
            <w:tcW w:w="5245" w:type="dxa"/>
            <w:gridSpan w:val="2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мероприятий, посвященных дню пожилого человека: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- праздничный концерт с участием людей преклонного возраста,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- вручение цветов людям старшего поколения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с. Большой Кукмор.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2016 – 2018 </w:t>
            </w:r>
            <w:proofErr w:type="spellStart"/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«Подростковый клуб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Ялкын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позитивного и уважительного отношения к людям старшего поколения.</w:t>
            </w:r>
          </w:p>
        </w:tc>
      </w:tr>
      <w:tr w:rsidR="00100F9A" w:rsidRPr="00100F9A" w:rsidTr="00F40037">
        <w:tc>
          <w:tcPr>
            <w:tcW w:w="5245" w:type="dxa"/>
            <w:gridSpan w:val="2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приуроченных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в Великой Отечественной войне: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- праздничный концерт с участием ветеранов Великой Отечественной войны, проживающих 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 с. Большой Кукмор.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- вручение поздравительных открыток ветеранам войны и тыла, сделанные </w:t>
            </w: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 воспитанников подросткового клуба.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-  акция «Георгиевская ленточка»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2016 – 2018 </w:t>
            </w:r>
            <w:proofErr w:type="spellStart"/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«Подростковый клуб «</w:t>
            </w:r>
            <w:proofErr w:type="spellStart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Ялкын</w:t>
            </w:r>
            <w:proofErr w:type="spellEnd"/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позитивного и уважительного отношения к людям старшего поколения.</w:t>
            </w:r>
          </w:p>
        </w:tc>
      </w:tr>
      <w:tr w:rsidR="00100F9A" w:rsidRPr="00100F9A" w:rsidTr="00F40037">
        <w:tc>
          <w:tcPr>
            <w:tcW w:w="5245" w:type="dxa"/>
            <w:gridSpan w:val="2"/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и проведение мероприятий, направленных на патриотическое воспитание школьников и детей из неблагоп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лучных семей 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-Соревнования по </w:t>
            </w:r>
            <w:proofErr w:type="spell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футзалу</w:t>
            </w:r>
            <w:proofErr w:type="spell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, посвященные Дню народного единства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2016-2018</w:t>
            </w: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/к «Атлант»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позитивного и уважительного отношения к людям старшего поколения.</w:t>
            </w:r>
          </w:p>
        </w:tc>
      </w:tr>
      <w:tr w:rsidR="00100F9A" w:rsidRPr="00100F9A" w:rsidTr="00F40037"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- Участие в операции «Ветеран рядом с нами» (оказание помощи ветеранам ВОВ);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помощи вдовам и труженикам тыла; 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-Акция «Я здесь живу – и потому за все в ответе» (организация работы трудовой бригады по благоустройству села)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-Тематическая беседа по теме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«Во имя жизни на земле»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апрель-май, октябрь 2016-2018 г</w:t>
            </w: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0F9A" w:rsidRPr="00100F9A" w:rsidRDefault="00100F9A" w:rsidP="00A14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 2016-2018г.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gramStart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0F9A">
              <w:rPr>
                <w:rFonts w:ascii="Times New Roman" w:hAnsi="Times New Roman" w:cs="Times New Roman"/>
                <w:sz w:val="28"/>
                <w:szCs w:val="28"/>
              </w:rPr>
              <w:t>/к «Атлант»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0F9A" w:rsidRPr="00100F9A" w:rsidRDefault="00100F9A" w:rsidP="00A1416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F9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позитивного и уважительного отношения к людям старшего поколения.</w:t>
            </w:r>
          </w:p>
        </w:tc>
      </w:tr>
    </w:tbl>
    <w:p w:rsidR="00100F9A" w:rsidRDefault="00100F9A" w:rsidP="00100F9A">
      <w:pPr>
        <w:rPr>
          <w:rFonts w:ascii="Times New Roman" w:hAnsi="Times New Roman" w:cs="Times New Roman"/>
        </w:rPr>
      </w:pPr>
    </w:p>
    <w:p w:rsidR="00100F9A" w:rsidRPr="00100F9A" w:rsidRDefault="00100F9A" w:rsidP="00100F9A">
      <w:pPr>
        <w:rPr>
          <w:rFonts w:ascii="Times New Roman" w:hAnsi="Times New Roman" w:cs="Times New Roman"/>
        </w:rPr>
      </w:pPr>
    </w:p>
    <w:p w:rsidR="00100F9A" w:rsidRPr="00100F9A" w:rsidRDefault="00100F9A" w:rsidP="00100F9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F9A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100F9A">
        <w:rPr>
          <w:rFonts w:ascii="Times New Roman" w:hAnsi="Times New Roman" w:cs="Times New Roman"/>
          <w:sz w:val="28"/>
          <w:szCs w:val="28"/>
        </w:rPr>
        <w:tab/>
      </w:r>
      <w:r w:rsidRPr="00100F9A">
        <w:rPr>
          <w:rFonts w:ascii="Times New Roman" w:hAnsi="Times New Roman" w:cs="Times New Roman"/>
          <w:sz w:val="28"/>
          <w:szCs w:val="28"/>
        </w:rPr>
        <w:tab/>
      </w:r>
      <w:r w:rsidRPr="00100F9A">
        <w:rPr>
          <w:rFonts w:ascii="Times New Roman" w:hAnsi="Times New Roman" w:cs="Times New Roman"/>
          <w:sz w:val="28"/>
          <w:szCs w:val="28"/>
        </w:rPr>
        <w:tab/>
      </w:r>
      <w:r w:rsidRPr="00100F9A">
        <w:rPr>
          <w:rFonts w:ascii="Times New Roman" w:hAnsi="Times New Roman" w:cs="Times New Roman"/>
          <w:sz w:val="28"/>
          <w:szCs w:val="28"/>
        </w:rPr>
        <w:tab/>
      </w:r>
      <w:r w:rsidRPr="00100F9A">
        <w:rPr>
          <w:rFonts w:ascii="Times New Roman" w:hAnsi="Times New Roman" w:cs="Times New Roman"/>
          <w:sz w:val="28"/>
          <w:szCs w:val="28"/>
        </w:rPr>
        <w:tab/>
      </w:r>
      <w:r w:rsidRPr="00100F9A">
        <w:rPr>
          <w:rFonts w:ascii="Times New Roman" w:hAnsi="Times New Roman" w:cs="Times New Roman"/>
          <w:sz w:val="28"/>
          <w:szCs w:val="28"/>
        </w:rPr>
        <w:tab/>
      </w:r>
      <w:r w:rsidRPr="00100F9A">
        <w:rPr>
          <w:rFonts w:ascii="Times New Roman" w:hAnsi="Times New Roman" w:cs="Times New Roman"/>
          <w:sz w:val="28"/>
          <w:szCs w:val="28"/>
        </w:rPr>
        <w:tab/>
      </w:r>
      <w:r w:rsidRPr="00100F9A">
        <w:rPr>
          <w:rFonts w:ascii="Times New Roman" w:hAnsi="Times New Roman" w:cs="Times New Roman"/>
          <w:sz w:val="28"/>
          <w:szCs w:val="28"/>
        </w:rPr>
        <w:tab/>
      </w:r>
      <w:r w:rsidRPr="00100F9A">
        <w:rPr>
          <w:rFonts w:ascii="Times New Roman" w:hAnsi="Times New Roman" w:cs="Times New Roman"/>
          <w:sz w:val="28"/>
          <w:szCs w:val="28"/>
        </w:rPr>
        <w:tab/>
      </w:r>
      <w:r w:rsidRPr="00100F9A">
        <w:rPr>
          <w:rFonts w:ascii="Times New Roman" w:hAnsi="Times New Roman" w:cs="Times New Roman"/>
          <w:sz w:val="28"/>
          <w:szCs w:val="28"/>
        </w:rPr>
        <w:tab/>
        <w:t>Л.Г. Орехова</w:t>
      </w:r>
    </w:p>
    <w:sectPr w:rsidR="00100F9A" w:rsidRPr="00100F9A" w:rsidSect="00100F9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773B8"/>
    <w:multiLevelType w:val="hybridMultilevel"/>
    <w:tmpl w:val="BDF2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44"/>
    <w:rsid w:val="00100F9A"/>
    <w:rsid w:val="00452B88"/>
    <w:rsid w:val="00650B44"/>
    <w:rsid w:val="0072140B"/>
    <w:rsid w:val="00A02A48"/>
    <w:rsid w:val="00A1416B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50B44"/>
    <w:pPr>
      <w:spacing w:after="0" w:line="240" w:lineRule="auto"/>
    </w:pPr>
  </w:style>
  <w:style w:type="table" w:styleId="a4">
    <w:name w:val="Table Grid"/>
    <w:basedOn w:val="a1"/>
    <w:uiPriority w:val="99"/>
    <w:rsid w:val="00100F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F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0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3">
    <w:name w:val="c3"/>
    <w:rsid w:val="00100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50B44"/>
    <w:pPr>
      <w:spacing w:after="0" w:line="240" w:lineRule="auto"/>
    </w:pPr>
  </w:style>
  <w:style w:type="table" w:styleId="a4">
    <w:name w:val="Table Grid"/>
    <w:basedOn w:val="a1"/>
    <w:uiPriority w:val="99"/>
    <w:rsid w:val="00100F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F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0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3">
    <w:name w:val="c3"/>
    <w:rsid w:val="0010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388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isp5</cp:lastModifiedBy>
  <cp:revision>3</cp:revision>
  <cp:lastPrinted>2016-10-28T16:22:00Z</cp:lastPrinted>
  <dcterms:created xsi:type="dcterms:W3CDTF">2016-11-01T04:30:00Z</dcterms:created>
  <dcterms:modified xsi:type="dcterms:W3CDTF">2016-11-01T04:44:00Z</dcterms:modified>
</cp:coreProperties>
</file>