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E" w:rsidRDefault="00BE650E" w:rsidP="00BE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E650E" w:rsidRDefault="00BE650E" w:rsidP="00BE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76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(решений) Совета Кукморского муниципального района </w:t>
      </w:r>
    </w:p>
    <w:p w:rsidR="00BE650E" w:rsidRPr="00A10776" w:rsidRDefault="00BE650E" w:rsidP="00BE6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8"/>
        <w:gridCol w:w="1677"/>
        <w:gridCol w:w="782"/>
        <w:gridCol w:w="7413"/>
        <w:gridCol w:w="2512"/>
        <w:gridCol w:w="1704"/>
      </w:tblGrid>
      <w:tr w:rsidR="00BE650E" w:rsidRPr="00A10776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BE65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07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7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07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BE65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BE65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акта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BE65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7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  <w:p w:rsidR="00BE650E" w:rsidRPr="00A10776" w:rsidRDefault="00BE650E" w:rsidP="004369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BE65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официального опубликования (обнародования)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E650E" w:rsidRPr="00A10776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4369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Default="00BE650E" w:rsidP="00BE65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BE65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4369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50E" w:rsidRPr="00A10776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BE6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76">
              <w:rPr>
                <w:rFonts w:ascii="Times New Roman" w:hAnsi="Times New Roman" w:cs="Times New Roman"/>
                <w:sz w:val="28"/>
                <w:szCs w:val="28"/>
              </w:rPr>
              <w:t xml:space="preserve">20.01.2017г. 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Устав</w:t>
            </w:r>
            <w:r w:rsidRPr="00A107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07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A10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образования Кукморский муниципальный район </w:t>
            </w:r>
            <w:r w:rsidRPr="00A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77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  <w:r w:rsidRPr="00A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F0005C" w:rsidRDefault="00F0005C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0E" w:rsidRPr="00A10776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76">
              <w:rPr>
                <w:rFonts w:ascii="Times New Roman" w:hAnsi="Times New Roman" w:cs="Times New Roman"/>
                <w:sz w:val="28"/>
                <w:szCs w:val="28"/>
              </w:rPr>
              <w:t xml:space="preserve">20.01.2017г.  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0776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муниципальной службе в Кукморском муниципальном районе, утвержденное решением Совета Кукморского муниципального района от 28 января 2013 года №02</w:t>
            </w:r>
          </w:p>
          <w:p w:rsidR="00BE650E" w:rsidRPr="00A10776" w:rsidRDefault="00BE650E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F0005C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10776" w:rsidRDefault="00BE650E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0E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BE650E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436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776">
              <w:rPr>
                <w:rFonts w:ascii="Times New Roman" w:hAnsi="Times New Roman" w:cs="Times New Roman"/>
                <w:sz w:val="28"/>
                <w:szCs w:val="24"/>
              </w:rPr>
              <w:t xml:space="preserve">20.01.2017г.  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ED2790" w:rsidRDefault="00BE650E" w:rsidP="00436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ED2790" w:rsidRDefault="00BE650E" w:rsidP="004369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279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о муниципальном земельном контроле за использованием земель на территории</w:t>
            </w:r>
            <w:proofErr w:type="gramEnd"/>
            <w:r w:rsidRPr="00ED2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Кукморского муниципального района Республики Татарстан</w:t>
            </w:r>
          </w:p>
          <w:p w:rsidR="00BE650E" w:rsidRPr="009F51EB" w:rsidRDefault="00BE650E" w:rsidP="00436981">
            <w:pPr>
              <w:pStyle w:val="2"/>
              <w:shd w:val="clear" w:color="auto" w:fill="auto"/>
              <w:tabs>
                <w:tab w:val="left" w:pos="8115"/>
              </w:tabs>
              <w:spacing w:line="240" w:lineRule="auto"/>
              <w:ind w:right="2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F0005C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BE650E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E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BE650E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436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776">
              <w:rPr>
                <w:rFonts w:ascii="Times New Roman" w:hAnsi="Times New Roman" w:cs="Times New Roman"/>
                <w:sz w:val="28"/>
                <w:szCs w:val="24"/>
              </w:rPr>
              <w:t>20.01.2017г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301598" w:rsidRDefault="00BE650E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80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301598" w:rsidRDefault="00BE650E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 w:rsidRPr="00301598">
              <w:rPr>
                <w:bCs/>
                <w:kern w:val="28"/>
                <w:sz w:val="28"/>
                <w:szCs w:val="28"/>
              </w:rPr>
              <w:t>Об утверждении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  <w:p w:rsidR="00BE650E" w:rsidRPr="00A10776" w:rsidRDefault="00BE650E" w:rsidP="00436981">
            <w:pPr>
              <w:pStyle w:val="2"/>
              <w:shd w:val="clear" w:color="auto" w:fill="auto"/>
              <w:tabs>
                <w:tab w:val="left" w:pos="8115"/>
              </w:tabs>
              <w:spacing w:line="240" w:lineRule="auto"/>
              <w:ind w:right="2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F0005C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BE650E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E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BE650E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0E" w:rsidRPr="00A10776" w:rsidRDefault="00BE650E" w:rsidP="00436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0776">
              <w:rPr>
                <w:rFonts w:ascii="Times New Roman" w:hAnsi="Times New Roman" w:cs="Times New Roman"/>
                <w:sz w:val="28"/>
                <w:szCs w:val="24"/>
              </w:rPr>
              <w:t>20.01.2017г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A26A3B" w:rsidRDefault="00BE650E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81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301598" w:rsidRDefault="00BE650E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 w:rsidRPr="00A26A3B">
              <w:rPr>
                <w:bCs/>
                <w:kern w:val="28"/>
                <w:sz w:val="28"/>
                <w:szCs w:val="28"/>
              </w:rPr>
              <w:t xml:space="preserve">Об организации и порядке </w:t>
            </w:r>
            <w:r>
              <w:rPr>
                <w:bCs/>
                <w:kern w:val="28"/>
                <w:sz w:val="28"/>
                <w:szCs w:val="28"/>
              </w:rPr>
              <w:t xml:space="preserve">ведения реестров </w:t>
            </w:r>
            <w:r w:rsidRPr="00A26A3B">
              <w:rPr>
                <w:bCs/>
                <w:kern w:val="28"/>
                <w:sz w:val="28"/>
                <w:szCs w:val="28"/>
              </w:rPr>
              <w:t xml:space="preserve">муниципальных нормативных правовых актов в органах местного самоуправления </w:t>
            </w:r>
            <w:r>
              <w:rPr>
                <w:bCs/>
                <w:kern w:val="28"/>
                <w:sz w:val="28"/>
                <w:szCs w:val="28"/>
              </w:rPr>
              <w:t>Кукморского</w:t>
            </w:r>
            <w:r w:rsidRPr="00A26A3B">
              <w:rPr>
                <w:bCs/>
                <w:kern w:val="28"/>
                <w:sz w:val="28"/>
                <w:szCs w:val="28"/>
              </w:rPr>
              <w:t xml:space="preserve"> муниципального района </w:t>
            </w:r>
          </w:p>
          <w:p w:rsidR="00BE650E" w:rsidRPr="00A10776" w:rsidRDefault="00BE650E" w:rsidP="00436981">
            <w:pPr>
              <w:pStyle w:val="2"/>
              <w:shd w:val="clear" w:color="auto" w:fill="auto"/>
              <w:tabs>
                <w:tab w:val="left" w:pos="8115"/>
              </w:tabs>
              <w:spacing w:line="240" w:lineRule="auto"/>
              <w:ind w:right="2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F0005C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0E" w:rsidRPr="009F51EB" w:rsidRDefault="00BE650E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25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Default="007C1425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425" w:rsidRPr="00A10776" w:rsidRDefault="007C1425" w:rsidP="00436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17.02.2017г.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Default="007C1425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87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Pr="00A26A3B" w:rsidRDefault="007C1425" w:rsidP="00254604">
            <w:pPr>
              <w:rPr>
                <w:bCs/>
                <w:kern w:val="28"/>
                <w:sz w:val="28"/>
                <w:szCs w:val="28"/>
              </w:rPr>
            </w:pPr>
            <w:r w:rsidRPr="007C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Кукморского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на 2017 год и на плановый период 2018 и 2019 годов»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Default="007C1425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Pr="009F51EB" w:rsidRDefault="007C1425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25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Default="007C1425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425" w:rsidRPr="00A10776" w:rsidRDefault="007C1425" w:rsidP="00436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17.02.2017г.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Default="007C1425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88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Pr="007C1425" w:rsidRDefault="007C1425" w:rsidP="007C1425">
            <w:pPr>
              <w:tabs>
                <w:tab w:val="left" w:pos="4962"/>
              </w:tabs>
              <w:ind w:righ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425">
              <w:rPr>
                <w:rFonts w:ascii="Times New Roman" w:hAnsi="Times New Roman" w:cs="Times New Roman"/>
                <w:sz w:val="28"/>
                <w:szCs w:val="28"/>
              </w:rPr>
              <w:t>О передаче части полномочий по решению отдельных вопросов местного значения органам местного самоуправления  сельских поселений Кукморского муниципального района Республики Татарстан</w:t>
            </w:r>
          </w:p>
          <w:p w:rsidR="007C1425" w:rsidRPr="00A26A3B" w:rsidRDefault="007C1425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Default="007C1425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425" w:rsidRPr="009F51EB" w:rsidRDefault="007C1425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B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6E12B0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B0" w:rsidRPr="00A10776" w:rsidRDefault="006E12B0" w:rsidP="001D58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03.05.2017г.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6E12B0" w:rsidP="001D5840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96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Pr="00C53C3C" w:rsidRDefault="006E12B0" w:rsidP="001D584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3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 Кукморский муниципальный район </w:t>
            </w:r>
          </w:p>
          <w:p w:rsidR="006E12B0" w:rsidRPr="00C53C3C" w:rsidRDefault="006E12B0" w:rsidP="001D584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C3C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957312">
              <w:rPr>
                <w:rFonts w:ascii="Times New Roman" w:hAnsi="Times New Roman" w:cs="Times New Roman"/>
                <w:sz w:val="28"/>
                <w:szCs w:val="28"/>
              </w:rPr>
              <w:t xml:space="preserve"> № 96 </w:t>
            </w:r>
            <w:r w:rsidR="00957312">
              <w:rPr>
                <w:rFonts w:ascii="Times New Roman" w:hAnsi="Times New Roman" w:cs="Times New Roman"/>
                <w:sz w:val="28"/>
                <w:szCs w:val="24"/>
              </w:rPr>
              <w:t>03.05.2017г.</w:t>
            </w:r>
          </w:p>
          <w:p w:rsidR="006E12B0" w:rsidRPr="00C53C3C" w:rsidRDefault="006E12B0" w:rsidP="001D5840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6E12B0" w:rsidP="001D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Pr="009F51EB" w:rsidRDefault="006E12B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B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6E12B0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B0" w:rsidRPr="00A10776" w:rsidRDefault="006E12B0" w:rsidP="001D58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03.05.2017г.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957312" w:rsidP="001D5840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97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Pr="00C53C3C" w:rsidRDefault="006E12B0" w:rsidP="001D58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бюджете Кукморского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на 2017 год и на плановый период 2018 и 2019 годов»</w:t>
            </w:r>
            <w:r w:rsidR="0095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№97 </w:t>
            </w:r>
            <w:r w:rsidR="00957312">
              <w:rPr>
                <w:rFonts w:ascii="Times New Roman" w:hAnsi="Times New Roman" w:cs="Times New Roman"/>
                <w:sz w:val="28"/>
                <w:szCs w:val="24"/>
              </w:rPr>
              <w:t>03.05.2017г.</w:t>
            </w:r>
          </w:p>
          <w:p w:rsidR="006E12B0" w:rsidRPr="00C53C3C" w:rsidRDefault="006E12B0" w:rsidP="001D5840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6E12B0" w:rsidP="001D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Pr="009F51EB" w:rsidRDefault="006E12B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B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254604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B0" w:rsidRPr="00A10776" w:rsidRDefault="00D5408D" w:rsidP="00436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09.06.2017г.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D5408D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80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08D" w:rsidRPr="00D5408D" w:rsidRDefault="00D5408D" w:rsidP="00D5408D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0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должностей муниципальной службы в </w:t>
            </w:r>
            <w:proofErr w:type="spellStart"/>
            <w:r w:rsidRPr="00D5408D">
              <w:rPr>
                <w:rFonts w:ascii="Times New Roman" w:hAnsi="Times New Roman" w:cs="Times New Roman"/>
                <w:sz w:val="28"/>
                <w:szCs w:val="28"/>
              </w:rPr>
              <w:t>Кукморском</w:t>
            </w:r>
            <w:proofErr w:type="spellEnd"/>
            <w:r w:rsidRPr="00D540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замещение которых связано с коррупционными рисками</w:t>
            </w:r>
          </w:p>
          <w:p w:rsidR="006E12B0" w:rsidRPr="00A26A3B" w:rsidRDefault="006E12B0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Default="00D5408D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B0" w:rsidRPr="009F51EB" w:rsidRDefault="006E12B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8F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98F" w:rsidRDefault="0023298F" w:rsidP="00436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14.07.2017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102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23298F" w:rsidRDefault="0023298F" w:rsidP="002329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 Кукморского муниципального район «О бюджете Кукморского муниципального  района на 2017 год и на плановый период  2018  и 2019 годов»</w:t>
            </w:r>
          </w:p>
          <w:p w:rsidR="0023298F" w:rsidRPr="0023298F" w:rsidRDefault="0023298F" w:rsidP="00D5408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9F51EB" w:rsidRDefault="0023298F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8F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FB0F3B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98F" w:rsidRDefault="0023298F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14.07.2017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104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23298F" w:rsidRDefault="0023298F" w:rsidP="0023298F">
            <w:pPr>
              <w:spacing w:line="240" w:lineRule="atLeast"/>
              <w:ind w:right="43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298F" w:rsidRPr="0023298F" w:rsidRDefault="0023298F" w:rsidP="0023298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О  внесении  изменений  в  Положение</w:t>
            </w: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муниципальной службе в </w:t>
            </w:r>
            <w:proofErr w:type="spellStart"/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Кукморском</w:t>
            </w:r>
            <w:proofErr w:type="spellEnd"/>
            <w:r w:rsidRPr="002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районе,  утвержденное</w:t>
            </w: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Кукморского </w:t>
            </w:r>
            <w:proofErr w:type="spellStart"/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3298F" w:rsidRPr="0023298F" w:rsidRDefault="0023298F" w:rsidP="0023298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28 января 2013 года №02</w:t>
            </w:r>
          </w:p>
          <w:p w:rsidR="0023298F" w:rsidRPr="0023298F" w:rsidRDefault="0023298F" w:rsidP="00D5408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9F51EB" w:rsidRDefault="0023298F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8F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FB0F3B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98F" w:rsidRDefault="0023298F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14.07.2017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105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23298F" w:rsidRDefault="0023298F" w:rsidP="00232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</w:t>
            </w: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Кукморского муниципального района</w:t>
            </w: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>27 марта 2013 года №13 «Об опре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>лении должностных лиц, уполномо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ченных составлять протоколы об</w:t>
            </w: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8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административных правонарушениях»</w:t>
            </w:r>
          </w:p>
          <w:p w:rsidR="0023298F" w:rsidRPr="0023298F" w:rsidRDefault="0023298F" w:rsidP="00D5408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9F51EB" w:rsidRDefault="0023298F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8F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FB0F3B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98F" w:rsidRDefault="0023298F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14.07.2017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106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23298F" w:rsidRDefault="0023298F" w:rsidP="0023298F">
            <w:pPr>
              <w:tabs>
                <w:tab w:val="left" w:pos="5738"/>
                <w:tab w:val="left" w:pos="5846"/>
              </w:tabs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8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определения размеров арендной платы за земельные участки, находящиеся в муниципальной собственности Кукморского муниципального  района Республики Татарстан и предоставленные в аренду без торгов</w:t>
            </w:r>
          </w:p>
          <w:p w:rsidR="0023298F" w:rsidRPr="0023298F" w:rsidRDefault="0023298F" w:rsidP="00D5408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Default="0023298F" w:rsidP="0023298F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98F" w:rsidRPr="009F51EB" w:rsidRDefault="0023298F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A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A0" w:rsidRDefault="003271A0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18.08.2017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110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3271A0" w:rsidRDefault="003271A0" w:rsidP="003271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16.12.2016 г. № 70 «О бюджете </w:t>
            </w:r>
          </w:p>
          <w:p w:rsidR="003271A0" w:rsidRPr="003271A0" w:rsidRDefault="003271A0" w:rsidP="003271A0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Кукморского </w:t>
            </w:r>
            <w:proofErr w:type="gramStart"/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2017 год и на плановый период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и 2019 годов»</w:t>
            </w:r>
          </w:p>
          <w:p w:rsidR="003271A0" w:rsidRPr="0023298F" w:rsidRDefault="003271A0" w:rsidP="0023298F">
            <w:pPr>
              <w:tabs>
                <w:tab w:val="left" w:pos="5738"/>
                <w:tab w:val="left" w:pos="5846"/>
              </w:tabs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23298F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9F51EB" w:rsidRDefault="003271A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A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A0" w:rsidRDefault="003271A0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18.08.2017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111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3271A0" w:rsidRDefault="003271A0" w:rsidP="0023298F">
            <w:pPr>
              <w:tabs>
                <w:tab w:val="left" w:pos="5738"/>
                <w:tab w:val="left" w:pos="5846"/>
              </w:tabs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О согласовании замены дотации на выравнивание бюджетной обеспеченности Кукморского муниципального района допо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нительным нормативом отчислений в бюджет Кукморского муниципального района от налога на доходы физических лиц на 2018 год и плановый период 2019  и 2020 годов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23298F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9F51EB" w:rsidRDefault="003271A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A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A0" w:rsidRDefault="003271A0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18.08.2017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3271A0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113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3271A0" w:rsidRDefault="003271A0" w:rsidP="003271A0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Положения о порядке получ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муниципальными служащими в муниципальном образовании Кукморский муниципал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район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полнительного органа или вхождение в состав их коллегиальных органов управления</w:t>
            </w:r>
          </w:p>
          <w:p w:rsidR="003271A0" w:rsidRPr="0023298F" w:rsidRDefault="003271A0" w:rsidP="0023298F">
            <w:pPr>
              <w:tabs>
                <w:tab w:val="left" w:pos="5738"/>
                <w:tab w:val="left" w:pos="5846"/>
              </w:tabs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23298F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9F51EB" w:rsidRDefault="003271A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A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A0" w:rsidRDefault="003271A0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18.08.2017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3271A0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114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3271A0" w:rsidRDefault="003271A0" w:rsidP="0023298F">
            <w:pPr>
              <w:tabs>
                <w:tab w:val="left" w:pos="5738"/>
                <w:tab w:val="left" w:pos="5846"/>
              </w:tabs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размещения на официальном сайте муниципального образования Кукморский муниципальный район Республики Татарстан в информационно-телекоммуникационной сети «Интернет» и пр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доставления для опубликования средствам массовой информации сведений о доходах, расходах, об имущ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стве и обязательствах имущественного характера, представленных лицами, замещающими в муниц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пальном образовании Кукморский муниципальный район Республики Татарстан  муниципальные должности и должность руководителя исполнительного ком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27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тета по контракту 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23298F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9F51EB" w:rsidRDefault="003271A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A0" w:rsidRPr="009F51EB" w:rsidTr="0023298F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A0" w:rsidRDefault="003271A0" w:rsidP="00DF0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18.08.2017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436981">
            <w:pPr>
              <w:pStyle w:val="a6"/>
              <w:spacing w:before="0" w:beforeAutospacing="0" w:after="0" w:afterAutospacing="0" w:line="0" w:lineRule="atLeast"/>
              <w:ind w:firstLine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115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3271A0" w:rsidRDefault="003271A0" w:rsidP="003271A0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3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3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отдельных решений </w:t>
            </w:r>
            <w:r w:rsidRPr="003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Совета Кукморского муниципал</w:t>
            </w:r>
            <w:r w:rsidRPr="003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района</w:t>
            </w:r>
          </w:p>
          <w:p w:rsidR="003271A0" w:rsidRPr="0023298F" w:rsidRDefault="003271A0" w:rsidP="0023298F">
            <w:pPr>
              <w:tabs>
                <w:tab w:val="left" w:pos="5738"/>
                <w:tab w:val="left" w:pos="5846"/>
              </w:tabs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Default="003271A0" w:rsidP="0023298F">
            <w:pPr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Кукморского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kukmor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A0" w:rsidRPr="009F51EB" w:rsidRDefault="003271A0" w:rsidP="0043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50E" w:rsidRDefault="00BE650E" w:rsidP="00BE650E"/>
    <w:p w:rsidR="00CE7CA3" w:rsidRDefault="00CE7CA3"/>
    <w:sectPr w:rsidR="00CE7CA3" w:rsidSect="006E3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50E"/>
    <w:rsid w:val="000056C7"/>
    <w:rsid w:val="00076C28"/>
    <w:rsid w:val="001160FC"/>
    <w:rsid w:val="00150F04"/>
    <w:rsid w:val="001846C3"/>
    <w:rsid w:val="0023298F"/>
    <w:rsid w:val="00254604"/>
    <w:rsid w:val="003271A0"/>
    <w:rsid w:val="004765AA"/>
    <w:rsid w:val="006E12B0"/>
    <w:rsid w:val="007C1425"/>
    <w:rsid w:val="00957312"/>
    <w:rsid w:val="009D1DFE"/>
    <w:rsid w:val="00BD5E43"/>
    <w:rsid w:val="00BE650E"/>
    <w:rsid w:val="00CE7CA3"/>
    <w:rsid w:val="00D36E0E"/>
    <w:rsid w:val="00D5408D"/>
    <w:rsid w:val="00EA0079"/>
    <w:rsid w:val="00F0005C"/>
    <w:rsid w:val="00FB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50E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BE650E"/>
    <w:rPr>
      <w:rFonts w:ascii="Times New Roman" w:eastAsia="Times New Roman" w:hAnsi="Times New Roman" w:cs="Times New Roman"/>
      <w:sz w:val="26"/>
      <w:szCs w:val="26"/>
      <w:shd w:val="clear" w:color="auto" w:fill="FFFFFF"/>
      <w:lang w:val="tt-RU" w:eastAsia="tt-RU" w:bidi="tt-RU"/>
    </w:rPr>
  </w:style>
  <w:style w:type="paragraph" w:customStyle="1" w:styleId="2">
    <w:name w:val="Основной текст2"/>
    <w:basedOn w:val="a"/>
    <w:link w:val="a4"/>
    <w:rsid w:val="00BE650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  <w:lang w:val="tt-RU" w:eastAsia="tt-RU" w:bidi="tt-RU"/>
    </w:rPr>
  </w:style>
  <w:style w:type="table" w:styleId="a5">
    <w:name w:val="Table Grid"/>
    <w:basedOn w:val="a1"/>
    <w:uiPriority w:val="59"/>
    <w:rsid w:val="00BE6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BE650E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Галимуллин</dc:creator>
  <cp:lastModifiedBy>Nizamova</cp:lastModifiedBy>
  <cp:revision>11</cp:revision>
  <dcterms:created xsi:type="dcterms:W3CDTF">2017-03-01T13:26:00Z</dcterms:created>
  <dcterms:modified xsi:type="dcterms:W3CDTF">2017-08-31T07:03:00Z</dcterms:modified>
</cp:coreProperties>
</file>