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C" w:rsidRDefault="00B72265" w:rsidP="00B72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 проведения первого организационного заседания УИК</w:t>
      </w:r>
    </w:p>
    <w:tbl>
      <w:tblPr>
        <w:tblStyle w:val="a3"/>
        <w:tblW w:w="0" w:type="auto"/>
        <w:jc w:val="center"/>
        <w:tblLook w:val="04A0"/>
      </w:tblPr>
      <w:tblGrid>
        <w:gridCol w:w="562"/>
        <w:gridCol w:w="3828"/>
        <w:gridCol w:w="4955"/>
      </w:tblGrid>
      <w:tr w:rsidR="00B72265" w:rsidTr="004277D7">
        <w:trPr>
          <w:jc w:val="center"/>
        </w:trPr>
        <w:tc>
          <w:tcPr>
            <w:tcW w:w="562" w:type="dxa"/>
          </w:tcPr>
          <w:p w:rsidR="00B72265" w:rsidRPr="00271E8D" w:rsidRDefault="00B72265" w:rsidP="004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72265" w:rsidRPr="00271E8D" w:rsidRDefault="00B72265" w:rsidP="004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D">
              <w:rPr>
                <w:rFonts w:ascii="Times New Roman" w:hAnsi="Times New Roman" w:cs="Times New Roman"/>
                <w:sz w:val="24"/>
                <w:szCs w:val="24"/>
              </w:rPr>
              <w:t>Наименование ТИК</w:t>
            </w:r>
          </w:p>
        </w:tc>
        <w:tc>
          <w:tcPr>
            <w:tcW w:w="4955" w:type="dxa"/>
          </w:tcPr>
          <w:p w:rsidR="00B72265" w:rsidRPr="00271E8D" w:rsidRDefault="00B72265" w:rsidP="0042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D">
              <w:rPr>
                <w:rFonts w:ascii="Times New Roman" w:hAnsi="Times New Roman" w:cs="Times New Roman"/>
                <w:sz w:val="24"/>
                <w:szCs w:val="24"/>
              </w:rPr>
              <w:t>Дата проведения первого организационного заседания УИК</w:t>
            </w:r>
          </w:p>
        </w:tc>
      </w:tr>
      <w:tr w:rsidR="00B72265" w:rsidTr="004277D7">
        <w:trPr>
          <w:jc w:val="center"/>
        </w:trPr>
        <w:tc>
          <w:tcPr>
            <w:tcW w:w="562" w:type="dxa"/>
          </w:tcPr>
          <w:p w:rsidR="00B72265" w:rsidRPr="00BA3A6B" w:rsidRDefault="00BA3A6B" w:rsidP="00BA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72265" w:rsidRPr="00BA3A6B" w:rsidRDefault="00BA3A6B" w:rsidP="00BA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A6B">
              <w:rPr>
                <w:rFonts w:ascii="Times New Roman" w:hAnsi="Times New Roman" w:cs="Times New Roman"/>
                <w:sz w:val="28"/>
                <w:szCs w:val="28"/>
              </w:rPr>
              <w:t>Кукморская</w:t>
            </w:r>
            <w:proofErr w:type="spellEnd"/>
          </w:p>
        </w:tc>
        <w:tc>
          <w:tcPr>
            <w:tcW w:w="4955" w:type="dxa"/>
          </w:tcPr>
          <w:p w:rsidR="00B72265" w:rsidRPr="00BA3A6B" w:rsidRDefault="00BA3A6B" w:rsidP="00BA3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BA3A6B">
              <w:rPr>
                <w:rFonts w:ascii="Times New Roman" w:hAnsi="Times New Roman" w:cs="Times New Roman"/>
                <w:sz w:val="28"/>
                <w:szCs w:val="28"/>
              </w:rPr>
              <w:t>3.06.2018</w:t>
            </w:r>
          </w:p>
        </w:tc>
      </w:tr>
    </w:tbl>
    <w:p w:rsidR="00B72265" w:rsidRDefault="00B72265" w:rsidP="00B72265"/>
    <w:p w:rsidR="00B72265" w:rsidRPr="00B72265" w:rsidRDefault="00B72265" w:rsidP="00B722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2265" w:rsidRPr="00B72265" w:rsidSect="008D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E8D"/>
    <w:rsid w:val="00271E8D"/>
    <w:rsid w:val="00482912"/>
    <w:rsid w:val="007C738D"/>
    <w:rsid w:val="008D18CC"/>
    <w:rsid w:val="008F4D49"/>
    <w:rsid w:val="00B72265"/>
    <w:rsid w:val="00BA3A6B"/>
    <w:rsid w:val="00CB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2018-06-19T07:46:00Z</dcterms:created>
  <dcterms:modified xsi:type="dcterms:W3CDTF">2018-06-19T07:46:00Z</dcterms:modified>
</cp:coreProperties>
</file>