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26" w:rsidRPr="00132026" w:rsidRDefault="00132026" w:rsidP="007D6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20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Установленные формы обращений граждан</w:t>
      </w:r>
    </w:p>
    <w:p w:rsidR="00132026" w:rsidRPr="00132026" w:rsidRDefault="00132026" w:rsidP="001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1D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Федерации»,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  <w:proofErr w:type="gramEnd"/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1DD">
        <w:rPr>
          <w:rFonts w:ascii="Times New Roman" w:eastAsia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1901DD">
        <w:rPr>
          <w:rFonts w:ascii="Times New Roman" w:eastAsia="Times New Roman" w:hAnsi="Times New Roman" w:cs="Times New Roman"/>
          <w:sz w:val="28"/>
          <w:szCs w:val="28"/>
        </w:rPr>
        <w:t xml:space="preserve"> и дату.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1901DD">
        <w:rPr>
          <w:rFonts w:ascii="Times New Roman" w:eastAsia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901DD">
        <w:rPr>
          <w:rFonts w:ascii="Times New Roman" w:eastAsia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</w:t>
      </w:r>
      <w:r w:rsidRPr="001901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направить указанные документы и материалы или их копии в письменной форме [1]. 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901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901DD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[2].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1DD">
        <w:rPr>
          <w:rFonts w:ascii="Times New Roman" w:eastAsia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 [3].</w:t>
      </w:r>
      <w:proofErr w:type="gramEnd"/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901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901DD">
        <w:rPr>
          <w:rFonts w:ascii="Times New Roman" w:eastAsia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 [4].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граждан, поступившие в электронном виде, в соответствии с Федеральным законом от 02.05.2006 </w:t>
      </w:r>
      <w:hyperlink r:id="rId4" w:tgtFrame="_blank" w:history="1">
        <w:r w:rsidRPr="00190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№ 59-ФЗ «О порядке рассмотрения обращений граждан Российской Федерации» </w:t>
        </w:r>
      </w:hyperlink>
      <w:r w:rsidRPr="001901DD">
        <w:rPr>
          <w:rFonts w:ascii="Times New Roman" w:eastAsia="Times New Roman" w:hAnsi="Times New Roman" w:cs="Times New Roman"/>
          <w:sz w:val="28"/>
          <w:szCs w:val="28"/>
        </w:rPr>
        <w:t>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Городской Думы города,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[5].</w:t>
      </w:r>
    </w:p>
    <w:p w:rsidR="00132026" w:rsidRPr="001901DD" w:rsidRDefault="00132026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1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Текст обращения составляется заявителем в произвольной форме на имя первых руководителей</w:t>
      </w:r>
      <w:proofErr w:type="gramStart"/>
      <w:r w:rsidRPr="00190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132026" w:rsidRPr="001901DD" w:rsidRDefault="0090083F" w:rsidP="00132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="00132026" w:rsidRPr="001901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Образец обращения</w:t>
        </w:r>
      </w:hyperlink>
    </w:p>
    <w:p w:rsidR="00132026" w:rsidRPr="001901DD" w:rsidRDefault="00132026" w:rsidP="00132026">
      <w:pPr>
        <w:spacing w:after="0" w:line="240" w:lineRule="auto"/>
      </w:pPr>
    </w:p>
    <w:p w:rsidR="00132026" w:rsidRPr="001901DD" w:rsidRDefault="00132026" w:rsidP="00132026">
      <w:pPr>
        <w:spacing w:after="0" w:line="240" w:lineRule="auto"/>
        <w:ind w:left="5040"/>
        <w:jc w:val="both"/>
      </w:pPr>
      <w:r w:rsidRPr="001901DD">
        <w:t xml:space="preserve">Главе муниципального образования </w:t>
      </w:r>
    </w:p>
    <w:p w:rsidR="00132026" w:rsidRPr="001901DD" w:rsidRDefault="00132026" w:rsidP="00132026">
      <w:pPr>
        <w:spacing w:after="0" w:line="240" w:lineRule="auto"/>
        <w:ind w:left="5040"/>
        <w:jc w:val="both"/>
      </w:pPr>
      <w:r w:rsidRPr="001901DD">
        <w:t>_________________________________</w:t>
      </w:r>
    </w:p>
    <w:p w:rsidR="00132026" w:rsidRPr="001901DD" w:rsidRDefault="00132026" w:rsidP="00132026">
      <w:pPr>
        <w:spacing w:after="0" w:line="240" w:lineRule="auto"/>
        <w:ind w:left="5040"/>
        <w:jc w:val="both"/>
      </w:pPr>
      <w:r w:rsidRPr="001901DD">
        <w:t>От ____________________________________</w:t>
      </w:r>
    </w:p>
    <w:p w:rsidR="00132026" w:rsidRPr="001901DD" w:rsidRDefault="00132026" w:rsidP="00132026">
      <w:pPr>
        <w:spacing w:after="0" w:line="240" w:lineRule="auto"/>
        <w:ind w:left="5040"/>
        <w:jc w:val="center"/>
      </w:pPr>
      <w:r w:rsidRPr="001901DD">
        <w:t>(ФИО заявителя полностью)</w:t>
      </w:r>
    </w:p>
    <w:p w:rsidR="00132026" w:rsidRPr="001901DD" w:rsidRDefault="00132026" w:rsidP="00132026">
      <w:pPr>
        <w:spacing w:after="0" w:line="240" w:lineRule="auto"/>
        <w:ind w:left="5040"/>
        <w:jc w:val="both"/>
      </w:pPr>
      <w:r w:rsidRPr="001901DD">
        <w:t>Адрес проживания:______________________</w:t>
      </w:r>
    </w:p>
    <w:p w:rsidR="00132026" w:rsidRPr="001901DD" w:rsidRDefault="00132026" w:rsidP="00132026">
      <w:pPr>
        <w:spacing w:after="0" w:line="240" w:lineRule="auto"/>
        <w:ind w:left="5040"/>
        <w:jc w:val="both"/>
      </w:pPr>
      <w:r w:rsidRPr="001901DD">
        <w:t>_______________________________________</w:t>
      </w:r>
    </w:p>
    <w:p w:rsidR="00132026" w:rsidRPr="001901DD" w:rsidRDefault="00132026" w:rsidP="00132026">
      <w:pPr>
        <w:spacing w:after="0" w:line="240" w:lineRule="auto"/>
        <w:ind w:left="5040"/>
        <w:jc w:val="both"/>
      </w:pPr>
      <w:r w:rsidRPr="001901DD">
        <w:t>Тел.___________________________________</w:t>
      </w:r>
    </w:p>
    <w:p w:rsidR="00132026" w:rsidRPr="001901DD" w:rsidRDefault="00132026" w:rsidP="00132026">
      <w:pPr>
        <w:spacing w:after="0" w:line="240" w:lineRule="auto"/>
        <w:ind w:left="5040"/>
        <w:jc w:val="both"/>
      </w:pPr>
      <w:r w:rsidRPr="001901DD">
        <w:t xml:space="preserve">Адрес </w:t>
      </w:r>
      <w:proofErr w:type="spellStart"/>
      <w:r w:rsidRPr="001901DD">
        <w:t>эл</w:t>
      </w:r>
      <w:proofErr w:type="gramStart"/>
      <w:r w:rsidRPr="001901DD">
        <w:t>.п</w:t>
      </w:r>
      <w:proofErr w:type="gramEnd"/>
      <w:r w:rsidRPr="001901DD">
        <w:t>очты</w:t>
      </w:r>
      <w:proofErr w:type="spellEnd"/>
      <w:r w:rsidRPr="001901DD">
        <w:t>_________________________</w:t>
      </w:r>
    </w:p>
    <w:p w:rsidR="00132026" w:rsidRPr="001901DD" w:rsidRDefault="00132026" w:rsidP="00132026">
      <w:pPr>
        <w:spacing w:after="0" w:line="240" w:lineRule="auto"/>
        <w:ind w:left="5040"/>
        <w:jc w:val="center"/>
      </w:pPr>
      <w:r w:rsidRPr="001901DD">
        <w:t>(при наличии)</w:t>
      </w:r>
    </w:p>
    <w:p w:rsidR="00132026" w:rsidRPr="001901DD" w:rsidRDefault="00132026" w:rsidP="00132026">
      <w:pPr>
        <w:spacing w:after="0" w:line="240" w:lineRule="auto"/>
        <w:ind w:left="5040"/>
        <w:jc w:val="both"/>
      </w:pPr>
    </w:p>
    <w:p w:rsidR="00132026" w:rsidRPr="001901DD" w:rsidRDefault="00132026" w:rsidP="00132026">
      <w:pPr>
        <w:spacing w:after="0" w:line="240" w:lineRule="auto"/>
        <w:ind w:left="5040"/>
        <w:jc w:val="both"/>
      </w:pPr>
    </w:p>
    <w:p w:rsidR="00132026" w:rsidRPr="001901DD" w:rsidRDefault="00132026" w:rsidP="00132026">
      <w:pPr>
        <w:spacing w:after="0" w:line="240" w:lineRule="auto"/>
        <w:ind w:left="5040"/>
        <w:jc w:val="both"/>
      </w:pPr>
    </w:p>
    <w:p w:rsidR="00132026" w:rsidRPr="001901DD" w:rsidRDefault="00132026" w:rsidP="00132026">
      <w:pPr>
        <w:spacing w:after="0" w:line="240" w:lineRule="auto"/>
        <w:jc w:val="center"/>
      </w:pPr>
      <w:r w:rsidRPr="001901DD">
        <w:t>ЗАЯВЛЕНИЕ</w:t>
      </w:r>
    </w:p>
    <w:p w:rsidR="00132026" w:rsidRPr="001901DD" w:rsidRDefault="00132026" w:rsidP="00132026">
      <w:pPr>
        <w:spacing w:after="0" w:line="240" w:lineRule="auto"/>
        <w:jc w:val="center"/>
      </w:pPr>
      <w:r w:rsidRPr="001901DD">
        <w:t>(жалоба, предложение, обращение)</w:t>
      </w:r>
    </w:p>
    <w:p w:rsidR="00132026" w:rsidRPr="001901DD" w:rsidRDefault="00132026" w:rsidP="00132026">
      <w:pPr>
        <w:spacing w:after="0" w:line="240" w:lineRule="auto"/>
        <w:jc w:val="center"/>
      </w:pPr>
    </w:p>
    <w:p w:rsidR="00132026" w:rsidRPr="001901DD" w:rsidRDefault="00132026" w:rsidP="00132026">
      <w:pPr>
        <w:spacing w:after="0" w:line="240" w:lineRule="auto"/>
        <w:jc w:val="center"/>
      </w:pPr>
      <w:r w:rsidRPr="001901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026" w:rsidRPr="001901DD" w:rsidRDefault="00132026" w:rsidP="00132026">
      <w:pPr>
        <w:spacing w:after="0" w:line="240" w:lineRule="auto"/>
        <w:jc w:val="center"/>
      </w:pPr>
    </w:p>
    <w:p w:rsidR="00132026" w:rsidRPr="001901DD" w:rsidRDefault="00132026" w:rsidP="00132026">
      <w:pPr>
        <w:spacing w:after="0" w:line="240" w:lineRule="auto"/>
        <w:jc w:val="center"/>
      </w:pPr>
    </w:p>
    <w:p w:rsidR="00132026" w:rsidRPr="001901DD" w:rsidRDefault="00132026" w:rsidP="0013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DD">
        <w:t>Дата</w:t>
      </w:r>
      <w:r w:rsidRPr="001901DD">
        <w:tab/>
      </w:r>
      <w:r w:rsidRPr="001901DD">
        <w:tab/>
      </w:r>
      <w:r w:rsidRPr="001901DD">
        <w:tab/>
      </w:r>
      <w:r w:rsidRPr="001901DD">
        <w:tab/>
      </w:r>
      <w:r w:rsidRPr="001901DD">
        <w:tab/>
      </w:r>
      <w:r w:rsidRPr="001901DD">
        <w:tab/>
      </w:r>
      <w:r w:rsidRPr="001901DD">
        <w:tab/>
      </w:r>
      <w:r w:rsidRPr="001901DD">
        <w:tab/>
      </w:r>
      <w:r w:rsidRPr="001901DD">
        <w:tab/>
      </w:r>
      <w:r w:rsidRPr="001901DD">
        <w:tab/>
        <w:t>подпись</w:t>
      </w:r>
    </w:p>
    <w:p w:rsidR="00132026" w:rsidRPr="001901DD" w:rsidRDefault="00132026" w:rsidP="00132026">
      <w:pPr>
        <w:spacing w:after="0" w:line="240" w:lineRule="auto"/>
      </w:pPr>
      <w:r w:rsidRPr="001901DD">
        <w:rPr>
          <w:rFonts w:ascii="Times New Roman" w:hAnsi="Times New Roman" w:cs="Times New Roman"/>
          <w:sz w:val="24"/>
          <w:szCs w:val="24"/>
        </w:rPr>
        <w:br/>
      </w:r>
    </w:p>
    <w:p w:rsidR="00132026" w:rsidRPr="001901DD" w:rsidRDefault="00132026" w:rsidP="00132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2026" w:rsidRPr="00132026" w:rsidRDefault="00132026" w:rsidP="00132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DD">
        <w:rPr>
          <w:rFonts w:ascii="Times New Roman" w:eastAsia="Times New Roman" w:hAnsi="Times New Roman" w:cs="Times New Roman"/>
          <w:sz w:val="24"/>
          <w:szCs w:val="24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  <w:r w:rsidRPr="00132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8BD" w:rsidRDefault="00C128BD"/>
    <w:sectPr w:rsidR="00C128BD" w:rsidSect="0081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026"/>
    <w:rsid w:val="00132026"/>
    <w:rsid w:val="001901DD"/>
    <w:rsid w:val="00514152"/>
    <w:rsid w:val="00757A6E"/>
    <w:rsid w:val="007D6B2B"/>
    <w:rsid w:val="00814C84"/>
    <w:rsid w:val="0090083F"/>
    <w:rsid w:val="00C128BD"/>
    <w:rsid w:val="00E5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4"/>
  </w:style>
  <w:style w:type="paragraph" w:styleId="1">
    <w:name w:val="heading 1"/>
    <w:basedOn w:val="a"/>
    <w:link w:val="10"/>
    <w:uiPriority w:val="9"/>
    <w:qFormat/>
    <w:rsid w:val="0013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2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20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320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irnyh.ru/upload/files/obrazets_obrascheniya.doc" TargetMode="External"/><Relationship Id="rId4" Type="http://schemas.openxmlformats.org/officeDocument/2006/relationships/hyperlink" Target="http://www.consultant.ru/document/cons_doc_LAW_171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5</cp:revision>
  <dcterms:created xsi:type="dcterms:W3CDTF">2016-12-08T07:25:00Z</dcterms:created>
  <dcterms:modified xsi:type="dcterms:W3CDTF">2016-12-21T12:43:00Z</dcterms:modified>
</cp:coreProperties>
</file>