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7F" w:rsidRDefault="00451D7F" w:rsidP="00451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51D7F" w:rsidRDefault="00451D7F" w:rsidP="00451D7F">
      <w:pPr>
        <w:jc w:val="center"/>
        <w:rPr>
          <w:sz w:val="28"/>
          <w:szCs w:val="28"/>
        </w:rPr>
      </w:pPr>
    </w:p>
    <w:p w:rsidR="00451D7F" w:rsidRDefault="00451D7F" w:rsidP="00451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1D7F" w:rsidRPr="00244F27" w:rsidRDefault="00451D7F" w:rsidP="00451D7F">
      <w:pPr>
        <w:jc w:val="center"/>
        <w:rPr>
          <w:sz w:val="28"/>
          <w:szCs w:val="28"/>
        </w:rPr>
      </w:pPr>
    </w:p>
    <w:p w:rsidR="00451D7F" w:rsidRDefault="00451D7F" w:rsidP="00451D7F">
      <w:pPr>
        <w:rPr>
          <w:sz w:val="28"/>
          <w:szCs w:val="28"/>
        </w:rPr>
      </w:pPr>
      <w:r w:rsidRPr="00244F27">
        <w:rPr>
          <w:sz w:val="28"/>
          <w:szCs w:val="28"/>
        </w:rPr>
        <w:t>29.01.2015г.</w:t>
      </w:r>
      <w:r>
        <w:rPr>
          <w:sz w:val="28"/>
          <w:szCs w:val="28"/>
        </w:rPr>
        <w:t xml:space="preserve">                                                                               №4</w:t>
      </w:r>
    </w:p>
    <w:p w:rsidR="00451D7F" w:rsidRDefault="00451D7F" w:rsidP="00451D7F">
      <w:pPr>
        <w:rPr>
          <w:sz w:val="28"/>
          <w:szCs w:val="28"/>
        </w:rPr>
      </w:pPr>
    </w:p>
    <w:p w:rsidR="00451D7F" w:rsidRDefault="00451D7F" w:rsidP="00451D7F">
      <w:pPr>
        <w:rPr>
          <w:sz w:val="28"/>
          <w:szCs w:val="28"/>
        </w:rPr>
      </w:pPr>
      <w:r>
        <w:rPr>
          <w:sz w:val="28"/>
          <w:szCs w:val="28"/>
        </w:rPr>
        <w:t>Об установлении границы территории</w:t>
      </w:r>
    </w:p>
    <w:p w:rsidR="00451D7F" w:rsidRDefault="00451D7F" w:rsidP="00451D7F">
      <w:pPr>
        <w:rPr>
          <w:sz w:val="28"/>
          <w:szCs w:val="28"/>
        </w:rPr>
      </w:pPr>
      <w:r>
        <w:rPr>
          <w:sz w:val="28"/>
          <w:szCs w:val="28"/>
        </w:rPr>
        <w:t xml:space="preserve"> деятельности народной дружины</w:t>
      </w:r>
    </w:p>
    <w:p w:rsidR="00451D7F" w:rsidRDefault="00451D7F" w:rsidP="00451D7F">
      <w:pPr>
        <w:rPr>
          <w:sz w:val="28"/>
          <w:szCs w:val="28"/>
        </w:rPr>
      </w:pPr>
    </w:p>
    <w:p w:rsidR="00451D7F" w:rsidRDefault="00451D7F" w:rsidP="00451D7F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Федерального закона №4-ФЗ «Об участии  граждан в охране общественного порядка» от 02.04.2014г. и иные нормативные правовые акты органов государственной власти РТ, Устава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Республики Татарстан, Совет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451D7F" w:rsidRDefault="00451D7F" w:rsidP="00451D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осуществить деятельность народной дружины.</w:t>
      </w:r>
    </w:p>
    <w:p w:rsidR="00451D7F" w:rsidRDefault="00451D7F" w:rsidP="00451D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членов народной дружины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451D7F" w:rsidRDefault="00451D7F" w:rsidP="00451D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1.Аминов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командир народной дружины;</w:t>
      </w:r>
    </w:p>
    <w:p w:rsidR="00451D7F" w:rsidRDefault="00451D7F" w:rsidP="00451D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2.Ахмадуллин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им.Г.Г.Гарифуллина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дыгерь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451D7F" w:rsidRDefault="00451D7F" w:rsidP="00451D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3.Исмагилова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дыгерь</w:t>
      </w:r>
      <w:proofErr w:type="spellEnd"/>
      <w:r w:rsidRPr="00065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51D7F" w:rsidRDefault="00451D7F" w:rsidP="00451D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578E">
        <w:rPr>
          <w:rFonts w:ascii="Times New Roman" w:hAnsi="Times New Roman" w:cs="Times New Roman"/>
          <w:sz w:val="28"/>
          <w:szCs w:val="28"/>
        </w:rPr>
        <w:t xml:space="preserve">4.Насибуллина </w:t>
      </w:r>
      <w:proofErr w:type="spellStart"/>
      <w:r w:rsidRPr="0006578E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Pr="0006578E">
        <w:rPr>
          <w:rFonts w:ascii="Times New Roman" w:hAnsi="Times New Roman" w:cs="Times New Roman"/>
          <w:sz w:val="28"/>
          <w:szCs w:val="28"/>
        </w:rPr>
        <w:t xml:space="preserve"> Нургалиевна – руководитель СК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ерхний Шемордан (по согласованию);</w:t>
      </w:r>
    </w:p>
    <w:p w:rsidR="00451D7F" w:rsidRDefault="00451D7F" w:rsidP="00451D7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5.Галиуллин Марат </w:t>
      </w:r>
      <w:proofErr w:type="spellStart"/>
      <w:r>
        <w:rPr>
          <w:sz w:val="28"/>
          <w:szCs w:val="28"/>
        </w:rPr>
        <w:t>Файзелхакович</w:t>
      </w:r>
      <w:proofErr w:type="spellEnd"/>
      <w:r>
        <w:rPr>
          <w:sz w:val="28"/>
          <w:szCs w:val="28"/>
        </w:rPr>
        <w:t xml:space="preserve"> – технолог ООО «Восток»</w:t>
      </w:r>
      <w:r w:rsidRPr="00065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  </w:t>
      </w:r>
      <w:proofErr w:type="gramEnd"/>
    </w:p>
    <w:p w:rsidR="00451D7F" w:rsidRDefault="00451D7F" w:rsidP="00451D7F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согласованию);                   </w:t>
      </w:r>
    </w:p>
    <w:p w:rsidR="00451D7F" w:rsidRDefault="00451D7F" w:rsidP="00451D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6.Нуриев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физики и математики МБОУ «СОШ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дыгерь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согласованию).</w:t>
      </w:r>
    </w:p>
    <w:p w:rsidR="00451D7F" w:rsidRDefault="00451D7F" w:rsidP="00451D7F">
      <w:pPr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осуществление деятельностью народной дружины на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оставляю за собой.</w:t>
      </w:r>
    </w:p>
    <w:p w:rsidR="00451D7F" w:rsidRDefault="00451D7F" w:rsidP="00451D7F">
      <w:pPr>
        <w:rPr>
          <w:sz w:val="28"/>
          <w:szCs w:val="28"/>
        </w:rPr>
      </w:pPr>
    </w:p>
    <w:p w:rsidR="00451D7F" w:rsidRDefault="00451D7F" w:rsidP="00451D7F">
      <w:pPr>
        <w:rPr>
          <w:sz w:val="28"/>
          <w:szCs w:val="28"/>
        </w:rPr>
      </w:pPr>
    </w:p>
    <w:p w:rsidR="00451D7F" w:rsidRDefault="00451D7F" w:rsidP="00451D7F">
      <w:pPr>
        <w:rPr>
          <w:sz w:val="28"/>
          <w:szCs w:val="28"/>
        </w:rPr>
      </w:pPr>
    </w:p>
    <w:p w:rsidR="00451D7F" w:rsidRDefault="00451D7F" w:rsidP="00451D7F">
      <w:pPr>
        <w:rPr>
          <w:sz w:val="28"/>
          <w:szCs w:val="28"/>
        </w:rPr>
      </w:pPr>
    </w:p>
    <w:p w:rsidR="00451D7F" w:rsidRDefault="00451D7F" w:rsidP="00451D7F">
      <w:pPr>
        <w:rPr>
          <w:sz w:val="28"/>
          <w:szCs w:val="28"/>
        </w:rPr>
      </w:pPr>
    </w:p>
    <w:p w:rsidR="00451D7F" w:rsidRDefault="00451D7F" w:rsidP="00451D7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Ядыгерьского</w:t>
      </w:r>
      <w:proofErr w:type="spellEnd"/>
    </w:p>
    <w:p w:rsidR="00451D7F" w:rsidRDefault="00451D7F" w:rsidP="00451D7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           Аминов И.Г.</w:t>
      </w:r>
    </w:p>
    <w:p w:rsidR="00451D7F" w:rsidRDefault="00451D7F" w:rsidP="00451D7F">
      <w:pPr>
        <w:rPr>
          <w:sz w:val="28"/>
          <w:szCs w:val="28"/>
        </w:rPr>
      </w:pPr>
    </w:p>
    <w:p w:rsidR="00FE1048" w:rsidRDefault="00FE1048"/>
    <w:sectPr w:rsidR="00FE1048" w:rsidSect="00FE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216D"/>
    <w:multiLevelType w:val="hybridMultilevel"/>
    <w:tmpl w:val="04E8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7F"/>
    <w:rsid w:val="00451D7F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2016-12-09T10:19:00Z</dcterms:created>
  <dcterms:modified xsi:type="dcterms:W3CDTF">2016-12-09T10:20:00Z</dcterms:modified>
</cp:coreProperties>
</file>