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77" w:rsidRDefault="0051717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февраля 2015 г. N 35837</w:t>
      </w:r>
    </w:p>
    <w:p w:rsidR="00517177" w:rsidRDefault="005171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5 декабря 2014 г. N 1547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ПОКАЗАТЕЛЕЙ,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ХАРАКТЕРИЗУЮЩИХ ОБЩИЕ КРИТЕРИИ ОЦЕНКИ КАЧЕСТВА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ОБРАЗОВАТЕЛЬНОЙ ДЕЯТЕЛЬНОСТИ ОРГАНИЗАЦИЙ, ОСУЩЕСТВЛЯЮЩИХ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ОБРАЗОВАТЕЛЬНУЮ ДЕЯТЕЛЬНОСТЬ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517177" w:rsidRDefault="005171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прилагаемые </w:t>
      </w:r>
      <w:hyperlink w:anchor="Par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7C20A6" w:rsidRDefault="007C20A6">
      <w:pPr>
        <w:widowControl w:val="0"/>
        <w:autoSpaceDE w:val="0"/>
        <w:autoSpaceDN w:val="0"/>
        <w:adjustRightInd w:val="0"/>
        <w:jc w:val="right"/>
        <w:outlineLvl w:val="0"/>
      </w:pPr>
    </w:p>
    <w:p w:rsidR="00517177" w:rsidRDefault="0051717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517177" w:rsidRDefault="00517177">
      <w:pPr>
        <w:widowControl w:val="0"/>
        <w:autoSpaceDE w:val="0"/>
        <w:autoSpaceDN w:val="0"/>
        <w:adjustRightInd w:val="0"/>
        <w:jc w:val="right"/>
      </w:pPr>
      <w:r>
        <w:t>от 5 декабря 2014 г. N 1547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ПОКАЗАТЕЛИ,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ХАРАКТЕРИЗУЮЩИЕ ОБЩИЕ КРИТЕРИИ ОЦЕНКИ КАЧЕСТВА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ОБРАЗОВАТЕЛЬНОЙ ДЕЯТЕЛЬНОСТИ ОРГАНИЗАЦИЙ, ОСУЩЕСТВЛЯЮЩИХ</w:t>
      </w:r>
    </w:p>
    <w:p w:rsidR="00517177" w:rsidRDefault="005171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ОБРАЗОВАТЕЛЬНУЮ ДЕЯТЕЛЬНОСТЬ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 (значение показателя)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9"/>
            <w:bookmarkEnd w:id="3"/>
            <w: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53"/>
            <w:bookmarkEnd w:id="4"/>
            <w: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Условия для индивидуальной работы с обучающимися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дополнительных образовательных программ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Баллы (от 0 до 10)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76"/>
            <w:bookmarkEnd w:id="5"/>
            <w: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получателей образовательных услуг, </w:t>
            </w:r>
            <w:r>
              <w:lastRenderedPageBreak/>
              <w:t>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Проценты (от 0 </w:t>
            </w:r>
            <w:r>
              <w:lastRenderedPageBreak/>
              <w:t>до 100)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6" w:name="Par84"/>
            <w:bookmarkEnd w:id="6"/>
            <w: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  <w:tr w:rsidR="0051717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77" w:rsidRDefault="005171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Проценты (от 0 до 100)</w:t>
            </w:r>
          </w:p>
        </w:tc>
      </w:tr>
    </w:tbl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17177" w:rsidRDefault="00517177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7"/>
      <w:bookmarkEnd w:id="7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5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</w:t>
      </w:r>
      <w:bookmarkStart w:id="8" w:name="_GoBack"/>
      <w:bookmarkEnd w:id="8"/>
      <w:r>
        <w:t xml:space="preserve"> ст. 2289, N 22, ст. 2769, N 23, ст. 2933, N 26, ст. 3388, N 30, ст. 4257, N 30, ст. 4263).</w:t>
      </w:r>
    </w:p>
    <w:p w:rsidR="00517177" w:rsidRDefault="00517177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8"/>
      <w:bookmarkEnd w:id="9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autoSpaceDE w:val="0"/>
        <w:autoSpaceDN w:val="0"/>
        <w:adjustRightInd w:val="0"/>
        <w:jc w:val="both"/>
      </w:pPr>
    </w:p>
    <w:p w:rsidR="00517177" w:rsidRDefault="005171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6F250C" w:rsidRDefault="006F250C"/>
    <w:sectPr w:rsidR="006F250C" w:rsidSect="00DE53B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177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366A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A28"/>
    <w:rsid w:val="003F7ED0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177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47CE"/>
    <w:rsid w:val="005F6A57"/>
    <w:rsid w:val="005F7567"/>
    <w:rsid w:val="0060009E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559"/>
    <w:rsid w:val="007255D7"/>
    <w:rsid w:val="00726D94"/>
    <w:rsid w:val="007273D0"/>
    <w:rsid w:val="00727D42"/>
    <w:rsid w:val="00727DC9"/>
    <w:rsid w:val="00730162"/>
    <w:rsid w:val="007307FC"/>
    <w:rsid w:val="00730E25"/>
    <w:rsid w:val="0073155A"/>
    <w:rsid w:val="00731D38"/>
    <w:rsid w:val="00732945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F9F"/>
    <w:rsid w:val="00783111"/>
    <w:rsid w:val="00783D89"/>
    <w:rsid w:val="007842B3"/>
    <w:rsid w:val="00785020"/>
    <w:rsid w:val="00785AAB"/>
    <w:rsid w:val="00785AE1"/>
    <w:rsid w:val="0078638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0A6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10289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02B7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442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3B8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5030B"/>
    <w:rsid w:val="00E5078C"/>
    <w:rsid w:val="00E50C42"/>
    <w:rsid w:val="00E50FA2"/>
    <w:rsid w:val="00E513AE"/>
    <w:rsid w:val="00E51618"/>
    <w:rsid w:val="00E519F0"/>
    <w:rsid w:val="00E52148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C43"/>
    <w:rsid w:val="00EE40AE"/>
    <w:rsid w:val="00EE4498"/>
    <w:rsid w:val="00EE4D51"/>
    <w:rsid w:val="00EE5949"/>
    <w:rsid w:val="00EE607F"/>
    <w:rsid w:val="00EE6355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CB6B3-2C0C-4CDB-9CDC-8D822E5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53C47206B77550C91F9E7499C29CFE71259F49AD9C2D7BE738E5FDE2F3FBDDC6CE08BRBl8L" TargetMode="External"/><Relationship Id="rId4" Type="http://schemas.openxmlformats.org/officeDocument/2006/relationships/hyperlink" Target="consultantplus://offline/ref=80B53C47206B77550C91F9E7499C29CFE71259F49AD9C2D7BE738E5FDE2F3FBDDC6CE08BR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User</cp:lastModifiedBy>
  <cp:revision>3</cp:revision>
  <dcterms:created xsi:type="dcterms:W3CDTF">2015-05-26T11:37:00Z</dcterms:created>
  <dcterms:modified xsi:type="dcterms:W3CDTF">2017-03-16T14:42:00Z</dcterms:modified>
</cp:coreProperties>
</file>