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BCE">
        <w:rPr>
          <w:rFonts w:ascii="Times New Roman" w:hAnsi="Times New Roman" w:cs="Times New Roman"/>
          <w:b/>
          <w:sz w:val="28"/>
          <w:szCs w:val="28"/>
        </w:rPr>
        <w:t>«Об утверждении Инструкции для сотрудников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BCE">
        <w:rPr>
          <w:rFonts w:ascii="Times New Roman" w:hAnsi="Times New Roman" w:cs="Times New Roman"/>
          <w:b/>
          <w:sz w:val="28"/>
          <w:szCs w:val="28"/>
        </w:rPr>
        <w:t xml:space="preserve">и посетителей органов местного самоуправления 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proofErr w:type="gramStart"/>
      <w:r w:rsidRPr="00F64BC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BCE">
        <w:rPr>
          <w:rFonts w:ascii="Times New Roman" w:hAnsi="Times New Roman" w:cs="Times New Roman"/>
          <w:b/>
          <w:sz w:val="28"/>
          <w:szCs w:val="28"/>
        </w:rPr>
        <w:t xml:space="preserve"> района о поведении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BCE">
        <w:rPr>
          <w:rFonts w:ascii="Times New Roman" w:hAnsi="Times New Roman" w:cs="Times New Roman"/>
          <w:b/>
          <w:sz w:val="28"/>
          <w:szCs w:val="28"/>
        </w:rPr>
        <w:t>в ситуациях, представляющих коррупционную опасность»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A551BA" w:rsidRDefault="00F64BCE" w:rsidP="00A55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F64BCE" w:rsidRPr="00F64BCE" w:rsidRDefault="00F64BCE" w:rsidP="001B636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BCE">
        <w:rPr>
          <w:rFonts w:ascii="Times New Roman" w:hAnsi="Times New Roman" w:cs="Times New Roman"/>
          <w:bCs/>
          <w:sz w:val="28"/>
          <w:szCs w:val="28"/>
          <w:lang w:val="be-BY"/>
        </w:rPr>
        <w:t>1.</w:t>
      </w:r>
      <w:r w:rsidR="001B636C">
        <w:rPr>
          <w:rFonts w:ascii="Times New Roman" w:hAnsi="Times New Roman" w:cs="Times New Roman"/>
          <w:bCs/>
          <w:sz w:val="28"/>
          <w:szCs w:val="28"/>
          <w:lang w:val="be-BY"/>
        </w:rPr>
        <w:t>Утвердить</w:t>
      </w:r>
      <w:r w:rsidRPr="00F64BCE">
        <w:rPr>
          <w:rFonts w:ascii="Times New Roman" w:hAnsi="Times New Roman" w:cs="Times New Roman"/>
          <w:bCs/>
          <w:sz w:val="28"/>
          <w:szCs w:val="28"/>
        </w:rPr>
        <w:t xml:space="preserve"> Инструкцию для сотрудников и посетителей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bCs/>
          <w:sz w:val="28"/>
          <w:szCs w:val="28"/>
        </w:rPr>
        <w:t>ского муниципального района о поведении в ситуациях, представляющих коррупционную опасность</w:t>
      </w:r>
      <w:r w:rsidR="001B636C">
        <w:rPr>
          <w:rFonts w:ascii="Times New Roman" w:hAnsi="Times New Roman" w:cs="Times New Roman"/>
          <w:bCs/>
          <w:sz w:val="28"/>
          <w:szCs w:val="28"/>
        </w:rPr>
        <w:t xml:space="preserve"> (далее- Инструкция)</w:t>
      </w:r>
      <w:r w:rsidRPr="00F64BC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B636C">
        <w:rPr>
          <w:rFonts w:ascii="Times New Roman" w:hAnsi="Times New Roman" w:cs="Times New Roman"/>
          <w:bCs/>
          <w:sz w:val="28"/>
          <w:szCs w:val="28"/>
        </w:rPr>
        <w:t>прилагается</w:t>
      </w:r>
      <w:r w:rsidRPr="00F64BCE">
        <w:rPr>
          <w:rFonts w:ascii="Times New Roman" w:hAnsi="Times New Roman" w:cs="Times New Roman"/>
          <w:bCs/>
          <w:sz w:val="28"/>
          <w:szCs w:val="28"/>
        </w:rPr>
        <w:t>).</w:t>
      </w:r>
    </w:p>
    <w:p w:rsidR="00F64BCE" w:rsidRPr="00F64BCE" w:rsidRDefault="001B636C" w:rsidP="00F64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Руководителям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Кукморского муниципального </w:t>
      </w:r>
      <w:r w:rsidR="00F64BCE" w:rsidRPr="00F64BCE">
        <w:rPr>
          <w:rFonts w:ascii="Times New Roman" w:hAnsi="Times New Roman" w:cs="Times New Roman"/>
          <w:sz w:val="28"/>
          <w:szCs w:val="28"/>
        </w:rPr>
        <w:t>района принять соответствующие меры  для  обеспечения реализации Инструкции.</w:t>
      </w:r>
    </w:p>
    <w:p w:rsidR="001B636C" w:rsidRPr="001B636C" w:rsidRDefault="001B636C" w:rsidP="001B63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1B636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постановле</w:t>
      </w:r>
      <w:r w:rsidRPr="001B636C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ние разместить на официальном сайте Кукморского </w:t>
      </w:r>
      <w:proofErr w:type="gramStart"/>
      <w:r w:rsidRPr="001B636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1B6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Татарстан.</w:t>
      </w:r>
    </w:p>
    <w:p w:rsidR="00F64BCE" w:rsidRPr="00F64BCE" w:rsidRDefault="00F64BCE" w:rsidP="001B63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64B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4B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Совета </w:t>
      </w:r>
      <w:r w:rsidR="00C271B7"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C2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1B7">
        <w:rPr>
          <w:rFonts w:ascii="Times New Roman" w:hAnsi="Times New Roman" w:cs="Times New Roman"/>
          <w:sz w:val="28"/>
          <w:szCs w:val="28"/>
        </w:rPr>
        <w:t>Р.Н.Гаянову</w:t>
      </w:r>
      <w:proofErr w:type="spellEnd"/>
      <w:r w:rsidRPr="00F64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Pr="00F64BCE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C271B7" w:rsidP="00C271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Р.А.Каримуллина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1BA" w:rsidRDefault="00A551BA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1BA" w:rsidRDefault="00A551BA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1B7" w:rsidRPr="00F64BCE" w:rsidRDefault="00C271B7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BCE" w:rsidRPr="00F64BCE" w:rsidRDefault="00F64BCE" w:rsidP="00C271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F64BCE" w:rsidRPr="00F64BCE" w:rsidRDefault="00F64BCE" w:rsidP="00C271B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для  сотрудников и посетителей органов местного самоуправления</w:t>
      </w:r>
    </w:p>
    <w:p w:rsidR="00F64BCE" w:rsidRPr="00F64BCE" w:rsidRDefault="004013AF" w:rsidP="00C271B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Кукмор</w:t>
      </w:r>
      <w:r w:rsidR="00F64BCE" w:rsidRPr="00F64BCE"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proofErr w:type="gramStart"/>
      <w:r w:rsidR="00F64BCE" w:rsidRPr="00F64BCE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="00F64BCE" w:rsidRPr="00F64BC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 поведении в ситуациях,</w:t>
      </w:r>
    </w:p>
    <w:p w:rsidR="00F64BCE" w:rsidRPr="00F64BCE" w:rsidRDefault="00F64BCE" w:rsidP="00C271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4BCE">
        <w:rPr>
          <w:rFonts w:ascii="Times New Roman" w:hAnsi="Times New Roman" w:cs="Times New Roman"/>
          <w:b/>
          <w:bCs/>
          <w:sz w:val="28"/>
          <w:szCs w:val="28"/>
        </w:rPr>
        <w:t>представляющих</w:t>
      </w:r>
      <w:proofErr w:type="gramEnd"/>
      <w:r w:rsidRPr="00F64BCE"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коррупционную опасность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F64BCE" w:rsidP="004013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BCE">
        <w:rPr>
          <w:rFonts w:ascii="Times New Roman" w:hAnsi="Times New Roman" w:cs="Times New Roman"/>
          <w:sz w:val="28"/>
          <w:szCs w:val="28"/>
        </w:rPr>
        <w:t>Настоящей Инструкцией регламентируется порядок действий лиц, замещающих муниципальные должности муниципального образования «</w:t>
      </w:r>
      <w:r w:rsidR="00FC2AC6"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>ский муниципальный район» и муниципальных служащих муниципального образования «</w:t>
      </w:r>
      <w:r w:rsidR="00FC2AC6"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 xml:space="preserve">ский муниципальный район» в случае возникновения при исполнении ими должностных (служебных) обязанностей ситуаций, представляющих коррупционную опасность, а также содержатся рекомендации посетителям вышеуказанных органов местного самоуправления </w:t>
      </w:r>
      <w:r w:rsidR="00FC2AC6"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>ского муниципального района (далее – посетители) по их поведению при взаимоотношении с работниками, в том числе в</w:t>
      </w:r>
      <w:proofErr w:type="gramEnd"/>
      <w:r w:rsidRPr="00F64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BC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F64BCE">
        <w:rPr>
          <w:rFonts w:ascii="Times New Roman" w:hAnsi="Times New Roman" w:cs="Times New Roman"/>
          <w:sz w:val="28"/>
          <w:szCs w:val="28"/>
        </w:rPr>
        <w:t xml:space="preserve"> недопущения возникновения ситуаций, представляющих коррупционную опасность, и при их возникновении.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F64BCE" w:rsidP="00FC2A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Ситуации, представляющие коррупционную опасность. Требования по недопущению возникновения ситуаций, представляющих коррупционную опасность.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F64BCE" w:rsidP="00FC2A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1. Ситуацией, представляющей коррупционную опасность, в целях реализации настоящей Инструкции признается: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1) ситуация, в ходе которой совершаются или планируются к совершению  деяния, создающие условия для коррупции, в том числе деяния, способствующие возникновению и (или) совершению коррупционных правонарушений;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BCE">
        <w:rPr>
          <w:rFonts w:ascii="Times New Roman" w:hAnsi="Times New Roman" w:cs="Times New Roman"/>
          <w:sz w:val="28"/>
          <w:szCs w:val="28"/>
        </w:rPr>
        <w:t>2) ситуация, при которой личная заинтересованность 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 (конфликт интересов).</w:t>
      </w:r>
      <w:proofErr w:type="gramEnd"/>
    </w:p>
    <w:p w:rsidR="00F64BCE" w:rsidRPr="00F64BCE" w:rsidRDefault="00F64BCE" w:rsidP="00980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2. Деяниями, создающими условия для коррупции, в целях реализации настоящей Инструкции признаются следующие действия (бездействие) служащих: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1) неправомерное вмешательство в деятельность государственных органов, органов местного самоуправления, организаций;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2) использование своих служебных полномочий при решении вопросов, связанных с удовлетворением собственных материальных интересов  служащего либо материальных интересов иных лиц, если такое использование не предусмотрено законом;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lastRenderedPageBreak/>
        <w:t>3) предоставление не предусмотренных законом преимуществ (протекционизм) при поступлении и продвижении по муниципальной службе;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4) оказание неправомерного предпочтения физическим или юридическим лицам при подготовке и принятии решений, в том числе предоставление муниципальной услуги при прочих равных условиях с нарушением очередности обращения физических лиц и (или) организаций за предоставлением указанной услуги;</w:t>
      </w:r>
    </w:p>
    <w:p w:rsidR="00F64BCE" w:rsidRPr="00F64BCE" w:rsidRDefault="0098020C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64BCE" w:rsidRPr="00F64BCE">
        <w:rPr>
          <w:rFonts w:ascii="Times New Roman" w:hAnsi="Times New Roman" w:cs="Times New Roman"/>
          <w:sz w:val="28"/>
          <w:szCs w:val="28"/>
        </w:rPr>
        <w:t>оказание любого не предусмотренного законодательством содействия в осуществлении предпринимательской и иной связанной с извлечением дохода деятельности;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6) использование в личных интересах или в интересах иных лиц информации, полученной при выполнении служебных обязанностей, если таковая не подлежит официальному распространению;</w:t>
      </w:r>
    </w:p>
    <w:p w:rsidR="00F64BCE" w:rsidRPr="00F64BCE" w:rsidRDefault="0098020C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64BCE" w:rsidRPr="00F64BCE">
        <w:rPr>
          <w:rFonts w:ascii="Times New Roman" w:hAnsi="Times New Roman" w:cs="Times New Roman"/>
          <w:sz w:val="28"/>
          <w:szCs w:val="28"/>
        </w:rPr>
        <w:t>необоснованный отказ в предоставлении информации физическим и юридическим лицам, предоставление которой предусмотрено законодательством, задержка в ее предоставлении, предоставление недостоверной или неполной информации;</w:t>
      </w:r>
    </w:p>
    <w:p w:rsidR="00F64BCE" w:rsidRPr="00F64BCE" w:rsidRDefault="0098020C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64BCE" w:rsidRPr="00F64BCE">
        <w:rPr>
          <w:rFonts w:ascii="Times New Roman" w:hAnsi="Times New Roman" w:cs="Times New Roman"/>
          <w:sz w:val="28"/>
          <w:szCs w:val="28"/>
        </w:rPr>
        <w:t>требование от физических или юридических лиц документов, материалов и информации, предоставление которой указанными лицами не предусмотрено законодательством;</w:t>
      </w:r>
    </w:p>
    <w:p w:rsidR="00F64BCE" w:rsidRPr="00F64BCE" w:rsidRDefault="00EC42C5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F64BCE" w:rsidRPr="00F64BCE">
        <w:rPr>
          <w:rFonts w:ascii="Times New Roman" w:hAnsi="Times New Roman" w:cs="Times New Roman"/>
          <w:sz w:val="28"/>
          <w:szCs w:val="28"/>
        </w:rPr>
        <w:t>нарушение установленного законом порядка рассмотрения обращений физических и юридических лиц, а также установленного порядка рассмотрения (решения) иных входящих в их компетенцию вопросов;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10) воспрепятствование физическим или юридическим лицам в реализации их прав и законных интересов.</w:t>
      </w:r>
    </w:p>
    <w:p w:rsidR="00F64BCE" w:rsidRPr="00F64BCE" w:rsidRDefault="00BF146B" w:rsidP="00BF14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представляющих коррупционную опасность,  служащие обязаны: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не оказывать предпочтения каким-либо гражданам, группам и организациям, если оказание такого предпочтения прямо не предусмотрено законом, быть независимыми от влияния отдельных граждан, групп и организаций;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64BCE" w:rsidRPr="00F64BCE"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службы;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64BCE" w:rsidRPr="00F64BCE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64BCE" w:rsidRPr="00F64BCE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объективном исполнении  служащими должностных обязанностей, а также избегать конфликтных ситуаций, способных нанести ущерб их репутации или авторитету органов местного самоуправления района;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меры по недопущению возникновения конфликтов интересов и урегулированию возникших конфликтов интересов;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8) не использовать служебное положение для оказания влияния на деятельность муниципальных органов, организаций, должностных лиц, служащих и граждан при решении вопросов личного характера.</w:t>
      </w:r>
    </w:p>
    <w:p w:rsidR="00F64BCE" w:rsidRPr="00F64BCE" w:rsidRDefault="00BF146B" w:rsidP="00BF14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представляющих коррупционную опасность,  служащим запрещается: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получать от посетителей какое-либо вознаграждение (подарки, денежное вознаграждение, ссуды, услуги, оплату развлечений, отдыха, транспортных расходов, иное вознаграждение);</w:t>
      </w:r>
      <w:proofErr w:type="gramEnd"/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предлагать посетителям передать им или иным лицам какое-либо имущество (подарки, денежные средства, иное имущество), предоставить служащему или иным лицам какие-либо услуги, осуществить иные действия в интересах служащего или указанных им лиц;</w:t>
      </w:r>
      <w:proofErr w:type="gramEnd"/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взаимоотношениях с посетителями допускать возникновение ситуаций, которые имеют целью предложение, передачу или обещание передачи  служащему или иному лицу какого-либо вознаграждения;</w:t>
      </w:r>
    </w:p>
    <w:p w:rsidR="00F64BCE" w:rsidRPr="00F64BCE" w:rsidRDefault="00BF146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взаимоотношениях с посетителями обращаться к ним с предложениями о совершении  служащего или иным лицом по поручению или просьбе  служащего в интересах посетителя деяний, предусмотренных пунктом 2 настоящей Инструкции, а также иных деяний, которые приведут или могут привести к недобросовестному и необъективному исполнению  служащим должностных обязанностей.</w:t>
      </w:r>
    </w:p>
    <w:p w:rsidR="00F64BCE" w:rsidRPr="00F64BCE" w:rsidRDefault="00990BA8" w:rsidP="00990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64BCE" w:rsidRPr="00F64BCE">
        <w:rPr>
          <w:rFonts w:ascii="Times New Roman" w:hAnsi="Times New Roman" w:cs="Times New Roman"/>
          <w:sz w:val="28"/>
          <w:szCs w:val="28"/>
        </w:rPr>
        <w:t>Деяниями, создающими условия для коррупции, в целях реализации настоящей Инструкции признаются следующие действия посетителей:</w:t>
      </w:r>
    </w:p>
    <w:p w:rsidR="00F64BCE" w:rsidRPr="00F64BCE" w:rsidRDefault="00990BA8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передача, предложение и (или) обещание передачи  служащему какого-либо вознаграждения (подарков, денежного вознаграждения, предоставление ссуд, оказание услуг, оплата развлечений, отдыха, транспортных расходов, иного вознаграждения);</w:t>
      </w:r>
      <w:proofErr w:type="gramEnd"/>
    </w:p>
    <w:p w:rsidR="00F64BCE" w:rsidRPr="00F64BCE" w:rsidRDefault="00990BA8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обращение к  служащему с предложениями (просьбами, требованиями) о совершении  служащим или иным лицом по поручению или просьбе  служащего деяний, предусмотренных пунктами 2 и 4 настоящей Инструкции, а также иных деяний, которые приведут или могут привести к недобросовестному и необъективному исполнению  служащим должностных обязанностей.</w:t>
      </w:r>
    </w:p>
    <w:p w:rsidR="00F64BCE" w:rsidRPr="00F64BCE" w:rsidRDefault="00990BA8" w:rsidP="00990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целях недопущения возникновения ситуаций, представляющих коррупционную опасность, посетителям запрещается:</w:t>
      </w:r>
    </w:p>
    <w:p w:rsidR="00F64BCE" w:rsidRPr="00F64BCE" w:rsidRDefault="00990BA8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предлагать, передавать или обещать передать  служащему какое-либо вознаграждение (подарки, денежное вознаграждение, ссуды, услуги, оплату развлечений, отдыха, транспортных расходов, иное вознаграждение);</w:t>
      </w:r>
      <w:proofErr w:type="gramEnd"/>
    </w:p>
    <w:p w:rsidR="00F64BCE" w:rsidRPr="00F64BCE" w:rsidRDefault="00990BA8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взаимоотношениях со  служащим допускать возникновение ситуаций, которые имеют целью предложение, передачу или обещание передачи  служащему или иному лицу какого-либо вознаграждения;</w:t>
      </w:r>
    </w:p>
    <w:p w:rsidR="00F64BCE" w:rsidRPr="00F64BCE" w:rsidRDefault="00990BA8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при взаимоотношениях со  служащим обращаться к нему с предложениями (просьбами, требованиями) о совершении  служащим или иным лицом по поручению или просьбе сотрудника деяний, предусмотренных пунктами 2 и 4 настоящей Инструкции, а также иных деяний, которые приведут или могут привести к недобросовестному и необъективному исполнению служащим должностных обязанностей, допускать возникновение ситуаций, которые имеют целью совершение  служащим деяний, предусмотренных пунктами 2</w:t>
      </w:r>
      <w:proofErr w:type="gramEnd"/>
      <w:r w:rsidR="00F64BCE" w:rsidRPr="00F64BCE">
        <w:rPr>
          <w:rFonts w:ascii="Times New Roman" w:hAnsi="Times New Roman" w:cs="Times New Roman"/>
          <w:sz w:val="28"/>
          <w:szCs w:val="28"/>
        </w:rPr>
        <w:t xml:space="preserve"> и 4 настоящей Инструкции, а также иных деяний, которые приведут или могут привести к недобросовестному и необъективному исполнению служащим должностных обязанностей.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64BCE" w:rsidRPr="00F64BCE" w:rsidRDefault="00F64BCE" w:rsidP="00990B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Рекомендации для посетителей в случае возникновения ситуаций, представляющих коррупционную  опасность.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990BA8" w:rsidP="00990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если при общении с посетителем  служащий совершил деяния, предусмотренные пунктами 2 и 4 настоящей Инструкции, а также иные деяния, которые вызвали сомнение в объективном исполнении  служащим должностных обязанностей, посетитель вправе сообщить об указанных деяниях:</w:t>
      </w:r>
    </w:p>
    <w:p w:rsidR="00232F99" w:rsidRDefault="00990BA8" w:rsidP="0023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Кукморс</w:t>
      </w:r>
      <w:r w:rsidR="00F64BCE" w:rsidRPr="00F64BC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(либо лицу, исполняющему обязанности  Главы) по адресу</w:t>
      </w:r>
      <w:r w:rsidR="00F64BCE" w:rsidRPr="00F64BCE">
        <w:rPr>
          <w:rFonts w:ascii="Times New Roman" w:hAnsi="Times New Roman" w:cs="Times New Roman"/>
          <w:sz w:val="28"/>
          <w:szCs w:val="28"/>
        </w:rPr>
        <w:t>: 422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F64BCE" w:rsidRPr="00F64BC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Кукмор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F64BCE" w:rsidRPr="00F64BC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60652F">
        <w:rPr>
          <w:rFonts w:ascii="Times New Roman" w:hAnsi="Times New Roman" w:cs="Times New Roman"/>
          <w:sz w:val="28"/>
          <w:szCs w:val="28"/>
        </w:rPr>
        <w:t xml:space="preserve">, или по телефону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64BCE" w:rsidRPr="00F64BCE">
        <w:rPr>
          <w:rFonts w:ascii="Times New Roman" w:hAnsi="Times New Roman" w:cs="Times New Roman"/>
          <w:sz w:val="28"/>
          <w:szCs w:val="28"/>
        </w:rPr>
        <w:t>(843</w:t>
      </w:r>
      <w:r>
        <w:rPr>
          <w:rFonts w:ascii="Times New Roman" w:hAnsi="Times New Roman" w:cs="Times New Roman"/>
          <w:sz w:val="28"/>
          <w:szCs w:val="28"/>
        </w:rPr>
        <w:t>64)</w:t>
      </w:r>
      <w:r w:rsidR="00F64BCE" w:rsidRPr="00F64BCE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80</w:t>
      </w:r>
      <w:r w:rsidR="00F64BCE" w:rsidRPr="00F64B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, </w:t>
      </w:r>
      <w:r w:rsidR="009E399B">
        <w:rPr>
          <w:rFonts w:ascii="Times New Roman" w:hAnsi="Times New Roman" w:cs="Times New Roman"/>
          <w:sz w:val="28"/>
          <w:szCs w:val="28"/>
        </w:rPr>
        <w:t xml:space="preserve">или </w:t>
      </w:r>
      <w:r w:rsidR="00F64BCE" w:rsidRPr="00F64BCE">
        <w:rPr>
          <w:rFonts w:ascii="Times New Roman" w:hAnsi="Times New Roman" w:cs="Times New Roman"/>
          <w:sz w:val="28"/>
          <w:szCs w:val="28"/>
        </w:rPr>
        <w:t xml:space="preserve"> направить свое обращение через Интернет-приемную;</w:t>
      </w:r>
      <w:r w:rsidR="00232F99" w:rsidRPr="00232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99" w:rsidRDefault="00232F99" w:rsidP="0023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4BCE">
        <w:rPr>
          <w:rFonts w:ascii="Times New Roman" w:hAnsi="Times New Roman" w:cs="Times New Roman"/>
          <w:sz w:val="28"/>
          <w:szCs w:val="28"/>
        </w:rPr>
        <w:t xml:space="preserve">руководителю аппарата </w:t>
      </w:r>
      <w:r>
        <w:rPr>
          <w:rFonts w:ascii="Times New Roman" w:hAnsi="Times New Roman" w:cs="Times New Roman"/>
          <w:sz w:val="28"/>
          <w:szCs w:val="28"/>
        </w:rPr>
        <w:t>Совета Кукморского муниципального района</w:t>
      </w:r>
      <w:r w:rsidRPr="00F64BC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64BCE">
        <w:rPr>
          <w:rFonts w:ascii="Times New Roman" w:hAnsi="Times New Roman" w:cs="Times New Roman"/>
          <w:sz w:val="28"/>
          <w:szCs w:val="28"/>
        </w:rPr>
        <w:t>422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64B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,п.</w:t>
      </w:r>
      <w:r w:rsidRPr="00F64BC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укмор</w:t>
      </w:r>
      <w:r w:rsidRPr="00F64BCE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F64BC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64BCE">
        <w:rPr>
          <w:rFonts w:ascii="Times New Roman" w:hAnsi="Times New Roman" w:cs="Times New Roman"/>
          <w:sz w:val="28"/>
          <w:szCs w:val="28"/>
        </w:rPr>
        <w:t>, или по тел.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4BCE">
        <w:rPr>
          <w:rFonts w:ascii="Times New Roman" w:hAnsi="Times New Roman" w:cs="Times New Roman"/>
          <w:sz w:val="28"/>
          <w:szCs w:val="28"/>
        </w:rPr>
        <w:t>(843</w:t>
      </w:r>
      <w:r>
        <w:rPr>
          <w:rFonts w:ascii="Times New Roman" w:hAnsi="Times New Roman" w:cs="Times New Roman"/>
          <w:sz w:val="28"/>
          <w:szCs w:val="28"/>
        </w:rPr>
        <w:t>64) 2-80-69;</w:t>
      </w:r>
    </w:p>
    <w:p w:rsidR="009E399B" w:rsidRPr="00F64BCE" w:rsidRDefault="009E399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-помощнику Главы Кукморского муниципального района по вопросам противодействия коррупции по адресу:</w:t>
      </w:r>
      <w:r w:rsidRPr="009E399B">
        <w:rPr>
          <w:rFonts w:ascii="Times New Roman" w:hAnsi="Times New Roman" w:cs="Times New Roman"/>
          <w:sz w:val="28"/>
          <w:szCs w:val="28"/>
        </w:rPr>
        <w:t xml:space="preserve"> </w:t>
      </w:r>
      <w:r w:rsidRPr="00F64BCE">
        <w:rPr>
          <w:rFonts w:ascii="Times New Roman" w:hAnsi="Times New Roman" w:cs="Times New Roman"/>
          <w:sz w:val="28"/>
          <w:szCs w:val="28"/>
        </w:rPr>
        <w:t>422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F64BC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F6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F64BC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64B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по телефону 8(84364) 2-64-06;</w:t>
      </w:r>
    </w:p>
    <w:p w:rsidR="009E399B" w:rsidRDefault="009E399B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-ответственным лицам за </w:t>
      </w:r>
      <w:r w:rsidR="00FB24F6">
        <w:rPr>
          <w:rFonts w:ascii="Times New Roman" w:hAnsi="Times New Roman" w:cs="Times New Roman"/>
          <w:sz w:val="28"/>
          <w:szCs w:val="28"/>
        </w:rPr>
        <w:t xml:space="preserve">работу по </w:t>
      </w:r>
      <w:r>
        <w:rPr>
          <w:rFonts w:ascii="Times New Roman" w:hAnsi="Times New Roman" w:cs="Times New Roman"/>
          <w:sz w:val="28"/>
          <w:szCs w:val="28"/>
        </w:rPr>
        <w:t>профилактик</w:t>
      </w:r>
      <w:r w:rsidR="00FB24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</w:t>
      </w:r>
      <w:r w:rsidR="00F64BCE" w:rsidRPr="00F64BCE">
        <w:rPr>
          <w:rFonts w:ascii="Times New Roman" w:hAnsi="Times New Roman" w:cs="Times New Roman"/>
          <w:sz w:val="28"/>
          <w:szCs w:val="28"/>
        </w:rPr>
        <w:t>:</w:t>
      </w:r>
    </w:p>
    <w:p w:rsidR="009E399B" w:rsidRPr="009E399B" w:rsidRDefault="009E399B" w:rsidP="009E39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B">
        <w:rPr>
          <w:rFonts w:ascii="Times New Roman" w:eastAsia="Times New Roman" w:hAnsi="Times New Roman" w:cs="Times New Roman"/>
          <w:sz w:val="28"/>
          <w:szCs w:val="28"/>
        </w:rPr>
        <w:t xml:space="preserve">Совета Кукморского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F64BCE">
        <w:rPr>
          <w:rFonts w:ascii="Times New Roman" w:hAnsi="Times New Roman" w:cs="Times New Roman"/>
          <w:sz w:val="28"/>
          <w:szCs w:val="28"/>
        </w:rPr>
        <w:t>: 422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F64BC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F6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F64BC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13, или по телефону </w:t>
      </w:r>
      <w:r w:rsidRPr="009E399B">
        <w:rPr>
          <w:rFonts w:ascii="Times New Roman" w:eastAsia="Times New Roman" w:hAnsi="Times New Roman" w:cs="Times New Roman"/>
          <w:sz w:val="28"/>
          <w:szCs w:val="28"/>
        </w:rPr>
        <w:t>8(84364) 2-70-57;</w:t>
      </w:r>
    </w:p>
    <w:p w:rsidR="009E399B" w:rsidRPr="009E399B" w:rsidRDefault="009E399B" w:rsidP="009E39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B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Кукморского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F64BCE">
        <w:rPr>
          <w:rFonts w:ascii="Times New Roman" w:hAnsi="Times New Roman" w:cs="Times New Roman"/>
          <w:sz w:val="28"/>
          <w:szCs w:val="28"/>
        </w:rPr>
        <w:t>: 422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F64BC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F6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Кукмор</w:t>
      </w:r>
      <w:r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F64BC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15, или по телефону</w:t>
      </w:r>
      <w:r w:rsidRPr="009E399B">
        <w:rPr>
          <w:rFonts w:ascii="Times New Roman" w:eastAsia="Times New Roman" w:hAnsi="Times New Roman" w:cs="Times New Roman"/>
          <w:sz w:val="28"/>
          <w:szCs w:val="28"/>
        </w:rPr>
        <w:t xml:space="preserve"> 8(84364) 2-60-08;</w:t>
      </w:r>
    </w:p>
    <w:p w:rsidR="009E399B" w:rsidRPr="009E399B" w:rsidRDefault="009E399B" w:rsidP="009E39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99B">
        <w:rPr>
          <w:rFonts w:ascii="Times New Roman" w:eastAsia="Times New Roman" w:hAnsi="Times New Roman" w:cs="Times New Roman"/>
          <w:sz w:val="28"/>
          <w:szCs w:val="28"/>
        </w:rPr>
        <w:t xml:space="preserve">Палаты имущественных и земельных отношений Исполнительного комитета Кукморского муниципального района </w:t>
      </w:r>
      <w:r w:rsidR="0060652F">
        <w:rPr>
          <w:rFonts w:ascii="Times New Roman" w:hAnsi="Times New Roman" w:cs="Times New Roman"/>
          <w:sz w:val="28"/>
          <w:szCs w:val="28"/>
        </w:rPr>
        <w:t>по адресу</w:t>
      </w:r>
      <w:r w:rsidR="0060652F" w:rsidRPr="00F64BCE">
        <w:rPr>
          <w:rFonts w:ascii="Times New Roman" w:hAnsi="Times New Roman" w:cs="Times New Roman"/>
          <w:sz w:val="28"/>
          <w:szCs w:val="28"/>
        </w:rPr>
        <w:t>: 422</w:t>
      </w:r>
      <w:r w:rsidR="0060652F">
        <w:rPr>
          <w:rFonts w:ascii="Times New Roman" w:hAnsi="Times New Roman" w:cs="Times New Roman"/>
          <w:sz w:val="28"/>
          <w:szCs w:val="28"/>
        </w:rPr>
        <w:t>11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 w:rsidR="0060652F">
        <w:rPr>
          <w:rFonts w:ascii="Times New Roman" w:hAnsi="Times New Roman" w:cs="Times New Roman"/>
          <w:sz w:val="28"/>
          <w:szCs w:val="28"/>
        </w:rPr>
        <w:t>п.</w:t>
      </w:r>
      <w:r w:rsidR="0060652F" w:rsidRPr="00F64BCE">
        <w:rPr>
          <w:rFonts w:ascii="Times New Roman" w:hAnsi="Times New Roman" w:cs="Times New Roman"/>
          <w:sz w:val="28"/>
          <w:szCs w:val="28"/>
        </w:rPr>
        <w:t>г.</w:t>
      </w:r>
      <w:r w:rsidR="0060652F">
        <w:rPr>
          <w:rFonts w:ascii="Times New Roman" w:hAnsi="Times New Roman" w:cs="Times New Roman"/>
          <w:sz w:val="28"/>
          <w:szCs w:val="28"/>
        </w:rPr>
        <w:t>т.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 </w:t>
      </w:r>
      <w:r w:rsidR="0060652F">
        <w:rPr>
          <w:rFonts w:ascii="Times New Roman" w:hAnsi="Times New Roman" w:cs="Times New Roman"/>
          <w:sz w:val="28"/>
          <w:szCs w:val="28"/>
        </w:rPr>
        <w:t>Кукмор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 w:rsidR="0060652F">
        <w:rPr>
          <w:rFonts w:ascii="Times New Roman" w:hAnsi="Times New Roman" w:cs="Times New Roman"/>
          <w:sz w:val="28"/>
          <w:szCs w:val="28"/>
        </w:rPr>
        <w:t>Ленина</w:t>
      </w:r>
      <w:r w:rsidR="0060652F" w:rsidRPr="00F64BCE">
        <w:rPr>
          <w:rFonts w:ascii="Times New Roman" w:hAnsi="Times New Roman" w:cs="Times New Roman"/>
          <w:sz w:val="28"/>
          <w:szCs w:val="28"/>
        </w:rPr>
        <w:t>, д.</w:t>
      </w:r>
      <w:r w:rsidR="0060652F">
        <w:rPr>
          <w:rFonts w:ascii="Times New Roman" w:hAnsi="Times New Roman" w:cs="Times New Roman"/>
          <w:sz w:val="28"/>
          <w:szCs w:val="28"/>
        </w:rPr>
        <w:t xml:space="preserve">15, или по телефону </w:t>
      </w:r>
      <w:r w:rsidRPr="009E399B">
        <w:rPr>
          <w:rFonts w:ascii="Times New Roman" w:eastAsia="Times New Roman" w:hAnsi="Times New Roman" w:cs="Times New Roman"/>
          <w:sz w:val="28"/>
          <w:szCs w:val="28"/>
        </w:rPr>
        <w:t>8(84364)  2-73-59;</w:t>
      </w:r>
    </w:p>
    <w:p w:rsidR="00F64BCE" w:rsidRPr="00B25611" w:rsidRDefault="009E399B" w:rsidP="00F64B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399B">
        <w:rPr>
          <w:rFonts w:ascii="Times New Roman" w:eastAsia="Times New Roman" w:hAnsi="Times New Roman" w:cs="Times New Roman"/>
          <w:sz w:val="28"/>
          <w:szCs w:val="28"/>
        </w:rPr>
        <w:t xml:space="preserve">Финансово-бюджетной палаты Исполнительного комитета Кукморского муниципального района </w:t>
      </w:r>
      <w:r w:rsidR="0060652F">
        <w:rPr>
          <w:rFonts w:ascii="Times New Roman" w:hAnsi="Times New Roman" w:cs="Times New Roman"/>
          <w:sz w:val="28"/>
          <w:szCs w:val="28"/>
        </w:rPr>
        <w:t>по адресу</w:t>
      </w:r>
      <w:r w:rsidR="0060652F" w:rsidRPr="00F64BCE">
        <w:rPr>
          <w:rFonts w:ascii="Times New Roman" w:hAnsi="Times New Roman" w:cs="Times New Roman"/>
          <w:sz w:val="28"/>
          <w:szCs w:val="28"/>
        </w:rPr>
        <w:t>: 422</w:t>
      </w:r>
      <w:r w:rsidR="0060652F">
        <w:rPr>
          <w:rFonts w:ascii="Times New Roman" w:hAnsi="Times New Roman" w:cs="Times New Roman"/>
          <w:sz w:val="28"/>
          <w:szCs w:val="28"/>
        </w:rPr>
        <w:t>11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0, </w:t>
      </w:r>
      <w:r w:rsidR="0060652F">
        <w:rPr>
          <w:rFonts w:ascii="Times New Roman" w:hAnsi="Times New Roman" w:cs="Times New Roman"/>
          <w:sz w:val="28"/>
          <w:szCs w:val="28"/>
        </w:rPr>
        <w:t>п.</w:t>
      </w:r>
      <w:r w:rsidR="0060652F" w:rsidRPr="00F64BCE">
        <w:rPr>
          <w:rFonts w:ascii="Times New Roman" w:hAnsi="Times New Roman" w:cs="Times New Roman"/>
          <w:sz w:val="28"/>
          <w:szCs w:val="28"/>
        </w:rPr>
        <w:t>г.</w:t>
      </w:r>
      <w:r w:rsidR="0060652F">
        <w:rPr>
          <w:rFonts w:ascii="Times New Roman" w:hAnsi="Times New Roman" w:cs="Times New Roman"/>
          <w:sz w:val="28"/>
          <w:szCs w:val="28"/>
        </w:rPr>
        <w:t>т.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 </w:t>
      </w:r>
      <w:r w:rsidR="0060652F">
        <w:rPr>
          <w:rFonts w:ascii="Times New Roman" w:hAnsi="Times New Roman" w:cs="Times New Roman"/>
          <w:sz w:val="28"/>
          <w:szCs w:val="28"/>
        </w:rPr>
        <w:t>Кукмор</w:t>
      </w:r>
      <w:r w:rsidR="0060652F" w:rsidRPr="00F64BCE">
        <w:rPr>
          <w:rFonts w:ascii="Times New Roman" w:hAnsi="Times New Roman" w:cs="Times New Roman"/>
          <w:sz w:val="28"/>
          <w:szCs w:val="28"/>
        </w:rPr>
        <w:t xml:space="preserve">, ул. </w:t>
      </w:r>
      <w:r w:rsidR="0060652F">
        <w:rPr>
          <w:rFonts w:ascii="Times New Roman" w:hAnsi="Times New Roman" w:cs="Times New Roman"/>
          <w:sz w:val="28"/>
          <w:szCs w:val="28"/>
        </w:rPr>
        <w:t>Ленина</w:t>
      </w:r>
      <w:r w:rsidR="0060652F" w:rsidRPr="00F64BCE">
        <w:rPr>
          <w:rFonts w:ascii="Times New Roman" w:hAnsi="Times New Roman" w:cs="Times New Roman"/>
          <w:sz w:val="28"/>
          <w:szCs w:val="28"/>
        </w:rPr>
        <w:t>, д.</w:t>
      </w:r>
      <w:r w:rsidR="0060652F">
        <w:rPr>
          <w:rFonts w:ascii="Times New Roman" w:hAnsi="Times New Roman" w:cs="Times New Roman"/>
          <w:sz w:val="28"/>
          <w:szCs w:val="28"/>
        </w:rPr>
        <w:t xml:space="preserve">15, или по телефону </w:t>
      </w:r>
      <w:r w:rsidRPr="009E399B">
        <w:rPr>
          <w:rFonts w:ascii="Times New Roman" w:eastAsia="Times New Roman" w:hAnsi="Times New Roman" w:cs="Times New Roman"/>
          <w:sz w:val="28"/>
          <w:szCs w:val="28"/>
        </w:rPr>
        <w:t>8(84364) 2-80-66</w:t>
      </w:r>
      <w:r w:rsidR="00232F99">
        <w:rPr>
          <w:rFonts w:ascii="Times New Roman" w:hAnsi="Times New Roman"/>
          <w:sz w:val="28"/>
          <w:szCs w:val="28"/>
        </w:rPr>
        <w:t>.</w:t>
      </w:r>
    </w:p>
    <w:p w:rsidR="00F64BCE" w:rsidRPr="00F64BCE" w:rsidRDefault="00F64BCE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Обращение, предусмотренное пунктом 7 настоящей Инструкции, посетитель может подать как письменно, так и устно.</w:t>
      </w:r>
    </w:p>
    <w:p w:rsidR="00F64BCE" w:rsidRPr="00F64BCE" w:rsidRDefault="00F64BCE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В обращении следует указывать следующие сведения: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наименование должности, фамилию и инициалы лица, которому направляется сообщение;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посетителя, почтовый адрес, по которому должен быть направлен ответ;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4BCE" w:rsidRPr="00F64BCE">
        <w:rPr>
          <w:rFonts w:ascii="Times New Roman" w:hAnsi="Times New Roman" w:cs="Times New Roman"/>
          <w:sz w:val="28"/>
          <w:szCs w:val="28"/>
        </w:rPr>
        <w:t>данные служащего, в отношении которого подается сообщение (фамилия, имя, отчество, место службы и наименование должности);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4) обстоятельства, при которых посетитель встречался (общался) со служащим;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F64BCE" w:rsidRPr="00F64BCE">
        <w:rPr>
          <w:rFonts w:ascii="Times New Roman" w:hAnsi="Times New Roman" w:cs="Times New Roman"/>
          <w:sz w:val="28"/>
          <w:szCs w:val="28"/>
        </w:rPr>
        <w:t>обстоятельства, послужившие причиной для обращения (перечень деяний, совершенных  служащим и предусмотренных пунктами 2 и 4 настоящей Инструкции, а также иных деяний, которые вызвали сомнение в объективном исполнении  служащим должностных обязанностей, перечень, вид и размер вознаграждения для  служащего и (или) иных лиц, передача которых предлагалась  служащим за исполнение им своих должностных обязанностей, иная информация);</w:t>
      </w:r>
      <w:proofErr w:type="gramEnd"/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6) дата обращения.</w:t>
      </w:r>
    </w:p>
    <w:p w:rsidR="00F64BCE" w:rsidRPr="00F64BCE" w:rsidRDefault="00F64BCE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BCE">
        <w:rPr>
          <w:rFonts w:ascii="Times New Roman" w:hAnsi="Times New Roman" w:cs="Times New Roman"/>
          <w:sz w:val="28"/>
          <w:szCs w:val="28"/>
        </w:rPr>
        <w:t>При подаче обращения следует учитывать, что в соответствии с частью 1 статьи 11 Федерального закона от 2 мая 2006 года N 59-ФЗ "О порядке рассмотрения обращения граждан Российской Федерации" в случае, если в письменном обращении не указаны фамилия посетителя, направившего обращение, и почтовый адрес, по которому должен быть направлен ответ, ответ на обращение не дается.</w:t>
      </w:r>
      <w:proofErr w:type="gramEnd"/>
    </w:p>
    <w:p w:rsidR="00F64BCE" w:rsidRPr="00F64BCE" w:rsidRDefault="004E387F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подачи обращения, предусмотренного пунктом 7 настоящей Инструкции, посетитель может получить копию указанного обращения с отметкой соответствующего должностного лица о его принятии (в отметке указываются наименование должности, фамилия и инициалы должностного лица, его подпись и дата принятия сообщения). В случае если посетитель заявил о получении копии обращения с отметкой должностного лица о его принятии, указанное должностное лицо обязано незамедлительно после принятия соответствующего обращения изготовить, и выдать посетителю копию обращения с отметкой о его принятии.</w:t>
      </w:r>
    </w:p>
    <w:p w:rsidR="00F64BCE" w:rsidRPr="00F64BCE" w:rsidRDefault="004E387F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если при общении с посетителем  служащий совершил деяния, создающие условия для коррупции, а также иные деяния, которые вызвали сомнение в объективном исполнении  служащим должностных обязанностей, посетитель также может обратиться в правоохранительные органы.</w:t>
      </w:r>
    </w:p>
    <w:p w:rsidR="00F64BCE" w:rsidRPr="00F64BCE" w:rsidRDefault="004E387F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совершения деяний, предусмотренных пунктами 5 и 6 настоящей Инструкции, посетителям следует учитывать, что указанные деяния могут быть в соответствии со статьей 9 Федерального закона от 25 декабря 2008 года № 273-ФЗ "О противодействии коррупц</w:t>
      </w:r>
      <w:r>
        <w:rPr>
          <w:rFonts w:ascii="Times New Roman" w:hAnsi="Times New Roman" w:cs="Times New Roman"/>
          <w:sz w:val="28"/>
          <w:szCs w:val="28"/>
        </w:rPr>
        <w:t xml:space="preserve">ии" 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предметом соответствующей проверки, а также предметом проверки на наличие в указанных деяниях признаков административного правонарушения или преступления.</w:t>
      </w:r>
      <w:proofErr w:type="gramEnd"/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F64BCE" w:rsidP="004E38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b/>
          <w:bCs/>
          <w:sz w:val="28"/>
          <w:szCs w:val="28"/>
        </w:rPr>
        <w:t>Порядок действий  служащих в случае возникновения при исполнении должностных обязанностей ситуаций, представляющих коррупционную опасность.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BCE">
        <w:rPr>
          <w:rFonts w:ascii="Times New Roman" w:hAnsi="Times New Roman" w:cs="Times New Roman"/>
          <w:sz w:val="28"/>
          <w:szCs w:val="28"/>
        </w:rPr>
        <w:t> </w:t>
      </w:r>
    </w:p>
    <w:p w:rsidR="00F64BCE" w:rsidRPr="00F64BCE" w:rsidRDefault="004E387F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возникновения в результате деяний посетителя ситуаций, представляющих коррупционную опасность, в том числе в результате совершения посетителем действий, предусмотренных пунктами 5 и 6 настоящей Инструкции,  служащий обязан: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64BCE" w:rsidRPr="00F64BCE">
        <w:rPr>
          <w:rFonts w:ascii="Times New Roman" w:hAnsi="Times New Roman" w:cs="Times New Roman"/>
          <w:sz w:val="28"/>
          <w:szCs w:val="28"/>
        </w:rPr>
        <w:t>разъяснить посетителю о недопустимости совершения деяний, ведущих к возникновению ситуаций, представляющих коррупционную опасность, и предложить немедленно прекратить совершение соответствующих действий;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4BCE" w:rsidRPr="00F64BCE">
        <w:rPr>
          <w:rFonts w:ascii="Times New Roman" w:hAnsi="Times New Roman" w:cs="Times New Roman"/>
          <w:sz w:val="28"/>
          <w:szCs w:val="28"/>
        </w:rPr>
        <w:t>разъяснить посетителю, что при совершении деяний, ведущих к возникновению ситуаций, представляющих коррупционную опасность, его действия могут быть в соответствии со статьей 9 Федерального закона предметом соответствующей проверки, а также предметом проверки на наличие в указанных деяниях признаков административного правонарушения или преступления;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случае, если посетителем  служащему передается, предлагается или обещается к передаче какое-либо вознаграждение (подарок, денежное вознаграждение, ссуды, услуги, оплата развлечений, отдыха, транспортных расходов и иное вознаграждение), в ясной, безусловной и недвусмысленной форме отказаться от принятия указанного вознаграждения;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случае, если посетитель обращается к  служащему с предложением (просьбой, требованием) о совершении  служащим или иным лицом по поручению или просьбе  служащего деяний, предусмотренных пунктами 2 и 4 настоящей Инструкции, а также иных деяний, которые приведут или могут привести к недобросовестному и необъективному исполнению  служащим должностных обязанностей, в ясной, безусловной и недвусмысленной форме отказать в удовлетворении указанного предложения (просьбы</w:t>
      </w:r>
      <w:proofErr w:type="gramEnd"/>
      <w:r w:rsidR="00F64BCE" w:rsidRPr="00F64BCE">
        <w:rPr>
          <w:rFonts w:ascii="Times New Roman" w:hAnsi="Times New Roman" w:cs="Times New Roman"/>
          <w:sz w:val="28"/>
          <w:szCs w:val="28"/>
        </w:rPr>
        <w:t>, требования);</w:t>
      </w:r>
    </w:p>
    <w:p w:rsidR="00F64BCE" w:rsidRPr="00F64BCE" w:rsidRDefault="004E387F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64BCE" w:rsidRPr="00F64BCE">
        <w:rPr>
          <w:rFonts w:ascii="Times New Roman" w:hAnsi="Times New Roman" w:cs="Times New Roman"/>
          <w:sz w:val="28"/>
          <w:szCs w:val="28"/>
        </w:rPr>
        <w:t>продолжать исполнять должностные (служебные) обязанности объективно, добросовестно и на высоком профессиональном уровне.</w:t>
      </w:r>
    </w:p>
    <w:p w:rsidR="00F64BCE" w:rsidRPr="00F64BCE" w:rsidRDefault="004E387F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совершения посетителем деяний, имеющих цель склонить работника к совершению коррупционных правонарушений,  служащий кроме действий, предусмотренных пунктом 12 настоящей Инструкции, обязан в соответствии со статьей 9 Федерального закона уведомить об этом представителя нанимателя (работодателя), органы прокуратуры или другие государственные органы.</w:t>
      </w:r>
    </w:p>
    <w:p w:rsidR="00F64BCE" w:rsidRPr="00F64BCE" w:rsidRDefault="005B11AB" w:rsidP="004E3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F64BCE" w:rsidRPr="00F64BCE">
        <w:rPr>
          <w:rFonts w:ascii="Times New Roman" w:hAnsi="Times New Roman" w:cs="Times New Roman"/>
          <w:sz w:val="28"/>
          <w:szCs w:val="28"/>
        </w:rPr>
        <w:t>В случае возникновения ситуации, которая может привести к конфликту интересов, или возникновения конфликта интересов  служащий обязан в письменной форме уведомить своего непосредственного руководителя и представителя нанимателя о возникшем конфликте интересов или о возможности его возникновения, как только ему станет об этом известно.</w:t>
      </w: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BCE" w:rsidRPr="00F64BCE" w:rsidRDefault="00F64BCE" w:rsidP="00F64BC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D63" w:rsidRPr="00F64BCE" w:rsidRDefault="004B0D63" w:rsidP="00F64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0D63" w:rsidRPr="00F64BCE" w:rsidSect="00290214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56C53"/>
    <w:multiLevelType w:val="hybridMultilevel"/>
    <w:tmpl w:val="8CC4ADD6"/>
    <w:lvl w:ilvl="0" w:tplc="7B501CF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BCE"/>
    <w:rsid w:val="001B636C"/>
    <w:rsid w:val="00232F99"/>
    <w:rsid w:val="004013AF"/>
    <w:rsid w:val="004B0D63"/>
    <w:rsid w:val="004E387F"/>
    <w:rsid w:val="005B11AB"/>
    <w:rsid w:val="0060652F"/>
    <w:rsid w:val="0098020C"/>
    <w:rsid w:val="00990BA8"/>
    <w:rsid w:val="009E399B"/>
    <w:rsid w:val="00A46DC3"/>
    <w:rsid w:val="00A551BA"/>
    <w:rsid w:val="00AA43E8"/>
    <w:rsid w:val="00B25611"/>
    <w:rsid w:val="00BF146B"/>
    <w:rsid w:val="00C271B7"/>
    <w:rsid w:val="00EC42C5"/>
    <w:rsid w:val="00F64BCE"/>
    <w:rsid w:val="00FB24F6"/>
    <w:rsid w:val="00FC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Gulshat.N</dc:creator>
  <cp:keywords/>
  <dc:description/>
  <cp:lastModifiedBy>Gulshat.N</cp:lastModifiedBy>
  <cp:revision>14</cp:revision>
  <cp:lastPrinted>2015-02-20T13:56:00Z</cp:lastPrinted>
  <dcterms:created xsi:type="dcterms:W3CDTF">2015-02-20T10:34:00Z</dcterms:created>
  <dcterms:modified xsi:type="dcterms:W3CDTF">2015-02-20T13:57:00Z</dcterms:modified>
</cp:coreProperties>
</file>