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6" w:rsidRP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56F76" w:rsidRP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 xml:space="preserve">Совет Кукморского </w:t>
      </w:r>
      <w:proofErr w:type="gramStart"/>
      <w:r w:rsidRPr="00656F7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656F76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656F76">
        <w:rPr>
          <w:rFonts w:ascii="Times New Roman" w:hAnsi="Times New Roman" w:cs="Times New Roman"/>
          <w:bCs/>
          <w:sz w:val="28"/>
          <w:szCs w:val="28"/>
        </w:rPr>
        <w:br/>
      </w:r>
    </w:p>
    <w:p w:rsid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1973D2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973D2" w:rsidRPr="00656F76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 октября 2017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3714"/>
      </w:tblGrid>
      <w:tr w:rsidR="005A0A28" w:rsidRPr="004A5884" w:rsidTr="00B17026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0A28" w:rsidRDefault="005A0A28" w:rsidP="00B17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A28" w:rsidRPr="004A5884" w:rsidRDefault="005A0A28" w:rsidP="005A0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индексации размеров денежных вознаграждений </w:t>
            </w: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Кукморского муниципального района</w:t>
            </w:r>
            <w:r w:rsidRPr="005A0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 Кукморского муниципального района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5A0A28" w:rsidRPr="004A5884" w:rsidRDefault="005A0A28" w:rsidP="00B1702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0A28" w:rsidRPr="004A5884" w:rsidRDefault="005A0A28" w:rsidP="00B1702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5A0A28" w:rsidRPr="004A5884" w:rsidRDefault="005A0A28" w:rsidP="005A0A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A28" w:rsidRDefault="005A0A28" w:rsidP="005A0A28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5A0A28" w:rsidRPr="004A5884" w:rsidRDefault="005A0A28" w:rsidP="005A0A28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4A588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A5884">
        <w:rPr>
          <w:sz w:val="28"/>
          <w:szCs w:val="28"/>
        </w:rPr>
        <w:t>Постановлением Кабинета Министров</w:t>
      </w:r>
      <w:r>
        <w:rPr>
          <w:sz w:val="28"/>
          <w:szCs w:val="28"/>
        </w:rPr>
        <w:t xml:space="preserve"> Республики Татарстан</w:t>
      </w:r>
      <w:r w:rsidRPr="004A5884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4A5884">
        <w:rPr>
          <w:sz w:val="28"/>
          <w:szCs w:val="28"/>
        </w:rPr>
        <w:t xml:space="preserve"> №</w:t>
      </w:r>
      <w:r>
        <w:rPr>
          <w:sz w:val="28"/>
          <w:szCs w:val="28"/>
        </w:rPr>
        <w:t>525</w:t>
      </w:r>
      <w:r w:rsidRPr="004A5884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индексации размеров денежных вознаграждений глав муниципальных образований, </w:t>
      </w:r>
      <w:r w:rsidRPr="004A5884">
        <w:rPr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</w:t>
      </w:r>
      <w:r>
        <w:rPr>
          <w:sz w:val="28"/>
          <w:szCs w:val="28"/>
        </w:rPr>
        <w:t xml:space="preserve">председателей </w:t>
      </w:r>
      <w:r w:rsidRPr="004A5884">
        <w:rPr>
          <w:sz w:val="28"/>
          <w:szCs w:val="28"/>
        </w:rPr>
        <w:t>контрольно-счетн</w:t>
      </w:r>
      <w:r>
        <w:rPr>
          <w:sz w:val="28"/>
          <w:szCs w:val="28"/>
        </w:rPr>
        <w:t>ых</w:t>
      </w:r>
      <w:r w:rsidRPr="004A588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 и месячных должностных окладов</w:t>
      </w:r>
      <w:r w:rsidRPr="004A5884">
        <w:rPr>
          <w:sz w:val="28"/>
          <w:szCs w:val="28"/>
        </w:rPr>
        <w:t xml:space="preserve"> муниципальных служащих», Совет Кукморского муниципального района </w:t>
      </w:r>
      <w:r w:rsidRPr="004A5884">
        <w:rPr>
          <w:b/>
          <w:bCs/>
          <w:sz w:val="28"/>
          <w:szCs w:val="28"/>
        </w:rPr>
        <w:t>решил:</w:t>
      </w:r>
    </w:p>
    <w:p w:rsidR="005A0A28" w:rsidRPr="004A5884" w:rsidRDefault="005A0A28" w:rsidP="005A0A28">
      <w:pPr>
        <w:pStyle w:val="2"/>
        <w:spacing w:after="0" w:line="240" w:lineRule="auto"/>
        <w:ind w:firstLine="624"/>
        <w:jc w:val="both"/>
        <w:rPr>
          <w:sz w:val="28"/>
          <w:szCs w:val="28"/>
        </w:rPr>
      </w:pPr>
      <w:r w:rsidRPr="004A5884">
        <w:rPr>
          <w:sz w:val="28"/>
          <w:szCs w:val="28"/>
        </w:rPr>
        <w:t xml:space="preserve">1. </w:t>
      </w:r>
      <w:proofErr w:type="gramStart"/>
      <w:r w:rsidRPr="004A5884">
        <w:rPr>
          <w:sz w:val="28"/>
          <w:szCs w:val="28"/>
        </w:rPr>
        <w:t>Повысить (индексировать) с 1 октября 201</w:t>
      </w:r>
      <w:r>
        <w:rPr>
          <w:sz w:val="28"/>
          <w:szCs w:val="28"/>
        </w:rPr>
        <w:t>7</w:t>
      </w:r>
      <w:r w:rsidRPr="004A588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,</w:t>
      </w:r>
      <w:r w:rsidRPr="004A5884">
        <w:rPr>
          <w:sz w:val="28"/>
          <w:szCs w:val="28"/>
        </w:rPr>
        <w:t>0</w:t>
      </w:r>
      <w:r>
        <w:rPr>
          <w:sz w:val="28"/>
          <w:szCs w:val="28"/>
        </w:rPr>
        <w:t>49</w:t>
      </w:r>
      <w:r w:rsidRPr="004A5884">
        <w:rPr>
          <w:sz w:val="28"/>
          <w:szCs w:val="28"/>
        </w:rPr>
        <w:t xml:space="preserve"> раза размеры денежных вознаграждений </w:t>
      </w:r>
      <w:r>
        <w:rPr>
          <w:sz w:val="28"/>
          <w:szCs w:val="28"/>
        </w:rPr>
        <w:t>Г</w:t>
      </w:r>
      <w:r w:rsidRPr="004A5884">
        <w:rPr>
          <w:sz w:val="28"/>
          <w:szCs w:val="28"/>
        </w:rPr>
        <w:t xml:space="preserve">лавы </w:t>
      </w:r>
      <w:r>
        <w:rPr>
          <w:sz w:val="28"/>
          <w:szCs w:val="28"/>
        </w:rPr>
        <w:t>Кукморского муниципального р</w:t>
      </w:r>
      <w:r w:rsidRPr="004A5884">
        <w:rPr>
          <w:sz w:val="28"/>
          <w:szCs w:val="28"/>
        </w:rPr>
        <w:t xml:space="preserve">айона, выборных должностных лиц местного самоуправления, осуществляющих свои полномочия на постоянной основе, председателя </w:t>
      </w:r>
      <w:r>
        <w:rPr>
          <w:sz w:val="28"/>
          <w:szCs w:val="28"/>
        </w:rPr>
        <w:t>К</w:t>
      </w:r>
      <w:r w:rsidRPr="004A5884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 палаты</w:t>
      </w:r>
      <w:r w:rsidRPr="004A5884">
        <w:rPr>
          <w:sz w:val="28"/>
          <w:szCs w:val="28"/>
        </w:rPr>
        <w:t xml:space="preserve"> </w:t>
      </w:r>
      <w:r>
        <w:rPr>
          <w:sz w:val="28"/>
          <w:szCs w:val="28"/>
        </w:rPr>
        <w:t>Кукморского муниципального района и месячных должностных окладов</w:t>
      </w:r>
      <w:r w:rsidRPr="004A5884">
        <w:rPr>
          <w:sz w:val="28"/>
          <w:szCs w:val="28"/>
        </w:rPr>
        <w:t xml:space="preserve">  муниципальных служащих Кукморского муниципального района.</w:t>
      </w:r>
      <w:proofErr w:type="gramEnd"/>
    </w:p>
    <w:p w:rsidR="005A0A28" w:rsidRPr="004A5884" w:rsidRDefault="005A0A28" w:rsidP="005A0A28">
      <w:pPr>
        <w:pStyle w:val="2"/>
        <w:spacing w:after="0" w:line="240" w:lineRule="auto"/>
        <w:ind w:firstLine="624"/>
        <w:jc w:val="both"/>
        <w:rPr>
          <w:sz w:val="28"/>
          <w:szCs w:val="28"/>
        </w:rPr>
      </w:pPr>
      <w:r w:rsidRPr="004A5884"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 xml:space="preserve">Внести </w:t>
      </w:r>
      <w:r w:rsidR="00920E55">
        <w:rPr>
          <w:sz w:val="28"/>
          <w:szCs w:val="28"/>
        </w:rPr>
        <w:t>изменения</w:t>
      </w:r>
      <w:r w:rsidR="00920E55">
        <w:rPr>
          <w:sz w:val="28"/>
          <w:szCs w:val="28"/>
        </w:rPr>
        <w:t xml:space="preserve"> </w:t>
      </w:r>
      <w:r w:rsidR="000A11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A5884">
        <w:rPr>
          <w:sz w:val="28"/>
          <w:szCs w:val="28"/>
        </w:rPr>
        <w:t>Положени</w:t>
      </w:r>
      <w:r w:rsidR="000A1180">
        <w:rPr>
          <w:sz w:val="28"/>
          <w:szCs w:val="28"/>
        </w:rPr>
        <w:t>е</w:t>
      </w:r>
      <w:r w:rsidRPr="004A5884">
        <w:rPr>
          <w:sz w:val="28"/>
          <w:szCs w:val="28"/>
        </w:rPr>
        <w:t xml:space="preserve"> об условиях оплаты труда членов выборных органов местного самоуправления, осуществляющих свои полномочия на постоянной основе, председателей контрольно-счетных органов, муниципальных служащих Кукморского муниципального района</w:t>
      </w:r>
      <w:r w:rsidR="000A1180">
        <w:rPr>
          <w:sz w:val="28"/>
          <w:szCs w:val="28"/>
        </w:rPr>
        <w:t>, утвержденное решением</w:t>
      </w:r>
      <w:r w:rsidR="00920E55" w:rsidRPr="00920E55">
        <w:rPr>
          <w:sz w:val="28"/>
          <w:szCs w:val="28"/>
        </w:rPr>
        <w:t xml:space="preserve"> </w:t>
      </w:r>
      <w:r w:rsidR="00920E55">
        <w:rPr>
          <w:sz w:val="28"/>
          <w:szCs w:val="28"/>
        </w:rPr>
        <w:t xml:space="preserve">Кукморского районного Совета </w:t>
      </w:r>
      <w:r w:rsidR="00920E55" w:rsidRPr="004A5884">
        <w:rPr>
          <w:sz w:val="28"/>
          <w:szCs w:val="28"/>
        </w:rPr>
        <w:t xml:space="preserve">от </w:t>
      </w:r>
      <w:r w:rsidR="00920E55">
        <w:rPr>
          <w:sz w:val="28"/>
          <w:szCs w:val="28"/>
        </w:rPr>
        <w:t>31 октября 2012 года №158,</w:t>
      </w:r>
      <w:r w:rsidR="000A1180">
        <w:rPr>
          <w:sz w:val="28"/>
          <w:szCs w:val="28"/>
        </w:rPr>
        <w:t xml:space="preserve">  изложив </w:t>
      </w:r>
      <w:r>
        <w:rPr>
          <w:sz w:val="28"/>
          <w:szCs w:val="28"/>
        </w:rPr>
        <w:t xml:space="preserve">приложения 1 и 2 к </w:t>
      </w:r>
      <w:r w:rsidR="000A1180">
        <w:rPr>
          <w:sz w:val="28"/>
          <w:szCs w:val="28"/>
        </w:rPr>
        <w:t>Положению в новой редакции согласно приложениям №1 и №2 к настоящему р</w:t>
      </w:r>
      <w:r>
        <w:rPr>
          <w:sz w:val="28"/>
          <w:szCs w:val="28"/>
        </w:rPr>
        <w:t>ешению</w:t>
      </w:r>
      <w:r w:rsidRPr="004A5884">
        <w:rPr>
          <w:sz w:val="28"/>
          <w:szCs w:val="28"/>
        </w:rPr>
        <w:t>.</w:t>
      </w:r>
      <w:proofErr w:type="gramEnd"/>
    </w:p>
    <w:p w:rsidR="005A0A28" w:rsidRPr="004A5884" w:rsidRDefault="005A0A28" w:rsidP="005A0A2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5884">
        <w:rPr>
          <w:rFonts w:ascii="Times New Roman" w:hAnsi="Times New Roman"/>
          <w:sz w:val="28"/>
          <w:szCs w:val="28"/>
        </w:rPr>
        <w:t>. Действие настоящего решения распространяется на правоотношения, возникшие с 1 октября 201</w:t>
      </w:r>
      <w:r>
        <w:rPr>
          <w:rFonts w:ascii="Times New Roman" w:hAnsi="Times New Roman"/>
          <w:sz w:val="28"/>
          <w:szCs w:val="28"/>
        </w:rPr>
        <w:t>7</w:t>
      </w:r>
      <w:r w:rsidRPr="004A5884">
        <w:rPr>
          <w:rFonts w:ascii="Times New Roman" w:hAnsi="Times New Roman"/>
          <w:sz w:val="28"/>
          <w:szCs w:val="28"/>
        </w:rPr>
        <w:t xml:space="preserve"> года</w:t>
      </w:r>
      <w:r w:rsidRPr="004A5884">
        <w:rPr>
          <w:sz w:val="28"/>
          <w:szCs w:val="28"/>
        </w:rPr>
        <w:t>.</w:t>
      </w:r>
    </w:p>
    <w:p w:rsidR="005A0A28" w:rsidRPr="004A5884" w:rsidRDefault="005A0A28" w:rsidP="005A0A2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A0A28" w:rsidRDefault="005A0A28" w:rsidP="005A0A2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A0A28" w:rsidRPr="004A5884" w:rsidRDefault="005A0A28" w:rsidP="005A0A2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CF045C">
        <w:rPr>
          <w:rFonts w:ascii="Times New Roman" w:hAnsi="Times New Roman"/>
          <w:b/>
          <w:bCs/>
          <w:sz w:val="28"/>
          <w:szCs w:val="28"/>
        </w:rPr>
        <w:t xml:space="preserve">Глава Района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С.Д.Димитриев</w:t>
      </w:r>
      <w:proofErr w:type="spellEnd"/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1  к решению </w:t>
      </w: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Кукморского муниципального  района </w:t>
      </w: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A0A28" w:rsidRPr="005A38CA" w:rsidRDefault="005A0A28" w:rsidP="005A0A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A38CA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муниципальных служащих </w:t>
      </w:r>
    </w:p>
    <w:p w:rsidR="005A0A28" w:rsidRPr="005A38CA" w:rsidRDefault="005A0A28" w:rsidP="005A0A2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A38CA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</w:p>
    <w:p w:rsidR="005A0A28" w:rsidRPr="005A38CA" w:rsidRDefault="005A0A28" w:rsidP="005A0A2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693"/>
      </w:tblGrid>
      <w:tr w:rsidR="005A0A28" w:rsidRPr="005A38CA" w:rsidTr="00B17026">
        <w:tc>
          <w:tcPr>
            <w:tcW w:w="7621" w:type="dxa"/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5A0A28" w:rsidRPr="005A38CA" w:rsidRDefault="005A0A28" w:rsidP="00B17026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Размер месячного должностного оклада (в </w:t>
            </w:r>
            <w:proofErr w:type="gramStart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Руководитель Исполнительного комитета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6886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Первый заместитель руководителя Исполнительного комитета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6202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(управляющий делами) представительного органа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9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6202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Исполнительного комитета              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Руководитель иного органа местного самоуправления        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6127-5717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иного органа местного самоуправления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5611-5297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(управляющий делами) Исполнительного комитета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5748-5297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аппарата Исполнительного комитета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5297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>Начальник  (заведующий)   самостоятельного отдела,  руководитель  иного  структурного подразделения (аппарата) Исполнительного комитета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5064</w:t>
            </w:r>
            <w:r w:rsidRPr="00965E1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4511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аппарата Исполнительного комитета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5064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(заведующего) самостоятельного отдела, заместитель руководителя иного структурного подразделения Исполнительного комитета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4511</w:t>
            </w:r>
            <w:r w:rsidRPr="00965E19">
              <w:rPr>
                <w:rFonts w:ascii="Times New Roman" w:hAnsi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/>
                <w:sz w:val="28"/>
                <w:szCs w:val="28"/>
              </w:rPr>
              <w:t>832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Помощник главы муниципального района, помощник  руководителя Исполнительного комитета, советник главы </w:t>
            </w:r>
            <w:r w:rsidRPr="00965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района, советник руководителя Исполнительного комитета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4511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 отдела  в  </w:t>
            </w:r>
            <w:proofErr w:type="gramStart"/>
            <w:r w:rsidRPr="00965E19">
              <w:rPr>
                <w:rFonts w:ascii="Times New Roman" w:hAnsi="Times New Roman"/>
                <w:sz w:val="28"/>
                <w:szCs w:val="28"/>
              </w:rPr>
              <w:t>составе</w:t>
            </w:r>
            <w:proofErr w:type="gramEnd"/>
            <w:r w:rsidRPr="00965E19">
              <w:rPr>
                <w:rFonts w:ascii="Times New Roman" w:hAnsi="Times New Roman"/>
                <w:sz w:val="28"/>
                <w:szCs w:val="28"/>
              </w:rPr>
              <w:t xml:space="preserve">   управления Исполнительного комитета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4511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Заведующий сектором   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3970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Главный специалист    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3622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Ведущий специалист    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3279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Специалист I категории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Специалист II категории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2487</w:t>
            </w:r>
          </w:p>
        </w:tc>
      </w:tr>
      <w:tr w:rsidR="005A0A28" w:rsidRPr="005A38CA" w:rsidTr="00B17026">
        <w:tc>
          <w:tcPr>
            <w:tcW w:w="7621" w:type="dxa"/>
          </w:tcPr>
          <w:p w:rsidR="005A0A28" w:rsidRPr="00965E19" w:rsidRDefault="005A0A28" w:rsidP="00B17026">
            <w:pPr>
              <w:rPr>
                <w:rFonts w:ascii="Times New Roman" w:hAnsi="Times New Roman"/>
                <w:sz w:val="28"/>
                <w:szCs w:val="28"/>
              </w:rPr>
            </w:pPr>
            <w:r w:rsidRPr="00965E19">
              <w:rPr>
                <w:rFonts w:ascii="Times New Roman" w:hAnsi="Times New Roman"/>
                <w:sz w:val="28"/>
                <w:szCs w:val="28"/>
              </w:rPr>
              <w:t xml:space="preserve">Специалист                                </w:t>
            </w:r>
          </w:p>
        </w:tc>
        <w:tc>
          <w:tcPr>
            <w:tcW w:w="2693" w:type="dxa"/>
          </w:tcPr>
          <w:p w:rsidR="005A0A28" w:rsidRPr="00965E19" w:rsidRDefault="005A0A28" w:rsidP="00B170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2054</w:t>
            </w:r>
          </w:p>
        </w:tc>
      </w:tr>
    </w:tbl>
    <w:p w:rsidR="005A0A28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38CA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20E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  <w:t>Р.А.Каримуллина</w:t>
      </w: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2  к решению </w:t>
      </w: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Кукморского муниципального района </w:t>
      </w:r>
    </w:p>
    <w:p w:rsidR="005A0A28" w:rsidRPr="005A38CA" w:rsidRDefault="005A0A28" w:rsidP="005A0A28">
      <w:pPr>
        <w:pStyle w:val="Con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Pr="005A38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5A38C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РАЗМЕРЫ</w:t>
      </w: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5A38C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ДЕНЕЖНОГО ВОЗНАГРАЖДЕНИЯ ГЛАВЫ МУНИЦИПАЛЬНОГО РАЙОНА,</w:t>
      </w: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5A38C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ЗАМЕСТИТЕЛЯ ГЛАВЫ МУНИЦИПАЛЬНОГО РАЙОНА, </w:t>
      </w:r>
    </w:p>
    <w:p w:rsidR="005A0A28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5A38C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ПРЕДСЕДАТЕЛЯ КОНТРОЛЬНО-СЧЕТНО</w:t>
      </w:r>
      <w:r w:rsidR="00920E5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Й ПАЛАТЫ</w:t>
      </w:r>
    </w:p>
    <w:p w:rsidR="005A0A28" w:rsidRPr="005A38CA" w:rsidRDefault="005A0A28" w:rsidP="005A0A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5A0A28" w:rsidRPr="005A38CA" w:rsidRDefault="005A0A28" w:rsidP="005A0A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1"/>
        <w:gridCol w:w="4660"/>
      </w:tblGrid>
      <w:tr w:rsidR="005A0A28" w:rsidRPr="005A38CA" w:rsidTr="00B17026">
        <w:trPr>
          <w:trHeight w:val="644"/>
          <w:tblCellSpacing w:w="5" w:type="nil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  Наименование должности  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left="1287" w:hanging="1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Размеры денежного вознаграждения (в </w:t>
            </w:r>
            <w:proofErr w:type="gramStart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5A0A28" w:rsidRPr="005A38CA" w:rsidTr="00B17026">
        <w:trPr>
          <w:trHeight w:val="338"/>
          <w:tblCellSpacing w:w="5" w:type="nil"/>
        </w:trPr>
        <w:tc>
          <w:tcPr>
            <w:tcW w:w="5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29555</w:t>
            </w: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5A0A28" w:rsidRPr="005A38CA" w:rsidTr="00B17026">
        <w:trPr>
          <w:trHeight w:val="322"/>
          <w:tblCellSpacing w:w="5" w:type="nil"/>
        </w:trPr>
        <w:tc>
          <w:tcPr>
            <w:tcW w:w="5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     </w:t>
            </w:r>
          </w:p>
        </w:tc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26600</w:t>
            </w: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5A0A28" w:rsidRPr="005A38CA" w:rsidTr="00B17026">
        <w:trPr>
          <w:trHeight w:val="322"/>
          <w:tblCellSpacing w:w="5" w:type="nil"/>
        </w:trPr>
        <w:tc>
          <w:tcPr>
            <w:tcW w:w="5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920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 </w:t>
            </w:r>
            <w:r w:rsidR="00920E5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38CA">
              <w:rPr>
                <w:rFonts w:ascii="Times New Roman" w:hAnsi="Times New Roman" w:cs="Times New Roman"/>
                <w:sz w:val="28"/>
                <w:szCs w:val="28"/>
              </w:rPr>
              <w:t>онтрольно-счетно</w:t>
            </w:r>
            <w:r w:rsidR="00920E55">
              <w:rPr>
                <w:rFonts w:ascii="Times New Roman" w:hAnsi="Times New Roman" w:cs="Times New Roman"/>
                <w:sz w:val="28"/>
                <w:szCs w:val="28"/>
              </w:rPr>
              <w:t>й палаты</w:t>
            </w:r>
            <w:bookmarkStart w:id="0" w:name="_GoBack"/>
            <w:bookmarkEnd w:id="0"/>
            <w:r w:rsidRPr="005A38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28" w:rsidRPr="005A38CA" w:rsidRDefault="005A0A28" w:rsidP="00B170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26600</w:t>
            </w:r>
          </w:p>
        </w:tc>
      </w:tr>
    </w:tbl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38CA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20E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</w:r>
      <w:r w:rsidRPr="005A38CA">
        <w:rPr>
          <w:rFonts w:ascii="Times New Roman" w:hAnsi="Times New Roman" w:cs="Times New Roman"/>
          <w:sz w:val="28"/>
          <w:szCs w:val="28"/>
        </w:rPr>
        <w:tab/>
        <w:t>Р.А.Каримуллина</w:t>
      </w:r>
    </w:p>
    <w:p w:rsidR="005A0A28" w:rsidRPr="005A38CA" w:rsidRDefault="005A0A28" w:rsidP="005A0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A28" w:rsidRPr="005A38CA" w:rsidRDefault="005A0A28" w:rsidP="005A0A2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3666" w:rsidRPr="00656F76" w:rsidRDefault="00753666">
      <w:pPr>
        <w:rPr>
          <w:rFonts w:ascii="Times New Roman" w:hAnsi="Times New Roman" w:cs="Times New Roman"/>
          <w:sz w:val="28"/>
          <w:szCs w:val="28"/>
        </w:rPr>
      </w:pPr>
    </w:p>
    <w:sectPr w:rsidR="00753666" w:rsidRPr="00656F76" w:rsidSect="00656F76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6"/>
    <w:rsid w:val="000A1180"/>
    <w:rsid w:val="001973D2"/>
    <w:rsid w:val="003B46F0"/>
    <w:rsid w:val="004D4186"/>
    <w:rsid w:val="005A0A28"/>
    <w:rsid w:val="00656F76"/>
    <w:rsid w:val="00753666"/>
    <w:rsid w:val="007E37C2"/>
    <w:rsid w:val="00920E55"/>
    <w:rsid w:val="00C9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0A28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A0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A0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A0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0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0A28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A0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A0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A0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0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4</cp:revision>
  <cp:lastPrinted>2017-10-05T05:45:00Z</cp:lastPrinted>
  <dcterms:created xsi:type="dcterms:W3CDTF">2017-10-05T06:09:00Z</dcterms:created>
  <dcterms:modified xsi:type="dcterms:W3CDTF">2017-10-05T06:34:00Z</dcterms:modified>
</cp:coreProperties>
</file>