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A2" w:rsidRPr="000A6EA2" w:rsidRDefault="000A6EA2" w:rsidP="000A6EA2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A6E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Pr="000A6E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Росреестр</w:t>
      </w:r>
      <w:proofErr w:type="spellEnd"/>
      <w:r w:rsidRPr="000A6E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разъясняет» на «Радио Татарстана»</w:t>
      </w:r>
    </w:p>
    <w:p w:rsidR="000A6EA2" w:rsidRDefault="000A6EA2" w:rsidP="000A6EA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«Радио Татарстана», в рамках программы «Новый день», вышла радиопередача «</w:t>
      </w:r>
      <w:proofErr w:type="spellStart"/>
      <w:r w:rsidR="00C95380">
        <w:rPr>
          <w:rFonts w:ascii="Times New Roman" w:hAnsi="Times New Roman" w:cs="Times New Roman"/>
          <w:sz w:val="24"/>
          <w:szCs w:val="24"/>
          <w:shd w:val="clear" w:color="auto" w:fill="FFFFFF"/>
        </w:rPr>
        <w:t>Росреестр</w:t>
      </w:r>
      <w:proofErr w:type="spellEnd"/>
      <w:r w:rsidR="00C95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азъясняет» с участием представителей Управления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Республике Татарстан.</w:t>
      </w:r>
    </w:p>
    <w:p w:rsidR="0005597B" w:rsidRPr="0005597B" w:rsidRDefault="00C95380" w:rsidP="00055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Специалисты </w:t>
      </w:r>
      <w:proofErr w:type="spellStart"/>
      <w:r w:rsidR="000A6EA2" w:rsidRPr="000A6EA2">
        <w:rPr>
          <w:rFonts w:ascii="Times New Roman" w:hAnsi="Times New Roman" w:cs="Times New Roman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Татарстана ответили</w:t>
      </w:r>
      <w:r w:rsidR="000A6EA2" w:rsidRPr="000A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самые распространенные вопросы </w:t>
      </w:r>
      <w:r w:rsidR="000A6EA2"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граждан. Сначала в студии </w:t>
      </w:r>
      <w:r w:rsidR="000A6EA2" w:rsidRPr="009051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начальник отдела государственной регистрации </w:t>
      </w:r>
      <w:r w:rsidRPr="009051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недвижимости в электронном виде </w:t>
      </w:r>
      <w:r w:rsidR="000A6EA2" w:rsidRPr="009051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Ада </w:t>
      </w:r>
      <w:proofErr w:type="spellStart"/>
      <w:r w:rsidR="000A6EA2" w:rsidRPr="009051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Зайдуллина</w:t>
      </w:r>
      <w:proofErr w:type="spellEnd"/>
      <w:r w:rsid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разъяснила процедуру оформления</w:t>
      </w:r>
      <w:r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 собственности на недвижимость без посредников</w:t>
      </w:r>
      <w:r w:rsid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ответила, для чего необходимо </w:t>
      </w:r>
      <w:r w:rsidR="0005597B"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проводить уточнение границ, является ли отсутствие межевания нарушением закона и т.д. </w:t>
      </w:r>
    </w:p>
    <w:p w:rsidR="00E54849" w:rsidRPr="0005597B" w:rsidRDefault="000A6EA2" w:rsidP="0005597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Затем </w:t>
      </w:r>
      <w:r w:rsid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состоялась </w:t>
      </w:r>
      <w:r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беседа с </w:t>
      </w:r>
      <w:r w:rsidRPr="009051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начальником отдела государственного земельного надзора, геодезии и картографии </w:t>
      </w:r>
      <w:proofErr w:type="spellStart"/>
      <w:r w:rsidRPr="009051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Ильнуром</w:t>
      </w:r>
      <w:proofErr w:type="spellEnd"/>
      <w:r w:rsidRPr="009051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051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Галеевым</w:t>
      </w:r>
      <w:proofErr w:type="spellEnd"/>
      <w:r w:rsidR="00CE7B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CE7B3C" w:rsidRPr="00CE7B3C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которой о</w:t>
      </w:r>
      <w:r w:rsidR="0005597B" w:rsidRPr="00CE7B3C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222B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рассказал о </w:t>
      </w:r>
      <w:r w:rsid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2B23">
        <w:rPr>
          <w:rFonts w:ascii="Times New Roman" w:hAnsi="Times New Roman" w:cs="Times New Roman"/>
          <w:sz w:val="24"/>
          <w:szCs w:val="24"/>
          <w:shd w:val="clear" w:color="auto" w:fill="FFFFFF"/>
        </w:rPr>
        <w:t>правах и обязанностях собственников земельных участков.</w:t>
      </w:r>
    </w:p>
    <w:p w:rsidR="00264BBA" w:rsidRDefault="00C9538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Прослушать </w:t>
      </w:r>
      <w:proofErr w:type="spellStart"/>
      <w:r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>радиоэфир</w:t>
      </w:r>
      <w:proofErr w:type="spellEnd"/>
      <w:r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по</w:t>
      </w:r>
      <w:r w:rsidR="0005597B"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следующей</w:t>
      </w:r>
      <w:r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ссылке</w:t>
      </w:r>
      <w:r w:rsidRPr="0005597B">
        <w:t xml:space="preserve"> </w:t>
      </w:r>
      <w:r w:rsidRPr="00055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http://radiotatarstana.ru/ru/program-category/new-day/.  </w:t>
      </w:r>
    </w:p>
    <w:p w:rsidR="00CE7B3C" w:rsidRPr="0005597B" w:rsidRDefault="00CE7B3C" w:rsidP="00CE7B3C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Пресс-служба</w:t>
      </w:r>
    </w:p>
    <w:sectPr w:rsidR="00CE7B3C" w:rsidRPr="0005597B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EA2"/>
    <w:rsid w:val="0005597B"/>
    <w:rsid w:val="000A6EA2"/>
    <w:rsid w:val="00222B23"/>
    <w:rsid w:val="00264BBA"/>
    <w:rsid w:val="009051A3"/>
    <w:rsid w:val="00933E4F"/>
    <w:rsid w:val="00C95380"/>
    <w:rsid w:val="00CE7B3C"/>
    <w:rsid w:val="00E54849"/>
    <w:rsid w:val="00F1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dcterms:created xsi:type="dcterms:W3CDTF">2017-06-28T06:35:00Z</dcterms:created>
  <dcterms:modified xsi:type="dcterms:W3CDTF">2017-06-28T08:30:00Z</dcterms:modified>
</cp:coreProperties>
</file>