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93" w:rsidRPr="00160E91" w:rsidRDefault="006C1489" w:rsidP="006F78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Росреестр Татарстана приступил к выездным обучениям</w:t>
      </w:r>
    </w:p>
    <w:p w:rsidR="00BE3945" w:rsidRDefault="00BE3945" w:rsidP="00BE39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 приступило к выездным обучающим мероприятиям по электронной подаче документов на государственную регистрацию недвижимости.</w:t>
      </w:r>
    </w:p>
    <w:p w:rsidR="00BE3945" w:rsidRDefault="00BE3945" w:rsidP="00BE39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июня начальник отдела государственной регистрации недвижимости в электронном виде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Татарстана 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рассказала о преимуществах подачи документов на регистрацию в электронном виде,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наглядно продемонстрировала алгоритм действий при подаче заявления на регистрацию прав в электронном виде и ответила на все интересующие вопросы.</w:t>
      </w:r>
    </w:p>
    <w:p w:rsidR="00BE3945" w:rsidRDefault="00BE3945" w:rsidP="00BE3945">
      <w:pPr>
        <w:pStyle w:val="a3"/>
        <w:shd w:val="clear" w:color="auto" w:fill="FFFFFF"/>
        <w:spacing w:before="0" w:beforeAutospacing="0" w:after="20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Напоминаем, что с 1 июня Росреестр Татарстана принимает заявки на проведение бесплатного </w:t>
      </w:r>
      <w:proofErr w:type="gramStart"/>
      <w:r>
        <w:rPr>
          <w:sz w:val="28"/>
          <w:szCs w:val="28"/>
        </w:rPr>
        <w:t>обучения по подаче</w:t>
      </w:r>
      <w:proofErr w:type="gramEnd"/>
      <w:r>
        <w:rPr>
          <w:sz w:val="28"/>
          <w:szCs w:val="28"/>
        </w:rPr>
        <w:t xml:space="preserve"> документов на электронную регистрацию недвижимости от всех желающих по электронной почте </w:t>
      </w:r>
      <w:hyperlink r:id="rId4" w:history="1">
        <w:r w:rsidRPr="007A14E3">
          <w:rPr>
            <w:rStyle w:val="a4"/>
            <w:b/>
            <w:sz w:val="28"/>
            <w:szCs w:val="28"/>
          </w:rPr>
          <w:t>rosreestr.tatarstan@mail.ru</w:t>
        </w:r>
      </w:hyperlink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В заявке</w:t>
      </w:r>
      <w:r w:rsidRPr="006C1489">
        <w:rPr>
          <w:sz w:val="28"/>
          <w:szCs w:val="28"/>
        </w:rPr>
        <w:t xml:space="preserve"> необходимо указать</w:t>
      </w:r>
      <w:r>
        <w:rPr>
          <w:sz w:val="28"/>
          <w:szCs w:val="28"/>
        </w:rPr>
        <w:t xml:space="preserve"> наименование организации, адрес и контактные данные. </w:t>
      </w:r>
    </w:p>
    <w:p w:rsidR="00BE3945" w:rsidRDefault="00BE3945" w:rsidP="00BE3945">
      <w:pPr>
        <w:pStyle w:val="a3"/>
        <w:shd w:val="clear" w:color="auto" w:fill="FFFFFF"/>
        <w:spacing w:before="0" w:beforeAutospacing="0" w:after="200" w:afterAutospacing="0" w:line="276" w:lineRule="auto"/>
        <w:ind w:firstLine="709"/>
        <w:jc w:val="both"/>
        <w:rPr>
          <w:sz w:val="28"/>
          <w:szCs w:val="28"/>
        </w:rPr>
      </w:pPr>
      <w:r w:rsidRPr="006C1489">
        <w:rPr>
          <w:sz w:val="28"/>
          <w:szCs w:val="28"/>
        </w:rPr>
        <w:t xml:space="preserve">Обращаем ваше внимание, что </w:t>
      </w:r>
      <w:r>
        <w:rPr>
          <w:sz w:val="28"/>
          <w:szCs w:val="28"/>
        </w:rPr>
        <w:t>о</w:t>
      </w:r>
      <w:r w:rsidRPr="006C1489">
        <w:rPr>
          <w:sz w:val="28"/>
          <w:szCs w:val="28"/>
        </w:rPr>
        <w:t>собенно данный сервис будет интересен для юридических лиц</w:t>
      </w:r>
      <w:r>
        <w:rPr>
          <w:sz w:val="28"/>
          <w:szCs w:val="28"/>
        </w:rPr>
        <w:t>, в частности, компаний-застройщиков, которые подают на регистрацию прав большое количество пакетов документов одновременно.</w:t>
      </w:r>
    </w:p>
    <w:p w:rsidR="00BE3945" w:rsidRDefault="00BE3945" w:rsidP="00BE3945">
      <w:pPr>
        <w:shd w:val="clear" w:color="auto" w:fill="FFFFFF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78FA" w:rsidRDefault="00BE3945" w:rsidP="00BE3945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Пресс-служба</w:t>
      </w:r>
    </w:p>
    <w:p w:rsidR="006F78FA" w:rsidRDefault="006F78FA" w:rsidP="006F78F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8FA" w:rsidRPr="006F78FA" w:rsidRDefault="006F78FA" w:rsidP="006F78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F78FA" w:rsidRPr="006F78FA" w:rsidSect="00110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8FA"/>
    <w:rsid w:val="00110E93"/>
    <w:rsid w:val="00160E91"/>
    <w:rsid w:val="001D6248"/>
    <w:rsid w:val="00450039"/>
    <w:rsid w:val="006C1489"/>
    <w:rsid w:val="006F78FA"/>
    <w:rsid w:val="00A417AC"/>
    <w:rsid w:val="00A73121"/>
    <w:rsid w:val="00BE3945"/>
    <w:rsid w:val="00C52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78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sreestr.tatarst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5</cp:revision>
  <cp:lastPrinted>2017-06-08T13:06:00Z</cp:lastPrinted>
  <dcterms:created xsi:type="dcterms:W3CDTF">2017-06-08T12:54:00Z</dcterms:created>
  <dcterms:modified xsi:type="dcterms:W3CDTF">2017-06-09T06:47:00Z</dcterms:modified>
</cp:coreProperties>
</file>