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F60D26">
        <w:fldChar w:fldCharType="begin"/>
      </w:r>
      <w:r>
        <w:instrText xml:space="preserve"> HYPERLINK "" \l "sub_0" </w:instrText>
      </w:r>
      <w:r w:rsidR="00F60D26">
        <w:fldChar w:fldCharType="separate"/>
      </w:r>
      <w:r>
        <w:rPr>
          <w:rStyle w:val="a7"/>
        </w:rPr>
        <w:t>приказу</w:t>
      </w:r>
      <w:r w:rsidR="00F60D26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>РТ, Кукморский район, с. Починок Кучук, ул. Школьная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>РТ, Кукморский район, с. Починок Кучук, ул. Школьная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214469" w:rsidRPr="00214469">
        <w:rPr>
          <w:rFonts w:ascii="Times New Roman" w:hAnsi="Times New Roman"/>
          <w:u w:val="single"/>
        </w:rPr>
        <w:t>Гайнутдинов</w:t>
      </w:r>
      <w:proofErr w:type="spellEnd"/>
      <w:r w:rsidR="00214469" w:rsidRPr="00214469">
        <w:rPr>
          <w:rFonts w:ascii="Times New Roman" w:hAnsi="Times New Roman"/>
          <w:u w:val="single"/>
        </w:rPr>
        <w:t xml:space="preserve"> </w:t>
      </w:r>
      <w:proofErr w:type="spellStart"/>
      <w:r w:rsidR="00214469" w:rsidRPr="00214469">
        <w:rPr>
          <w:rFonts w:ascii="Times New Roman" w:hAnsi="Times New Roman"/>
          <w:u w:val="single"/>
        </w:rPr>
        <w:t>Фаниз</w:t>
      </w:r>
      <w:proofErr w:type="spellEnd"/>
      <w:r w:rsidR="00214469" w:rsidRPr="00214469">
        <w:rPr>
          <w:rFonts w:ascii="Times New Roman" w:hAnsi="Times New Roman"/>
          <w:u w:val="single"/>
        </w:rPr>
        <w:t xml:space="preserve"> Асхатович</w:t>
      </w:r>
      <w:r>
        <w:rPr>
          <w:rFonts w:ascii="Times New Roman" w:hAnsi="Times New Roman"/>
        </w:rPr>
        <w:t>___________________________________________________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214469" w:rsidRPr="00214469">
        <w:rPr>
          <w:rFonts w:ascii="Times New Roman" w:hAnsi="Times New Roman"/>
          <w:u w:val="single"/>
        </w:rPr>
        <w:t>2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F53961">
        <w:rPr>
          <w:rFonts w:ascii="Times New Roman" w:hAnsi="Times New Roman" w:cs="Times New Roman"/>
          <w:sz w:val="22"/>
          <w:szCs w:val="22"/>
          <w:lang w:val="tt-RU"/>
        </w:rPr>
        <w:t>28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 w:rsidR="00C21A2D">
        <w:rPr>
          <w:rFonts w:ascii="Times New Roman" w:hAnsi="Times New Roman" w:cs="Times New Roman"/>
          <w:sz w:val="22"/>
          <w:szCs w:val="22"/>
          <w:lang w:val="tt-RU"/>
        </w:rPr>
        <w:t>ма</w:t>
      </w:r>
      <w:r w:rsidR="009E56FB">
        <w:rPr>
          <w:rFonts w:ascii="Times New Roman" w:hAnsi="Times New Roman" w:cs="Times New Roman"/>
          <w:sz w:val="22"/>
          <w:szCs w:val="22"/>
          <w:lang w:val="tt-RU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="00B640B3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="000E27B8">
        <w:rPr>
          <w:rFonts w:ascii="Times New Roman" w:hAnsi="Times New Roman" w:cs="Times New Roman"/>
          <w:sz w:val="22"/>
          <w:szCs w:val="22"/>
        </w:rPr>
        <w:t xml:space="preserve"> 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 xml:space="preserve">Гайнутдинов </w:t>
      </w:r>
      <w:proofErr w:type="spellStart"/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Фаниз</w:t>
      </w:r>
      <w:proofErr w:type="spellEnd"/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Асхатович</w:t>
      </w:r>
      <w:proofErr w:type="spellEnd"/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B6E0E"/>
    <w:rsid w:val="00214469"/>
    <w:rsid w:val="002814E9"/>
    <w:rsid w:val="002D4B8F"/>
    <w:rsid w:val="00473390"/>
    <w:rsid w:val="005B1E6E"/>
    <w:rsid w:val="008610F0"/>
    <w:rsid w:val="008918F6"/>
    <w:rsid w:val="0090636D"/>
    <w:rsid w:val="00974057"/>
    <w:rsid w:val="009A31AE"/>
    <w:rsid w:val="009E56FB"/>
    <w:rsid w:val="00A253BA"/>
    <w:rsid w:val="00A94E23"/>
    <w:rsid w:val="00B20565"/>
    <w:rsid w:val="00B640B3"/>
    <w:rsid w:val="00C21A2D"/>
    <w:rsid w:val="00C573A6"/>
    <w:rsid w:val="00C96895"/>
    <w:rsid w:val="00D337B5"/>
    <w:rsid w:val="00D81F94"/>
    <w:rsid w:val="00DB581E"/>
    <w:rsid w:val="00E54B72"/>
    <w:rsid w:val="00F10903"/>
    <w:rsid w:val="00F53961"/>
    <w:rsid w:val="00F60D26"/>
    <w:rsid w:val="00F62579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2017-02-27T04:56:00Z</cp:lastPrinted>
  <dcterms:created xsi:type="dcterms:W3CDTF">2016-10-05T09:44:00Z</dcterms:created>
  <dcterms:modified xsi:type="dcterms:W3CDTF">2017-07-31T10:22:00Z</dcterms:modified>
</cp:coreProperties>
</file>