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17" w:rsidRPr="00693717" w:rsidRDefault="00693717" w:rsidP="0069371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6937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Росреестр</w:t>
      </w:r>
      <w:proofErr w:type="spellEnd"/>
      <w:r w:rsidRPr="006937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разъясняет на «Радио Татарстана»</w:t>
      </w:r>
    </w:p>
    <w:p w:rsidR="00693717" w:rsidRDefault="00693717" w:rsidP="00B31B5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17 октября на «Радио Татарстана», в рубрике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разъясняет», вышло интервью </w:t>
      </w:r>
      <w:r w:rsidR="004D304D" w:rsidRPr="00693717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</w:t>
      </w:r>
      <w:r w:rsidR="004D304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D304D" w:rsidRPr="006937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отдела государственной регистрации сделок и перехода прав физических </w:t>
      </w:r>
      <w:r w:rsidR="004D30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лиц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Республике Татарстан Галины Гончаровой. </w:t>
      </w:r>
    </w:p>
    <w:p w:rsidR="00A54CC9" w:rsidRDefault="00B31B57" w:rsidP="00A54CC9">
      <w:pPr>
        <w:tabs>
          <w:tab w:val="center" w:pos="4677"/>
        </w:tabs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эфира </w:t>
      </w:r>
      <w:r w:rsidR="004D30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государственный регистратор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разъяснила радиослушателям, в каких случаях </w:t>
      </w:r>
      <w:r w:rsidR="00A54CC9">
        <w:rPr>
          <w:rFonts w:ascii="Times New Roman" w:hAnsi="Times New Roman" w:cs="Times New Roman"/>
          <w:sz w:val="28"/>
          <w:szCs w:val="28"/>
          <w:shd w:val="clear" w:color="auto" w:fill="FFFFFF"/>
        </w:rPr>
        <w:t>и в течение какого времени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делки могут быть оспорены и что это значит</w:t>
      </w:r>
      <w:r w:rsidR="00E75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каждой из</w:t>
      </w:r>
      <w:r w:rsidR="00A54C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ее</w:t>
      </w:r>
      <w:r w:rsidR="00E75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сторон</w:t>
      </w:r>
      <w:r w:rsidR="00A54CC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3717" w:rsidRDefault="00A54CC9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Прослушать интервью можно по данной ссылке: </w:t>
      </w:r>
      <w:r w:rsidRPr="00A54C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http://radiotatarstana.ru/ru/17-oktyabrya-rosreestr-razyasnyaet/</w:t>
      </w:r>
    </w:p>
    <w:p w:rsidR="00A54CC9" w:rsidRDefault="00A54CC9">
      <w:pP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Пресс-служба</w:t>
      </w:r>
    </w:p>
    <w:sectPr w:rsidR="00A54CC9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17"/>
    <w:rsid w:val="00060C4B"/>
    <w:rsid w:val="004D304D"/>
    <w:rsid w:val="00693717"/>
    <w:rsid w:val="00933E4F"/>
    <w:rsid w:val="009A5A6D"/>
    <w:rsid w:val="00A54CC9"/>
    <w:rsid w:val="00B31B57"/>
    <w:rsid w:val="00B3408C"/>
    <w:rsid w:val="00E54849"/>
    <w:rsid w:val="00E75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cp:lastPrinted>2017-10-17T12:20:00Z</cp:lastPrinted>
  <dcterms:created xsi:type="dcterms:W3CDTF">2017-10-17T11:30:00Z</dcterms:created>
  <dcterms:modified xsi:type="dcterms:W3CDTF">2017-10-17T12:25:00Z</dcterms:modified>
</cp:coreProperties>
</file>