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1E0" w:rsidRPr="007331E0" w:rsidRDefault="007331E0" w:rsidP="007331E0">
      <w:pPr>
        <w:spacing w:before="100" w:beforeAutospacing="1" w:after="100" w:afterAutospacing="1" w:line="288" w:lineRule="atLeast"/>
        <w:outlineLvl w:val="0"/>
        <w:rPr>
          <w:rFonts w:ascii="Arial" w:eastAsia="Times New Roman" w:hAnsi="Arial" w:cs="Arial"/>
          <w:b/>
          <w:bCs/>
          <w:kern w:val="36"/>
          <w:sz w:val="23"/>
          <w:szCs w:val="23"/>
          <w:lang w:eastAsia="ru-RU"/>
        </w:rPr>
      </w:pPr>
      <w:r w:rsidRPr="007331E0">
        <w:rPr>
          <w:rFonts w:ascii="Arial" w:eastAsia="Times New Roman" w:hAnsi="Arial" w:cs="Arial"/>
          <w:kern w:val="36"/>
          <w:sz w:val="23"/>
          <w:lang w:eastAsia="ru-RU"/>
        </w:rPr>
        <w:t>Прокуратура Кукморского района провела проверку по сообщениям в СМИ о поборах в школе</w:t>
      </w:r>
    </w:p>
    <w:p w:rsidR="007331E0" w:rsidRPr="007331E0" w:rsidRDefault="007331E0" w:rsidP="00733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 Кукморского района завершила проверку соблюдения требований законодательства об образовании в муниципальном бюджетном образовательном учреждении «</w:t>
      </w:r>
      <w:proofErr w:type="spellStart"/>
      <w:r w:rsidRPr="007331E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Кукморская</w:t>
      </w:r>
      <w:proofErr w:type="spellEnd"/>
      <w:r w:rsidRPr="00733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 №4». Поводом для прокурорского вмешательства стали сообщения в ряде средств массовой информации о принуждении родителей учеников к сдаче картофеля в качестве благотворительной помощи.</w:t>
      </w:r>
    </w:p>
    <w:p w:rsidR="007331E0" w:rsidRPr="007331E0" w:rsidRDefault="007331E0" w:rsidP="00733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31E0" w:rsidRPr="007331E0" w:rsidRDefault="007331E0" w:rsidP="00733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проверки данная информация подтвердилась - руководство образовательного учреждения частично возложило обязанность по организации питания учеников на их родителей, установив сбор в размере 16 кг картофеля либо эквивалентной денежной суммы.</w:t>
      </w:r>
    </w:p>
    <w:p w:rsidR="007331E0" w:rsidRPr="007331E0" w:rsidRDefault="007331E0" w:rsidP="00733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31E0" w:rsidRPr="007331E0" w:rsidRDefault="007331E0" w:rsidP="00733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тем указанные действия администрации школы являются грубым нарушением Федерального закона «О благотворительной деятельности и благотворительных организациях». По закону родители учеников вправе индивидуально или объединившись осуществлять пожертвования общеобразовательной организации, в том числе вносить благотворительные взносы, исключительно на добровольной основе.</w:t>
      </w:r>
    </w:p>
    <w:p w:rsidR="007331E0" w:rsidRPr="007331E0" w:rsidRDefault="007331E0" w:rsidP="00733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31E0" w:rsidRPr="007331E0" w:rsidRDefault="007331E0" w:rsidP="00733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этого, руководством школы нарушены требования санитарных правил и норм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при приеме картофеля и его последующем хранении. Так, прием указанного продовольственного сырья от родителей учеников осуществлялся без соответствующих документов: удостоверения качества и безопасности пищевых продуктов, документов ветеринарно-санитарной экспертизы, документов изготовителя, поставщика пищевых продуктов, подтверждающих их происхождение, сертификата соответствия, декларации о соответствии, подтверждающих их качество и безопасность, а также принадлежность к определенной партии пищевых продуктов в соответствии с законодательством Российской Федерации.</w:t>
      </w:r>
    </w:p>
    <w:p w:rsidR="007331E0" w:rsidRPr="007331E0" w:rsidRDefault="007331E0" w:rsidP="00733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31E0" w:rsidRPr="007331E0" w:rsidRDefault="007331E0" w:rsidP="00733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E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картофель хранился в подвальном помещении школы, не соответствующем гигиеническим требованиям по отделке и санитарному содержанию: отсутствовало оштукатуривание стен и потолков помещения, влагостойкая окраска стен на высоту 1,7 м, соответствующее напольное покрытие (продукты размещались на грунте), не обеспечена герметичность в местах стыка стен и плит перекрытия. Для хранения корнеплодов использовались подтоварники, не обеспечивающие высоту от пола не менее 15 см.</w:t>
      </w:r>
    </w:p>
    <w:p w:rsidR="007331E0" w:rsidRPr="007331E0" w:rsidRDefault="007331E0" w:rsidP="00733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31E0" w:rsidRPr="007331E0" w:rsidRDefault="007331E0" w:rsidP="00733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проверки прокуратура внесла в адрес руководителя Исполнительного комитета Кукморского района представление с требованием устранить выявленные </w:t>
      </w:r>
      <w:r w:rsidRPr="007331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нарушения закона и привлечь виновных должностных лик к дисциплинарной ответственности.</w:t>
      </w:r>
    </w:p>
    <w:p w:rsidR="007331E0" w:rsidRPr="007331E0" w:rsidRDefault="007331E0" w:rsidP="00733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31E0" w:rsidRPr="007331E0" w:rsidRDefault="007331E0" w:rsidP="00733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E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прокурорского реагирования находится на стадии рассмотрения.</w:t>
      </w:r>
    </w:p>
    <w:p w:rsidR="007331E0" w:rsidRPr="007331E0" w:rsidRDefault="007331E0" w:rsidP="00733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31E0" w:rsidRPr="007331E0" w:rsidRDefault="007331E0" w:rsidP="00733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прокурорского вмешательства сбор продовольственного сырья от родителей (законных представителей) учеников в образовательных учреждениях района прекращён. </w:t>
      </w:r>
    </w:p>
    <w:p w:rsidR="00873F9A" w:rsidRDefault="00873F9A"/>
    <w:sectPr w:rsidR="00873F9A" w:rsidSect="0087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7331E0"/>
    <w:rsid w:val="007331E0"/>
    <w:rsid w:val="00873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9A"/>
  </w:style>
  <w:style w:type="paragraph" w:styleId="1">
    <w:name w:val="heading 1"/>
    <w:basedOn w:val="a"/>
    <w:link w:val="10"/>
    <w:uiPriority w:val="9"/>
    <w:qFormat/>
    <w:rsid w:val="007331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1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331E0"/>
    <w:rPr>
      <w:i/>
      <w:iCs/>
    </w:rPr>
  </w:style>
  <w:style w:type="paragraph" w:customStyle="1" w:styleId="font8">
    <w:name w:val="font_8"/>
    <w:basedOn w:val="a"/>
    <w:rsid w:val="007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7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6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2017-12-20T14:03:00Z</dcterms:created>
  <dcterms:modified xsi:type="dcterms:W3CDTF">2017-12-20T14:04:00Z</dcterms:modified>
</cp:coreProperties>
</file>