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75E" w:rsidRDefault="0020275E" w:rsidP="0020275E">
      <w:pPr>
        <w:pStyle w:val="1"/>
        <w:spacing w:line="288" w:lineRule="atLeast"/>
        <w:rPr>
          <w:rFonts w:ascii="Arial" w:hAnsi="Arial" w:cs="Arial"/>
          <w:sz w:val="23"/>
          <w:szCs w:val="23"/>
        </w:rPr>
      </w:pPr>
      <w:r>
        <w:rPr>
          <w:rStyle w:val="a3"/>
          <w:rFonts w:ascii="Arial" w:hAnsi="Arial" w:cs="Arial"/>
          <w:b w:val="0"/>
          <w:bCs w:val="0"/>
          <w:i w:val="0"/>
          <w:iCs w:val="0"/>
          <w:sz w:val="23"/>
          <w:szCs w:val="23"/>
        </w:rPr>
        <w:t>В Кукморе местного жителя осудили за сбыт контрафактного алкоголя</w:t>
      </w:r>
    </w:p>
    <w:p w:rsidR="0020275E" w:rsidRDefault="0020275E" w:rsidP="0020275E">
      <w:pPr>
        <w:pStyle w:val="font8"/>
        <w:spacing w:line="360" w:lineRule="atLeast"/>
      </w:pPr>
      <w:r>
        <w:t xml:space="preserve"> Прокуратура Кукморского района поддержала государственное обвинение в отношении 38-летнего мужчины. Суд признал его виновным в совершении преступления, предусмотренного ч. 1 ст. 238 УК РФ (производство, хранение в целях сбыта, сбыт продукции, не отвечающих требованиям безопасности здоровья потребителей). Установлено, что в апреле 2017 году подсудимый приобрел у неустановленного лица на </w:t>
      </w:r>
      <w:proofErr w:type="spellStart"/>
      <w:r>
        <w:t>авторынке</w:t>
      </w:r>
      <w:proofErr w:type="spellEnd"/>
      <w:r>
        <w:t xml:space="preserve"> в г. Вятские Поляны Кировской области 25 литров спиртосодержащей  жидкости. В дальнейшем он сбыл суррогатный алкоголь местному жителю. По заключению экспертов изъятая спиртосодержащая жидкость не отвечает требованиям безопасности жизни и здоровья человека и не пригодна для употребления в пищевых целях. Подсудимый свою вину полностью признал.  С учетом этого, суд назначил ему наказание в виде штрафа.</w:t>
      </w:r>
    </w:p>
    <w:p w:rsidR="0020275E" w:rsidRDefault="0020275E" w:rsidP="0020275E">
      <w:pPr>
        <w:pStyle w:val="font8"/>
        <w:spacing w:line="360" w:lineRule="atLeast"/>
      </w:pPr>
      <w:r>
        <w:t>Приговор не вступил в законную силу.  </w:t>
      </w:r>
    </w:p>
    <w:p w:rsidR="00873F9A" w:rsidRPr="0020275E" w:rsidRDefault="00873F9A" w:rsidP="0020275E"/>
    <w:sectPr w:rsidR="00873F9A" w:rsidRPr="0020275E" w:rsidSect="00873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characterSpacingControl w:val="doNotCompress"/>
  <w:compat/>
  <w:rsids>
    <w:rsidRoot w:val="007331E0"/>
    <w:rsid w:val="0020275E"/>
    <w:rsid w:val="00297203"/>
    <w:rsid w:val="004B6268"/>
    <w:rsid w:val="005378A7"/>
    <w:rsid w:val="00583A08"/>
    <w:rsid w:val="006F1404"/>
    <w:rsid w:val="007331E0"/>
    <w:rsid w:val="00873F9A"/>
    <w:rsid w:val="00893897"/>
    <w:rsid w:val="008A53AD"/>
    <w:rsid w:val="00980CD3"/>
    <w:rsid w:val="00B5212D"/>
    <w:rsid w:val="00BA2C5C"/>
    <w:rsid w:val="00BC15AD"/>
    <w:rsid w:val="00CB0914"/>
    <w:rsid w:val="00DB0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F9A"/>
  </w:style>
  <w:style w:type="paragraph" w:styleId="1">
    <w:name w:val="heading 1"/>
    <w:basedOn w:val="a"/>
    <w:link w:val="10"/>
    <w:uiPriority w:val="9"/>
    <w:qFormat/>
    <w:rsid w:val="007331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31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331E0"/>
    <w:rPr>
      <w:i/>
      <w:iCs/>
    </w:rPr>
  </w:style>
  <w:style w:type="paragraph" w:customStyle="1" w:styleId="font8">
    <w:name w:val="font_8"/>
    <w:basedOn w:val="a"/>
    <w:rsid w:val="0073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73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A2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2C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99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34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02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4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54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4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945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1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27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94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2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36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8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52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029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7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0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86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1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25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46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260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39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71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55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55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00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18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69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72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7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9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478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83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88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5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9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1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1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8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36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47080">
                      <w:marLeft w:val="0"/>
                      <w:marRight w:val="0"/>
                      <w:marTop w:val="113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29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4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6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4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58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8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27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2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60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9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828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37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6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616103">
                          <w:marLeft w:val="0"/>
                          <w:marRight w:val="0"/>
                          <w:marTop w:val="113"/>
                          <w:marBottom w:val="1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296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8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6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6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2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0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641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761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355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761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658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7406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2677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0024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016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879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7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5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52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41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91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994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1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96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41859">
                          <w:marLeft w:val="0"/>
                          <w:marRight w:val="0"/>
                          <w:marTop w:val="113"/>
                          <w:marBottom w:val="1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246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565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0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6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85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6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1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49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36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66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75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7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70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9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44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8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0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5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73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0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08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8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524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7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07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021835">
                          <w:marLeft w:val="0"/>
                          <w:marRight w:val="0"/>
                          <w:marTop w:val="113"/>
                          <w:marBottom w:val="1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91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32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2017-12-20T14:14:00Z</dcterms:created>
  <dcterms:modified xsi:type="dcterms:W3CDTF">2017-12-20T14:14:00Z</dcterms:modified>
</cp:coreProperties>
</file>