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AE" w:rsidRPr="00BC4221" w:rsidRDefault="00CA52AE" w:rsidP="00BC42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4221">
        <w:rPr>
          <w:rFonts w:ascii="Times New Roman" w:hAnsi="Times New Roman" w:cs="Times New Roman"/>
          <w:sz w:val="24"/>
          <w:szCs w:val="24"/>
        </w:rPr>
        <w:t xml:space="preserve">Отчет главы </w:t>
      </w:r>
      <w:proofErr w:type="spellStart"/>
      <w:r w:rsidRPr="00BC4221">
        <w:rPr>
          <w:rFonts w:ascii="Times New Roman" w:hAnsi="Times New Roman" w:cs="Times New Roman"/>
          <w:sz w:val="24"/>
          <w:szCs w:val="24"/>
        </w:rPr>
        <w:t>Среднекуморского</w:t>
      </w:r>
      <w:proofErr w:type="spellEnd"/>
      <w:r w:rsidRPr="00BC42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A5DAA" w:rsidRPr="00BC4221" w:rsidRDefault="00CA52AE" w:rsidP="002B6E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4221">
        <w:rPr>
          <w:rFonts w:ascii="Times New Roman" w:hAnsi="Times New Roman" w:cs="Times New Roman"/>
          <w:sz w:val="24"/>
          <w:szCs w:val="24"/>
        </w:rPr>
        <w:t>о проделанной работе за 2017 год и задачах на 2018 год.</w:t>
      </w:r>
    </w:p>
    <w:p w:rsidR="00CA52AE" w:rsidRPr="00BC4221" w:rsidRDefault="00CA52AE" w:rsidP="00CA52AE">
      <w:pPr>
        <w:rPr>
          <w:rFonts w:ascii="Times New Roman" w:hAnsi="Times New Roman" w:cs="Times New Roman"/>
          <w:sz w:val="24"/>
          <w:szCs w:val="24"/>
        </w:rPr>
      </w:pPr>
    </w:p>
    <w:p w:rsidR="00CA52AE" w:rsidRPr="00BC4221" w:rsidRDefault="002B6E1C" w:rsidP="00533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221">
        <w:rPr>
          <w:rFonts w:ascii="Times New Roman" w:hAnsi="Times New Roman" w:cs="Times New Roman"/>
          <w:sz w:val="24"/>
          <w:szCs w:val="24"/>
        </w:rPr>
        <w:t>Территория сельского поселения объединяет 4 деревень  и 262 дворов, где проживает 1078 человек, из которых 596 трудоспособного возраста, которые работают в агрофирме «</w:t>
      </w:r>
      <w:proofErr w:type="spellStart"/>
      <w:r w:rsidRPr="00BC4221">
        <w:rPr>
          <w:rFonts w:ascii="Times New Roman" w:hAnsi="Times New Roman" w:cs="Times New Roman"/>
          <w:sz w:val="24"/>
          <w:szCs w:val="24"/>
        </w:rPr>
        <w:t>Асанбаш</w:t>
      </w:r>
      <w:proofErr w:type="spellEnd"/>
      <w:r w:rsidRPr="00BC4221">
        <w:rPr>
          <w:rFonts w:ascii="Times New Roman" w:hAnsi="Times New Roman" w:cs="Times New Roman"/>
          <w:sz w:val="24"/>
          <w:szCs w:val="24"/>
        </w:rPr>
        <w:t>». Надо отметить, что в отделении «</w:t>
      </w:r>
      <w:proofErr w:type="spellStart"/>
      <w:r w:rsidRPr="00BC4221">
        <w:rPr>
          <w:rFonts w:ascii="Times New Roman" w:hAnsi="Times New Roman" w:cs="Times New Roman"/>
          <w:sz w:val="24"/>
          <w:szCs w:val="24"/>
        </w:rPr>
        <w:t>Виль</w:t>
      </w:r>
      <w:proofErr w:type="spellEnd"/>
      <w:r w:rsidR="00BC4221" w:rsidRPr="00BC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221">
        <w:rPr>
          <w:rFonts w:ascii="Times New Roman" w:hAnsi="Times New Roman" w:cs="Times New Roman"/>
          <w:sz w:val="24"/>
          <w:szCs w:val="24"/>
        </w:rPr>
        <w:t>Кужым</w:t>
      </w:r>
      <w:proofErr w:type="spellEnd"/>
      <w:r w:rsidRPr="00BC4221">
        <w:rPr>
          <w:rFonts w:ascii="Times New Roman" w:hAnsi="Times New Roman" w:cs="Times New Roman"/>
          <w:sz w:val="24"/>
          <w:szCs w:val="24"/>
        </w:rPr>
        <w:t>» работают только местное население, часть населения ездит вахтовым методом в г</w:t>
      </w:r>
      <w:proofErr w:type="gramStart"/>
      <w:r w:rsidRPr="00BC422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C4221">
        <w:rPr>
          <w:rFonts w:ascii="Times New Roman" w:hAnsi="Times New Roman" w:cs="Times New Roman"/>
          <w:sz w:val="24"/>
          <w:szCs w:val="24"/>
        </w:rPr>
        <w:t>азань и  Москву .Детей до 17 лет 214, получающих пенсии  225. 2 человека стоят в центре занятости населения. Количество неженатых мужчин – 38 ,количество незамужних -12. Эти цифры показывают нам, что есть резерв для создания новых семей и увеличения рождаемости по поселению</w:t>
      </w:r>
      <w:r w:rsidR="00E42204" w:rsidRPr="00BC4221">
        <w:rPr>
          <w:rFonts w:ascii="Times New Roman" w:hAnsi="Times New Roman" w:cs="Times New Roman"/>
          <w:sz w:val="24"/>
          <w:szCs w:val="24"/>
        </w:rPr>
        <w:t>. Работникам культуры необходимо активизировать работу среди данного контингента, проводить тематические вечера, дискотеки и встречи кому за 30 и т.д., рассмотреть варианты совместных мероприятий с соседними поселениями</w:t>
      </w:r>
      <w:proofErr w:type="gramStart"/>
      <w:r w:rsidR="00E42204" w:rsidRPr="00BC42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42204" w:rsidRPr="00BC4221">
        <w:rPr>
          <w:rFonts w:ascii="Times New Roman" w:hAnsi="Times New Roman" w:cs="Times New Roman"/>
          <w:sz w:val="24"/>
          <w:szCs w:val="24"/>
        </w:rPr>
        <w:t xml:space="preserve"> где проживает удмуртское население. За 2017 год родилось 6 детей, умерло 15 человек. К сожалению, демократическая ситуация за последние 2 года имеет отрицательный баланс</w:t>
      </w:r>
      <w:proofErr w:type="gramStart"/>
      <w:r w:rsidR="00E42204" w:rsidRPr="00BC422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E42204" w:rsidRPr="00BC4221">
        <w:rPr>
          <w:rFonts w:ascii="Times New Roman" w:hAnsi="Times New Roman" w:cs="Times New Roman"/>
          <w:sz w:val="24"/>
          <w:szCs w:val="24"/>
        </w:rPr>
        <w:t>риентиром для нас явл</w:t>
      </w:r>
      <w:r w:rsidR="00135283" w:rsidRPr="00BC4221">
        <w:rPr>
          <w:rFonts w:ascii="Times New Roman" w:hAnsi="Times New Roman" w:cs="Times New Roman"/>
          <w:sz w:val="24"/>
          <w:szCs w:val="24"/>
        </w:rPr>
        <w:t>яется  показатели 2015 года - когда  родилось 21 детей.</w:t>
      </w:r>
    </w:p>
    <w:p w:rsidR="00135283" w:rsidRPr="00BC4221" w:rsidRDefault="00135283" w:rsidP="00533E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местного самоуправления  в своей работе руководствуется законами РФ и РТ о местном самоуправлении и Уставом сельского поселения. Своевременно проводятся заседания  (проведено - 12</w:t>
      </w:r>
      <w:proofErr w:type="gram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,  сходы граждан, где рассматриваются вопросы по улучшению жизни  населения, проживающих на нашей территории. М</w:t>
      </w:r>
      <w:r w:rsidR="00297E49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обращений со стороны населения за различными справками, обустройству территории и т.д.</w:t>
      </w:r>
    </w:p>
    <w:p w:rsidR="00F1277F" w:rsidRPr="00BC4221" w:rsidRDefault="00297E49" w:rsidP="00533E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уклад жизни тесно связано с землей, содержанием скота и личным подворьем. Всего</w:t>
      </w:r>
      <w:r w:rsidR="00F1277F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1942 </w:t>
      </w: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га, из них 1488га  пашни, из которых 957 га. В муниципальной собственности пайщиков, 234 га невостребованных земель </w:t>
      </w:r>
      <w:r w:rsidR="00F1277F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 оформлены и переданы в аренду ООО «</w:t>
      </w:r>
      <w:proofErr w:type="spellStart"/>
      <w:r w:rsidR="00F1277F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Асанбаш-Агро</w:t>
      </w:r>
      <w:proofErr w:type="spellEnd"/>
      <w:r w:rsidR="00F1277F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2018 году надеемся на получение дополнительного земельного налога в бюджет. В личных подворьях содержатся 294 голов КРС, из них дойных коров 131. К сожалению, поголовье  КРС и коров не увеличивается.</w:t>
      </w:r>
    </w:p>
    <w:p w:rsidR="00516EC6" w:rsidRPr="00BC4221" w:rsidRDefault="00F1277F" w:rsidP="00533E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личных подворьях произведено продукции на 1 хозяйство 162 тыс</w:t>
      </w:r>
      <w:proofErr w:type="gram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уб., что составляет 102 % к уровню прошлого года. Не в лучшую сторону влияет и снижение цен на молоко. В декабре 2017 года</w:t>
      </w:r>
      <w:r w:rsidR="00516EC6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литр молока закупили по 22,50 рублей, в отчетном году – 17,00 рублей.</w:t>
      </w:r>
    </w:p>
    <w:p w:rsidR="00516EC6" w:rsidRPr="00BC4221" w:rsidRDefault="00516EC6" w:rsidP="00533E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Участковым ветеринарным врачом </w:t>
      </w:r>
      <w:proofErr w:type="spell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Гусаровым</w:t>
      </w:r>
      <w:proofErr w:type="spell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своевременно проводятся вакцинации животных, прививки против бешенства, сибирской язвы и т.д. Большую помощь ему в этом деле также  </w:t>
      </w:r>
      <w:proofErr w:type="gram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оказывают наши </w:t>
      </w:r>
      <w:proofErr w:type="spell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кульработники</w:t>
      </w:r>
      <w:proofErr w:type="spell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 население относится</w:t>
      </w:r>
      <w:proofErr w:type="gram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пониманием, потому что многие болезни животных опасны и для здоровья людей.</w:t>
      </w:r>
    </w:p>
    <w:p w:rsidR="00764D7E" w:rsidRPr="00BC4221" w:rsidRDefault="00516EC6" w:rsidP="00533E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</w:t>
      </w:r>
      <w:proofErr w:type="spell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Очаевых</w:t>
      </w:r>
      <w:proofErr w:type="spell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13 голов КРС</w:t>
      </w:r>
      <w:proofErr w:type="gram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10 дойных коров, овец более 100 голов, лошадь 2 головы. Также данное хозяйство в 2017 году участвовало  в программе строительства </w:t>
      </w:r>
      <w:proofErr w:type="gram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мини-фермы</w:t>
      </w:r>
      <w:proofErr w:type="gram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выиграл грант. Заполняемость составляет 100%. В отчетном  году в целях увеличения поголовья скота и птицы в личных подворьях выдано субсидий : на домашнюю птицу -22500,00 </w:t>
      </w:r>
      <w:proofErr w:type="spell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proofErr w:type="gram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ветеринарных мероприятий -</w:t>
      </w:r>
      <w:bookmarkStart w:id="0" w:name="_GoBack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13800,00 руб., на дойных коров -363000,00 рублей, на </w:t>
      </w:r>
      <w:proofErr w:type="spell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козоматок</w:t>
      </w:r>
      <w:proofErr w:type="spell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80000,00 рублей</w:t>
      </w:r>
      <w:r w:rsidR="008C6D78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Всего получено субсидий  523500,00 рублей. Это ощ</w:t>
      </w:r>
      <w:r w:rsidR="00764D7E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утимая поддержка личным подворьям</w:t>
      </w:r>
      <w:r w:rsidR="008C6D78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республиканского бюджета, за что население благодарна.</w:t>
      </w:r>
    </w:p>
    <w:p w:rsidR="00297E49" w:rsidRPr="00BC4221" w:rsidRDefault="00764D7E" w:rsidP="00533E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зарегистрировано 3 И</w:t>
      </w:r>
      <w:proofErr w:type="gram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E420E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4E420E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торговля в 3 населенных пунктах</w:t>
      </w: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,1 КФХ </w:t>
      </w:r>
      <w:r w:rsidR="0035403A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–производство сельхозпродукции.</w:t>
      </w:r>
      <w:r w:rsidR="004E420E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магазинах имеются все товары первой необходимости, богатый ассортимент, также в нужном ассортименте и алкогольная продукция. Хотя употребление крепких напитков у нас из года в год уменьшается, но при необходимости в магазинах ассортимент есть.</w:t>
      </w:r>
    </w:p>
    <w:p w:rsidR="004E420E" w:rsidRPr="00BC4221" w:rsidRDefault="004E420E" w:rsidP="00533E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Студеный Ключ обслуживается выездной торговлей </w:t>
      </w:r>
      <w:proofErr w:type="spell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райпо</w:t>
      </w:r>
      <w:proofErr w:type="spellEnd"/>
      <w:proofErr w:type="gram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приезжают по графику, на из-за отсутствия дороги весной и осенью до деревни доехать не могут.</w:t>
      </w:r>
    </w:p>
    <w:p w:rsidR="00AB1E3A" w:rsidRPr="00BC4221" w:rsidRDefault="00AB1E3A" w:rsidP="00533E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бюджету.</w:t>
      </w:r>
    </w:p>
    <w:bookmarkEnd w:id="0"/>
    <w:p w:rsidR="004E420E" w:rsidRPr="00BC4221" w:rsidRDefault="00AB1E3A" w:rsidP="00AB1E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отчетный период бюджет поселения по всем статьям дохода и расхода выполнен. На всех цифрах останавливаться отдельно не буду, но несколько слов по собственным доходам: налог на имущество физ</w:t>
      </w:r>
      <w:proofErr w:type="gram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иц, земельный налог физ.лиц, самообложение граждан выполнены на 100%.</w:t>
      </w:r>
    </w:p>
    <w:p w:rsidR="00AB1E3A" w:rsidRPr="00BC4221" w:rsidRDefault="00AB1E3A" w:rsidP="00AB1E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самообложению.</w:t>
      </w:r>
    </w:p>
    <w:p w:rsidR="00BC4221" w:rsidRPr="00BC4221" w:rsidRDefault="00AB1E3A" w:rsidP="00AB1E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схода граждан в 2017 году собрано по 500,00 рублей с каждого совершеннолетнего населения, что составило 423500</w:t>
      </w:r>
      <w:r w:rsidR="00383449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,00 плюс дотация из республиканского бюджета 1694000,00 рублей. На эти средства выпол</w:t>
      </w:r>
      <w:r w:rsid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83449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ены:</w:t>
      </w:r>
      <w:r w:rsidR="00BC4221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449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1257" w:rsidRPr="00BC4221" w:rsidRDefault="00383449" w:rsidP="00AB1E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</w:t>
      </w:r>
      <w:proofErr w:type="gram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ижний</w:t>
      </w:r>
      <w:r w:rsidR="00BC4221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Кумор</w:t>
      </w:r>
      <w:proofErr w:type="spellEnd"/>
      <w:r w:rsidR="00B61257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1E3A" w:rsidRPr="00BC4221" w:rsidRDefault="00B61257" w:rsidP="00AB1E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–приобретена мотопомпа</w:t>
      </w:r>
      <w:proofErr w:type="gram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пожарная колонка , рукав, установлены 2  противопожарных  гидранта  всего на 160,0 тыс.руб., сделана детская площадка на 327500,00 рублей, установлены 34  светодиодные светильники на сумму 150,0 тыс.руб.</w:t>
      </w:r>
    </w:p>
    <w:p w:rsidR="00DE3032" w:rsidRPr="00BC4221" w:rsidRDefault="00013171" w:rsidP="00AB1E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Защебенены улицы деревень Верхний </w:t>
      </w:r>
      <w:proofErr w:type="spell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Кумор</w:t>
      </w:r>
      <w:proofErr w:type="spell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- 480 м., Средний </w:t>
      </w:r>
      <w:proofErr w:type="spell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Кумор</w:t>
      </w:r>
      <w:proofErr w:type="spell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- 301 м., Студеный Ключ – 68 м., Нижний </w:t>
      </w:r>
      <w:proofErr w:type="spell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Кумор</w:t>
      </w:r>
      <w:proofErr w:type="spell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-80 м. На собственные средства отремонтировали мост в селе Средний </w:t>
      </w:r>
      <w:proofErr w:type="spell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Кумор</w:t>
      </w:r>
      <w:proofErr w:type="spell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Благодаря республиканской программе до деревни Верхний </w:t>
      </w:r>
      <w:proofErr w:type="spell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Кумор</w:t>
      </w:r>
      <w:proofErr w:type="spell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проложена</w:t>
      </w:r>
      <w:r w:rsidR="00DE3032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асфальтовая дорога и открыто движение маршрутного автобуса-3 раза в неделю, за что от имени жителей большая благодарность главе района  </w:t>
      </w:r>
      <w:proofErr w:type="gramStart"/>
      <w:r w:rsidR="00DE3032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="00DE3032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ергею Дмитриевичу. Жители д</w:t>
      </w:r>
      <w:proofErr w:type="gramStart"/>
      <w:r w:rsidR="00DE3032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DE3032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туденый Ключ также надеются на вашу помощь в решении этой проблемы в ближайшее время.</w:t>
      </w:r>
    </w:p>
    <w:p w:rsidR="00D234BF" w:rsidRPr="00BC4221" w:rsidRDefault="00DE3032" w:rsidP="00AB1E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лучшую сторону меняется внешний облик села.</w:t>
      </w:r>
      <w:r w:rsidR="00533E10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ители поселения ежегодно благоустраивают и обновляют дома, укрепляют хозяйственные постройки. Но есть ещепустующие дома, у которых есть собст</w:t>
      </w:r>
      <w:r w:rsidR="00D234BF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енники</w:t>
      </w:r>
      <w:r w:rsidR="00D234BF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наследники, часть домов оформлена</w:t>
      </w:r>
      <w:proofErr w:type="gramStart"/>
      <w:r w:rsidR="00D234BF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D234BF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часть домов не оформлено.ведется работа с наследниками по оформлению.</w:t>
      </w:r>
    </w:p>
    <w:p w:rsidR="00D234BF" w:rsidRPr="00BC4221" w:rsidRDefault="00D234BF" w:rsidP="00AB1E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 вывозится по графику 2 раза в месяц. Из 262 хозяйств 256 заключены договора.</w:t>
      </w:r>
    </w:p>
    <w:p w:rsidR="00013171" w:rsidRPr="00BC4221" w:rsidRDefault="00D234BF" w:rsidP="00AB1E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бесперебойного обеспечения водой жителей поселения имеются 5 скважин ,4 водонапорные башни. За счет самообложения сделано ограждение  и покраска ВНБ д</w:t>
      </w:r>
      <w:proofErr w:type="gram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ижний</w:t>
      </w:r>
      <w:r w:rsidR="00BC4221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Кумор</w:t>
      </w:r>
      <w:proofErr w:type="spell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д.Студеный Ключ. Для дальнейшей передачи ВНБ на баланс районной организации «</w:t>
      </w:r>
      <w:proofErr w:type="spell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Водотехносервис</w:t>
      </w:r>
      <w:proofErr w:type="spell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оформлены земельные участки, составлены тех</w:t>
      </w:r>
      <w:proofErr w:type="gram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аспорта. Ежегодно совместно с населением ремонтируем и благоустраиваем родники. Активно участвуем совместно с жителями поселения в двухмесячнике по очистке и благоустройству территорий</w:t>
      </w:r>
      <w:proofErr w:type="gram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убираем придорожную лесопосадку, белим столбы вдоль дорог. Также население активно участвует в субботниках по очистке кладбищ, ограждений кладбищ. Но в дальнейшем необходимо сделать ограждение  кладбища с</w:t>
      </w:r>
      <w:proofErr w:type="gram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редний</w:t>
      </w:r>
      <w:r w:rsidR="00BC4221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Кумор</w:t>
      </w:r>
      <w:proofErr w:type="spell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B42" w:rsidRPr="00BC4221" w:rsidRDefault="00835B42" w:rsidP="00AB1E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Заметно активизировалась работа по массовому спорту. В школьном спортзале по графику работают различные секции. Проложена лыжня между деревнями </w:t>
      </w:r>
      <w:proofErr w:type="gram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proofErr w:type="gramEnd"/>
      <w:r w:rsidR="00BC4221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Кумор</w:t>
      </w:r>
      <w:proofErr w:type="spell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Верхний </w:t>
      </w:r>
      <w:proofErr w:type="spell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Кумор</w:t>
      </w:r>
      <w:proofErr w:type="spell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немало любителей лыжной прогулки в д</w:t>
      </w:r>
      <w:proofErr w:type="gram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ижний</w:t>
      </w:r>
      <w:r w:rsidR="00BC4221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Кумор</w:t>
      </w:r>
      <w:proofErr w:type="spell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Личный пример в этом показывает председатель совета ветеранов  Павлов  Геннадий Александрович. Неделю назад залили небольшой каток в д</w:t>
      </w:r>
      <w:proofErr w:type="gram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ерхний</w:t>
      </w:r>
      <w:r w:rsidR="00BC4221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Кумор</w:t>
      </w:r>
      <w:proofErr w:type="spell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Совместно с населением планируем в следующем </w:t>
      </w:r>
      <w:proofErr w:type="gram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proofErr w:type="gram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каток с бортами из досок. По примеру </w:t>
      </w:r>
      <w:proofErr w:type="spell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Туембашцев</w:t>
      </w:r>
      <w:proofErr w:type="spell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прошлого года в каждой деревне есть группы и активисты, занимающиеся по вечерам скандинавской ходьбой.</w:t>
      </w:r>
    </w:p>
    <w:p w:rsidR="00835B42" w:rsidRPr="00BC4221" w:rsidRDefault="00835B42" w:rsidP="00AB1E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 работают 3 ФАП-а</w:t>
      </w:r>
      <w:proofErr w:type="gram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по республиканской программе будет построен модульное здание </w:t>
      </w:r>
      <w:proofErr w:type="spell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ФАП.на</w:t>
      </w:r>
      <w:proofErr w:type="spell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сегодняшний день идет подготовка места для будущего здания.</w:t>
      </w:r>
    </w:p>
    <w:p w:rsidR="00BE71E2" w:rsidRPr="00BC4221" w:rsidRDefault="00EE7D12" w:rsidP="00BE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 работают 3 учреждения культуры, где проходят массово  различные мероприятия: встреча  Нового года, Рождество, вечер шуток на 1 апреля, ежегодно отмечаем на 8 марта семейные пары, которые прожили вместе 50,55,60 лет, 9 Мая, удмуртский праздник «</w:t>
      </w:r>
      <w:proofErr w:type="spell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Гырон</w:t>
      </w:r>
      <w:proofErr w:type="spellEnd"/>
      <w:r w:rsidR="00BC4221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быдтон</w:t>
      </w:r>
      <w:proofErr w:type="spell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День пожилых, День матери. Наши коллективы являются активными участниками районных и республиканских мероприятий. На фестивале «</w:t>
      </w:r>
      <w:proofErr w:type="spell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Чакара</w:t>
      </w:r>
      <w:proofErr w:type="spell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наш ансамбль «</w:t>
      </w:r>
      <w:proofErr w:type="spell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Зангари</w:t>
      </w:r>
      <w:proofErr w:type="spell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 награжден сертификатом на 20,0 тыс</w:t>
      </w:r>
      <w:proofErr w:type="gram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ублей, участие на республиканском мероприятии «День поля», конкурс «</w:t>
      </w:r>
      <w:proofErr w:type="spell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Балкыш</w:t>
      </w:r>
      <w:proofErr w:type="spell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встреча делегатов </w:t>
      </w: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Всемирного конгресса татар </w:t>
      </w:r>
      <w:r w:rsidR="00BE71E2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базе</w:t>
      </w:r>
      <w:r w:rsidR="00BC4221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71E2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Среднекуморского</w:t>
      </w:r>
      <w:proofErr w:type="spellEnd"/>
      <w:r w:rsidR="00BE71E2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 прошел республиканский семинар по развитию удмуртской культуры.</w:t>
      </w:r>
    </w:p>
    <w:p w:rsidR="00BE71E2" w:rsidRPr="00BC4221" w:rsidRDefault="00BE71E2" w:rsidP="00BE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42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Библиотека обеспечивает сельским жителям свободный доступ к информации, знаниям. В обслуживании граждан библиотека использует традиционные и новейшие информационные технологии, фонды документов и современные носители информации, обеспечивает доступ в глобальное информационное пространство, содействует формированию информационного общества. </w:t>
      </w:r>
    </w:p>
    <w:p w:rsidR="00EE7D12" w:rsidRPr="00BC4221" w:rsidRDefault="00BE71E2" w:rsidP="00BE71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 работает в тесном взаимодействии со школами, детскими садами, оказывает помощь в проведении семинаров, проводит совместные уроки, мероприятия, поддерживает связь с районным краеведческим музеем.</w:t>
      </w:r>
    </w:p>
    <w:p w:rsidR="00BE71E2" w:rsidRPr="00BC4221" w:rsidRDefault="00BE71E2" w:rsidP="00BE71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вкратце некотор</w:t>
      </w:r>
      <w:r w:rsidR="003244E6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мероприятия</w:t>
      </w:r>
      <w:proofErr w:type="gramStart"/>
      <w:r w:rsidR="003244E6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244E6" w:rsidRPr="00BC4221" w:rsidRDefault="00772401" w:rsidP="00BE71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Эко-викторина «Для Вас, любознательные», «В гостях у </w:t>
      </w:r>
      <w:proofErr w:type="spell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Светофорика</w:t>
      </w:r>
      <w:proofErr w:type="spell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Среднекуморском</w:t>
      </w:r>
      <w:proofErr w:type="spell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саду, круглый стол «Мы разные, но мы вместе» и др.  </w:t>
      </w:r>
    </w:p>
    <w:p w:rsidR="00772401" w:rsidRPr="00BC4221" w:rsidRDefault="00772401" w:rsidP="00BE71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культуры активно участвуют  во всех мероприятиях поселения : субботники, сбор денег </w:t>
      </w:r>
      <w:proofErr w:type="gram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самообложению, помощь погорельцам; большое внимание уделяют развитию массового спорта и активного отдыха населения.</w:t>
      </w:r>
    </w:p>
    <w:p w:rsidR="00A15DDA" w:rsidRPr="00BC4221" w:rsidRDefault="00A15DDA" w:rsidP="00BE71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улицы деревень очищаются от снега. Для этого заключен договор с Агрофирмой, также привлекаем частный трактор.</w:t>
      </w:r>
    </w:p>
    <w:p w:rsidR="00A15DDA" w:rsidRPr="00BC4221" w:rsidRDefault="00BC4221" w:rsidP="00BE71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15DDA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летний пожароопасный период организован по очереди ночной дозор, но хочется отметить, что не все жители добросовестно соблюдают очередь, ссылаясь на различные причины. </w:t>
      </w:r>
    </w:p>
    <w:p w:rsidR="00A15DDA" w:rsidRPr="00BC4221" w:rsidRDefault="00A15DDA" w:rsidP="00BE71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вечернее время улицы деревень освещены. На эти цели использовано 160,0 тыс</w:t>
      </w:r>
      <w:proofErr w:type="gram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бюджетных денег.</w:t>
      </w:r>
    </w:p>
    <w:p w:rsidR="00A15DDA" w:rsidRPr="00BC4221" w:rsidRDefault="00BC4221" w:rsidP="00BE71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15DDA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сформирован отряд ДНД. При проведении культурно-массовых мероприятий в учреждениях </w:t>
      </w: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15DDA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ультуры и на терри</w:t>
      </w: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15DDA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поселения привлечены члены ДНД.</w:t>
      </w:r>
    </w:p>
    <w:p w:rsidR="00A15DDA" w:rsidRPr="00BC4221" w:rsidRDefault="00A15DDA" w:rsidP="00BE71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2018 год:</w:t>
      </w:r>
    </w:p>
    <w:p w:rsidR="00A15DDA" w:rsidRPr="00BC4221" w:rsidRDefault="00A15DDA" w:rsidP="00BE71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завершить за счет средств самообложения </w:t>
      </w:r>
      <w:proofErr w:type="spell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щебенение</w:t>
      </w:r>
      <w:proofErr w:type="spell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 в с</w:t>
      </w:r>
      <w:proofErr w:type="gram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редний</w:t>
      </w:r>
      <w:r w:rsidR="00BC4221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Кумор</w:t>
      </w:r>
      <w:proofErr w:type="spell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д.Верхний</w:t>
      </w:r>
      <w:r w:rsidR="00BC4221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Кумор</w:t>
      </w:r>
      <w:proofErr w:type="spell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Студеный Ключ</w:t>
      </w:r>
      <w:r w:rsidR="00533E10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5DDA" w:rsidRPr="00BC4221" w:rsidRDefault="00A15DDA" w:rsidP="00BE71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-продолжить работу по укреплению противопожарной безопасности</w:t>
      </w:r>
      <w:proofErr w:type="gramStart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гидрантов,</w:t>
      </w:r>
      <w:r w:rsidR="00533E10"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цистерна для первичного пожаротушения.</w:t>
      </w:r>
    </w:p>
    <w:p w:rsidR="00533E10" w:rsidRPr="00BC4221" w:rsidRDefault="00533E10" w:rsidP="00BE71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 важное политическое мероприятие – выборы Президента Российской Федерации. Приложим все усилия для разъяснительной  работы и в рамках закона проведем выборы и выберем достойного кандидата в Президенты Российской Федерации.</w:t>
      </w:r>
    </w:p>
    <w:p w:rsidR="00533E10" w:rsidRPr="00BC4221" w:rsidRDefault="00533E10" w:rsidP="00BE71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401" w:rsidRPr="00BC4221" w:rsidRDefault="00772401" w:rsidP="00BE71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E3A" w:rsidRPr="00BC4221" w:rsidRDefault="00AB1E3A" w:rsidP="001352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283" w:rsidRPr="00BC4221" w:rsidRDefault="00135283" w:rsidP="00CA52AE">
      <w:pPr>
        <w:rPr>
          <w:rFonts w:ascii="Times New Roman" w:hAnsi="Times New Roman" w:cs="Times New Roman"/>
          <w:sz w:val="24"/>
          <w:szCs w:val="24"/>
        </w:rPr>
      </w:pPr>
    </w:p>
    <w:sectPr w:rsidR="00135283" w:rsidRPr="00BC4221" w:rsidSect="00BC4221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BBA"/>
    <w:rsid w:val="00013171"/>
    <w:rsid w:val="00135283"/>
    <w:rsid w:val="00297E49"/>
    <w:rsid w:val="002A5DAA"/>
    <w:rsid w:val="002B6E1C"/>
    <w:rsid w:val="003244E6"/>
    <w:rsid w:val="0035403A"/>
    <w:rsid w:val="00383449"/>
    <w:rsid w:val="004B176C"/>
    <w:rsid w:val="004E420E"/>
    <w:rsid w:val="00516EC6"/>
    <w:rsid w:val="00533E10"/>
    <w:rsid w:val="00617BBA"/>
    <w:rsid w:val="00764D7E"/>
    <w:rsid w:val="00772401"/>
    <w:rsid w:val="00835B42"/>
    <w:rsid w:val="008C6D78"/>
    <w:rsid w:val="00A15DDA"/>
    <w:rsid w:val="00AB1E3A"/>
    <w:rsid w:val="00B61257"/>
    <w:rsid w:val="00BC4221"/>
    <w:rsid w:val="00BE71E2"/>
    <w:rsid w:val="00CA52AE"/>
    <w:rsid w:val="00D234BF"/>
    <w:rsid w:val="00DE3032"/>
    <w:rsid w:val="00E42204"/>
    <w:rsid w:val="00EC7134"/>
    <w:rsid w:val="00EE7D12"/>
    <w:rsid w:val="00F12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Виталий</cp:lastModifiedBy>
  <cp:revision>7</cp:revision>
  <cp:lastPrinted>2018-02-02T11:00:00Z</cp:lastPrinted>
  <dcterms:created xsi:type="dcterms:W3CDTF">2018-02-01T06:00:00Z</dcterms:created>
  <dcterms:modified xsi:type="dcterms:W3CDTF">2018-02-02T11:08:00Z</dcterms:modified>
</cp:coreProperties>
</file>