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BB" w:rsidRPr="00BF6DF5" w:rsidRDefault="002230BB" w:rsidP="002230BB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Житель Кукмора оштрафован за публичное демонстрирование нацистской символики в Интернете</w:t>
      </w:r>
    </w:p>
    <w:p w:rsidR="002230BB" w:rsidRPr="00BF6DF5" w:rsidRDefault="002230BB" w:rsidP="002230BB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27.03.2018</w:t>
      </w:r>
    </w:p>
    <w:p w:rsidR="00EA0436" w:rsidRPr="002230BB" w:rsidRDefault="002230BB" w:rsidP="002230BB">
      <w:r w:rsidRPr="00BF6DF5">
        <w:rPr>
          <w:rFonts w:ascii="Times New Roman" w:hAnsi="Times New Roman" w:cs="Times New Roman"/>
        </w:rPr>
        <w:t xml:space="preserve">Прокуратура Кукморского района провела проверку по факту размещения 32–летним местным жителем материалов экстремисткой направленности в сети Интернет. Установлено, что интернет-пользователь на своей странице в социальной сети разместил фотографию с изображением свастики. Согласно заключению психологической экспертизы изображение на картинке является нацисткой символикой (свастикой) и унижает достоинство советского народа и воинов – участников ВОВ. По результатам проверки прокуратура возбудила в отношении гражданина административное дело по ч. 1 ст. 20.3 </w:t>
      </w:r>
      <w:proofErr w:type="spellStart"/>
      <w:r w:rsidRPr="00BF6DF5">
        <w:rPr>
          <w:rFonts w:ascii="Times New Roman" w:hAnsi="Times New Roman" w:cs="Times New Roman"/>
        </w:rPr>
        <w:t>КоАП</w:t>
      </w:r>
      <w:proofErr w:type="spellEnd"/>
      <w:r w:rsidRPr="00BF6DF5">
        <w:rPr>
          <w:rFonts w:ascii="Times New Roman" w:hAnsi="Times New Roman" w:cs="Times New Roman"/>
        </w:rPr>
        <w:t xml:space="preserve"> РФ (публичное демонстрирование нацистской символики). Постановление с материалами проверки направлено в Кукморский районный суд для рассмотрения по существу. В итоге правонарушитель подвергнут штрафу в размере 1 тыс. рублей в доход государства.</w:t>
      </w:r>
    </w:p>
    <w:sectPr w:rsidR="00EA0436" w:rsidRPr="002230BB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230BB"/>
    <w:rsid w:val="002A42EE"/>
    <w:rsid w:val="002D7D89"/>
    <w:rsid w:val="00341D79"/>
    <w:rsid w:val="00460B53"/>
    <w:rsid w:val="006011F2"/>
    <w:rsid w:val="00791032"/>
    <w:rsid w:val="007A736A"/>
    <w:rsid w:val="007D0AAB"/>
    <w:rsid w:val="008F116B"/>
    <w:rsid w:val="00937E32"/>
    <w:rsid w:val="00A02BDA"/>
    <w:rsid w:val="00A36C10"/>
    <w:rsid w:val="00A6712D"/>
    <w:rsid w:val="00B036CD"/>
    <w:rsid w:val="00B24707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2018-03-29T12:52:00Z</dcterms:created>
  <dcterms:modified xsi:type="dcterms:W3CDTF">2018-03-29T12:52:00Z</dcterms:modified>
</cp:coreProperties>
</file>