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6"/>
        <w:gridCol w:w="1419"/>
        <w:gridCol w:w="4255"/>
      </w:tblGrid>
      <w:tr w:rsidR="00740A7C" w:rsidTr="00740A7C">
        <w:trPr>
          <w:trHeight w:val="709"/>
        </w:trPr>
        <w:tc>
          <w:tcPr>
            <w:tcW w:w="4253" w:type="dxa"/>
            <w:vAlign w:val="center"/>
            <w:hideMark/>
          </w:tcPr>
          <w:p w:rsidR="00740A7C" w:rsidRDefault="00740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right="-108"/>
              <w:jc w:val="center"/>
              <w:rPr>
                <w:rFonts w:ascii="Times New Roman" w:hAnsi="Times New Roman"/>
                <w:bCs/>
                <w:cap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aps/>
                <w:color w:val="000000"/>
                <w:sz w:val="24"/>
                <w:szCs w:val="28"/>
              </w:rPr>
              <w:t>ГОСУДАРСТВЕННОЕ УНИТАРНОЕ</w:t>
            </w:r>
          </w:p>
          <w:p w:rsidR="00740A7C" w:rsidRDefault="00740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right="-108"/>
              <w:jc w:val="center"/>
              <w:rPr>
                <w:rFonts w:ascii="Times New Roman" w:hAnsi="Times New Roman"/>
                <w:bCs/>
                <w:cap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aps/>
                <w:color w:val="000000"/>
                <w:sz w:val="24"/>
                <w:szCs w:val="28"/>
              </w:rPr>
              <w:t>ПРЕДПРИЯТИЕ</w:t>
            </w:r>
          </w:p>
          <w:p w:rsidR="00740A7C" w:rsidRDefault="00740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right="-108"/>
              <w:jc w:val="center"/>
              <w:rPr>
                <w:rFonts w:ascii="Times New Roman" w:hAnsi="Times New Roman"/>
                <w:bCs/>
                <w:cap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aps/>
                <w:color w:val="000000"/>
                <w:sz w:val="24"/>
                <w:szCs w:val="28"/>
              </w:rPr>
              <w:t>РЕСПУБЛИКИ ТАТАРСТАН</w:t>
            </w:r>
          </w:p>
          <w:p w:rsidR="00740A7C" w:rsidRDefault="00740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right="-108"/>
              <w:jc w:val="center"/>
              <w:rPr>
                <w:rFonts w:ascii="Times New Roman" w:hAnsi="Times New Roman"/>
                <w:bCs/>
                <w:cap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aps/>
                <w:color w:val="000000"/>
                <w:sz w:val="24"/>
                <w:szCs w:val="28"/>
              </w:rPr>
              <w:t>«ЦЕНТР РАЗВИТИЯ ЗАКУПОК</w:t>
            </w:r>
          </w:p>
          <w:p w:rsidR="00740A7C" w:rsidRDefault="00740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caps/>
                <w:color w:val="000000"/>
                <w:sz w:val="24"/>
                <w:szCs w:val="28"/>
              </w:rPr>
              <w:t>РЕСПУБЛИКИ ТАТАРСТАН»</w:t>
            </w:r>
          </w:p>
        </w:tc>
        <w:tc>
          <w:tcPr>
            <w:tcW w:w="1418" w:type="dxa"/>
            <w:vAlign w:val="center"/>
            <w:hideMark/>
          </w:tcPr>
          <w:p w:rsidR="00740A7C" w:rsidRDefault="00740A7C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739775" cy="755650"/>
                  <wp:effectExtent l="19050" t="0" r="3175" b="0"/>
                  <wp:docPr id="1" name="Рисунок 4" descr="http://tatarstan.ru/file/gerb_rt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tatarstan.ru/file/gerb_rt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  <w:hideMark/>
          </w:tcPr>
          <w:p w:rsidR="00740A7C" w:rsidRDefault="00740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left="-108" w:right="-108"/>
              <w:jc w:val="center"/>
              <w:rPr>
                <w:rFonts w:ascii="Times New Roman" w:hAnsi="Times New Roman"/>
                <w:bCs/>
                <w:cap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aps/>
                <w:color w:val="000000"/>
                <w:sz w:val="24"/>
                <w:szCs w:val="28"/>
              </w:rPr>
              <w:t>ТАТАРСТАН РЕСПУБЛИКАСЫНЫҢ</w:t>
            </w:r>
          </w:p>
          <w:p w:rsidR="00740A7C" w:rsidRDefault="00740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left="-108" w:right="-108"/>
              <w:rPr>
                <w:rFonts w:ascii="Times New Roman" w:hAnsi="Times New Roman"/>
                <w:bCs/>
                <w:cap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aps/>
                <w:color w:val="000000"/>
                <w:sz w:val="24"/>
                <w:szCs w:val="28"/>
              </w:rPr>
              <w:t xml:space="preserve">                  ДӘҮЛӘТ УНИТАР</w:t>
            </w:r>
          </w:p>
          <w:p w:rsidR="00740A7C" w:rsidRDefault="00740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left="-108"/>
              <w:jc w:val="center"/>
              <w:rPr>
                <w:rFonts w:ascii="Times New Roman" w:hAnsi="Times New Roman"/>
                <w:bCs/>
                <w:cap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aps/>
                <w:color w:val="000000"/>
                <w:sz w:val="24"/>
                <w:szCs w:val="28"/>
              </w:rPr>
              <w:t>ПРЕДПРИЯТИЯСЕ</w:t>
            </w:r>
          </w:p>
          <w:p w:rsidR="00740A7C" w:rsidRDefault="00740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left="-108"/>
              <w:jc w:val="center"/>
              <w:rPr>
                <w:rFonts w:ascii="Times New Roman" w:hAnsi="Times New Roman"/>
                <w:bCs/>
                <w:cap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aps/>
                <w:color w:val="000000"/>
                <w:sz w:val="24"/>
                <w:szCs w:val="28"/>
              </w:rPr>
              <w:t>«ТАТАРСТАН РЕСПУБЛИКАСЫ</w:t>
            </w:r>
          </w:p>
          <w:p w:rsidR="00740A7C" w:rsidRDefault="00740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left="-108"/>
              <w:jc w:val="center"/>
              <w:rPr>
                <w:rFonts w:ascii="Times New Roman" w:hAnsi="Times New Roman"/>
                <w:bCs/>
                <w:cap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aps/>
                <w:color w:val="000000"/>
                <w:sz w:val="24"/>
                <w:szCs w:val="28"/>
              </w:rPr>
              <w:t>САТЫП АЛУЛАР ҮСЕШ ҮЗӘГЕ»</w:t>
            </w:r>
          </w:p>
        </w:tc>
      </w:tr>
      <w:tr w:rsidR="00740A7C" w:rsidTr="00740A7C">
        <w:tc>
          <w:tcPr>
            <w:tcW w:w="4253" w:type="dxa"/>
            <w:hideMark/>
          </w:tcPr>
          <w:p w:rsidR="00740A7C" w:rsidRDefault="00BA5BF4" w:rsidP="00BA5BF4">
            <w:pPr>
              <w:spacing w:before="60"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Петербургская, д. 86</w:t>
            </w:r>
            <w:r w:rsidR="00740A7C">
              <w:rPr>
                <w:rFonts w:ascii="Times New Roman" w:hAnsi="Times New Roman"/>
                <w:sz w:val="20"/>
                <w:szCs w:val="20"/>
              </w:rPr>
              <w:t>, г. Казань, 4201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740A7C" w:rsidRDefault="00740A7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252" w:type="dxa"/>
            <w:hideMark/>
          </w:tcPr>
          <w:p w:rsidR="00740A7C" w:rsidRDefault="00BA5BF4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Петербург ур., 86</w:t>
            </w:r>
            <w:r w:rsidR="00740A7C">
              <w:rPr>
                <w:rFonts w:ascii="Times New Roman" w:hAnsi="Times New Roman"/>
                <w:sz w:val="20"/>
                <w:szCs w:val="20"/>
              </w:rPr>
              <w:t>нчейорт,  Казан, 4201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</w:tr>
    </w:tbl>
    <w:p w:rsidR="00740A7C" w:rsidRDefault="00740A7C" w:rsidP="00740A7C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740A7C" w:rsidRDefault="00D64C2C" w:rsidP="00740A7C">
      <w:pPr>
        <w:spacing w:before="120"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тел./факс: (843) 212-28-18</w:t>
      </w:r>
      <w:r w:rsidR="00740A7C">
        <w:rPr>
          <w:rFonts w:ascii="Times New Roman" w:hAnsi="Times New Roman"/>
          <w:sz w:val="20"/>
          <w:szCs w:val="20"/>
        </w:rPr>
        <w:t xml:space="preserve">, </w:t>
      </w:r>
      <w:r w:rsidR="00740A7C">
        <w:rPr>
          <w:rFonts w:ascii="Times New Roman" w:hAnsi="Times New Roman"/>
          <w:sz w:val="20"/>
          <w:szCs w:val="20"/>
          <w:lang w:val="en-US"/>
        </w:rPr>
        <w:t>e</w:t>
      </w:r>
      <w:r w:rsidR="00740A7C">
        <w:rPr>
          <w:rFonts w:ascii="Times New Roman" w:hAnsi="Times New Roman"/>
          <w:sz w:val="20"/>
          <w:szCs w:val="20"/>
        </w:rPr>
        <w:t>-</w:t>
      </w:r>
      <w:r w:rsidR="00740A7C">
        <w:rPr>
          <w:rFonts w:ascii="Times New Roman" w:hAnsi="Times New Roman"/>
          <w:sz w:val="20"/>
          <w:szCs w:val="20"/>
          <w:lang w:val="en-US"/>
        </w:rPr>
        <w:t>mail</w:t>
      </w:r>
      <w:r w:rsidR="00740A7C">
        <w:rPr>
          <w:rFonts w:ascii="Times New Roman" w:hAnsi="Times New Roman"/>
          <w:sz w:val="20"/>
          <w:szCs w:val="20"/>
        </w:rPr>
        <w:t xml:space="preserve">: </w:t>
      </w:r>
      <w:hyperlink r:id="rId7" w:history="1">
        <w:r w:rsidR="00740A7C" w:rsidRPr="00D64C2C">
          <w:rPr>
            <w:rStyle w:val="a3"/>
            <w:rFonts w:ascii="Times New Roman" w:hAnsi="Times New Roman"/>
            <w:color w:val="auto"/>
            <w:u w:val="none"/>
            <w:lang w:val="en-US"/>
          </w:rPr>
          <w:t>crz</w:t>
        </w:r>
        <w:r w:rsidR="00740A7C" w:rsidRPr="00D64C2C">
          <w:rPr>
            <w:rStyle w:val="a3"/>
            <w:rFonts w:ascii="Times New Roman" w:hAnsi="Times New Roman"/>
            <w:color w:val="auto"/>
            <w:u w:val="none"/>
          </w:rPr>
          <w:t>.</w:t>
        </w:r>
        <w:r w:rsidR="00740A7C" w:rsidRPr="00D64C2C">
          <w:rPr>
            <w:rStyle w:val="a3"/>
            <w:rFonts w:ascii="Times New Roman" w:hAnsi="Times New Roman"/>
            <w:color w:val="auto"/>
            <w:u w:val="none"/>
            <w:lang w:val="en-US"/>
          </w:rPr>
          <w:t>rt</w:t>
        </w:r>
        <w:r w:rsidR="00740A7C" w:rsidRPr="00D64C2C">
          <w:rPr>
            <w:rStyle w:val="a3"/>
            <w:rFonts w:ascii="Times New Roman" w:hAnsi="Times New Roman"/>
            <w:color w:val="auto"/>
            <w:u w:val="none"/>
          </w:rPr>
          <w:t>@</w:t>
        </w:r>
        <w:r w:rsidR="00740A7C" w:rsidRPr="00D64C2C">
          <w:rPr>
            <w:rStyle w:val="a3"/>
            <w:rFonts w:ascii="Times New Roman" w:hAnsi="Times New Roman"/>
            <w:color w:val="auto"/>
            <w:u w:val="none"/>
            <w:lang w:val="en-US"/>
          </w:rPr>
          <w:t>tatar</w:t>
        </w:r>
        <w:r w:rsidR="00740A7C" w:rsidRPr="00D64C2C">
          <w:rPr>
            <w:rStyle w:val="a3"/>
            <w:rFonts w:ascii="Times New Roman" w:hAnsi="Times New Roman"/>
            <w:color w:val="auto"/>
            <w:u w:val="none"/>
          </w:rPr>
          <w:t>.</w:t>
        </w:r>
        <w:r w:rsidR="00740A7C" w:rsidRPr="00D64C2C">
          <w:rPr>
            <w:rStyle w:val="a3"/>
            <w:rFonts w:ascii="Times New Roman" w:hAnsi="Times New Roman"/>
            <w:color w:val="auto"/>
            <w:u w:val="none"/>
            <w:lang w:val="en-US"/>
          </w:rPr>
          <w:t>ru</w:t>
        </w:r>
      </w:hyperlink>
    </w:p>
    <w:p w:rsidR="00740A7C" w:rsidRDefault="00740A7C" w:rsidP="00740A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ОКПО 50608416, ОГРН 1141690029304, ИНН/КПП 1655291313/165501001</w:t>
      </w:r>
    </w:p>
    <w:p w:rsidR="00740A7C" w:rsidRDefault="005563FC" w:rsidP="00740A7C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20954</wp:posOffset>
                </wp:positionV>
                <wp:extent cx="6297295" cy="0"/>
                <wp:effectExtent l="0" t="0" r="2730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7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79F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8pt;margin-top:1.65pt;width:495.8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F+a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"/>
            </w:pict>
          </mc:Fallback>
        </mc:AlternateContent>
      </w:r>
    </w:p>
    <w:p w:rsidR="00740A7C" w:rsidRDefault="00740A7C" w:rsidP="00740A7C">
      <w:pPr>
        <w:spacing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№ ______________</w:t>
      </w:r>
    </w:p>
    <w:p w:rsidR="00161946" w:rsidRPr="00A71418" w:rsidRDefault="00740A7C" w:rsidP="00A71418">
      <w:pPr>
        <w:spacing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№____</w:t>
      </w:r>
      <w:r w:rsidR="00D079E0">
        <w:rPr>
          <w:rFonts w:ascii="Times New Roman" w:hAnsi="Times New Roman"/>
          <w:sz w:val="24"/>
          <w:szCs w:val="24"/>
        </w:rPr>
        <w:t>_________ от ______________</w:t>
      </w:r>
      <w:r w:rsidR="00D079E0">
        <w:rPr>
          <w:rFonts w:ascii="Times New Roman" w:hAnsi="Times New Roman"/>
          <w:sz w:val="24"/>
          <w:szCs w:val="24"/>
        </w:rPr>
        <w:tab/>
      </w:r>
    </w:p>
    <w:p w:rsidR="008209A3" w:rsidRPr="00BC568F" w:rsidRDefault="008209A3" w:rsidP="00A44E2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E02" w:rsidRDefault="008131CB" w:rsidP="00A44E29">
      <w:pPr>
        <w:pStyle w:val="4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54618">
        <w:rPr>
          <w:rFonts w:ascii="Times New Roman" w:hAnsi="Times New Roman" w:cs="Times New Roman"/>
        </w:rPr>
        <w:t xml:space="preserve"> круглом столе для поставщиков </w:t>
      </w:r>
    </w:p>
    <w:p w:rsidR="008209A3" w:rsidRPr="00BC568F" w:rsidRDefault="00954618" w:rsidP="00A44E29">
      <w:pPr>
        <w:pStyle w:val="4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Татарстан</w:t>
      </w:r>
    </w:p>
    <w:p w:rsidR="008209A3" w:rsidRPr="00BC568F" w:rsidRDefault="008209A3" w:rsidP="00A44E2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68F" w:rsidRPr="00BC568F" w:rsidRDefault="00BC568F" w:rsidP="00A44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568F" w:rsidRPr="00BC568F" w:rsidRDefault="003B5015" w:rsidP="00A44E29">
      <w:pPr>
        <w:pStyle w:val="2"/>
        <w:shd w:val="clear" w:color="auto" w:fill="FFFFFF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r w:rsidRPr="00BC568F">
        <w:rPr>
          <w:rFonts w:ascii="Times New Roman" w:hAnsi="Times New Roman" w:cs="Times New Roman"/>
          <w:b w:val="0"/>
          <w:color w:val="auto"/>
          <w:sz w:val="28"/>
          <w:szCs w:val="28"/>
        </w:rPr>
        <w:t>ГУП</w:t>
      </w:r>
      <w:r w:rsidR="00833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РТ «Центр развития закупок РТ» совместно с Государственным комитетом Республики Татарстан, </w:t>
      </w:r>
      <w:r w:rsidR="00BC568F" w:rsidRPr="00BC568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Ассоциацией предприятий малого и среднего бизнеса Республики Татарстан </w:t>
      </w:r>
      <w:r w:rsidR="00833086" w:rsidRPr="00BC56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28 ноября 2018 года </w:t>
      </w:r>
      <w:r w:rsidR="00BC568F" w:rsidRPr="00BC56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планирует круглый стол с поставщиками товаров, работ, услуг </w:t>
      </w:r>
      <w:r w:rsidR="00FB2E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Республики Татарстан </w:t>
      </w:r>
      <w:r w:rsidR="00095317" w:rsidRPr="00BC56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тему: «Госзакупки и СМСП: эффективность и </w:t>
      </w:r>
      <w:r w:rsidR="00BC568F" w:rsidRPr="00BC56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перспективы </w:t>
      </w:r>
      <w:r w:rsidR="00095317" w:rsidRPr="00BC568F">
        <w:rPr>
          <w:rFonts w:ascii="Times New Roman" w:hAnsi="Times New Roman" w:cs="Times New Roman"/>
          <w:b w:val="0"/>
          <w:color w:val="auto"/>
          <w:sz w:val="28"/>
          <w:szCs w:val="28"/>
        </w:rPr>
        <w:t>развит</w:t>
      </w:r>
      <w:r w:rsidR="00BC568F" w:rsidRPr="00BC568F">
        <w:rPr>
          <w:rFonts w:ascii="Times New Roman" w:hAnsi="Times New Roman" w:cs="Times New Roman"/>
          <w:b w:val="0"/>
          <w:color w:val="auto"/>
          <w:sz w:val="28"/>
          <w:szCs w:val="28"/>
        </w:rPr>
        <w:t>ия».</w:t>
      </w:r>
    </w:p>
    <w:bookmarkEnd w:id="0"/>
    <w:p w:rsidR="005E7D5E" w:rsidRDefault="005E7D5E" w:rsidP="00A44E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68F">
        <w:rPr>
          <w:rFonts w:ascii="Times New Roman" w:hAnsi="Times New Roman" w:cs="Times New Roman"/>
          <w:sz w:val="28"/>
          <w:szCs w:val="28"/>
        </w:rPr>
        <w:t>Цел</w:t>
      </w:r>
      <w:r w:rsidR="00095317" w:rsidRPr="00BC568F">
        <w:rPr>
          <w:rFonts w:ascii="Times New Roman" w:hAnsi="Times New Roman" w:cs="Times New Roman"/>
          <w:sz w:val="28"/>
          <w:szCs w:val="28"/>
        </w:rPr>
        <w:t>ь</w:t>
      </w:r>
      <w:r w:rsidR="00BC568F" w:rsidRPr="00BC568F">
        <w:rPr>
          <w:rFonts w:ascii="Times New Roman" w:hAnsi="Times New Roman" w:cs="Times New Roman"/>
          <w:sz w:val="28"/>
          <w:szCs w:val="28"/>
        </w:rPr>
        <w:t xml:space="preserve"> круглого стола – </w:t>
      </w:r>
      <w:r w:rsidR="00EE3A4C" w:rsidRPr="00BC568F">
        <w:rPr>
          <w:rFonts w:ascii="Times New Roman" w:hAnsi="Times New Roman" w:cs="Times New Roman"/>
          <w:sz w:val="28"/>
          <w:szCs w:val="28"/>
        </w:rPr>
        <w:t>обеспечение</w:t>
      </w:r>
      <w:r w:rsidRPr="00BC568F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EE3A4C" w:rsidRPr="00BC568F">
        <w:rPr>
          <w:rFonts w:ascii="Times New Roman" w:hAnsi="Times New Roman" w:cs="Times New Roman"/>
          <w:sz w:val="28"/>
          <w:szCs w:val="28"/>
        </w:rPr>
        <w:t>о</w:t>
      </w:r>
      <w:r w:rsidRPr="00BC568F">
        <w:rPr>
          <w:rFonts w:ascii="Times New Roman" w:hAnsi="Times New Roman" w:cs="Times New Roman"/>
          <w:sz w:val="28"/>
          <w:szCs w:val="28"/>
        </w:rPr>
        <w:t>го, конструктивного диалога заказчиков и участников закупок, в том числе СМСП</w:t>
      </w:r>
      <w:r w:rsidR="00EE3A4C" w:rsidRPr="00BC568F">
        <w:rPr>
          <w:rFonts w:ascii="Times New Roman" w:hAnsi="Times New Roman" w:cs="Times New Roman"/>
          <w:sz w:val="28"/>
          <w:szCs w:val="28"/>
        </w:rPr>
        <w:t xml:space="preserve"> и разработка предложений, с учетом интересов заказчиков и участников закупок, обеспечивающих эффективность закупок по 44-ФЗ и 223-ФЗ.</w:t>
      </w:r>
    </w:p>
    <w:p w:rsidR="00FB2E02" w:rsidRPr="00FB2E02" w:rsidRDefault="00FB2E02" w:rsidP="00FB2E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E02">
        <w:rPr>
          <w:rFonts w:ascii="Times New Roman" w:hAnsi="Times New Roman" w:cs="Times New Roman"/>
          <w:sz w:val="28"/>
          <w:szCs w:val="28"/>
        </w:rPr>
        <w:t xml:space="preserve">На круглом столе планируется </w:t>
      </w:r>
      <w:r w:rsidRPr="00FB2E02">
        <w:rPr>
          <w:rFonts w:ascii="Times New Roman" w:hAnsi="Times New Roman" w:cs="Times New Roman"/>
          <w:b/>
          <w:sz w:val="28"/>
          <w:szCs w:val="28"/>
        </w:rPr>
        <w:t>участие представителей</w:t>
      </w:r>
      <w:r w:rsidRPr="00FB2E02">
        <w:rPr>
          <w:rFonts w:ascii="Times New Roman" w:hAnsi="Times New Roman" w:cs="Times New Roman"/>
          <w:sz w:val="28"/>
          <w:szCs w:val="28"/>
        </w:rPr>
        <w:t>:</w:t>
      </w:r>
    </w:p>
    <w:p w:rsidR="00FB2E02" w:rsidRPr="00FB2E02" w:rsidRDefault="00FB2E02" w:rsidP="0029485A">
      <w:pPr>
        <w:pStyle w:val="ac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02">
        <w:rPr>
          <w:rFonts w:ascii="Times New Roman" w:hAnsi="Times New Roman" w:cs="Times New Roman"/>
          <w:sz w:val="28"/>
          <w:szCs w:val="28"/>
        </w:rPr>
        <w:t>Государственного комитета Республики Татарстан по закупкам</w:t>
      </w:r>
      <w:r w:rsidR="004820CE">
        <w:rPr>
          <w:rFonts w:ascii="Times New Roman" w:hAnsi="Times New Roman" w:cs="Times New Roman"/>
          <w:sz w:val="28"/>
          <w:szCs w:val="28"/>
        </w:rPr>
        <w:t>.</w:t>
      </w:r>
    </w:p>
    <w:p w:rsidR="00FB2E02" w:rsidRPr="00FB2E02" w:rsidRDefault="00FB2E02" w:rsidP="0029485A">
      <w:pPr>
        <w:pStyle w:val="ac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02">
        <w:rPr>
          <w:rFonts w:ascii="Times New Roman" w:hAnsi="Times New Roman" w:cs="Times New Roman"/>
          <w:sz w:val="28"/>
          <w:szCs w:val="28"/>
        </w:rPr>
        <w:t>АО «Корпорация МСП»</w:t>
      </w:r>
      <w:r w:rsidR="004820CE">
        <w:rPr>
          <w:rFonts w:ascii="Times New Roman" w:hAnsi="Times New Roman" w:cs="Times New Roman"/>
          <w:sz w:val="28"/>
          <w:szCs w:val="28"/>
        </w:rPr>
        <w:t>.</w:t>
      </w:r>
    </w:p>
    <w:p w:rsidR="00FB2E02" w:rsidRPr="00FB2E02" w:rsidRDefault="00FB2E02" w:rsidP="0029485A">
      <w:pPr>
        <w:pStyle w:val="ac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02">
        <w:rPr>
          <w:rFonts w:ascii="Times New Roman" w:hAnsi="Times New Roman" w:cs="Times New Roman"/>
          <w:sz w:val="28"/>
          <w:szCs w:val="28"/>
        </w:rPr>
        <w:t>Банков, где можно открыть специализированные счета для участия в торгах</w:t>
      </w:r>
      <w:r w:rsidR="004820CE">
        <w:rPr>
          <w:rFonts w:ascii="Times New Roman" w:hAnsi="Times New Roman" w:cs="Times New Roman"/>
          <w:sz w:val="28"/>
          <w:szCs w:val="28"/>
        </w:rPr>
        <w:t>.</w:t>
      </w:r>
    </w:p>
    <w:p w:rsidR="00FB2E02" w:rsidRPr="00FB2E02" w:rsidRDefault="00FB2E02" w:rsidP="0029485A">
      <w:pPr>
        <w:pStyle w:val="ac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02">
        <w:rPr>
          <w:rFonts w:ascii="Times New Roman" w:hAnsi="Times New Roman" w:cs="Times New Roman"/>
          <w:sz w:val="28"/>
          <w:szCs w:val="28"/>
        </w:rPr>
        <w:t>Контрольных органов</w:t>
      </w:r>
      <w:r w:rsidR="004820CE">
        <w:rPr>
          <w:rFonts w:ascii="Times New Roman" w:hAnsi="Times New Roman" w:cs="Times New Roman"/>
          <w:sz w:val="28"/>
          <w:szCs w:val="28"/>
        </w:rPr>
        <w:t>.</w:t>
      </w:r>
    </w:p>
    <w:p w:rsidR="00FB2E02" w:rsidRPr="00FB2E02" w:rsidRDefault="00FB2E02" w:rsidP="0029485A">
      <w:pPr>
        <w:pStyle w:val="ac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02">
        <w:rPr>
          <w:rFonts w:ascii="Times New Roman" w:hAnsi="Times New Roman" w:cs="Times New Roman"/>
          <w:sz w:val="28"/>
          <w:szCs w:val="28"/>
        </w:rPr>
        <w:t>Крупных заказчиков с долей участия государства более 50 % и др.</w:t>
      </w:r>
    </w:p>
    <w:p w:rsidR="00FB2E02" w:rsidRPr="00FB2E02" w:rsidRDefault="00FB2E02" w:rsidP="002948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E02">
        <w:rPr>
          <w:rFonts w:ascii="Times New Roman" w:hAnsi="Times New Roman" w:cs="Times New Roman"/>
          <w:b/>
          <w:sz w:val="28"/>
          <w:szCs w:val="28"/>
        </w:rPr>
        <w:t>На мероприятии будут рассмотрены:</w:t>
      </w:r>
    </w:p>
    <w:p w:rsidR="00FB2E02" w:rsidRPr="00FB2E02" w:rsidRDefault="00FB2E02" w:rsidP="0029485A">
      <w:pPr>
        <w:pStyle w:val="ac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02">
        <w:rPr>
          <w:rFonts w:ascii="Times New Roman" w:hAnsi="Times New Roman" w:cs="Times New Roman"/>
          <w:sz w:val="28"/>
          <w:szCs w:val="28"/>
        </w:rPr>
        <w:t>Последние изменения в 44-ФЗ</w:t>
      </w:r>
      <w:r w:rsidR="0029485A">
        <w:rPr>
          <w:rFonts w:ascii="Times New Roman" w:hAnsi="Times New Roman" w:cs="Times New Roman"/>
          <w:sz w:val="28"/>
          <w:szCs w:val="28"/>
        </w:rPr>
        <w:t xml:space="preserve"> и 223-ФЗ</w:t>
      </w:r>
      <w:r w:rsidRPr="00FB2E02">
        <w:rPr>
          <w:rFonts w:ascii="Times New Roman" w:hAnsi="Times New Roman" w:cs="Times New Roman"/>
          <w:sz w:val="28"/>
          <w:szCs w:val="28"/>
        </w:rPr>
        <w:t>. Что важно знать поставщикам.</w:t>
      </w:r>
    </w:p>
    <w:p w:rsidR="00FB2E02" w:rsidRPr="00FB2E02" w:rsidRDefault="00FB2E02" w:rsidP="0029485A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02">
        <w:rPr>
          <w:rFonts w:ascii="Times New Roman" w:hAnsi="Times New Roman" w:cs="Times New Roman"/>
          <w:sz w:val="28"/>
          <w:szCs w:val="28"/>
        </w:rPr>
        <w:t>Открытие специализированных счетов.</w:t>
      </w:r>
    </w:p>
    <w:p w:rsidR="00FB2E02" w:rsidRPr="00FB2E02" w:rsidRDefault="00FB2E02" w:rsidP="0029485A">
      <w:pPr>
        <w:pStyle w:val="ac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02">
        <w:rPr>
          <w:rFonts w:ascii="Times New Roman" w:hAnsi="Times New Roman" w:cs="Times New Roman"/>
          <w:sz w:val="28"/>
          <w:szCs w:val="28"/>
        </w:rPr>
        <w:t>Банковская гарантия и другие банковские инструменты обеспечения участия в торгах.</w:t>
      </w:r>
    </w:p>
    <w:p w:rsidR="00FB2E02" w:rsidRPr="00FB2E02" w:rsidRDefault="00FB2E02" w:rsidP="0029485A">
      <w:pPr>
        <w:pStyle w:val="ac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02">
        <w:rPr>
          <w:rFonts w:ascii="Times New Roman" w:hAnsi="Times New Roman" w:cs="Times New Roman"/>
          <w:sz w:val="28"/>
          <w:szCs w:val="28"/>
        </w:rPr>
        <w:t>Особенности участия в закупках компаний с долей участия государства.</w:t>
      </w:r>
    </w:p>
    <w:p w:rsidR="00FB2E02" w:rsidRPr="00FB2E02" w:rsidRDefault="00FB2E02" w:rsidP="0029485A">
      <w:pPr>
        <w:pStyle w:val="ac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02">
        <w:rPr>
          <w:rFonts w:ascii="Times New Roman" w:hAnsi="Times New Roman" w:cs="Times New Roman"/>
          <w:sz w:val="28"/>
          <w:szCs w:val="28"/>
        </w:rPr>
        <w:t>Защита прав и интересов участников закупок.</w:t>
      </w:r>
    </w:p>
    <w:p w:rsidR="00FB2E02" w:rsidRPr="00FB2E02" w:rsidRDefault="00FB2E02" w:rsidP="0029485A">
      <w:pPr>
        <w:pStyle w:val="ac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02">
        <w:rPr>
          <w:rFonts w:ascii="Times New Roman" w:hAnsi="Times New Roman" w:cs="Times New Roman"/>
          <w:sz w:val="28"/>
          <w:szCs w:val="28"/>
        </w:rPr>
        <w:lastRenderedPageBreak/>
        <w:t>Судебная практика по 44-ФЗ и 223-ФЗ. Что должен знать участник закупок.</w:t>
      </w:r>
    </w:p>
    <w:p w:rsidR="00FB2E02" w:rsidRPr="00FB2E02" w:rsidRDefault="00FB2E02" w:rsidP="00294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02">
        <w:rPr>
          <w:rFonts w:ascii="Times New Roman" w:hAnsi="Times New Roman" w:cs="Times New Roman"/>
          <w:sz w:val="28"/>
          <w:szCs w:val="28"/>
        </w:rPr>
        <w:t xml:space="preserve">Также участников мероприятия ждет открытый диалог </w:t>
      </w:r>
      <w:r w:rsidR="0029485A">
        <w:rPr>
          <w:rFonts w:ascii="Times New Roman" w:hAnsi="Times New Roman" w:cs="Times New Roman"/>
          <w:sz w:val="28"/>
          <w:szCs w:val="28"/>
        </w:rPr>
        <w:t xml:space="preserve">с заказчиками в формате «вопрос-ответ» </w:t>
      </w:r>
      <w:r w:rsidRPr="00FB2E02">
        <w:rPr>
          <w:rFonts w:ascii="Times New Roman" w:hAnsi="Times New Roman" w:cs="Times New Roman"/>
          <w:sz w:val="28"/>
          <w:szCs w:val="28"/>
        </w:rPr>
        <w:t>и нетворкинг.</w:t>
      </w:r>
    </w:p>
    <w:p w:rsidR="003B5015" w:rsidRPr="00BC568F" w:rsidRDefault="00FB2E02" w:rsidP="002561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02">
        <w:rPr>
          <w:rFonts w:ascii="Times New Roman" w:hAnsi="Times New Roman" w:cs="Times New Roman"/>
          <w:sz w:val="28"/>
          <w:szCs w:val="28"/>
        </w:rPr>
        <w:t>П</w:t>
      </w:r>
      <w:r w:rsidR="00735582">
        <w:rPr>
          <w:rFonts w:ascii="Times New Roman" w:hAnsi="Times New Roman" w:cs="Times New Roman"/>
          <w:sz w:val="28"/>
          <w:szCs w:val="28"/>
        </w:rPr>
        <w:t xml:space="preserve">роект программы мероприятия прилагается. </w:t>
      </w:r>
    </w:p>
    <w:p w:rsidR="003B5015" w:rsidRPr="00BC568F" w:rsidRDefault="00BF6793" w:rsidP="00A44E2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68F">
        <w:rPr>
          <w:rFonts w:ascii="Times New Roman" w:hAnsi="Times New Roman" w:cs="Times New Roman"/>
          <w:sz w:val="28"/>
          <w:szCs w:val="28"/>
        </w:rPr>
        <w:tab/>
        <w:t>Контактное лицо</w:t>
      </w:r>
      <w:r w:rsidR="00095317" w:rsidRPr="00BC568F">
        <w:rPr>
          <w:rFonts w:ascii="Times New Roman" w:hAnsi="Times New Roman" w:cs="Times New Roman"/>
          <w:sz w:val="28"/>
          <w:szCs w:val="28"/>
        </w:rPr>
        <w:t>:</w:t>
      </w:r>
      <w:r w:rsidR="00FB2E02">
        <w:rPr>
          <w:rFonts w:ascii="Times New Roman" w:hAnsi="Times New Roman" w:cs="Times New Roman"/>
          <w:sz w:val="28"/>
          <w:szCs w:val="28"/>
        </w:rPr>
        <w:t>Гульназ Галимуллина</w:t>
      </w:r>
      <w:r w:rsidRPr="00BC568F">
        <w:rPr>
          <w:rFonts w:ascii="Times New Roman" w:hAnsi="Times New Roman" w:cs="Times New Roman"/>
          <w:sz w:val="28"/>
          <w:szCs w:val="28"/>
        </w:rPr>
        <w:t>, тел.: 8 (843) 212-28-</w:t>
      </w:r>
      <w:r w:rsidR="00FB2E02">
        <w:rPr>
          <w:rFonts w:ascii="Times New Roman" w:hAnsi="Times New Roman" w:cs="Times New Roman"/>
          <w:sz w:val="28"/>
          <w:szCs w:val="28"/>
        </w:rPr>
        <w:t>18</w:t>
      </w:r>
      <w:r w:rsidR="00B07A80">
        <w:rPr>
          <w:rFonts w:ascii="Times New Roman" w:hAnsi="Times New Roman" w:cs="Times New Roman"/>
          <w:sz w:val="28"/>
          <w:szCs w:val="28"/>
        </w:rPr>
        <w:t>.</w:t>
      </w:r>
    </w:p>
    <w:p w:rsidR="008131CB" w:rsidRPr="00B07A80" w:rsidRDefault="008131CB" w:rsidP="00A44E2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793" w:rsidRDefault="008131CB" w:rsidP="00A44E2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A80">
        <w:rPr>
          <w:rFonts w:ascii="Times New Roman" w:hAnsi="Times New Roman" w:cs="Times New Roman"/>
          <w:sz w:val="28"/>
          <w:szCs w:val="28"/>
        </w:rPr>
        <w:tab/>
      </w:r>
    </w:p>
    <w:p w:rsidR="00C828B7" w:rsidRPr="008131CB" w:rsidRDefault="00C828B7" w:rsidP="00A44E2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793" w:rsidRPr="00BC568F" w:rsidRDefault="00BF6793" w:rsidP="00A44E2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68F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71418" w:rsidRDefault="00BF6793" w:rsidP="00A44E2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68F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Pr="00BC568F">
        <w:rPr>
          <w:rFonts w:ascii="Times New Roman" w:hAnsi="Times New Roman" w:cs="Times New Roman"/>
          <w:sz w:val="28"/>
          <w:szCs w:val="28"/>
        </w:rPr>
        <w:tab/>
      </w:r>
      <w:r w:rsidRPr="00BC568F">
        <w:rPr>
          <w:rFonts w:ascii="Times New Roman" w:hAnsi="Times New Roman" w:cs="Times New Roman"/>
          <w:sz w:val="28"/>
          <w:szCs w:val="28"/>
        </w:rPr>
        <w:tab/>
      </w:r>
      <w:r w:rsidRPr="00BC568F">
        <w:rPr>
          <w:rFonts w:ascii="Times New Roman" w:hAnsi="Times New Roman" w:cs="Times New Roman"/>
          <w:sz w:val="28"/>
          <w:szCs w:val="28"/>
        </w:rPr>
        <w:tab/>
      </w:r>
      <w:r w:rsidRPr="00BC568F">
        <w:rPr>
          <w:rFonts w:ascii="Times New Roman" w:hAnsi="Times New Roman" w:cs="Times New Roman"/>
          <w:sz w:val="28"/>
          <w:szCs w:val="28"/>
        </w:rPr>
        <w:tab/>
      </w:r>
      <w:r w:rsidRPr="00BC568F">
        <w:rPr>
          <w:rFonts w:ascii="Times New Roman" w:hAnsi="Times New Roman" w:cs="Times New Roman"/>
          <w:sz w:val="28"/>
          <w:szCs w:val="28"/>
        </w:rPr>
        <w:tab/>
      </w:r>
      <w:r w:rsidRPr="00BC568F">
        <w:rPr>
          <w:rFonts w:ascii="Times New Roman" w:hAnsi="Times New Roman" w:cs="Times New Roman"/>
          <w:sz w:val="28"/>
          <w:szCs w:val="28"/>
        </w:rPr>
        <w:tab/>
      </w:r>
      <w:r w:rsidRPr="00BC568F">
        <w:rPr>
          <w:rFonts w:ascii="Times New Roman" w:hAnsi="Times New Roman" w:cs="Times New Roman"/>
          <w:sz w:val="28"/>
          <w:szCs w:val="28"/>
        </w:rPr>
        <w:tab/>
        <w:t>Н.М. Володина</w:t>
      </w:r>
    </w:p>
    <w:p w:rsidR="00014CCC" w:rsidRDefault="00014CCC" w:rsidP="00A44E2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EF0" w:rsidRDefault="00823EF0" w:rsidP="00A44E2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806" w:rsidRDefault="00CA6806" w:rsidP="00A44E2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806" w:rsidRDefault="00CA6806" w:rsidP="00A44E2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806" w:rsidRDefault="00CA6806" w:rsidP="00A44E2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806" w:rsidRDefault="00CA6806" w:rsidP="00A44E2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DFF" w:rsidRDefault="00943DFF" w:rsidP="00A44E2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95E3F" w:rsidRPr="00954618" w:rsidRDefault="00495E3F" w:rsidP="00A44E2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546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Заявка на участие в «круглом столе»</w:t>
      </w:r>
    </w:p>
    <w:p w:rsidR="00495E3F" w:rsidRPr="00954618" w:rsidRDefault="00495E3F" w:rsidP="00A44E2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54618">
        <w:rPr>
          <w:rFonts w:ascii="Times New Roman" w:hAnsi="Times New Roman" w:cs="Times New Roman"/>
          <w:sz w:val="24"/>
          <w:szCs w:val="24"/>
        </w:rPr>
        <w:t>«Госзакупки и СМСП: эффективность и перспективы развития»</w:t>
      </w:r>
    </w:p>
    <w:p w:rsidR="00495E3F" w:rsidRPr="00954618" w:rsidRDefault="00495E3F" w:rsidP="00A44E29">
      <w:pPr>
        <w:spacing w:after="0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495E3F" w:rsidRPr="00954618" w:rsidRDefault="00495E3F" w:rsidP="00A44E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4618">
        <w:rPr>
          <w:rFonts w:ascii="Times New Roman" w:eastAsia="Times New Roman" w:hAnsi="Times New Roman" w:cs="Times New Roman"/>
          <w:sz w:val="24"/>
          <w:szCs w:val="24"/>
        </w:rPr>
        <w:t>Дата проведения: 28.11. 2018 г.</w:t>
      </w:r>
    </w:p>
    <w:p w:rsidR="00495E3F" w:rsidRPr="00954618" w:rsidRDefault="00495E3F" w:rsidP="00A44E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4618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г. Казань, </w:t>
      </w:r>
      <w:r w:rsidR="00FB2E02">
        <w:rPr>
          <w:rFonts w:ascii="Times New Roman" w:eastAsia="Times New Roman" w:hAnsi="Times New Roman" w:cs="Times New Roman"/>
          <w:sz w:val="24"/>
          <w:szCs w:val="24"/>
        </w:rPr>
        <w:t xml:space="preserve"> Петербургская, д. 28, Дом Предпринимателя.</w:t>
      </w:r>
    </w:p>
    <w:p w:rsidR="00495E3F" w:rsidRPr="00954618" w:rsidRDefault="00495E3F" w:rsidP="00A44E2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6845"/>
      </w:tblGrid>
      <w:tr w:rsidR="00495E3F" w:rsidRPr="00954618" w:rsidTr="00B07A80">
        <w:trPr>
          <w:trHeight w:val="565"/>
          <w:jc w:val="center"/>
        </w:trPr>
        <w:tc>
          <w:tcPr>
            <w:tcW w:w="1651" w:type="pct"/>
          </w:tcPr>
          <w:p w:rsidR="00495E3F" w:rsidRPr="00954618" w:rsidRDefault="00495E3F" w:rsidP="00A44E2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46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349" w:type="pct"/>
          </w:tcPr>
          <w:p w:rsidR="00495E3F" w:rsidRPr="00954618" w:rsidRDefault="00495E3F" w:rsidP="00A44E2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5E3F" w:rsidRPr="00954618" w:rsidTr="00B07A80">
        <w:trPr>
          <w:trHeight w:val="565"/>
          <w:jc w:val="center"/>
        </w:trPr>
        <w:tc>
          <w:tcPr>
            <w:tcW w:w="1651" w:type="pct"/>
          </w:tcPr>
          <w:p w:rsidR="00495E3F" w:rsidRPr="00954618" w:rsidRDefault="00495E3F" w:rsidP="00A44E2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46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3349" w:type="pct"/>
          </w:tcPr>
          <w:p w:rsidR="00495E3F" w:rsidRPr="00954618" w:rsidRDefault="00495E3F" w:rsidP="00A44E2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5E3F" w:rsidRPr="00954618" w:rsidTr="00B07A80">
        <w:trPr>
          <w:trHeight w:val="565"/>
          <w:jc w:val="center"/>
        </w:trPr>
        <w:tc>
          <w:tcPr>
            <w:tcW w:w="1651" w:type="pct"/>
          </w:tcPr>
          <w:p w:rsidR="00495E3F" w:rsidRPr="00954618" w:rsidRDefault="00495E3F" w:rsidP="00A44E2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46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организации</w:t>
            </w:r>
          </w:p>
        </w:tc>
        <w:tc>
          <w:tcPr>
            <w:tcW w:w="3349" w:type="pct"/>
          </w:tcPr>
          <w:p w:rsidR="00495E3F" w:rsidRPr="00954618" w:rsidRDefault="00495E3F" w:rsidP="00A44E2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5E3F" w:rsidRPr="00954618" w:rsidTr="00B07A80">
        <w:trPr>
          <w:trHeight w:val="565"/>
          <w:jc w:val="center"/>
        </w:trPr>
        <w:tc>
          <w:tcPr>
            <w:tcW w:w="1651" w:type="pct"/>
          </w:tcPr>
          <w:p w:rsidR="00495E3F" w:rsidRPr="00954618" w:rsidRDefault="00495E3F" w:rsidP="00A44E2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46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Телефон, электронная почта организации</w:t>
            </w:r>
          </w:p>
        </w:tc>
        <w:tc>
          <w:tcPr>
            <w:tcW w:w="3349" w:type="pct"/>
          </w:tcPr>
          <w:p w:rsidR="00495E3F" w:rsidRPr="00954618" w:rsidRDefault="00495E3F" w:rsidP="00A44E2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5E3F" w:rsidRPr="00954618" w:rsidTr="00B07A80">
        <w:trPr>
          <w:trHeight w:val="565"/>
          <w:jc w:val="center"/>
        </w:trPr>
        <w:tc>
          <w:tcPr>
            <w:tcW w:w="1651" w:type="pct"/>
          </w:tcPr>
          <w:p w:rsidR="00495E3F" w:rsidRPr="00954618" w:rsidRDefault="00495E3F" w:rsidP="00A44E2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46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ФИО и должность участника </w:t>
            </w:r>
          </w:p>
        </w:tc>
        <w:tc>
          <w:tcPr>
            <w:tcW w:w="3349" w:type="pct"/>
          </w:tcPr>
          <w:p w:rsidR="00495E3F" w:rsidRPr="00954618" w:rsidRDefault="00495E3F" w:rsidP="00A44E2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5E3F" w:rsidRPr="00954618" w:rsidTr="00B07A80">
        <w:trPr>
          <w:trHeight w:val="565"/>
          <w:jc w:val="center"/>
        </w:trPr>
        <w:tc>
          <w:tcPr>
            <w:tcW w:w="1651" w:type="pct"/>
          </w:tcPr>
          <w:p w:rsidR="00495E3F" w:rsidRPr="00954618" w:rsidRDefault="00495E3F" w:rsidP="00A44E2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46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Контактный телефон и адрес электронной почты участника</w:t>
            </w:r>
          </w:p>
        </w:tc>
        <w:tc>
          <w:tcPr>
            <w:tcW w:w="3349" w:type="pct"/>
          </w:tcPr>
          <w:p w:rsidR="00495E3F" w:rsidRPr="00954618" w:rsidRDefault="00495E3F" w:rsidP="00A44E2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C234F" w:rsidRDefault="009C234F" w:rsidP="00A44E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234F" w:rsidRPr="009C234F" w:rsidRDefault="009C234F" w:rsidP="009C234F">
      <w:pPr>
        <w:rPr>
          <w:rFonts w:ascii="Times New Roman" w:hAnsi="Times New Roman"/>
          <w:sz w:val="24"/>
          <w:szCs w:val="24"/>
        </w:rPr>
      </w:pPr>
    </w:p>
    <w:p w:rsidR="009C234F" w:rsidRPr="009C234F" w:rsidRDefault="009C234F" w:rsidP="009C234F">
      <w:pPr>
        <w:rPr>
          <w:rFonts w:ascii="Times New Roman" w:hAnsi="Times New Roman"/>
          <w:sz w:val="24"/>
          <w:szCs w:val="24"/>
        </w:rPr>
      </w:pPr>
    </w:p>
    <w:p w:rsidR="009C234F" w:rsidRDefault="009C234F" w:rsidP="009C234F">
      <w:pPr>
        <w:rPr>
          <w:rFonts w:ascii="Times New Roman" w:hAnsi="Times New Roman"/>
          <w:sz w:val="24"/>
          <w:szCs w:val="24"/>
        </w:rPr>
      </w:pPr>
    </w:p>
    <w:p w:rsidR="00943DFF" w:rsidRPr="009C234F" w:rsidRDefault="00943DFF" w:rsidP="009C234F">
      <w:pPr>
        <w:rPr>
          <w:rFonts w:ascii="Times New Roman" w:hAnsi="Times New Roman"/>
          <w:sz w:val="24"/>
          <w:szCs w:val="24"/>
        </w:rPr>
      </w:pPr>
    </w:p>
    <w:sectPr w:rsidR="00943DFF" w:rsidRPr="009C234F" w:rsidSect="00A44E29">
      <w:pgSz w:w="11906" w:h="16838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62C0"/>
    <w:multiLevelType w:val="hybridMultilevel"/>
    <w:tmpl w:val="791ED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B3F2C"/>
    <w:multiLevelType w:val="hybridMultilevel"/>
    <w:tmpl w:val="7BBC3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347A6"/>
    <w:multiLevelType w:val="hybridMultilevel"/>
    <w:tmpl w:val="BEAC65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D77FF3"/>
    <w:multiLevelType w:val="hybridMultilevel"/>
    <w:tmpl w:val="CB10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249B9"/>
    <w:multiLevelType w:val="hybridMultilevel"/>
    <w:tmpl w:val="0F60131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FE057A"/>
    <w:multiLevelType w:val="hybridMultilevel"/>
    <w:tmpl w:val="6E26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E3806"/>
    <w:multiLevelType w:val="hybridMultilevel"/>
    <w:tmpl w:val="092065D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A51414B"/>
    <w:multiLevelType w:val="hybridMultilevel"/>
    <w:tmpl w:val="31D4D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47AA2"/>
    <w:multiLevelType w:val="hybridMultilevel"/>
    <w:tmpl w:val="F22ADF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C3979"/>
    <w:multiLevelType w:val="hybridMultilevel"/>
    <w:tmpl w:val="7AA2F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77D7"/>
    <w:multiLevelType w:val="multilevel"/>
    <w:tmpl w:val="65A4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A22810"/>
    <w:multiLevelType w:val="hybridMultilevel"/>
    <w:tmpl w:val="6394A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446317"/>
    <w:multiLevelType w:val="multilevel"/>
    <w:tmpl w:val="C830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4D7F18"/>
    <w:multiLevelType w:val="hybridMultilevel"/>
    <w:tmpl w:val="1E5AD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1E5036"/>
    <w:multiLevelType w:val="hybridMultilevel"/>
    <w:tmpl w:val="F0907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F735E"/>
    <w:multiLevelType w:val="multilevel"/>
    <w:tmpl w:val="65A4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A247F1"/>
    <w:multiLevelType w:val="hybridMultilevel"/>
    <w:tmpl w:val="6C0EA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37B41"/>
    <w:multiLevelType w:val="hybridMultilevel"/>
    <w:tmpl w:val="9F144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7"/>
  </w:num>
  <w:num w:numId="5">
    <w:abstractNumId w:val="9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6"/>
  </w:num>
  <w:num w:numId="11">
    <w:abstractNumId w:val="15"/>
  </w:num>
  <w:num w:numId="12">
    <w:abstractNumId w:val="6"/>
  </w:num>
  <w:num w:numId="13">
    <w:abstractNumId w:val="3"/>
  </w:num>
  <w:num w:numId="14">
    <w:abstractNumId w:val="1"/>
  </w:num>
  <w:num w:numId="15">
    <w:abstractNumId w:val="8"/>
  </w:num>
  <w:num w:numId="16">
    <w:abstractNumId w:val="0"/>
  </w:num>
  <w:num w:numId="17">
    <w:abstractNumId w:val="14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D9"/>
    <w:rsid w:val="000057F1"/>
    <w:rsid w:val="00011F95"/>
    <w:rsid w:val="000136FD"/>
    <w:rsid w:val="00013E1E"/>
    <w:rsid w:val="00014CCC"/>
    <w:rsid w:val="0002492C"/>
    <w:rsid w:val="000275C3"/>
    <w:rsid w:val="000300AC"/>
    <w:rsid w:val="00032824"/>
    <w:rsid w:val="00040C30"/>
    <w:rsid w:val="000443D6"/>
    <w:rsid w:val="000560A6"/>
    <w:rsid w:val="00056D26"/>
    <w:rsid w:val="00056E87"/>
    <w:rsid w:val="00064FBE"/>
    <w:rsid w:val="000735A6"/>
    <w:rsid w:val="00077576"/>
    <w:rsid w:val="00094D22"/>
    <w:rsid w:val="00095317"/>
    <w:rsid w:val="000A066E"/>
    <w:rsid w:val="000A1FD2"/>
    <w:rsid w:val="000A413B"/>
    <w:rsid w:val="000A66D9"/>
    <w:rsid w:val="000B2E9F"/>
    <w:rsid w:val="000B3D98"/>
    <w:rsid w:val="000B68D2"/>
    <w:rsid w:val="000D08B0"/>
    <w:rsid w:val="000D6024"/>
    <w:rsid w:val="000D6D6C"/>
    <w:rsid w:val="000D6E69"/>
    <w:rsid w:val="000E5564"/>
    <w:rsid w:val="000E6B55"/>
    <w:rsid w:val="00105DE6"/>
    <w:rsid w:val="00106B6E"/>
    <w:rsid w:val="0011066E"/>
    <w:rsid w:val="001165DD"/>
    <w:rsid w:val="0013063A"/>
    <w:rsid w:val="0013175B"/>
    <w:rsid w:val="001421FC"/>
    <w:rsid w:val="0015458A"/>
    <w:rsid w:val="001550EE"/>
    <w:rsid w:val="00155EF6"/>
    <w:rsid w:val="00160269"/>
    <w:rsid w:val="00161946"/>
    <w:rsid w:val="00163E02"/>
    <w:rsid w:val="00172FF0"/>
    <w:rsid w:val="001769E2"/>
    <w:rsid w:val="0017735A"/>
    <w:rsid w:val="0018534F"/>
    <w:rsid w:val="001A0F10"/>
    <w:rsid w:val="001A0FF9"/>
    <w:rsid w:val="001A3074"/>
    <w:rsid w:val="001B176D"/>
    <w:rsid w:val="001B34C6"/>
    <w:rsid w:val="001B6042"/>
    <w:rsid w:val="001C39BD"/>
    <w:rsid w:val="001C4CD4"/>
    <w:rsid w:val="001D1269"/>
    <w:rsid w:val="001D42AB"/>
    <w:rsid w:val="0020592F"/>
    <w:rsid w:val="00206326"/>
    <w:rsid w:val="00206B22"/>
    <w:rsid w:val="00212B50"/>
    <w:rsid w:val="00220EB4"/>
    <w:rsid w:val="00225727"/>
    <w:rsid w:val="0022799E"/>
    <w:rsid w:val="00236584"/>
    <w:rsid w:val="00237260"/>
    <w:rsid w:val="002514BE"/>
    <w:rsid w:val="002524E0"/>
    <w:rsid w:val="00255D67"/>
    <w:rsid w:val="00256108"/>
    <w:rsid w:val="002615A2"/>
    <w:rsid w:val="00261D2D"/>
    <w:rsid w:val="0026210A"/>
    <w:rsid w:val="00266A76"/>
    <w:rsid w:val="00270333"/>
    <w:rsid w:val="002727DD"/>
    <w:rsid w:val="00276026"/>
    <w:rsid w:val="00276788"/>
    <w:rsid w:val="002809FF"/>
    <w:rsid w:val="00283F5A"/>
    <w:rsid w:val="00284F6B"/>
    <w:rsid w:val="0028704A"/>
    <w:rsid w:val="002871B6"/>
    <w:rsid w:val="00287B08"/>
    <w:rsid w:val="00290D8D"/>
    <w:rsid w:val="0029485A"/>
    <w:rsid w:val="00295EAE"/>
    <w:rsid w:val="002976E0"/>
    <w:rsid w:val="002A77B2"/>
    <w:rsid w:val="002B2910"/>
    <w:rsid w:val="002C3629"/>
    <w:rsid w:val="002D2905"/>
    <w:rsid w:val="002D727C"/>
    <w:rsid w:val="002E3EA2"/>
    <w:rsid w:val="002F318F"/>
    <w:rsid w:val="002F4E68"/>
    <w:rsid w:val="002F55A6"/>
    <w:rsid w:val="00302A3E"/>
    <w:rsid w:val="00303B1B"/>
    <w:rsid w:val="00310BB3"/>
    <w:rsid w:val="00313179"/>
    <w:rsid w:val="00315B92"/>
    <w:rsid w:val="00322DDA"/>
    <w:rsid w:val="00334F7B"/>
    <w:rsid w:val="00342512"/>
    <w:rsid w:val="003451C3"/>
    <w:rsid w:val="00355749"/>
    <w:rsid w:val="00361820"/>
    <w:rsid w:val="00362B14"/>
    <w:rsid w:val="00364C3F"/>
    <w:rsid w:val="00370829"/>
    <w:rsid w:val="00380F12"/>
    <w:rsid w:val="00383143"/>
    <w:rsid w:val="0039060B"/>
    <w:rsid w:val="00393A3F"/>
    <w:rsid w:val="003B2F87"/>
    <w:rsid w:val="003B5015"/>
    <w:rsid w:val="003B50EB"/>
    <w:rsid w:val="003B619F"/>
    <w:rsid w:val="003C322B"/>
    <w:rsid w:val="003C3747"/>
    <w:rsid w:val="003C3DD1"/>
    <w:rsid w:val="003C44D7"/>
    <w:rsid w:val="003C7C4F"/>
    <w:rsid w:val="003D3D8E"/>
    <w:rsid w:val="003D6A3F"/>
    <w:rsid w:val="003F18EE"/>
    <w:rsid w:val="004032C7"/>
    <w:rsid w:val="004130C6"/>
    <w:rsid w:val="00414112"/>
    <w:rsid w:val="00415551"/>
    <w:rsid w:val="00417DDF"/>
    <w:rsid w:val="0042019F"/>
    <w:rsid w:val="0042044B"/>
    <w:rsid w:val="00420F85"/>
    <w:rsid w:val="00422EBE"/>
    <w:rsid w:val="004239F9"/>
    <w:rsid w:val="0042609B"/>
    <w:rsid w:val="00431F70"/>
    <w:rsid w:val="004332FC"/>
    <w:rsid w:val="004345B9"/>
    <w:rsid w:val="004410F3"/>
    <w:rsid w:val="004547BB"/>
    <w:rsid w:val="00470926"/>
    <w:rsid w:val="00471490"/>
    <w:rsid w:val="00477A98"/>
    <w:rsid w:val="004820CE"/>
    <w:rsid w:val="004823EB"/>
    <w:rsid w:val="0048372E"/>
    <w:rsid w:val="00490B5F"/>
    <w:rsid w:val="004922C5"/>
    <w:rsid w:val="00495E3F"/>
    <w:rsid w:val="004A1116"/>
    <w:rsid w:val="004A5717"/>
    <w:rsid w:val="004B21BC"/>
    <w:rsid w:val="004B71E3"/>
    <w:rsid w:val="004C04D7"/>
    <w:rsid w:val="004C0EBE"/>
    <w:rsid w:val="004C7362"/>
    <w:rsid w:val="004D0E40"/>
    <w:rsid w:val="004D7F39"/>
    <w:rsid w:val="004E4D94"/>
    <w:rsid w:val="004F5EB9"/>
    <w:rsid w:val="004F6EF3"/>
    <w:rsid w:val="00503257"/>
    <w:rsid w:val="00504C76"/>
    <w:rsid w:val="005101C9"/>
    <w:rsid w:val="0051409C"/>
    <w:rsid w:val="00516FD9"/>
    <w:rsid w:val="005205FC"/>
    <w:rsid w:val="00526FCA"/>
    <w:rsid w:val="00535283"/>
    <w:rsid w:val="005420C9"/>
    <w:rsid w:val="00543986"/>
    <w:rsid w:val="00551E11"/>
    <w:rsid w:val="00554C48"/>
    <w:rsid w:val="005563FC"/>
    <w:rsid w:val="00556A87"/>
    <w:rsid w:val="005729BA"/>
    <w:rsid w:val="005756A7"/>
    <w:rsid w:val="005773D3"/>
    <w:rsid w:val="00590292"/>
    <w:rsid w:val="00590CBC"/>
    <w:rsid w:val="005911F7"/>
    <w:rsid w:val="005A0AD2"/>
    <w:rsid w:val="005A6119"/>
    <w:rsid w:val="005B08CD"/>
    <w:rsid w:val="005B6C43"/>
    <w:rsid w:val="005B7E3E"/>
    <w:rsid w:val="005C095A"/>
    <w:rsid w:val="005C0DC2"/>
    <w:rsid w:val="005C0DE1"/>
    <w:rsid w:val="005C1F4C"/>
    <w:rsid w:val="005C6338"/>
    <w:rsid w:val="005D5B2E"/>
    <w:rsid w:val="005D6A05"/>
    <w:rsid w:val="005E1C56"/>
    <w:rsid w:val="005E3590"/>
    <w:rsid w:val="005E57A8"/>
    <w:rsid w:val="005E7D5E"/>
    <w:rsid w:val="005F28E4"/>
    <w:rsid w:val="005F33BE"/>
    <w:rsid w:val="005F361F"/>
    <w:rsid w:val="00601E41"/>
    <w:rsid w:val="00603BFD"/>
    <w:rsid w:val="0060792D"/>
    <w:rsid w:val="00614C67"/>
    <w:rsid w:val="0061502D"/>
    <w:rsid w:val="0062679A"/>
    <w:rsid w:val="00634B46"/>
    <w:rsid w:val="00642567"/>
    <w:rsid w:val="00647148"/>
    <w:rsid w:val="006475EC"/>
    <w:rsid w:val="00652C59"/>
    <w:rsid w:val="00655D14"/>
    <w:rsid w:val="00664048"/>
    <w:rsid w:val="00664438"/>
    <w:rsid w:val="00667136"/>
    <w:rsid w:val="00667251"/>
    <w:rsid w:val="0066750F"/>
    <w:rsid w:val="0068178D"/>
    <w:rsid w:val="0068224B"/>
    <w:rsid w:val="00690DAB"/>
    <w:rsid w:val="0069253E"/>
    <w:rsid w:val="0069550C"/>
    <w:rsid w:val="006955EF"/>
    <w:rsid w:val="0069580E"/>
    <w:rsid w:val="006962E1"/>
    <w:rsid w:val="006B1640"/>
    <w:rsid w:val="006B1F19"/>
    <w:rsid w:val="006C380D"/>
    <w:rsid w:val="006D44BA"/>
    <w:rsid w:val="006E6454"/>
    <w:rsid w:val="006F0D97"/>
    <w:rsid w:val="00711B2E"/>
    <w:rsid w:val="0071537D"/>
    <w:rsid w:val="00724CD2"/>
    <w:rsid w:val="0072635F"/>
    <w:rsid w:val="007303DB"/>
    <w:rsid w:val="00735582"/>
    <w:rsid w:val="007364EE"/>
    <w:rsid w:val="00740A7C"/>
    <w:rsid w:val="007442FC"/>
    <w:rsid w:val="0074435F"/>
    <w:rsid w:val="00745FC9"/>
    <w:rsid w:val="00751179"/>
    <w:rsid w:val="00755972"/>
    <w:rsid w:val="0077382E"/>
    <w:rsid w:val="00783254"/>
    <w:rsid w:val="00787B50"/>
    <w:rsid w:val="007A43FF"/>
    <w:rsid w:val="007B0093"/>
    <w:rsid w:val="007B2011"/>
    <w:rsid w:val="007C2297"/>
    <w:rsid w:val="007C2893"/>
    <w:rsid w:val="007C30FC"/>
    <w:rsid w:val="007C49FF"/>
    <w:rsid w:val="007C645D"/>
    <w:rsid w:val="007C6C00"/>
    <w:rsid w:val="007D7907"/>
    <w:rsid w:val="007F2F0D"/>
    <w:rsid w:val="008005CD"/>
    <w:rsid w:val="00800B07"/>
    <w:rsid w:val="00803D26"/>
    <w:rsid w:val="00806CA0"/>
    <w:rsid w:val="00812A84"/>
    <w:rsid w:val="008131CB"/>
    <w:rsid w:val="00813F2E"/>
    <w:rsid w:val="008144A6"/>
    <w:rsid w:val="008209A3"/>
    <w:rsid w:val="00823EF0"/>
    <w:rsid w:val="00826400"/>
    <w:rsid w:val="00830057"/>
    <w:rsid w:val="00830FEA"/>
    <w:rsid w:val="00832190"/>
    <w:rsid w:val="00833086"/>
    <w:rsid w:val="00846665"/>
    <w:rsid w:val="00847BCF"/>
    <w:rsid w:val="00851151"/>
    <w:rsid w:val="00851D47"/>
    <w:rsid w:val="00854A5D"/>
    <w:rsid w:val="0086217A"/>
    <w:rsid w:val="008638AD"/>
    <w:rsid w:val="00867443"/>
    <w:rsid w:val="008709A5"/>
    <w:rsid w:val="00873A84"/>
    <w:rsid w:val="00883B15"/>
    <w:rsid w:val="00886DF3"/>
    <w:rsid w:val="008929BE"/>
    <w:rsid w:val="00896222"/>
    <w:rsid w:val="008A7E02"/>
    <w:rsid w:val="008B4884"/>
    <w:rsid w:val="008B7609"/>
    <w:rsid w:val="008B7D1A"/>
    <w:rsid w:val="008C3E07"/>
    <w:rsid w:val="008D3EC9"/>
    <w:rsid w:val="008D40A9"/>
    <w:rsid w:val="008D621D"/>
    <w:rsid w:val="008E1740"/>
    <w:rsid w:val="008E1BD2"/>
    <w:rsid w:val="00900309"/>
    <w:rsid w:val="00904075"/>
    <w:rsid w:val="00924B27"/>
    <w:rsid w:val="00925D7C"/>
    <w:rsid w:val="00937A91"/>
    <w:rsid w:val="00940E87"/>
    <w:rsid w:val="00943DFF"/>
    <w:rsid w:val="00945A47"/>
    <w:rsid w:val="00946D73"/>
    <w:rsid w:val="00946E00"/>
    <w:rsid w:val="00950D02"/>
    <w:rsid w:val="00951EFE"/>
    <w:rsid w:val="00954618"/>
    <w:rsid w:val="00967605"/>
    <w:rsid w:val="00971CC4"/>
    <w:rsid w:val="00982D9D"/>
    <w:rsid w:val="009B0443"/>
    <w:rsid w:val="009C234F"/>
    <w:rsid w:val="009C2DAE"/>
    <w:rsid w:val="009E3A28"/>
    <w:rsid w:val="009E52E3"/>
    <w:rsid w:val="009F0DAE"/>
    <w:rsid w:val="009F0E83"/>
    <w:rsid w:val="009F13AD"/>
    <w:rsid w:val="009F3659"/>
    <w:rsid w:val="009F65B9"/>
    <w:rsid w:val="00A04E29"/>
    <w:rsid w:val="00A05A7C"/>
    <w:rsid w:val="00A06117"/>
    <w:rsid w:val="00A065E6"/>
    <w:rsid w:val="00A12395"/>
    <w:rsid w:val="00A2515E"/>
    <w:rsid w:val="00A270E2"/>
    <w:rsid w:val="00A4087E"/>
    <w:rsid w:val="00A44E29"/>
    <w:rsid w:val="00A511B5"/>
    <w:rsid w:val="00A61693"/>
    <w:rsid w:val="00A65879"/>
    <w:rsid w:val="00A66581"/>
    <w:rsid w:val="00A67085"/>
    <w:rsid w:val="00A71418"/>
    <w:rsid w:val="00A7533B"/>
    <w:rsid w:val="00A8152A"/>
    <w:rsid w:val="00A84549"/>
    <w:rsid w:val="00A90CE7"/>
    <w:rsid w:val="00A90DAC"/>
    <w:rsid w:val="00A95CED"/>
    <w:rsid w:val="00A96F48"/>
    <w:rsid w:val="00A9747D"/>
    <w:rsid w:val="00AA2156"/>
    <w:rsid w:val="00AA2AE0"/>
    <w:rsid w:val="00AA6FEB"/>
    <w:rsid w:val="00AB1EB1"/>
    <w:rsid w:val="00AD55E8"/>
    <w:rsid w:val="00AE408F"/>
    <w:rsid w:val="00AF27A2"/>
    <w:rsid w:val="00AF6E40"/>
    <w:rsid w:val="00AF6ED7"/>
    <w:rsid w:val="00B07A80"/>
    <w:rsid w:val="00B11EF3"/>
    <w:rsid w:val="00B1204D"/>
    <w:rsid w:val="00B15D77"/>
    <w:rsid w:val="00B20533"/>
    <w:rsid w:val="00B21E00"/>
    <w:rsid w:val="00B221DD"/>
    <w:rsid w:val="00B41C22"/>
    <w:rsid w:val="00B460A2"/>
    <w:rsid w:val="00B516DE"/>
    <w:rsid w:val="00B54DB4"/>
    <w:rsid w:val="00B609A5"/>
    <w:rsid w:val="00B65376"/>
    <w:rsid w:val="00B73565"/>
    <w:rsid w:val="00B90734"/>
    <w:rsid w:val="00B93C46"/>
    <w:rsid w:val="00BA5BF4"/>
    <w:rsid w:val="00BB05AD"/>
    <w:rsid w:val="00BB2BA2"/>
    <w:rsid w:val="00BB4A9F"/>
    <w:rsid w:val="00BB6896"/>
    <w:rsid w:val="00BB6C56"/>
    <w:rsid w:val="00BB7B50"/>
    <w:rsid w:val="00BC06E3"/>
    <w:rsid w:val="00BC13CD"/>
    <w:rsid w:val="00BC2888"/>
    <w:rsid w:val="00BC5531"/>
    <w:rsid w:val="00BC568F"/>
    <w:rsid w:val="00BC5B4F"/>
    <w:rsid w:val="00BC75B1"/>
    <w:rsid w:val="00BD49A7"/>
    <w:rsid w:val="00BE04B8"/>
    <w:rsid w:val="00BE0696"/>
    <w:rsid w:val="00BE1CA1"/>
    <w:rsid w:val="00BE5321"/>
    <w:rsid w:val="00BF181F"/>
    <w:rsid w:val="00BF482E"/>
    <w:rsid w:val="00BF59DB"/>
    <w:rsid w:val="00BF5A59"/>
    <w:rsid w:val="00BF6793"/>
    <w:rsid w:val="00BF743D"/>
    <w:rsid w:val="00C03DF6"/>
    <w:rsid w:val="00C03FA7"/>
    <w:rsid w:val="00C0711E"/>
    <w:rsid w:val="00C130BB"/>
    <w:rsid w:val="00C1330B"/>
    <w:rsid w:val="00C153DD"/>
    <w:rsid w:val="00C23622"/>
    <w:rsid w:val="00C2673D"/>
    <w:rsid w:val="00C4678D"/>
    <w:rsid w:val="00C5158C"/>
    <w:rsid w:val="00C55CDF"/>
    <w:rsid w:val="00C56334"/>
    <w:rsid w:val="00C64DF1"/>
    <w:rsid w:val="00C677E5"/>
    <w:rsid w:val="00C71B0F"/>
    <w:rsid w:val="00C72607"/>
    <w:rsid w:val="00C73AD0"/>
    <w:rsid w:val="00C828B7"/>
    <w:rsid w:val="00C95429"/>
    <w:rsid w:val="00CA560E"/>
    <w:rsid w:val="00CA6806"/>
    <w:rsid w:val="00CC777E"/>
    <w:rsid w:val="00CD3805"/>
    <w:rsid w:val="00CD6A9C"/>
    <w:rsid w:val="00CD7CB6"/>
    <w:rsid w:val="00CE7807"/>
    <w:rsid w:val="00D05C15"/>
    <w:rsid w:val="00D079E0"/>
    <w:rsid w:val="00D10F2C"/>
    <w:rsid w:val="00D127B2"/>
    <w:rsid w:val="00D13D69"/>
    <w:rsid w:val="00D21670"/>
    <w:rsid w:val="00D22D24"/>
    <w:rsid w:val="00D27A3B"/>
    <w:rsid w:val="00D337EC"/>
    <w:rsid w:val="00D37E56"/>
    <w:rsid w:val="00D45F86"/>
    <w:rsid w:val="00D52C7E"/>
    <w:rsid w:val="00D57002"/>
    <w:rsid w:val="00D61BF5"/>
    <w:rsid w:val="00D630D8"/>
    <w:rsid w:val="00D64C2C"/>
    <w:rsid w:val="00D67C9C"/>
    <w:rsid w:val="00D80F04"/>
    <w:rsid w:val="00D87190"/>
    <w:rsid w:val="00D92D6C"/>
    <w:rsid w:val="00D968D4"/>
    <w:rsid w:val="00DB1DF4"/>
    <w:rsid w:val="00DB6DF4"/>
    <w:rsid w:val="00DB728B"/>
    <w:rsid w:val="00DB7C1C"/>
    <w:rsid w:val="00DC2AEC"/>
    <w:rsid w:val="00DD592D"/>
    <w:rsid w:val="00DE5DD3"/>
    <w:rsid w:val="00DE6486"/>
    <w:rsid w:val="00DF0996"/>
    <w:rsid w:val="00DF34FB"/>
    <w:rsid w:val="00E02D10"/>
    <w:rsid w:val="00E051B0"/>
    <w:rsid w:val="00E06585"/>
    <w:rsid w:val="00E174CB"/>
    <w:rsid w:val="00E4008D"/>
    <w:rsid w:val="00E4141B"/>
    <w:rsid w:val="00E45BA6"/>
    <w:rsid w:val="00E53B3D"/>
    <w:rsid w:val="00E56701"/>
    <w:rsid w:val="00E57114"/>
    <w:rsid w:val="00E61B80"/>
    <w:rsid w:val="00E704B4"/>
    <w:rsid w:val="00E73AA9"/>
    <w:rsid w:val="00E81E97"/>
    <w:rsid w:val="00E87929"/>
    <w:rsid w:val="00E95377"/>
    <w:rsid w:val="00EA1D83"/>
    <w:rsid w:val="00EA34D6"/>
    <w:rsid w:val="00EA707B"/>
    <w:rsid w:val="00EB4398"/>
    <w:rsid w:val="00EB5140"/>
    <w:rsid w:val="00EC0CAA"/>
    <w:rsid w:val="00EC5D0A"/>
    <w:rsid w:val="00EC79EB"/>
    <w:rsid w:val="00ED4663"/>
    <w:rsid w:val="00EE3A4C"/>
    <w:rsid w:val="00EE3A9B"/>
    <w:rsid w:val="00EF069C"/>
    <w:rsid w:val="00EF0DB2"/>
    <w:rsid w:val="00EF7B86"/>
    <w:rsid w:val="00F1119F"/>
    <w:rsid w:val="00F11436"/>
    <w:rsid w:val="00F153E7"/>
    <w:rsid w:val="00F23E9C"/>
    <w:rsid w:val="00F25ABA"/>
    <w:rsid w:val="00F50B5D"/>
    <w:rsid w:val="00F56431"/>
    <w:rsid w:val="00F56AB7"/>
    <w:rsid w:val="00F60F20"/>
    <w:rsid w:val="00F65441"/>
    <w:rsid w:val="00F74E74"/>
    <w:rsid w:val="00F75AF6"/>
    <w:rsid w:val="00F912C3"/>
    <w:rsid w:val="00F9203D"/>
    <w:rsid w:val="00F978DF"/>
    <w:rsid w:val="00FA08B8"/>
    <w:rsid w:val="00FA2F3A"/>
    <w:rsid w:val="00FB2E02"/>
    <w:rsid w:val="00FB71E9"/>
    <w:rsid w:val="00FB73D9"/>
    <w:rsid w:val="00FB756D"/>
    <w:rsid w:val="00FC296E"/>
    <w:rsid w:val="00FC6115"/>
    <w:rsid w:val="00FC6BE8"/>
    <w:rsid w:val="00FC6C8C"/>
    <w:rsid w:val="00FC7BEA"/>
    <w:rsid w:val="00FD3CE5"/>
    <w:rsid w:val="00FE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365A4-AF9A-411E-9CC8-A0E3095B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C56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EB9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15D7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5D7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5D7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5D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5D7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5D7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D4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0B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270333"/>
    <w:pPr>
      <w:ind w:left="720"/>
      <w:contextualSpacing/>
    </w:pPr>
  </w:style>
  <w:style w:type="character" w:customStyle="1" w:styleId="Bodytext">
    <w:name w:val="Body text_"/>
    <w:basedOn w:val="a0"/>
    <w:link w:val="4"/>
    <w:locked/>
    <w:rsid w:val="00867443"/>
    <w:rPr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867443"/>
    <w:pPr>
      <w:shd w:val="clear" w:color="auto" w:fill="FFFFFF"/>
      <w:spacing w:before="60" w:after="300" w:line="322" w:lineRule="exact"/>
      <w:ind w:hanging="2120"/>
    </w:pPr>
  </w:style>
  <w:style w:type="character" w:styleId="ad">
    <w:name w:val="Emphasis"/>
    <w:basedOn w:val="a0"/>
    <w:uiPriority w:val="20"/>
    <w:qFormat/>
    <w:rsid w:val="008209A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C5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b"/>
    <w:uiPriority w:val="59"/>
    <w:rsid w:val="00495E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rz.rt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595F3-51CD-4F1D-9E97-01A3376B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gup_crz_13</dc:creator>
  <cp:lastModifiedBy>Лейсан Валиуллина</cp:lastModifiedBy>
  <cp:revision>2</cp:revision>
  <cp:lastPrinted>2018-10-22T14:59:00Z</cp:lastPrinted>
  <dcterms:created xsi:type="dcterms:W3CDTF">2018-11-12T10:56:00Z</dcterms:created>
  <dcterms:modified xsi:type="dcterms:W3CDTF">2018-11-12T10:56:00Z</dcterms:modified>
</cp:coreProperties>
</file>