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84" w:rsidRPr="00A67784" w:rsidRDefault="00A67784" w:rsidP="00A6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784">
        <w:rPr>
          <w:rFonts w:ascii="Times New Roman" w:hAnsi="Times New Roman" w:cs="Times New Roman"/>
          <w:sz w:val="28"/>
          <w:szCs w:val="28"/>
        </w:rPr>
        <w:t xml:space="preserve">Совет города  Кукмор </w:t>
      </w:r>
    </w:p>
    <w:p w:rsidR="00A67784" w:rsidRPr="00A67784" w:rsidRDefault="00A67784" w:rsidP="00A6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784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A67784" w:rsidRPr="00A67784" w:rsidRDefault="00A67784" w:rsidP="00A6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78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655176" w:rsidRPr="00655176" w:rsidRDefault="00655176" w:rsidP="00D40EAD">
      <w:pPr>
        <w:shd w:val="clear" w:color="auto" w:fill="FFFFFF"/>
        <w:spacing w:after="0"/>
        <w:ind w:left="-426" w:firstLine="11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176" w:rsidRPr="00655176" w:rsidRDefault="00655176" w:rsidP="00655176">
      <w:pPr>
        <w:shd w:val="clear" w:color="auto" w:fill="FFFFFF"/>
        <w:spacing w:after="0" w:line="202" w:lineRule="atLeas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5176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655176" w:rsidRPr="00655176" w:rsidRDefault="00655176" w:rsidP="00655176">
      <w:pPr>
        <w:shd w:val="clear" w:color="auto" w:fill="FFFFFF"/>
        <w:spacing w:after="0"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551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F073B4" w:rsidRDefault="00904AD8" w:rsidP="00655176">
      <w:pPr>
        <w:shd w:val="clear" w:color="auto" w:fill="FFFFFF"/>
        <w:spacing w:after="0"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от  </w:t>
      </w:r>
      <w:r w:rsidR="006C34B8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784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F30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176" w:rsidRPr="0065517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6778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55176" w:rsidRPr="00655176">
        <w:rPr>
          <w:rFonts w:ascii="Times New Roman" w:hAnsi="Times New Roman" w:cs="Times New Roman"/>
          <w:color w:val="000000"/>
          <w:sz w:val="28"/>
          <w:szCs w:val="28"/>
        </w:rPr>
        <w:t xml:space="preserve"> года    </w:t>
      </w:r>
      <w:r w:rsidR="00F767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A677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</w:t>
      </w:r>
      <w:r w:rsidR="006C34B8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C4556A" w:rsidRDefault="00C4556A" w:rsidP="00655176">
      <w:pPr>
        <w:shd w:val="clear" w:color="auto" w:fill="FFFFFF"/>
        <w:spacing w:after="0"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EAD" w:rsidRDefault="00655176" w:rsidP="00655176">
      <w:pPr>
        <w:shd w:val="clear" w:color="auto" w:fill="FFFFFF"/>
        <w:spacing w:after="0"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551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D710C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4AD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0E6684" w:rsidRDefault="0092711D" w:rsidP="004F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663B">
        <w:rPr>
          <w:rFonts w:ascii="Times New Roman" w:hAnsi="Times New Roman" w:cs="Times New Roman"/>
          <w:sz w:val="28"/>
          <w:szCs w:val="28"/>
        </w:rPr>
        <w:t>б объемах</w:t>
      </w:r>
      <w:r w:rsidR="00766C85">
        <w:rPr>
          <w:rFonts w:ascii="Times New Roman" w:hAnsi="Times New Roman" w:cs="Times New Roman"/>
          <w:sz w:val="28"/>
          <w:szCs w:val="28"/>
        </w:rPr>
        <w:t xml:space="preserve"> </w:t>
      </w:r>
      <w:r w:rsidR="00D710CC">
        <w:rPr>
          <w:rFonts w:ascii="Times New Roman" w:hAnsi="Times New Roman" w:cs="Times New Roman"/>
          <w:sz w:val="28"/>
          <w:szCs w:val="28"/>
        </w:rPr>
        <w:t>расходования</w:t>
      </w:r>
      <w:r w:rsidR="000E668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66C85">
        <w:rPr>
          <w:rFonts w:ascii="Times New Roman" w:hAnsi="Times New Roman" w:cs="Times New Roman"/>
          <w:sz w:val="28"/>
          <w:szCs w:val="28"/>
        </w:rPr>
        <w:t xml:space="preserve"> </w:t>
      </w:r>
      <w:r w:rsidR="004F26EE">
        <w:rPr>
          <w:rFonts w:ascii="Times New Roman" w:hAnsi="Times New Roman" w:cs="Times New Roman"/>
          <w:sz w:val="28"/>
          <w:szCs w:val="28"/>
        </w:rPr>
        <w:t xml:space="preserve">самообложения </w:t>
      </w:r>
    </w:p>
    <w:p w:rsidR="0092711D" w:rsidRDefault="004F26EE" w:rsidP="004F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271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67784">
        <w:rPr>
          <w:rFonts w:ascii="Times New Roman" w:hAnsi="Times New Roman" w:cs="Times New Roman"/>
          <w:sz w:val="28"/>
          <w:szCs w:val="28"/>
        </w:rPr>
        <w:t>г</w:t>
      </w:r>
      <w:r w:rsidR="00655176">
        <w:rPr>
          <w:rFonts w:ascii="Times New Roman" w:hAnsi="Times New Roman" w:cs="Times New Roman"/>
          <w:sz w:val="28"/>
          <w:szCs w:val="28"/>
        </w:rPr>
        <w:t>. Кукмор</w:t>
      </w:r>
      <w:r w:rsidR="00C85529">
        <w:rPr>
          <w:rFonts w:ascii="Times New Roman" w:hAnsi="Times New Roman" w:cs="Times New Roman"/>
          <w:sz w:val="28"/>
          <w:szCs w:val="28"/>
        </w:rPr>
        <w:t xml:space="preserve"> в 201</w:t>
      </w:r>
      <w:r w:rsidR="00436A24">
        <w:rPr>
          <w:rFonts w:ascii="Times New Roman" w:hAnsi="Times New Roman" w:cs="Times New Roman"/>
          <w:sz w:val="28"/>
          <w:szCs w:val="28"/>
        </w:rPr>
        <w:t>8</w:t>
      </w:r>
      <w:r w:rsidR="0092711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E3B19" w:rsidRDefault="000E3B19" w:rsidP="00236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EAD" w:rsidRDefault="00D40EAD" w:rsidP="00236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002" w:rsidRPr="00B95002" w:rsidRDefault="00A67784" w:rsidP="00236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30C4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95002">
        <w:rPr>
          <w:rFonts w:ascii="Times New Roman" w:hAnsi="Times New Roman" w:cs="Times New Roman"/>
          <w:sz w:val="28"/>
          <w:szCs w:val="28"/>
        </w:rPr>
        <w:t xml:space="preserve"> </w:t>
      </w:r>
      <w:r w:rsidR="00C85529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95002" w:rsidRP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состоялся местный референдум по вопросу введения самообложения граждан на территори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г.</w:t>
      </w:r>
      <w:r w:rsidR="00655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Кукмор</w:t>
      </w:r>
      <w:r w:rsidR="00B95002" w:rsidRP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Решением территориальной избирательной комиссии Кукморского р</w:t>
      </w:r>
      <w:r w:rsidR="00FE18B4">
        <w:rPr>
          <w:rFonts w:ascii="Times New Roman" w:eastAsiaTheme="minorHAnsi" w:hAnsi="Times New Roman" w:cs="Times New Roman"/>
          <w:sz w:val="28"/>
          <w:szCs w:val="28"/>
          <w:lang w:eastAsia="en-US"/>
        </w:rPr>
        <w:t>айона Республики Татарстан от 19</w:t>
      </w:r>
      <w:r w:rsidR="00F30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ноября </w:t>
      </w:r>
      <w:r w:rsidR="0065517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FE18B4">
        <w:rPr>
          <w:rFonts w:ascii="Times New Roman" w:eastAsiaTheme="minorHAnsi" w:hAnsi="Times New Roman" w:cs="Times New Roman"/>
          <w:sz w:val="28"/>
          <w:szCs w:val="28"/>
          <w:lang w:eastAsia="en-US"/>
        </w:rPr>
        <w:t>7 года № 88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результатах местного референдума на территори</w:t>
      </w:r>
      <w:r w:rsidR="00FE18B4">
        <w:rPr>
          <w:rFonts w:ascii="Times New Roman" w:eastAsiaTheme="minorHAnsi" w:hAnsi="Times New Roman" w:cs="Times New Roman"/>
          <w:sz w:val="28"/>
          <w:szCs w:val="28"/>
          <w:lang w:eastAsia="en-US"/>
        </w:rPr>
        <w:t>и города</w:t>
      </w:r>
      <w:r w:rsidR="00655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Кукмор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Кукморского муниципального района Республики Татарстан </w:t>
      </w:r>
      <w:r w:rsidR="00FE18B4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F30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ноября 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FE18B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года» референдум признан состоявшимся, результаты референдума – действительными, а решение по вопросу, вынесенному на референдум, принятым.</w:t>
      </w:r>
    </w:p>
    <w:p w:rsidR="002362E0" w:rsidRDefault="002362E0" w:rsidP="00236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F26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Кабинета Министров Республики Татарстан от 22.11.2013 № 909 «Об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граждан»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5F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города </w:t>
      </w:r>
      <w:r w:rsidR="00655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Кукмор 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решил:</w:t>
      </w:r>
    </w:p>
    <w:p w:rsidR="00B95002" w:rsidRDefault="00B95002" w:rsidP="000E3B1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1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Определить объемы расходования средств самообложения граждан </w:t>
      </w:r>
      <w:r w:rsidR="0083663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решение вопросов местного значения</w:t>
      </w:r>
      <w:bookmarkStart w:id="0" w:name="_GoBack"/>
      <w:bookmarkEnd w:id="0"/>
      <w:r w:rsidR="000E3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711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следующих размерах:</w:t>
      </w:r>
    </w:p>
    <w:p w:rsidR="00F30C46" w:rsidRPr="00F30C46" w:rsidRDefault="00F30C46" w:rsidP="00F30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C46">
        <w:rPr>
          <w:rFonts w:ascii="Times New Roman" w:hAnsi="Times New Roman" w:cs="Times New Roman"/>
          <w:sz w:val="28"/>
          <w:szCs w:val="28"/>
        </w:rPr>
        <w:t xml:space="preserve">- </w:t>
      </w:r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в границах поселения электро-, тепл</w:t>
      </w:r>
      <w:proofErr w:type="gramStart"/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газо- и водоснабжения населения, водоотведения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48E6">
        <w:rPr>
          <w:rFonts w:ascii="Times New Roman" w:hAnsi="Times New Roman" w:cs="Times New Roman"/>
          <w:sz w:val="28"/>
          <w:szCs w:val="28"/>
        </w:rPr>
        <w:t xml:space="preserve"> </w:t>
      </w:r>
      <w:r w:rsidR="004856CC">
        <w:rPr>
          <w:rFonts w:ascii="Times New Roman" w:hAnsi="Times New Roman" w:cs="Times New Roman"/>
          <w:sz w:val="28"/>
          <w:szCs w:val="28"/>
        </w:rPr>
        <w:t>1254822,57</w:t>
      </w:r>
      <w:r w:rsidR="00A45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F30C46" w:rsidRPr="00F30C46" w:rsidRDefault="00F30C46" w:rsidP="0047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C46">
        <w:rPr>
          <w:rFonts w:ascii="Times New Roman" w:hAnsi="Times New Roman" w:cs="Times New Roman"/>
          <w:sz w:val="28"/>
          <w:szCs w:val="28"/>
        </w:rPr>
        <w:t xml:space="preserve">- </w:t>
      </w:r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дорожная деятельность в </w:t>
      </w:r>
      <w:proofErr w:type="gramStart"/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30C46">
        <w:rPr>
          <w:rFonts w:ascii="Times New Roman" w:hAnsi="Times New Roman" w:cs="Times New Roman"/>
          <w:sz w:val="28"/>
          <w:szCs w:val="28"/>
        </w:rPr>
        <w:t xml:space="preserve"> </w:t>
      </w:r>
      <w:r w:rsidR="004856CC">
        <w:rPr>
          <w:rFonts w:ascii="Times New Roman" w:hAnsi="Times New Roman" w:cs="Times New Roman"/>
          <w:sz w:val="28"/>
          <w:szCs w:val="28"/>
        </w:rPr>
        <w:t xml:space="preserve"> 531022,48</w:t>
      </w:r>
      <w:r w:rsidR="0005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30C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C46" w:rsidRPr="00F30C46" w:rsidRDefault="00F30C46" w:rsidP="004740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C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 </w:t>
      </w:r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4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D6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  <w:r w:rsidRPr="00F30C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C46" w:rsidRPr="00F30C46" w:rsidRDefault="00F30C46" w:rsidP="0047406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обеспечение первичных мер пожарной безопасности в границах населенных пунктов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D48E6">
        <w:rPr>
          <w:rFonts w:ascii="Times New Roman" w:hAnsi="Times New Roman" w:cs="Times New Roman"/>
          <w:sz w:val="28"/>
          <w:szCs w:val="28"/>
        </w:rPr>
        <w:t xml:space="preserve"> </w:t>
      </w:r>
      <w:r w:rsidR="00A453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F30C46" w:rsidRPr="00F30C46" w:rsidRDefault="00F30C46" w:rsidP="0047406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C46">
        <w:rPr>
          <w:rStyle w:val="blk"/>
          <w:rFonts w:ascii="Times New Roman" w:hAnsi="Times New Roman" w:cs="Times New Roman"/>
          <w:color w:val="000000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="00A4539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923C7">
        <w:rPr>
          <w:rStyle w:val="blk"/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F30C46" w:rsidRPr="00F30C46" w:rsidRDefault="00F30C46" w:rsidP="0047406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1021"/>
      <w:bookmarkEnd w:id="1"/>
      <w:r w:rsidRPr="00F30C4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F30C46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48E6">
        <w:rPr>
          <w:rFonts w:ascii="Times New Roman" w:hAnsi="Times New Roman" w:cs="Times New Roman"/>
          <w:sz w:val="28"/>
          <w:szCs w:val="28"/>
        </w:rPr>
        <w:t xml:space="preserve"> </w:t>
      </w:r>
      <w:r w:rsidR="00A453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F30C46" w:rsidRPr="00F30C46" w:rsidRDefault="00F30C46" w:rsidP="0047406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C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</w:t>
      </w:r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массового отдыха жителей поселения и организация обустройства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 массового отдыха населен</w:t>
      </w:r>
      <w:r w:rsidR="00054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</w:t>
      </w:r>
      <w:r w:rsidR="00485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D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1334</w:t>
      </w:r>
      <w:r w:rsidR="00485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79,02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F30C46" w:rsidRPr="00F30C46" w:rsidRDefault="00F30C46" w:rsidP="00474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0C46">
        <w:rPr>
          <w:rFonts w:ascii="Times New Roman" w:hAnsi="Times New Roman" w:cs="Times New Roman"/>
          <w:sz w:val="28"/>
          <w:szCs w:val="28"/>
        </w:rPr>
        <w:t xml:space="preserve">          - организация деятельности по сбору (в том числе раздельному сбору)   и транспортирован</w:t>
      </w:r>
      <w:r>
        <w:rPr>
          <w:rFonts w:ascii="Times New Roman" w:hAnsi="Times New Roman" w:cs="Times New Roman"/>
          <w:sz w:val="28"/>
          <w:szCs w:val="28"/>
        </w:rPr>
        <w:t>ию твердых к</w:t>
      </w:r>
      <w:r w:rsidR="000548D5">
        <w:rPr>
          <w:rFonts w:ascii="Times New Roman" w:hAnsi="Times New Roman" w:cs="Times New Roman"/>
          <w:sz w:val="28"/>
          <w:szCs w:val="28"/>
        </w:rPr>
        <w:t xml:space="preserve">оммунальных отходов-  </w:t>
      </w:r>
      <w:r w:rsidR="00F923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F30C46" w:rsidRPr="00F30C46" w:rsidRDefault="00F30C46" w:rsidP="004740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46">
        <w:rPr>
          <w:rFonts w:ascii="Times New Roman" w:hAnsi="Times New Roman" w:cs="Times New Roman"/>
          <w:sz w:val="28"/>
          <w:szCs w:val="28"/>
        </w:rPr>
        <w:t xml:space="preserve">- </w:t>
      </w:r>
      <w:r w:rsidRPr="00F30C46">
        <w:rPr>
          <w:rStyle w:val="blk"/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4856CC">
        <w:rPr>
          <w:rFonts w:ascii="Times New Roman" w:hAnsi="Times New Roman" w:cs="Times New Roman"/>
          <w:sz w:val="28"/>
          <w:szCs w:val="28"/>
        </w:rPr>
        <w:t>1302075,93</w:t>
      </w:r>
      <w:r w:rsidR="0005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F30C46" w:rsidRPr="00F30C46" w:rsidRDefault="00F30C46" w:rsidP="0047406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 присвоение адресов объектам адресации, изменение, аннулирование адресов, присвоение наименований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 улично-дорожной сети- </w:t>
      </w:r>
      <w:r w:rsidR="00A453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D40EAD" w:rsidRPr="000548D5" w:rsidRDefault="00F30C46" w:rsidP="000548D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организация ритуальных услуг и содержание мест захоронения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9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E6886" w:rsidRDefault="001E6886" w:rsidP="001E6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A88" w:rsidRDefault="00FB0A88" w:rsidP="001E6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A88" w:rsidRPr="001E6886" w:rsidRDefault="00FB0A88" w:rsidP="001E6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11D" w:rsidRDefault="001E6886" w:rsidP="004F2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3B19">
        <w:rPr>
          <w:rFonts w:ascii="Times New Roman" w:hAnsi="Times New Roman" w:cs="Times New Roman"/>
          <w:sz w:val="28"/>
          <w:szCs w:val="28"/>
        </w:rPr>
        <w:t xml:space="preserve"> </w:t>
      </w:r>
      <w:r w:rsidR="00FE18B4">
        <w:rPr>
          <w:rFonts w:ascii="Times New Roman" w:hAnsi="Times New Roman" w:cs="Times New Roman"/>
          <w:sz w:val="28"/>
          <w:szCs w:val="28"/>
        </w:rPr>
        <w:t xml:space="preserve">Мэр города </w:t>
      </w:r>
      <w:r w:rsidR="000E3B19">
        <w:rPr>
          <w:rFonts w:ascii="Times New Roman" w:hAnsi="Times New Roman" w:cs="Times New Roman"/>
          <w:sz w:val="28"/>
          <w:szCs w:val="28"/>
        </w:rPr>
        <w:t xml:space="preserve">Кукмор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1F4E3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С.Д.Димитриев</w:t>
      </w:r>
      <w:proofErr w:type="spellEnd"/>
    </w:p>
    <w:p w:rsidR="00B47308" w:rsidRDefault="00B47308" w:rsidP="004F26EE">
      <w:pPr>
        <w:rPr>
          <w:rFonts w:ascii="Times New Roman" w:hAnsi="Times New Roman" w:cs="Times New Roman"/>
          <w:sz w:val="28"/>
          <w:szCs w:val="28"/>
        </w:rPr>
      </w:pPr>
    </w:p>
    <w:p w:rsidR="00AC7B06" w:rsidRDefault="00AC7B06"/>
    <w:sectPr w:rsidR="00AC7B06" w:rsidSect="00D4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6EE"/>
    <w:rsid w:val="0001397B"/>
    <w:rsid w:val="000548D5"/>
    <w:rsid w:val="000D1354"/>
    <w:rsid w:val="000D3767"/>
    <w:rsid w:val="000D4127"/>
    <w:rsid w:val="000E3B19"/>
    <w:rsid w:val="000E6684"/>
    <w:rsid w:val="0015492A"/>
    <w:rsid w:val="00165F8D"/>
    <w:rsid w:val="001D48E6"/>
    <w:rsid w:val="001E6886"/>
    <w:rsid w:val="001F4E3A"/>
    <w:rsid w:val="00231FE4"/>
    <w:rsid w:val="002362E0"/>
    <w:rsid w:val="00252A10"/>
    <w:rsid w:val="00267A0B"/>
    <w:rsid w:val="00276B33"/>
    <w:rsid w:val="002A2696"/>
    <w:rsid w:val="002D73C0"/>
    <w:rsid w:val="002F3762"/>
    <w:rsid w:val="00305901"/>
    <w:rsid w:val="00311E63"/>
    <w:rsid w:val="00321338"/>
    <w:rsid w:val="00395FBB"/>
    <w:rsid w:val="003A3223"/>
    <w:rsid w:val="00436A24"/>
    <w:rsid w:val="00454D04"/>
    <w:rsid w:val="00474069"/>
    <w:rsid w:val="004856CC"/>
    <w:rsid w:val="004A4ACE"/>
    <w:rsid w:val="004B706E"/>
    <w:rsid w:val="004F26EE"/>
    <w:rsid w:val="00514411"/>
    <w:rsid w:val="0054436C"/>
    <w:rsid w:val="005C165E"/>
    <w:rsid w:val="00625BD6"/>
    <w:rsid w:val="00655176"/>
    <w:rsid w:val="0067134E"/>
    <w:rsid w:val="00686CFB"/>
    <w:rsid w:val="006C34B8"/>
    <w:rsid w:val="006C5AE1"/>
    <w:rsid w:val="00753666"/>
    <w:rsid w:val="00764A35"/>
    <w:rsid w:val="00766C85"/>
    <w:rsid w:val="00791709"/>
    <w:rsid w:val="007A3886"/>
    <w:rsid w:val="007D67DE"/>
    <w:rsid w:val="0083663B"/>
    <w:rsid w:val="00874F97"/>
    <w:rsid w:val="00884FFD"/>
    <w:rsid w:val="008A12D3"/>
    <w:rsid w:val="008C612D"/>
    <w:rsid w:val="00904AD8"/>
    <w:rsid w:val="009136BC"/>
    <w:rsid w:val="009221F1"/>
    <w:rsid w:val="0092711D"/>
    <w:rsid w:val="0098669F"/>
    <w:rsid w:val="009A33CC"/>
    <w:rsid w:val="00A22225"/>
    <w:rsid w:val="00A45398"/>
    <w:rsid w:val="00A656B8"/>
    <w:rsid w:val="00A67784"/>
    <w:rsid w:val="00A92321"/>
    <w:rsid w:val="00AC5A61"/>
    <w:rsid w:val="00AC7B06"/>
    <w:rsid w:val="00B104D4"/>
    <w:rsid w:val="00B47308"/>
    <w:rsid w:val="00B95002"/>
    <w:rsid w:val="00BC7BF5"/>
    <w:rsid w:val="00BE6A8C"/>
    <w:rsid w:val="00C409E6"/>
    <w:rsid w:val="00C4556A"/>
    <w:rsid w:val="00C47B67"/>
    <w:rsid w:val="00C85529"/>
    <w:rsid w:val="00CB7A3E"/>
    <w:rsid w:val="00D40080"/>
    <w:rsid w:val="00D40EAD"/>
    <w:rsid w:val="00D661BE"/>
    <w:rsid w:val="00D710CC"/>
    <w:rsid w:val="00D82127"/>
    <w:rsid w:val="00DA280A"/>
    <w:rsid w:val="00DD5825"/>
    <w:rsid w:val="00E155B2"/>
    <w:rsid w:val="00E2435E"/>
    <w:rsid w:val="00E4562F"/>
    <w:rsid w:val="00EB7F27"/>
    <w:rsid w:val="00EC5473"/>
    <w:rsid w:val="00EE7270"/>
    <w:rsid w:val="00F073B4"/>
    <w:rsid w:val="00F134CD"/>
    <w:rsid w:val="00F1400F"/>
    <w:rsid w:val="00F30C46"/>
    <w:rsid w:val="00F45116"/>
    <w:rsid w:val="00F5688A"/>
    <w:rsid w:val="00F64061"/>
    <w:rsid w:val="00F7676C"/>
    <w:rsid w:val="00F923C7"/>
    <w:rsid w:val="00FB0A88"/>
    <w:rsid w:val="00FB491A"/>
    <w:rsid w:val="00FD2F28"/>
    <w:rsid w:val="00FE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8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30C46"/>
  </w:style>
  <w:style w:type="character" w:customStyle="1" w:styleId="blk">
    <w:name w:val="blk"/>
    <w:basedOn w:val="a0"/>
    <w:rsid w:val="00F30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4</cp:revision>
  <cp:lastPrinted>2018-10-19T07:44:00Z</cp:lastPrinted>
  <dcterms:created xsi:type="dcterms:W3CDTF">2018-10-04T05:13:00Z</dcterms:created>
  <dcterms:modified xsi:type="dcterms:W3CDTF">2018-10-19T07:49:00Z</dcterms:modified>
</cp:coreProperties>
</file>