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о самых</w:t>
      </w:r>
      <w:r w:rsidR="008928C5" w:rsidRPr="008928C5">
        <w:rPr>
          <w:rFonts w:ascii="Segoe UI" w:eastAsia="Calibri" w:hAnsi="Segoe UI" w:cs="Segoe UI"/>
          <w:sz w:val="32"/>
          <w:szCs w:val="32"/>
          <w:lang w:eastAsia="sk-SK"/>
        </w:rPr>
        <w:t xml:space="preserve"> важных изменениях законодательства в 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>прямом эфире на Радио Татарстана</w:t>
      </w:r>
    </w:p>
    <w:p w:rsidR="008928C5" w:rsidRPr="00516555" w:rsidRDefault="008928C5" w:rsidP="008928C5">
      <w:pPr>
        <w:jc w:val="both"/>
      </w:pPr>
      <w:r w:rsidRPr="008928C5">
        <w:rPr>
          <w:b/>
        </w:rPr>
        <w:t>5 февраля</w:t>
      </w:r>
      <w:r w:rsidR="00491E4E" w:rsidRPr="008928C5">
        <w:rPr>
          <w:b/>
        </w:rPr>
        <w:t xml:space="preserve"> в </w:t>
      </w:r>
      <w:r w:rsidRPr="008928C5">
        <w:rPr>
          <w:b/>
        </w:rPr>
        <w:t>7.10</w:t>
      </w:r>
      <w:r w:rsidR="00491E4E" w:rsidRPr="008928C5">
        <w:t> </w:t>
      </w:r>
      <w:r w:rsidRPr="008928C5">
        <w:t xml:space="preserve">на Радио Татарстана </w:t>
      </w:r>
      <w:r>
        <w:t xml:space="preserve">состоится прямой эфир с участием  </w:t>
      </w:r>
      <w:proofErr w:type="gramStart"/>
      <w:r w:rsidRPr="008928C5">
        <w:t>начальник</w:t>
      </w:r>
      <w:r w:rsidR="00F33BAE">
        <w:t>а</w:t>
      </w:r>
      <w:r w:rsidRPr="008928C5">
        <w:t xml:space="preserve"> отдела государственной регистрации прав физических лиц Управления</w:t>
      </w:r>
      <w:proofErr w:type="gramEnd"/>
      <w:r>
        <w:t xml:space="preserve"> </w:t>
      </w:r>
      <w:proofErr w:type="spellStart"/>
      <w:r w:rsidRPr="00516555">
        <w:t>Росреестра</w:t>
      </w:r>
      <w:proofErr w:type="spellEnd"/>
      <w:r w:rsidRPr="00516555">
        <w:t xml:space="preserve"> по Республике Татарстан </w:t>
      </w:r>
      <w:proofErr w:type="spellStart"/>
      <w:r w:rsidRPr="00516555">
        <w:t>Эндже</w:t>
      </w:r>
      <w:proofErr w:type="spellEnd"/>
      <w:r w:rsidRPr="00516555">
        <w:t xml:space="preserve"> </w:t>
      </w:r>
      <w:proofErr w:type="spellStart"/>
      <w:r w:rsidRPr="00516555">
        <w:t>Мухаметгалиевой</w:t>
      </w:r>
      <w:proofErr w:type="spellEnd"/>
      <w:r w:rsidRPr="00516555">
        <w:t xml:space="preserve">. </w:t>
      </w:r>
    </w:p>
    <w:p w:rsidR="00C65119" w:rsidRDefault="008928C5" w:rsidP="008928C5">
      <w:pPr>
        <w:jc w:val="both"/>
      </w:pPr>
      <w:r w:rsidRPr="008928C5">
        <w:t xml:space="preserve">Тема программы – самые важные изменения федерального законодательства в сфере оформления недвижимости.  </w:t>
      </w:r>
      <w:r>
        <w:t xml:space="preserve">В частности, речь пойдет о </w:t>
      </w:r>
      <w:r w:rsidRPr="00C65119">
        <w:t>Федеральном законе «О ведении гражданами садоводства и огородничества для собственных нужд</w:t>
      </w:r>
      <w:r w:rsidR="00C65119" w:rsidRPr="00C65119">
        <w:t>»</w:t>
      </w:r>
      <w:r w:rsidR="00C65119">
        <w:t xml:space="preserve">. Его  основные положения и возникающие при его реализации вопросы и разъяснит государственный регистратор </w:t>
      </w:r>
      <w:proofErr w:type="spellStart"/>
      <w:r w:rsidR="00C65119">
        <w:t>Эндже</w:t>
      </w:r>
      <w:proofErr w:type="spellEnd"/>
      <w:r w:rsidR="00C65119">
        <w:t xml:space="preserve"> </w:t>
      </w:r>
      <w:proofErr w:type="spellStart"/>
      <w:r w:rsidR="00C65119">
        <w:t>Мухаметгалиева</w:t>
      </w:r>
      <w:proofErr w:type="spellEnd"/>
      <w:r w:rsidR="00C65119">
        <w:t xml:space="preserve">.  </w:t>
      </w:r>
    </w:p>
    <w:p w:rsidR="00FC0262" w:rsidRPr="005E24AE" w:rsidRDefault="00FC0262" w:rsidP="00FC0262">
      <w:pPr>
        <w:rPr>
          <w:b/>
        </w:rPr>
      </w:pPr>
      <w:r>
        <w:t xml:space="preserve">Телефоны прямого эфира: </w:t>
      </w:r>
      <w:r w:rsidRPr="005E24AE">
        <w:rPr>
          <w:b/>
        </w:rPr>
        <w:t xml:space="preserve">8 (843) 55-555-13, 55-555-14. </w:t>
      </w:r>
    </w:p>
    <w:p w:rsidR="00FC0262" w:rsidRDefault="00FC0262" w:rsidP="00FC0262">
      <w:r>
        <w:t xml:space="preserve">Звоните и задавайте интересующие вопросы! </w:t>
      </w:r>
    </w:p>
    <w:p w:rsidR="00FC0262" w:rsidRDefault="00FC0262" w:rsidP="00FC0262">
      <w:r>
        <w:t>В Казани «Радио Татарстана» вещает на волне 99.2 FM.</w:t>
      </w: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D6CB8"/>
    <w:rsid w:val="005E24AE"/>
    <w:rsid w:val="00745649"/>
    <w:rsid w:val="00857AFA"/>
    <w:rsid w:val="00881FAF"/>
    <w:rsid w:val="008928C5"/>
    <w:rsid w:val="008C40A0"/>
    <w:rsid w:val="009516B0"/>
    <w:rsid w:val="009E0E2F"/>
    <w:rsid w:val="00BB5BD5"/>
    <w:rsid w:val="00C5533B"/>
    <w:rsid w:val="00C65119"/>
    <w:rsid w:val="00CE37F5"/>
    <w:rsid w:val="00D32316"/>
    <w:rsid w:val="00DB7794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25</cp:revision>
  <cp:lastPrinted>2019-02-04T08:44:00Z</cp:lastPrinted>
  <dcterms:created xsi:type="dcterms:W3CDTF">2019-01-18T08:25:00Z</dcterms:created>
  <dcterms:modified xsi:type="dcterms:W3CDTF">2019-02-04T11:16:00Z</dcterms:modified>
</cp:coreProperties>
</file>