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B2B2B" w:rsidRP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60B1" w:rsidRPr="009260B1" w:rsidRDefault="003D7471" w:rsidP="009260B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способах получения консультации при оформлении недвижимости</w:t>
      </w:r>
    </w:p>
    <w:p w:rsidR="00E76B33" w:rsidRDefault="009260B1" w:rsidP="009260B1">
      <w:pPr>
        <w:jc w:val="both"/>
      </w:pPr>
      <w:r w:rsidRPr="009260B1">
        <w:rPr>
          <w:b/>
        </w:rPr>
        <w:t>4 февраля 2019 года, -</w:t>
      </w:r>
      <w:r>
        <w:t xml:space="preserve"> </w:t>
      </w:r>
      <w:r w:rsidRPr="009260B1">
        <w:t xml:space="preserve">Управление </w:t>
      </w:r>
      <w:proofErr w:type="spellStart"/>
      <w:r w:rsidRPr="009260B1">
        <w:t>Росреестра</w:t>
      </w:r>
      <w:proofErr w:type="spellEnd"/>
      <w:r w:rsidRPr="009260B1">
        <w:t xml:space="preserve"> по Республике Татарстан</w:t>
      </w:r>
      <w:r w:rsidR="00E76B33">
        <w:t xml:space="preserve"> напоминает о том, что </w:t>
      </w:r>
      <w:r w:rsidRPr="009260B1">
        <w:t xml:space="preserve"> </w:t>
      </w:r>
      <w:r w:rsidR="00E76B33" w:rsidRPr="009260B1">
        <w:t>каждый четвергам с 8 до 12 часов по</w:t>
      </w:r>
      <w:r w:rsidR="007E2D6F">
        <w:t xml:space="preserve"> адресу ул. </w:t>
      </w:r>
      <w:proofErr w:type="gramStart"/>
      <w:r w:rsidR="007E2D6F">
        <w:t>Авангардная</w:t>
      </w:r>
      <w:proofErr w:type="gramEnd"/>
      <w:r w:rsidR="007E2D6F">
        <w:t>, д. 74 (</w:t>
      </w:r>
      <w:r w:rsidR="00E76B33" w:rsidRPr="009260B1">
        <w:t>подъезд № 2</w:t>
      </w:r>
      <w:r w:rsidR="007E2D6F">
        <w:t>)</w:t>
      </w:r>
      <w:r w:rsidR="00E76B33">
        <w:t xml:space="preserve"> начальники регистрирующих отделов ведут прием граждан по вопросам оформления не</w:t>
      </w:r>
      <w:r w:rsidR="007E2D6F">
        <w:t>движимости.</w:t>
      </w:r>
    </w:p>
    <w:p w:rsidR="006E74A4" w:rsidRDefault="007E2D6F" w:rsidP="009260B1">
      <w:pPr>
        <w:jc w:val="both"/>
        <w:rPr>
          <w:b/>
        </w:rPr>
      </w:pPr>
      <w:proofErr w:type="gramStart"/>
      <w:r>
        <w:t>Дополнительно сообщаем, что прием</w:t>
      </w:r>
      <w:r w:rsidR="009260B1" w:rsidRPr="009260B1">
        <w:t xml:space="preserve"> заявителей, подавших документы на государственный кадастровый учету и/или государственную регистрацию прав в электронном виде и получивших решение о </w:t>
      </w:r>
      <w:r w:rsidR="00A10236">
        <w:t xml:space="preserve">возврате документов без рассмотрения, о </w:t>
      </w:r>
      <w:r w:rsidR="009260B1" w:rsidRPr="009260B1">
        <w:t>приостановлении</w:t>
      </w:r>
      <w:r w:rsidR="00A10236">
        <w:t xml:space="preserve"> либо об отказе в государственном  кадастровом учете и/или государственной регистрации прав,</w:t>
      </w:r>
      <w:r>
        <w:t xml:space="preserve"> </w:t>
      </w:r>
      <w:r w:rsidR="006E74A4">
        <w:t xml:space="preserve">а также по оказанию услуг в электронном виде </w:t>
      </w:r>
      <w:r>
        <w:t xml:space="preserve">ведется в окнах </w:t>
      </w:r>
      <w:r w:rsidR="009260B1" w:rsidRPr="009260B1">
        <w:t xml:space="preserve">  </w:t>
      </w:r>
      <w:r w:rsidRPr="009260B1">
        <w:rPr>
          <w:b/>
        </w:rPr>
        <w:t>№6</w:t>
      </w:r>
      <w:r>
        <w:rPr>
          <w:b/>
        </w:rPr>
        <w:t xml:space="preserve"> и </w:t>
      </w:r>
      <w:r w:rsidRPr="009260B1">
        <w:rPr>
          <w:b/>
        </w:rPr>
        <w:t xml:space="preserve"> №26</w:t>
      </w:r>
      <w:r w:rsidRPr="003D7471">
        <w:rPr>
          <w:b/>
        </w:rPr>
        <w:t xml:space="preserve">. </w:t>
      </w:r>
      <w:proofErr w:type="gramEnd"/>
    </w:p>
    <w:p w:rsidR="009260B1" w:rsidRPr="009260B1" w:rsidRDefault="006E74A4" w:rsidP="009260B1">
      <w:pPr>
        <w:jc w:val="both"/>
      </w:pPr>
      <w:r>
        <w:t>О</w:t>
      </w:r>
      <w:r w:rsidR="007E2D6F">
        <w:t>бращаем внимание, что граждане</w:t>
      </w:r>
      <w:r w:rsidR="009260B1" w:rsidRPr="009260B1">
        <w:t xml:space="preserve">, которые </w:t>
      </w:r>
      <w:r w:rsidR="007E2D6F">
        <w:t>только планирую</w:t>
      </w:r>
      <w:r w:rsidR="009260B1" w:rsidRPr="009260B1">
        <w:t>т</w:t>
      </w:r>
      <w:r w:rsidR="007E2D6F">
        <w:t>, например,</w:t>
      </w:r>
      <w:r w:rsidR="009260B1" w:rsidRPr="009260B1">
        <w:t xml:space="preserve"> </w:t>
      </w:r>
      <w:r w:rsidR="007E2D6F">
        <w:t>купить или продать недвижимость</w:t>
      </w:r>
      <w:r w:rsidR="009260B1" w:rsidRPr="009260B1">
        <w:t xml:space="preserve">, </w:t>
      </w:r>
      <w:r w:rsidR="007E2D6F">
        <w:t xml:space="preserve">могут </w:t>
      </w:r>
      <w:r w:rsidR="009260B1" w:rsidRPr="009260B1">
        <w:t xml:space="preserve">воспользоваться сервисом "Жизненные ситуации" на портале </w:t>
      </w:r>
      <w:proofErr w:type="spellStart"/>
      <w:r w:rsidR="009260B1" w:rsidRPr="009260B1">
        <w:t>Росреестра</w:t>
      </w:r>
      <w:proofErr w:type="spellEnd"/>
      <w:r w:rsidR="009260B1" w:rsidRPr="009260B1">
        <w:t>.  Благодаря данному сервису в удобном и наглядном виде можно получить исчерпывающие сведения о действиях в конкретной ситуации, выяснить, какие документы будут нужны или определить полноту уже имеющегося пакета.</w:t>
      </w:r>
    </w:p>
    <w:p w:rsidR="003D7471" w:rsidRPr="009260B1" w:rsidRDefault="006E74A4" w:rsidP="009260B1">
      <w:pPr>
        <w:jc w:val="both"/>
      </w:pPr>
      <w:r>
        <w:t xml:space="preserve">Кроме того, </w:t>
      </w:r>
      <w:proofErr w:type="spellStart"/>
      <w:r>
        <w:t>Росрее</w:t>
      </w:r>
      <w:r w:rsidR="009260B1" w:rsidRPr="009260B1">
        <w:t>стр</w:t>
      </w:r>
      <w:proofErr w:type="spellEnd"/>
      <w:r w:rsidR="009260B1" w:rsidRPr="009260B1">
        <w:t xml:space="preserve"> Татарстана напоминает о действующем бесплатном круглосуточном номере </w:t>
      </w:r>
      <w:proofErr w:type="spellStart"/>
      <w:proofErr w:type="gramStart"/>
      <w:r w:rsidR="004E29EA">
        <w:t>колл-центра</w:t>
      </w:r>
      <w:proofErr w:type="spellEnd"/>
      <w:proofErr w:type="gramEnd"/>
      <w:r w:rsidR="004E29EA">
        <w:t xml:space="preserve"> – </w:t>
      </w:r>
      <w:r w:rsidR="004E29EA" w:rsidRPr="003D7471">
        <w:rPr>
          <w:b/>
        </w:rPr>
        <w:t>8 800 -100 -34-34</w:t>
      </w:r>
      <w:r w:rsidR="009260B1" w:rsidRPr="009260B1">
        <w:t>, на который рекомендуем обращаться при возникновении вопросов при оформлении недви</w:t>
      </w:r>
      <w:r w:rsidR="003D7471">
        <w:t>жимости, и возможности  получения профессиональной</w:t>
      </w:r>
      <w:r w:rsidR="003D7471">
        <w:tab/>
        <w:t xml:space="preserve"> консультации</w:t>
      </w:r>
      <w:r w:rsidR="009260B1" w:rsidRPr="009260B1">
        <w:t xml:space="preserve"> во время </w:t>
      </w:r>
      <w:proofErr w:type="spellStart"/>
      <w:r w:rsidR="009260B1" w:rsidRPr="009260B1">
        <w:t>видеоприема</w:t>
      </w:r>
      <w:proofErr w:type="spellEnd"/>
      <w:r w:rsidR="009260B1" w:rsidRPr="009260B1">
        <w:t xml:space="preserve">, который проводится руководством ведомства для граждан по Интернету посредством программы  </w:t>
      </w:r>
      <w:proofErr w:type="spellStart"/>
      <w:r w:rsidR="009260B1" w:rsidRPr="009260B1">
        <w:t>Skype</w:t>
      </w:r>
      <w:proofErr w:type="spellEnd"/>
      <w:r w:rsidR="009260B1" w:rsidRPr="009260B1">
        <w:t xml:space="preserve">. (Для того чтобы попасть на прием по видеосвязи, необходимо лишь заранее отправить заявку на электронный адрес </w:t>
      </w:r>
      <w:hyperlink r:id="rId5" w:history="1">
        <w:r w:rsidR="003D7471" w:rsidRPr="00231662">
          <w:rPr>
            <w:rStyle w:val="a5"/>
          </w:rPr>
          <w:t>skype@rosreestr.org</w:t>
        </w:r>
      </w:hyperlink>
      <w:r w:rsidR="009260B1" w:rsidRPr="009260B1">
        <w:t>).</w:t>
      </w:r>
      <w:r>
        <w:t xml:space="preserve"> З</w:t>
      </w:r>
      <w:r w:rsidR="003D7471">
        <w:t>адать вопросы</w:t>
      </w:r>
      <w:r w:rsidR="00EC5EF2">
        <w:t xml:space="preserve"> </w:t>
      </w:r>
      <w:r w:rsidR="003D7471">
        <w:t xml:space="preserve"> и получить ответы на часто задавае</w:t>
      </w:r>
      <w:r w:rsidR="0016715E">
        <w:t xml:space="preserve">мые вопросы можно </w:t>
      </w:r>
      <w:r>
        <w:t xml:space="preserve">и </w:t>
      </w:r>
      <w:r w:rsidR="0016715E">
        <w:t xml:space="preserve">в </w:t>
      </w:r>
      <w:proofErr w:type="spellStart"/>
      <w:r w:rsidR="0016715E">
        <w:t>Инстаграм</w:t>
      </w:r>
      <w:proofErr w:type="spellEnd"/>
      <w:r w:rsidR="0016715E">
        <w:t xml:space="preserve">. </w:t>
      </w:r>
    </w:p>
    <w:p w:rsidR="003D7262" w:rsidRPr="009260B1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D7262" w:rsidRPr="009260B1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D7262" w:rsidRPr="009260B1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6CB8" w:rsidRPr="009260B1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6715E"/>
    <w:rsid w:val="00181B32"/>
    <w:rsid w:val="001820BB"/>
    <w:rsid w:val="001D3064"/>
    <w:rsid w:val="002343DB"/>
    <w:rsid w:val="002479A5"/>
    <w:rsid w:val="00272C09"/>
    <w:rsid w:val="00292B9F"/>
    <w:rsid w:val="002D3C72"/>
    <w:rsid w:val="0035694C"/>
    <w:rsid w:val="003D7262"/>
    <w:rsid w:val="003D7471"/>
    <w:rsid w:val="003E2748"/>
    <w:rsid w:val="00424156"/>
    <w:rsid w:val="00435496"/>
    <w:rsid w:val="00491E4E"/>
    <w:rsid w:val="004E29EA"/>
    <w:rsid w:val="005D6CB8"/>
    <w:rsid w:val="006E74A4"/>
    <w:rsid w:val="00745649"/>
    <w:rsid w:val="007E2D6F"/>
    <w:rsid w:val="007E3520"/>
    <w:rsid w:val="00857AFA"/>
    <w:rsid w:val="00881FAF"/>
    <w:rsid w:val="008928C5"/>
    <w:rsid w:val="009260B1"/>
    <w:rsid w:val="009516B0"/>
    <w:rsid w:val="009E0E2F"/>
    <w:rsid w:val="00A10236"/>
    <w:rsid w:val="00A9097E"/>
    <w:rsid w:val="00BB5BD5"/>
    <w:rsid w:val="00C5533B"/>
    <w:rsid w:val="00C65119"/>
    <w:rsid w:val="00CE37F5"/>
    <w:rsid w:val="00D32316"/>
    <w:rsid w:val="00DB2B2B"/>
    <w:rsid w:val="00DB7794"/>
    <w:rsid w:val="00E00C74"/>
    <w:rsid w:val="00E232B4"/>
    <w:rsid w:val="00E76B33"/>
    <w:rsid w:val="00EA5DDD"/>
    <w:rsid w:val="00EC5EF2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ype@rosreest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33</cp:revision>
  <cp:lastPrinted>2019-02-04T10:09:00Z</cp:lastPrinted>
  <dcterms:created xsi:type="dcterms:W3CDTF">2019-01-18T08:25:00Z</dcterms:created>
  <dcterms:modified xsi:type="dcterms:W3CDTF">2019-02-04T10:30:00Z</dcterms:modified>
</cp:coreProperties>
</file>