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18" w:rsidRDefault="00505618" w:rsidP="00505618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50561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Приём граждан в </w:t>
      </w:r>
      <w:proofErr w:type="spellStart"/>
      <w:r w:rsidRPr="0050561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с.Кошкино</w:t>
      </w:r>
      <w:proofErr w:type="spellEnd"/>
      <w:r w:rsidRPr="0050561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Кукморского района</w:t>
      </w:r>
    </w:p>
    <w:bookmarkEnd w:id="0"/>
    <w:p w:rsidR="00505618" w:rsidRDefault="00505618" w:rsidP="00505618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18 марта 2019 года в с. Кошкино Кукморского района состоялся выездной прием граждан с участием начальника Арского территориального органа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Госалкогольинспекции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3C4052"/>
          <w:sz w:val="27"/>
          <w:szCs w:val="27"/>
        </w:rPr>
        <w:t>РТ  Булата</w:t>
      </w:r>
      <w:proofErr w:type="gramEnd"/>
      <w:r>
        <w:rPr>
          <w:rFonts w:ascii="Arial" w:hAnsi="Arial" w:cs="Arial"/>
          <w:color w:val="3C4052"/>
          <w:sz w:val="27"/>
          <w:szCs w:val="27"/>
        </w:rPr>
        <w:t xml:space="preserve"> Кадырова и ведущего специалиста эксперта контрольно-инспекционного отдела Арского территориального органа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Госалкогольинспекции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РТ Ильшата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Бадрутдинова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по вопросам в сфере защиты прав потребителей и реализации алкогольной продукции. Также для специалистов сельского поселения проведен семинар учеба по вопросам защиты прав потребителей.</w:t>
      </w:r>
    </w:p>
    <w:p w:rsidR="00505618" w:rsidRDefault="00505618" w:rsidP="00505618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В данном мероприятии были затронуты вопросы в сфере торговли. В ходе приема всем обратившимся давались разъяснения в соответствии с положениями Закона Российской Федерации от 07.02.1992 № 2300-1 «О защите прав потребителей», Правил продажи отдельных видов товаров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комплектации, утвержденных Постановлением Правительства Российской Федерации от 19.01.1998 № 55, и др. </w:t>
      </w:r>
    </w:p>
    <w:p w:rsidR="00505618" w:rsidRDefault="00505618" w:rsidP="00505618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Во время проведения мероприятия были розданы информационные буклеты и газета «Вестник потребителя Татарстана».</w:t>
      </w:r>
    </w:p>
    <w:p w:rsidR="00505618" w:rsidRDefault="00505618" w:rsidP="00505618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 </w:t>
      </w:r>
    </w:p>
    <w:p w:rsidR="00505618" w:rsidRDefault="00505618" w:rsidP="00505618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 Арский территориальный орган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Госалкогольинспекции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РТ</w:t>
      </w:r>
    </w:p>
    <w:p w:rsidR="00505618" w:rsidRPr="00505618" w:rsidRDefault="00505618" w:rsidP="00505618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</w:p>
    <w:p w:rsidR="00687EB2" w:rsidRDefault="00687EB2"/>
    <w:sectPr w:rsidR="00687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18"/>
    <w:rsid w:val="00505618"/>
    <w:rsid w:val="0068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2817"/>
  <w15:chartTrackingRefBased/>
  <w15:docId w15:val="{8D62E777-9609-43CA-975D-8EA044D0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56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6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5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1</cp:revision>
  <dcterms:created xsi:type="dcterms:W3CDTF">2019-03-26T12:56:00Z</dcterms:created>
  <dcterms:modified xsi:type="dcterms:W3CDTF">2019-03-26T12:56:00Z</dcterms:modified>
</cp:coreProperties>
</file>