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BC536C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Новость</w:t>
      </w:r>
    </w:p>
    <w:p w:rsidR="00BC536C" w:rsidRDefault="001956A2" w:rsidP="00BC536C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Архивное дело </w:t>
      </w:r>
      <w:r w:rsidR="00C3786D">
        <w:rPr>
          <w:rFonts w:ascii="Segoe UI" w:eastAsia="Calibri" w:hAnsi="Segoe UI" w:cs="Segoe UI"/>
          <w:sz w:val="32"/>
          <w:szCs w:val="32"/>
          <w:lang w:eastAsia="sk-SK"/>
        </w:rPr>
        <w:t>–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="00C3786D">
        <w:rPr>
          <w:rFonts w:ascii="Segoe UI" w:eastAsia="Calibri" w:hAnsi="Segoe UI" w:cs="Segoe UI"/>
          <w:sz w:val="32"/>
          <w:szCs w:val="32"/>
          <w:lang w:eastAsia="sk-SK"/>
        </w:rPr>
        <w:t>важное дело!</w:t>
      </w:r>
    </w:p>
    <w:p w:rsidR="007F2F60" w:rsidRDefault="007F2F60" w:rsidP="00BC536C">
      <w:pPr>
        <w:jc w:val="both"/>
      </w:pPr>
      <w:r>
        <w:t>В Кадастровой палате по Республике Татарстан при участии</w:t>
      </w:r>
      <w:r w:rsidR="00BC536C" w:rsidRPr="00BC536C">
        <w:t xml:space="preserve"> Управления </w:t>
      </w:r>
      <w:proofErr w:type="spellStart"/>
      <w:r w:rsidR="00BC536C" w:rsidRPr="00BC536C">
        <w:t>Росреестра</w:t>
      </w:r>
      <w:proofErr w:type="spellEnd"/>
      <w:r w:rsidR="00BC536C" w:rsidRPr="00BC536C">
        <w:t xml:space="preserve"> по Республике Татарстан</w:t>
      </w:r>
      <w:r>
        <w:t xml:space="preserve"> и Госкомитета по архивному делу  состоялся круглый стол «Архив организации: актуальные проблемы и современные требования».  Вела «круглый стол» председатель Государственного комитета РТ по архивному делу </w:t>
      </w:r>
      <w:proofErr w:type="spellStart"/>
      <w:r>
        <w:t>Гульнара</w:t>
      </w:r>
      <w:proofErr w:type="spellEnd"/>
      <w:r>
        <w:t xml:space="preserve"> </w:t>
      </w:r>
      <w:proofErr w:type="spellStart"/>
      <w:r>
        <w:t>Габдрахманова</w:t>
      </w:r>
      <w:proofErr w:type="spellEnd"/>
      <w:r>
        <w:t xml:space="preserve">. </w:t>
      </w:r>
      <w:proofErr w:type="spellStart"/>
      <w:r w:rsidR="005C1C3E">
        <w:t>Росреестр</w:t>
      </w:r>
      <w:proofErr w:type="spellEnd"/>
      <w:r w:rsidR="005C1C3E">
        <w:t xml:space="preserve"> Татарстана представляла  заместитель руководителя Ада </w:t>
      </w:r>
      <w:proofErr w:type="spellStart"/>
      <w:r w:rsidR="005C1C3E">
        <w:t>Зайдуллина</w:t>
      </w:r>
      <w:proofErr w:type="spellEnd"/>
      <w:r w:rsidR="005C1C3E">
        <w:t xml:space="preserve">, </w:t>
      </w:r>
      <w:r>
        <w:t xml:space="preserve">Кадастровую палату по Республике Татарстан </w:t>
      </w:r>
      <w:r w:rsidR="005C1C3E">
        <w:t xml:space="preserve">– и.о. </w:t>
      </w:r>
      <w:r>
        <w:t xml:space="preserve"> директор</w:t>
      </w:r>
      <w:r w:rsidR="00257E8D">
        <w:t>а</w:t>
      </w:r>
      <w:r w:rsidR="005C1C3E">
        <w:t xml:space="preserve"> Анна Корнилова</w:t>
      </w:r>
      <w:r w:rsidR="00793489">
        <w:t xml:space="preserve">. </w:t>
      </w:r>
      <w:r>
        <w:t xml:space="preserve"> </w:t>
      </w:r>
    </w:p>
    <w:p w:rsidR="00900F45" w:rsidRDefault="00793489" w:rsidP="007F2F60">
      <w:pPr>
        <w:jc w:val="both"/>
      </w:pPr>
      <w:r>
        <w:t xml:space="preserve">В рамках проведения данного мероприятия обсуждались вопросы обеспечения сохранности документов  (законодательство, режимы хранения, систематизация дел), а также организация работы архива. </w:t>
      </w:r>
      <w:r w:rsidR="00900F45">
        <w:t xml:space="preserve"> Как </w:t>
      </w:r>
      <w:r w:rsidR="00F93710">
        <w:t xml:space="preserve">отметила </w:t>
      </w:r>
      <w:proofErr w:type="spellStart"/>
      <w:r w:rsidR="00900F45">
        <w:t>Гульнара</w:t>
      </w:r>
      <w:proofErr w:type="spellEnd"/>
      <w:r w:rsidR="00900F45">
        <w:t xml:space="preserve"> </w:t>
      </w:r>
      <w:proofErr w:type="spellStart"/>
      <w:r w:rsidR="00900F45">
        <w:t>Габдрахманова</w:t>
      </w:r>
      <w:proofErr w:type="spellEnd"/>
      <w:r w:rsidR="00900F45">
        <w:t xml:space="preserve">, </w:t>
      </w:r>
      <w:r w:rsidR="00F93710">
        <w:t>можно все документы «перевести в цифру», но все-таки не менее важно сохранить документы на бумажных носителях, с «живыми подписями». В</w:t>
      </w:r>
      <w:r w:rsidR="00900F45">
        <w:t xml:space="preserve"> </w:t>
      </w:r>
      <w:r w:rsidR="000A5D62">
        <w:t>настоящее время по всей России ведется согласование перечня документов, который должен быть только на бумажном носителе.</w:t>
      </w:r>
      <w:r w:rsidR="00575A79">
        <w:t xml:space="preserve"> Это очень трудоемкий процесс, так как у каждой отрасли свои документы. Но с утверждением данного перечня будут сняты многие вопросы</w:t>
      </w:r>
      <w:r w:rsidR="00A87056">
        <w:t>, это облегчит жизнь многим гражданам</w:t>
      </w:r>
      <w:r w:rsidR="00575A79">
        <w:t xml:space="preserve">. </w:t>
      </w:r>
    </w:p>
    <w:p w:rsidR="00575A79" w:rsidRDefault="00793489" w:rsidP="00575A79">
      <w:pPr>
        <w:jc w:val="both"/>
      </w:pPr>
      <w:r>
        <w:t>Также</w:t>
      </w:r>
      <w:r w:rsidR="00575A79">
        <w:t xml:space="preserve"> специалисты</w:t>
      </w:r>
      <w:r>
        <w:t xml:space="preserve">, занимающиеся архивным делом, посетили </w:t>
      </w:r>
      <w:r w:rsidR="001956A2">
        <w:t>архивные помещения</w:t>
      </w:r>
      <w:r>
        <w:t xml:space="preserve"> Управления </w:t>
      </w:r>
      <w:proofErr w:type="spellStart"/>
      <w:r>
        <w:t>Рсреестра</w:t>
      </w:r>
      <w:proofErr w:type="spellEnd"/>
      <w:r>
        <w:t xml:space="preserve"> по Республике Татарстан, </w:t>
      </w:r>
      <w:r w:rsidR="00900F45">
        <w:t xml:space="preserve">где был проведен мастер-класс по подшивке дела «вручную» и его оформления в соответствии с нормативными требованиями. </w:t>
      </w:r>
      <w:r w:rsidR="00A87056">
        <w:t xml:space="preserve">Как </w:t>
      </w:r>
      <w:r w:rsidR="00F93710">
        <w:t>подчеркнула</w:t>
      </w:r>
      <w:r w:rsidR="00575A79">
        <w:t xml:space="preserve"> заведующая сектором обеспечения сохранности и государственного учета документов Госкомитета по архивному делу </w:t>
      </w:r>
      <w:proofErr w:type="spellStart"/>
      <w:r w:rsidR="00575A79">
        <w:t>Чулпан</w:t>
      </w:r>
      <w:proofErr w:type="spellEnd"/>
      <w:r w:rsidR="00575A79">
        <w:t xml:space="preserve"> </w:t>
      </w:r>
      <w:proofErr w:type="spellStart"/>
      <w:r w:rsidR="00575A79">
        <w:t>Гиниятуллина</w:t>
      </w:r>
      <w:proofErr w:type="spellEnd"/>
      <w:r w:rsidR="00A87056">
        <w:t>, з</w:t>
      </w:r>
      <w:r w:rsidR="00E877EC">
        <w:t xml:space="preserve">анимающимся архивным делом очень важно  создать  оптимальные условия, ведь  наша задача сохранить документы не на 50-60 лет, а на вечность! </w:t>
      </w:r>
      <w:r w:rsidR="00575A79">
        <w:t xml:space="preserve"> </w:t>
      </w:r>
    </w:p>
    <w:p w:rsidR="0056594D" w:rsidRPr="00C628C8" w:rsidRDefault="0056594D" w:rsidP="00575A79">
      <w:pPr>
        <w:jc w:val="both"/>
        <w:rPr>
          <w:i/>
        </w:rPr>
      </w:pPr>
      <w:r>
        <w:t xml:space="preserve">По окончании мероприятия  Ада </w:t>
      </w:r>
      <w:proofErr w:type="spellStart"/>
      <w:r>
        <w:t>Зайдуллина</w:t>
      </w:r>
      <w:proofErr w:type="spellEnd"/>
      <w:r>
        <w:t>, отметив важность дела по сохранению докуме</w:t>
      </w:r>
      <w:r w:rsidR="001956A2">
        <w:t>нтов, поблагодарила представителей Государственного комитета РТ по архивному делу за подро</w:t>
      </w:r>
      <w:r w:rsidR="00C3786D">
        <w:t xml:space="preserve">бные разъяснения. Как известно </w:t>
      </w:r>
      <w:r w:rsidR="001956A2">
        <w:t>в Татарстане ведется строительство архивохранилища</w:t>
      </w:r>
      <w:r w:rsidR="005C1C3E">
        <w:t xml:space="preserve"> </w:t>
      </w:r>
      <w:proofErr w:type="spellStart"/>
      <w:r w:rsidR="005C1C3E">
        <w:t>Росреестра</w:t>
      </w:r>
      <w:proofErr w:type="spellEnd"/>
      <w:r w:rsidR="005C1C3E">
        <w:t xml:space="preserve"> по </w:t>
      </w:r>
      <w:r w:rsidR="00C3786D">
        <w:t xml:space="preserve"> П</w:t>
      </w:r>
      <w:r w:rsidR="005C1C3E">
        <w:t>риволжскому федеральному округу</w:t>
      </w:r>
      <w:r w:rsidR="001956A2">
        <w:t>,</w:t>
      </w:r>
      <w:r w:rsidR="00C3786D">
        <w:t xml:space="preserve"> поэтому</w:t>
      </w:r>
      <w:r w:rsidR="001956A2">
        <w:t xml:space="preserve"> </w:t>
      </w:r>
      <w:r>
        <w:t>активное взаимодействие</w:t>
      </w:r>
      <w:r w:rsidR="005C1C3E">
        <w:t xml:space="preserve"> </w:t>
      </w:r>
      <w:r>
        <w:t xml:space="preserve"> </w:t>
      </w:r>
      <w:r w:rsidR="001956A2">
        <w:t xml:space="preserve">в данном направлении </w:t>
      </w:r>
      <w:r>
        <w:t>будет продолжено</w:t>
      </w:r>
      <w:r w:rsidR="001956A2">
        <w:t xml:space="preserve"> и в дальнейшем. </w:t>
      </w:r>
      <w:r>
        <w:t xml:space="preserve"> </w:t>
      </w:r>
    </w:p>
    <w:p w:rsidR="00793489" w:rsidRDefault="00793489" w:rsidP="007F2F60">
      <w:pPr>
        <w:jc w:val="both"/>
      </w:pPr>
    </w:p>
    <w:p w:rsidR="00793489" w:rsidRDefault="00793489" w:rsidP="007F2F60">
      <w:pPr>
        <w:jc w:val="both"/>
      </w:pPr>
    </w:p>
    <w:p w:rsidR="00E877EC" w:rsidRDefault="00E877EC" w:rsidP="007F2F60">
      <w:pPr>
        <w:jc w:val="both"/>
      </w:pPr>
    </w:p>
    <w:p w:rsidR="00E877EC" w:rsidRDefault="00E877EC" w:rsidP="007F2F60">
      <w:pPr>
        <w:jc w:val="both"/>
      </w:pPr>
    </w:p>
    <w:p w:rsidR="00E877EC" w:rsidRDefault="00E877EC" w:rsidP="007F2F60">
      <w:pPr>
        <w:jc w:val="both"/>
      </w:pPr>
    </w:p>
    <w:p w:rsidR="00C628C8" w:rsidRDefault="00C628C8" w:rsidP="00C628C8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C628C8" w:rsidRDefault="00C628C8" w:rsidP="00C628C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C628C8" w:rsidRDefault="00C628C8" w:rsidP="00C628C8">
      <w:r>
        <w:rPr>
          <w:rFonts w:ascii="Segoe UI" w:hAnsi="Segoe UI" w:cs="Segoe UI"/>
          <w:sz w:val="20"/>
          <w:szCs w:val="20"/>
        </w:rPr>
        <w:t>+8 843 255 25 10</w:t>
      </w:r>
    </w:p>
    <w:p w:rsidR="00C628C8" w:rsidRPr="00C628C8" w:rsidRDefault="00C628C8" w:rsidP="00C628C8">
      <w:pPr>
        <w:jc w:val="both"/>
        <w:rPr>
          <w:i/>
        </w:rPr>
      </w:pPr>
    </w:p>
    <w:p w:rsidR="009B642A" w:rsidRDefault="009B642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sectPr w:rsidR="009B642A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54A7F"/>
    <w:rsid w:val="00075B22"/>
    <w:rsid w:val="000A40E9"/>
    <w:rsid w:val="000A5D62"/>
    <w:rsid w:val="000C6182"/>
    <w:rsid w:val="001337AB"/>
    <w:rsid w:val="001647FE"/>
    <w:rsid w:val="001761B4"/>
    <w:rsid w:val="00181B32"/>
    <w:rsid w:val="001820BB"/>
    <w:rsid w:val="001873FC"/>
    <w:rsid w:val="001956A2"/>
    <w:rsid w:val="001D3064"/>
    <w:rsid w:val="002479A5"/>
    <w:rsid w:val="00257996"/>
    <w:rsid w:val="00257E8D"/>
    <w:rsid w:val="00272C09"/>
    <w:rsid w:val="00284E94"/>
    <w:rsid w:val="00292341"/>
    <w:rsid w:val="00292B9F"/>
    <w:rsid w:val="002D3C72"/>
    <w:rsid w:val="0035694C"/>
    <w:rsid w:val="003A04FD"/>
    <w:rsid w:val="003A2076"/>
    <w:rsid w:val="003A272D"/>
    <w:rsid w:val="003D7262"/>
    <w:rsid w:val="003E2748"/>
    <w:rsid w:val="003F5948"/>
    <w:rsid w:val="00422C26"/>
    <w:rsid w:val="00424156"/>
    <w:rsid w:val="00431AD2"/>
    <w:rsid w:val="00435496"/>
    <w:rsid w:val="00451AB5"/>
    <w:rsid w:val="0047416A"/>
    <w:rsid w:val="00491E4E"/>
    <w:rsid w:val="004A1485"/>
    <w:rsid w:val="004C4F90"/>
    <w:rsid w:val="004C7AC5"/>
    <w:rsid w:val="004D438B"/>
    <w:rsid w:val="004D62EF"/>
    <w:rsid w:val="005003E7"/>
    <w:rsid w:val="00516555"/>
    <w:rsid w:val="00522ED1"/>
    <w:rsid w:val="005358A7"/>
    <w:rsid w:val="00540EB5"/>
    <w:rsid w:val="00545CE7"/>
    <w:rsid w:val="0056594D"/>
    <w:rsid w:val="00566E8F"/>
    <w:rsid w:val="00575A79"/>
    <w:rsid w:val="005C1C3E"/>
    <w:rsid w:val="005D0DB6"/>
    <w:rsid w:val="005D6CB8"/>
    <w:rsid w:val="005E24AE"/>
    <w:rsid w:val="0063348B"/>
    <w:rsid w:val="00644470"/>
    <w:rsid w:val="00674541"/>
    <w:rsid w:val="006A719D"/>
    <w:rsid w:val="00745649"/>
    <w:rsid w:val="00793489"/>
    <w:rsid w:val="007D065B"/>
    <w:rsid w:val="007F2F60"/>
    <w:rsid w:val="008575AE"/>
    <w:rsid w:val="00857AFA"/>
    <w:rsid w:val="00881FAF"/>
    <w:rsid w:val="008928C5"/>
    <w:rsid w:val="008A4C65"/>
    <w:rsid w:val="008C40A0"/>
    <w:rsid w:val="008C789A"/>
    <w:rsid w:val="00900F45"/>
    <w:rsid w:val="009516B0"/>
    <w:rsid w:val="00966442"/>
    <w:rsid w:val="009B642A"/>
    <w:rsid w:val="009E0E2F"/>
    <w:rsid w:val="00A63098"/>
    <w:rsid w:val="00A87056"/>
    <w:rsid w:val="00A94005"/>
    <w:rsid w:val="00AB0DCB"/>
    <w:rsid w:val="00B96295"/>
    <w:rsid w:val="00BB5BD5"/>
    <w:rsid w:val="00BC536C"/>
    <w:rsid w:val="00C3786D"/>
    <w:rsid w:val="00C510B5"/>
    <w:rsid w:val="00C5533B"/>
    <w:rsid w:val="00C61D1C"/>
    <w:rsid w:val="00C628C8"/>
    <w:rsid w:val="00C65119"/>
    <w:rsid w:val="00CD5CCF"/>
    <w:rsid w:val="00CE37F5"/>
    <w:rsid w:val="00D075BF"/>
    <w:rsid w:val="00D2228B"/>
    <w:rsid w:val="00D32316"/>
    <w:rsid w:val="00D775A7"/>
    <w:rsid w:val="00DB7794"/>
    <w:rsid w:val="00DF6FF6"/>
    <w:rsid w:val="00E00C74"/>
    <w:rsid w:val="00E232B4"/>
    <w:rsid w:val="00E65E48"/>
    <w:rsid w:val="00E877EC"/>
    <w:rsid w:val="00F33BAE"/>
    <w:rsid w:val="00F617CD"/>
    <w:rsid w:val="00F93710"/>
    <w:rsid w:val="00F94C1C"/>
    <w:rsid w:val="00F97DEE"/>
    <w:rsid w:val="00FC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a7">
    <w:name w:val="Заголовок статьи"/>
    <w:basedOn w:val="a"/>
    <w:uiPriority w:val="99"/>
    <w:rsid w:val="00E65E48"/>
    <w:pPr>
      <w:widowControl w:val="0"/>
      <w:suppressAutoHyphens/>
      <w:spacing w:after="0" w:line="100" w:lineRule="atLeast"/>
      <w:ind w:left="1612" w:hanging="892"/>
      <w:jc w:val="both"/>
    </w:pPr>
    <w:rPr>
      <w:rFonts w:ascii="Arial" w:eastAsia="SimSun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287</Words>
  <Characters>1892</Characters>
  <Application>Microsoft Office Word</Application>
  <DocSecurity>0</DocSecurity>
  <Lines>32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62</cp:revision>
  <cp:lastPrinted>2019-05-30T13:13:00Z</cp:lastPrinted>
  <dcterms:created xsi:type="dcterms:W3CDTF">2019-01-18T08:25:00Z</dcterms:created>
  <dcterms:modified xsi:type="dcterms:W3CDTF">2019-05-31T07:28:00Z</dcterms:modified>
</cp:coreProperties>
</file>