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5E7" w:rsidRDefault="009775E7" w:rsidP="009775E7">
      <w:pPr>
        <w:pStyle w:val="a6"/>
        <w:rPr>
          <w:rFonts w:ascii="Calibri" w:hAnsi="Calibri" w:cs="Calibri"/>
          <w:color w:val="000000"/>
        </w:rPr>
      </w:pPr>
      <w:bookmarkStart w:id="0" w:name="_GoBack"/>
      <w:r>
        <w:rPr>
          <w:rFonts w:ascii="Arial" w:hAnsi="Arial" w:cs="Arial"/>
          <w:color w:val="1C1C1C"/>
          <w:shd w:val="clear" w:color="auto" w:fill="EDEDED"/>
        </w:rPr>
        <w:t>В </w:t>
      </w:r>
      <w:proofErr w:type="spellStart"/>
      <w:r>
        <w:rPr>
          <w:rFonts w:ascii="Arial" w:hAnsi="Arial" w:cs="Arial"/>
          <w:color w:val="1C1C1C"/>
          <w:shd w:val="clear" w:color="auto" w:fill="EDEDED"/>
        </w:rPr>
        <w:t>Кукморском</w:t>
      </w:r>
      <w:proofErr w:type="spellEnd"/>
      <w:r>
        <w:rPr>
          <w:rFonts w:ascii="Arial" w:hAnsi="Arial" w:cs="Arial"/>
          <w:color w:val="1C1C1C"/>
          <w:shd w:val="clear" w:color="auto" w:fill="EDEDED"/>
        </w:rPr>
        <w:t xml:space="preserve"> районе осуждена 44-летняя женщина, задолжавшая более 700 тыс. рублей алиментов </w:t>
      </w:r>
    </w:p>
    <w:bookmarkEnd w:id="0"/>
    <w:p w:rsidR="009775E7" w:rsidRDefault="009775E7" w:rsidP="009775E7">
      <w:pPr>
        <w:pStyle w:val="a6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br/>
        <w:t>​Прокуратура Кукморского района поддержала государственное обвинение по уголовному делу в отношении 44-летней женщины. Суд признал её виновной в совершении преступления, предусмотренного ч.1 ст. 157 УК РФ (неуплата средств на содержание детей). </w:t>
      </w:r>
    </w:p>
    <w:p w:rsidR="009775E7" w:rsidRDefault="009775E7" w:rsidP="009775E7">
      <w:pPr>
        <w:pStyle w:val="a6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В суде установлено, что в период с 2010 года по июнь 2019 года подсудимая уклонилась от уплаты алиментов, материальной помощи на содержание несовершеннолетнего ребёнка не оказывала. Долг по алиментам превысил 700 тыс. рублей. </w:t>
      </w:r>
    </w:p>
    <w:p w:rsidR="009775E7" w:rsidRDefault="009775E7" w:rsidP="009775E7">
      <w:pPr>
        <w:pStyle w:val="a6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Суд приговорил её к шести месяцам исправительных работ с удержанием 10 % из заработной платы в доход государства. </w:t>
      </w:r>
    </w:p>
    <w:p w:rsidR="009775E7" w:rsidRDefault="009775E7" w:rsidP="009775E7">
      <w:pPr>
        <w:pStyle w:val="a6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Приговор в законную силу не вступил.</w:t>
      </w:r>
    </w:p>
    <w:p w:rsidR="00736D2A" w:rsidRPr="009775E7" w:rsidRDefault="00736D2A" w:rsidP="009775E7"/>
    <w:sectPr w:rsidR="00736D2A" w:rsidRPr="00977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609CC"/>
    <w:multiLevelType w:val="hybridMultilevel"/>
    <w:tmpl w:val="CD060C3C"/>
    <w:lvl w:ilvl="0" w:tplc="E980752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000AE0"/>
    <w:multiLevelType w:val="hybridMultilevel"/>
    <w:tmpl w:val="CD8889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3457D91"/>
    <w:multiLevelType w:val="hybridMultilevel"/>
    <w:tmpl w:val="CE5AE3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75"/>
    <w:rsid w:val="00005E8E"/>
    <w:rsid w:val="00101DAD"/>
    <w:rsid w:val="001150A6"/>
    <w:rsid w:val="001348F9"/>
    <w:rsid w:val="001F5F20"/>
    <w:rsid w:val="0023685B"/>
    <w:rsid w:val="0027298C"/>
    <w:rsid w:val="00351C84"/>
    <w:rsid w:val="00372051"/>
    <w:rsid w:val="003B7BC8"/>
    <w:rsid w:val="00407ED3"/>
    <w:rsid w:val="0043533A"/>
    <w:rsid w:val="00453B88"/>
    <w:rsid w:val="00662375"/>
    <w:rsid w:val="00736D2A"/>
    <w:rsid w:val="009775E7"/>
    <w:rsid w:val="00992E99"/>
    <w:rsid w:val="00A040DD"/>
    <w:rsid w:val="00AB1E92"/>
    <w:rsid w:val="00B04542"/>
    <w:rsid w:val="00B67C79"/>
    <w:rsid w:val="00B77068"/>
    <w:rsid w:val="00BA49DD"/>
    <w:rsid w:val="00D50EB8"/>
    <w:rsid w:val="00DE3423"/>
    <w:rsid w:val="00EF20DC"/>
    <w:rsid w:val="00F3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DC314-1DE5-464F-A016-461CD86E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051"/>
    <w:pPr>
      <w:spacing w:after="0" w:line="240" w:lineRule="auto"/>
      <w:ind w:firstLine="567"/>
      <w:jc w:val="both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6D2A"/>
    <w:pPr>
      <w:keepNext/>
      <w:keepLines/>
      <w:spacing w:before="200"/>
      <w:outlineLvl w:val="1"/>
    </w:pPr>
    <w:rPr>
      <w:rFonts w:asciiTheme="majorHAnsi" w:eastAsiaTheme="majorEastAsia" w:hAnsiTheme="majorHAnsi" w:cs="Times New Roman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6D2A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</w:rPr>
  </w:style>
  <w:style w:type="paragraph" w:customStyle="1" w:styleId="a3">
    <w:name w:val="Диплом"/>
    <w:basedOn w:val="a"/>
    <w:rsid w:val="00A040DD"/>
    <w:pPr>
      <w:spacing w:line="360" w:lineRule="auto"/>
      <w:ind w:firstLine="85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50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50A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150A6"/>
    <w:pPr>
      <w:ind w:firstLine="0"/>
      <w:jc w:val="left"/>
    </w:pPr>
    <w:rPr>
      <w:rFonts w:ascii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Абросимов</dc:creator>
  <cp:keywords/>
  <dc:description/>
  <cp:lastModifiedBy>Azat</cp:lastModifiedBy>
  <cp:revision>2</cp:revision>
  <cp:lastPrinted>2019-08-20T04:29:00Z</cp:lastPrinted>
  <dcterms:created xsi:type="dcterms:W3CDTF">2019-08-21T12:06:00Z</dcterms:created>
  <dcterms:modified xsi:type="dcterms:W3CDTF">2019-08-21T12:06:00Z</dcterms:modified>
</cp:coreProperties>
</file>