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C2" w:rsidRPr="00C77FC2" w:rsidRDefault="00C77FC2" w:rsidP="00C77FC2">
      <w:pPr>
        <w:jc w:val="center"/>
        <w:rPr>
          <w:rFonts w:ascii="Times New Roman" w:hAnsi="Times New Roman"/>
          <w:sz w:val="28"/>
          <w:szCs w:val="28"/>
        </w:rPr>
      </w:pPr>
      <w:r w:rsidRPr="00C77FC2">
        <w:rPr>
          <w:rFonts w:ascii="Times New Roman" w:hAnsi="Times New Roman"/>
          <w:sz w:val="28"/>
          <w:szCs w:val="28"/>
        </w:rPr>
        <w:t>Совет Туембашского сельского поселения Кукморского муниципального района Республики Татарстан</w:t>
      </w:r>
    </w:p>
    <w:p w:rsidR="00C77FC2" w:rsidRPr="00C77FC2" w:rsidRDefault="00C77FC2" w:rsidP="00C77FC2">
      <w:pPr>
        <w:jc w:val="center"/>
        <w:rPr>
          <w:rFonts w:ascii="Times New Roman" w:hAnsi="Times New Roman"/>
          <w:bCs/>
          <w:sz w:val="28"/>
          <w:szCs w:val="28"/>
        </w:rPr>
      </w:pPr>
      <w:r w:rsidRPr="00C77FC2">
        <w:rPr>
          <w:rFonts w:ascii="Times New Roman" w:hAnsi="Times New Roman"/>
          <w:sz w:val="28"/>
          <w:szCs w:val="28"/>
        </w:rPr>
        <w:t>РЕШЕНИЕ</w:t>
      </w: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«23» сентября 2019 года                               </w:t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  <w:t>№</w:t>
      </w:r>
      <w:r w:rsidR="00C77FC2">
        <w:rPr>
          <w:rFonts w:ascii="Times New Roman" w:eastAsia="Gulim" w:hAnsi="Times New Roman" w:cs="Times New Roman"/>
          <w:sz w:val="28"/>
          <w:szCs w:val="28"/>
        </w:rPr>
        <w:t>16</w:t>
      </w:r>
    </w:p>
    <w:p w:rsidR="00EF2B8A" w:rsidRPr="00EF2B8A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>О проекте изменений в Устав</w:t>
      </w:r>
      <w:r w:rsidR="005F3824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Gulim" w:hAnsi="Times New Roman" w:cs="Times New Roman"/>
          <w:sz w:val="28"/>
          <w:szCs w:val="28"/>
        </w:rPr>
        <w:t>муниципального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образования </w:t>
      </w:r>
      <w:r w:rsidR="00C77FC2">
        <w:rPr>
          <w:rFonts w:ascii="Times New Roman" w:eastAsia="Gulim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eastAsia="Gulim" w:hAnsi="Times New Roman" w:cs="Times New Roman"/>
          <w:sz w:val="28"/>
          <w:szCs w:val="28"/>
        </w:rPr>
        <w:t xml:space="preserve"> сельское поселение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r w:rsidR="00C77FC2">
        <w:rPr>
          <w:rFonts w:ascii="Times New Roman" w:eastAsia="Times New Roman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r w:rsidR="00C77FC2">
        <w:rPr>
          <w:rFonts w:ascii="Times New Roman" w:eastAsia="Times New Roman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C77FC2">
        <w:rPr>
          <w:rFonts w:ascii="Times New Roman" w:eastAsia="Times New Roman" w:hAnsi="Times New Roman" w:cs="Times New Roman"/>
          <w:sz w:val="28"/>
          <w:szCs w:val="28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 1. Одобрить проект решения Совета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(Приложение №1).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2. Провести публичные слушания по проекту решения Совета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328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281A" w:rsidRPr="00E3281A">
        <w:rPr>
          <w:rFonts w:ascii="Times New Roman" w:hAnsi="Times New Roman" w:cs="Times New Roman"/>
          <w:sz w:val="28"/>
          <w:szCs w:val="28"/>
        </w:rPr>
        <w:t xml:space="preserve">12.09.2012 года  №19   </w:t>
      </w:r>
      <w:r w:rsidR="00E3281A" w:rsidRPr="00E3281A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порядке   организации   и   проведения публичных слушаний в Туембашском сельском поселении».</w:t>
      </w:r>
      <w:r w:rsidR="00E3281A" w:rsidRPr="004E1B2A">
        <w:rPr>
          <w:rFonts w:eastAsia="Calibri"/>
          <w:sz w:val="28"/>
          <w:szCs w:val="28"/>
        </w:rPr>
        <w:t xml:space="preserve"> </w:t>
      </w:r>
    </w:p>
    <w:p w:rsidR="00EF2B8A" w:rsidRPr="00EF2B8A" w:rsidRDefault="00EF2B8A" w:rsidP="00EF2B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граждан по проекту решения Совета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Туембашского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4. 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EF2B8A" w:rsidRPr="00EF2B8A" w:rsidRDefault="00E3281A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 Ильфат Фаритович</w:t>
      </w:r>
      <w:r w:rsidR="00EF2B8A" w:rsidRPr="00EF2B8A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EF2B8A" w:rsidRPr="00EF2B8A" w:rsidRDefault="00E3281A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Шакирзянов Рашит Миннемуллович</w:t>
      </w:r>
      <w:r w:rsidR="00EF2B8A" w:rsidRPr="00EF2B8A"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EF2B8A" w:rsidRPr="00EF2B8A" w:rsidRDefault="00E3281A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Галимзянов Фаннур Мансурович</w:t>
      </w:r>
      <w:r w:rsidR="00EF2B8A" w:rsidRPr="00EF2B8A">
        <w:rPr>
          <w:rFonts w:ascii="Times New Roman" w:hAnsi="Times New Roman" w:cs="Times New Roman"/>
          <w:sz w:val="28"/>
          <w:szCs w:val="28"/>
        </w:rPr>
        <w:t xml:space="preserve"> - член комиссии.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     5. Определить: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5.1. Дату проведения публичных слушаний –  16</w:t>
      </w:r>
      <w:r w:rsidR="00E328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октября 2019 года.</w:t>
      </w:r>
    </w:p>
    <w:p w:rsidR="00EF2B8A" w:rsidRPr="00EF2B8A" w:rsidRDefault="00EF2B8A" w:rsidP="00EF2B8A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5.2. Время проведения публичных слушаний – 09.00 часов.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5.3.Место проведения – здание </w:t>
      </w:r>
      <w:r w:rsidR="00C77FC2">
        <w:rPr>
          <w:rFonts w:ascii="Times New Roman" w:eastAsia="Times New Roman" w:hAnsi="Times New Roman" w:cs="Times New Roman"/>
          <w:sz w:val="28"/>
          <w:szCs w:val="28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культуры, по адресу: РТ, Кукморский район</w:t>
      </w:r>
      <w:r w:rsidRPr="00E328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281A" w:rsidRPr="00E3281A">
        <w:rPr>
          <w:rFonts w:ascii="Times New Roman" w:eastAsia="Times New Roman" w:hAnsi="Times New Roman" w:cs="Times New Roman"/>
          <w:sz w:val="28"/>
          <w:szCs w:val="28"/>
        </w:rPr>
        <w:t xml:space="preserve">с.Туембаш, </w:t>
      </w:r>
      <w:r w:rsidR="00E3281A" w:rsidRPr="00E3281A">
        <w:rPr>
          <w:rFonts w:ascii="Times New Roman" w:hAnsi="Times New Roman" w:cs="Times New Roman"/>
          <w:sz w:val="28"/>
          <w:szCs w:val="28"/>
        </w:rPr>
        <w:t>ул.Клубная, д.1.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r w:rsidR="00C77FC2">
        <w:rPr>
          <w:rFonts w:ascii="Times New Roman" w:eastAsia="Calibri" w:hAnsi="Times New Roman" w:cs="Times New Roman"/>
          <w:kern w:val="2"/>
          <w:sz w:val="28"/>
          <w:szCs w:val="28"/>
        </w:rPr>
        <w:t>Туембашское</w:t>
      </w: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Кукморского муниципального района.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7. 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6" w:history="1">
        <w:r w:rsidRPr="00EF2B8A">
          <w:rPr>
            <w:rFonts w:ascii="Times New Roman" w:eastAsia="Calibri" w:hAnsi="Times New Roman" w:cs="Times New Roman"/>
            <w:sz w:val="28"/>
            <w:szCs w:val="28"/>
          </w:rPr>
          <w:t>http://kukmor.tatar.ru</w:t>
        </w:r>
      </w:hyperlink>
      <w:r w:rsidRPr="00EF2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7FC2">
        <w:rPr>
          <w:rFonts w:ascii="Times New Roman" w:eastAsia="Calibri" w:hAnsi="Times New Roman" w:cs="Times New Roman"/>
          <w:sz w:val="28"/>
          <w:szCs w:val="28"/>
        </w:rPr>
        <w:t>Туембашского</w:t>
      </w:r>
    </w:p>
    <w:p w:rsidR="00EF2B8A" w:rsidRPr="00EF2B8A" w:rsidRDefault="00EF2B8A" w:rsidP="00EF2B8A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F2B8A">
        <w:rPr>
          <w:rFonts w:ascii="Times New Roman" w:eastAsia="Calibri" w:hAnsi="Times New Roman" w:cs="Times New Roman"/>
          <w:sz w:val="28"/>
          <w:szCs w:val="28"/>
        </w:rPr>
        <w:tab/>
      </w:r>
      <w:r w:rsidR="00E3281A" w:rsidRPr="00E3281A">
        <w:rPr>
          <w:rFonts w:ascii="Times New Roman" w:eastAsia="Calibri" w:hAnsi="Times New Roman" w:cs="Times New Roman"/>
          <w:sz w:val="28"/>
          <w:szCs w:val="28"/>
        </w:rPr>
        <w:t>Гарипов И.Ф.</w:t>
      </w: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>к решению</w:t>
      </w:r>
      <w:r w:rsidR="00E3281A">
        <w:rPr>
          <w:rFonts w:ascii="Times New Roman" w:hAnsi="Times New Roman" w:cs="Times New Roman"/>
          <w:sz w:val="24"/>
          <w:szCs w:val="24"/>
        </w:rPr>
        <w:t xml:space="preserve"> </w:t>
      </w:r>
      <w:r w:rsidRPr="00EF2B8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77FC2">
        <w:rPr>
          <w:rFonts w:ascii="Times New Roman" w:hAnsi="Times New Roman" w:cs="Times New Roman"/>
          <w:sz w:val="24"/>
          <w:szCs w:val="24"/>
        </w:rPr>
        <w:t>Туембашского</w:t>
      </w: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                                               сельского поселения</w:t>
      </w:r>
      <w:r w:rsidRPr="00EF2B8A">
        <w:rPr>
          <w:rFonts w:ascii="Times New Roman" w:hAnsi="Times New Roman" w:cs="Times New Roman"/>
          <w:sz w:val="24"/>
          <w:szCs w:val="24"/>
        </w:rPr>
        <w:tab/>
        <w:t>от 23.09.2019 №</w:t>
      </w:r>
      <w:r w:rsidR="00E3281A">
        <w:rPr>
          <w:rFonts w:ascii="Times New Roman" w:hAnsi="Times New Roman" w:cs="Times New Roman"/>
          <w:sz w:val="24"/>
          <w:szCs w:val="24"/>
        </w:rPr>
        <w:t>16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C77FC2">
        <w:rPr>
          <w:rFonts w:ascii="Times New Roman" w:hAnsi="Times New Roman" w:cs="Times New Roman"/>
          <w:bCs/>
          <w:sz w:val="28"/>
          <w:szCs w:val="28"/>
        </w:rPr>
        <w:t>Туембашского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Pr="00EF2B8A" w:rsidRDefault="00DD579A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EE1E5C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C77FC2">
        <w:rPr>
          <w:rFonts w:ascii="Times New Roman" w:hAnsi="Times New Roman" w:cs="Times New Roman"/>
          <w:sz w:val="28"/>
          <w:szCs w:val="28"/>
        </w:rPr>
        <w:t>Туембашское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Туембашское</w:t>
      </w:r>
      <w:r w:rsidR="005F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Туембашское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590650" w:rsidRPr="00EF2B8A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6:</w:t>
      </w:r>
    </w:p>
    <w:p w:rsidR="00590650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DE7ECB" w:rsidRPr="00EF2B8A" w:rsidRDefault="007F40CE" w:rsidP="00EF2B8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17 следующего содержания:</w:t>
      </w:r>
    </w:p>
    <w:p w:rsidR="00DE7ECB" w:rsidRPr="00EF2B8A" w:rsidRDefault="00074767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мероприятий по защите прав потребителей, предусмотренных </w:t>
      </w:r>
      <w:hyperlink r:id="rId7" w:history="1">
        <w:r w:rsidR="00DE7ECB"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N 2300-1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5F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12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7F40CE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1.4. </w:t>
      </w:r>
      <w:r w:rsidR="00590650" w:rsidRPr="00EF2B8A">
        <w:rPr>
          <w:rFonts w:ascii="Times New Roman" w:hAnsi="Times New Roman" w:cs="Times New Roman"/>
          <w:sz w:val="28"/>
          <w:szCs w:val="28"/>
        </w:rPr>
        <w:t>част</w:t>
      </w:r>
      <w:r w:rsidRPr="00EF2B8A">
        <w:rPr>
          <w:rFonts w:ascii="Times New Roman" w:hAnsi="Times New Roman" w:cs="Times New Roman"/>
          <w:sz w:val="28"/>
          <w:szCs w:val="28"/>
        </w:rPr>
        <w:t>ь</w:t>
      </w:r>
      <w:r w:rsidR="00590650" w:rsidRPr="00EF2B8A">
        <w:rPr>
          <w:rFonts w:ascii="Times New Roman" w:hAnsi="Times New Roman" w:cs="Times New Roman"/>
          <w:sz w:val="28"/>
          <w:szCs w:val="28"/>
        </w:rPr>
        <w:t xml:space="preserve"> 2 с</w:t>
      </w:r>
      <w:r w:rsidR="00B85EF9" w:rsidRPr="00EF2B8A">
        <w:rPr>
          <w:rFonts w:ascii="Times New Roman" w:hAnsi="Times New Roman" w:cs="Times New Roman"/>
          <w:sz w:val="28"/>
          <w:szCs w:val="28"/>
        </w:rPr>
        <w:t>тать</w:t>
      </w:r>
      <w:r w:rsidR="00590650" w:rsidRPr="00EF2B8A">
        <w:rPr>
          <w:rFonts w:ascii="Times New Roman" w:hAnsi="Times New Roman" w:cs="Times New Roman"/>
          <w:sz w:val="28"/>
          <w:szCs w:val="28"/>
        </w:rPr>
        <w:t>и</w:t>
      </w:r>
      <w:r w:rsidR="00B85EF9" w:rsidRPr="00EF2B8A">
        <w:rPr>
          <w:rFonts w:ascii="Times New Roman" w:hAnsi="Times New Roman" w:cs="Times New Roman"/>
          <w:sz w:val="28"/>
          <w:szCs w:val="28"/>
        </w:rPr>
        <w:t xml:space="preserve"> 49дополнить абзац</w:t>
      </w:r>
      <w:r w:rsidR="00590650" w:rsidRPr="00EF2B8A">
        <w:rPr>
          <w:rFonts w:ascii="Times New Roman" w:hAnsi="Times New Roman" w:cs="Times New Roman"/>
          <w:sz w:val="28"/>
          <w:szCs w:val="28"/>
        </w:rPr>
        <w:t>ами</w:t>
      </w:r>
      <w:r w:rsidR="00B85EF9" w:rsidRPr="00EF2B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90650" w:rsidRPr="00EF2B8A" w:rsidRDefault="00590650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«-осуществляет деятельность по обращению с животными без владельцев, обитающими на территории поселения;</w:t>
      </w:r>
    </w:p>
    <w:p w:rsidR="00074767" w:rsidRPr="00EF2B8A" w:rsidRDefault="00590650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-</w:t>
      </w:r>
      <w:r w:rsidR="00074767" w:rsidRPr="00EF2B8A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защите прав потребителей, предусмотренных </w:t>
      </w:r>
      <w:hyperlink r:id="rId13" w:history="1">
        <w:r w:rsidR="00074767"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4767" w:rsidRPr="00EF2B8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708" w:rsidRPr="00EF2B8A" w:rsidRDefault="0008577D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4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</w:t>
        </w:r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81A" w:rsidRPr="00E3281A">
        <w:rPr>
          <w:rFonts w:ascii="Times New Roman" w:eastAsia="Calibri" w:hAnsi="Times New Roman" w:cs="Times New Roman"/>
          <w:sz w:val="28"/>
          <w:szCs w:val="28"/>
        </w:rPr>
        <w:t>Гарипов И.Ф.</w:t>
      </w: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81A" w:rsidRPr="00EF2B8A" w:rsidRDefault="00E3281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 к решению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Совета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к проекту решения Совета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Устав муниципального образования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Татарстан»» вносятся в Совет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РТ, Кукморский район, </w:t>
      </w:r>
      <w:r w:rsidR="00E3281A" w:rsidRPr="00E3281A">
        <w:rPr>
          <w:rFonts w:ascii="Times New Roman" w:hAnsi="Times New Roman" w:cs="Times New Roman"/>
          <w:sz w:val="28"/>
          <w:szCs w:val="28"/>
        </w:rPr>
        <w:t>с.Туембаш, ул.Ленина, д.75,</w:t>
      </w:r>
      <w:r w:rsidR="00E3281A">
        <w:rPr>
          <w:sz w:val="28"/>
          <w:szCs w:val="28"/>
        </w:rPr>
        <w:t xml:space="preserve">   </w:t>
      </w:r>
      <w:r w:rsidR="00E3281A" w:rsidRPr="005F3824">
        <w:rPr>
          <w:rFonts w:ascii="Times New Roman" w:hAnsi="Times New Roman" w:cs="Times New Roman"/>
          <w:sz w:val="28"/>
          <w:szCs w:val="28"/>
        </w:rPr>
        <w:t>или по факсу (84364) 31-5-44</w:t>
      </w:r>
      <w:r w:rsidR="00E3281A">
        <w:rPr>
          <w:sz w:val="28"/>
          <w:szCs w:val="28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EF2B8A" w:rsidRPr="00EF2B8A" w:rsidTr="003D13C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пункт,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проекта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проекта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поправки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(учебы)</w:t>
            </w:r>
          </w:p>
        </w:tc>
      </w:tr>
      <w:tr w:rsidR="00EF2B8A" w:rsidRPr="00EF2B8A" w:rsidTr="003D13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лично или по почте по адресу: РТ, Кукморский район, </w:t>
      </w:r>
      <w:r w:rsidR="00E3281A" w:rsidRPr="00E3281A">
        <w:rPr>
          <w:rFonts w:ascii="Times New Roman" w:hAnsi="Times New Roman" w:cs="Times New Roman"/>
          <w:sz w:val="28"/>
          <w:szCs w:val="28"/>
        </w:rPr>
        <w:t>с.Туембаш, ул.Ленина, д.75</w:t>
      </w:r>
      <w:r w:rsidR="00E3281A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 на конверте "обсуждение Устава" или "публичные слушания"), а также по факсу (84364) 3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281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 8 часов 00 минут до 16 часов не позднее чем за 7 дней до даты проведения публичных слушаний.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регистрируются секретарем исполнительного комитета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передаются для рассмотрения заместителю главы 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района. 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7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</w:p>
    <w:p w:rsidR="00EF2B8A" w:rsidRPr="00EF2B8A" w:rsidRDefault="00EF2B8A" w:rsidP="00EF2B8A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81A" w:rsidRPr="00E3281A">
        <w:rPr>
          <w:rFonts w:ascii="Times New Roman" w:eastAsia="Calibri" w:hAnsi="Times New Roman" w:cs="Times New Roman"/>
          <w:sz w:val="28"/>
          <w:szCs w:val="28"/>
        </w:rPr>
        <w:t>Гарипов И.Ф.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B8A" w:rsidRPr="00EF2B8A" w:rsidSect="00743F3B">
      <w:footerReference w:type="default" r:id="rId16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A2" w:rsidRDefault="008C3BA2" w:rsidP="00880259">
      <w:pPr>
        <w:spacing w:after="0" w:line="240" w:lineRule="auto"/>
      </w:pPr>
      <w:r>
        <w:separator/>
      </w:r>
    </w:p>
  </w:endnote>
  <w:endnote w:type="continuationSeparator" w:id="1">
    <w:p w:rsidR="008C3BA2" w:rsidRDefault="008C3BA2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CC721F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5F3824">
          <w:rPr>
            <w:noProof/>
          </w:rPr>
          <w:t>7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A2" w:rsidRDefault="008C3BA2" w:rsidP="00880259">
      <w:pPr>
        <w:spacing w:after="0" w:line="240" w:lineRule="auto"/>
      </w:pPr>
      <w:r>
        <w:separator/>
      </w:r>
    </w:p>
  </w:footnote>
  <w:footnote w:type="continuationSeparator" w:id="1">
    <w:p w:rsidR="008C3BA2" w:rsidRDefault="008C3BA2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47FDD"/>
    <w:rsid w:val="00074767"/>
    <w:rsid w:val="0007650D"/>
    <w:rsid w:val="0008577D"/>
    <w:rsid w:val="0009053C"/>
    <w:rsid w:val="000B5751"/>
    <w:rsid w:val="00140865"/>
    <w:rsid w:val="0018338B"/>
    <w:rsid w:val="001933E2"/>
    <w:rsid w:val="0021142F"/>
    <w:rsid w:val="00213397"/>
    <w:rsid w:val="002378D8"/>
    <w:rsid w:val="00281909"/>
    <w:rsid w:val="00283C51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442551"/>
    <w:rsid w:val="004836BA"/>
    <w:rsid w:val="0052699F"/>
    <w:rsid w:val="00572AA4"/>
    <w:rsid w:val="00590650"/>
    <w:rsid w:val="005A65AB"/>
    <w:rsid w:val="005B5146"/>
    <w:rsid w:val="005C18C7"/>
    <w:rsid w:val="005D79BD"/>
    <w:rsid w:val="005F3824"/>
    <w:rsid w:val="006860BF"/>
    <w:rsid w:val="006A0810"/>
    <w:rsid w:val="0072606C"/>
    <w:rsid w:val="00743F3B"/>
    <w:rsid w:val="00753666"/>
    <w:rsid w:val="007B3834"/>
    <w:rsid w:val="007F40CE"/>
    <w:rsid w:val="00822699"/>
    <w:rsid w:val="00880259"/>
    <w:rsid w:val="008B4291"/>
    <w:rsid w:val="008B42AB"/>
    <w:rsid w:val="008B450F"/>
    <w:rsid w:val="008B7F17"/>
    <w:rsid w:val="008C3BA2"/>
    <w:rsid w:val="0094203A"/>
    <w:rsid w:val="009878C3"/>
    <w:rsid w:val="009A4561"/>
    <w:rsid w:val="009C0C5B"/>
    <w:rsid w:val="009C79F9"/>
    <w:rsid w:val="00A03EA7"/>
    <w:rsid w:val="00A0698A"/>
    <w:rsid w:val="00A739E3"/>
    <w:rsid w:val="00A91DA1"/>
    <w:rsid w:val="00A94A69"/>
    <w:rsid w:val="00B206DE"/>
    <w:rsid w:val="00B85EF9"/>
    <w:rsid w:val="00B94103"/>
    <w:rsid w:val="00BE543A"/>
    <w:rsid w:val="00C37DB4"/>
    <w:rsid w:val="00C4798F"/>
    <w:rsid w:val="00C77FC2"/>
    <w:rsid w:val="00C81FC9"/>
    <w:rsid w:val="00CC721F"/>
    <w:rsid w:val="00CE452D"/>
    <w:rsid w:val="00D211CD"/>
    <w:rsid w:val="00D33B90"/>
    <w:rsid w:val="00D50311"/>
    <w:rsid w:val="00D8364C"/>
    <w:rsid w:val="00DA23A6"/>
    <w:rsid w:val="00DA5518"/>
    <w:rsid w:val="00DD579A"/>
    <w:rsid w:val="00DE13B2"/>
    <w:rsid w:val="00DE7ECB"/>
    <w:rsid w:val="00DF5E65"/>
    <w:rsid w:val="00E3260C"/>
    <w:rsid w:val="00E3281A"/>
    <w:rsid w:val="00E45F7E"/>
    <w:rsid w:val="00E54861"/>
    <w:rsid w:val="00E91C63"/>
    <w:rsid w:val="00ED7DD9"/>
    <w:rsid w:val="00EE1E5C"/>
    <w:rsid w:val="00EF2B8A"/>
    <w:rsid w:val="00F20708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D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620EE17BC16706FC9641B0460AEBD298C30EF8F25720E6EE065AA4D2A0F8639C04C0827D976B64C5ABC4B029hAo1F" TargetMode="External"/><Relationship Id="rId12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kukmor.tatar.ru" TargetMode="External"/><Relationship Id="rId11" Type="http://schemas.openxmlformats.org/officeDocument/2006/relationships/hyperlink" Target="consultantplus://offline/ref=51FFC7BCF659B3634B2370AB3CD4FA85152F0EA16459DA928650F49C18780706A9D9AE310F918AE00373E8349FaAv8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consultantplus://offline/ref=51FFC7BCF659B3634B2370AB3CD4FA85142700A2675DDA928650F49C18780706A9D9AE310F918AE00373E8349FaAv8G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52F0EA1645BDA928650F49C18780706A9D9AE310F918AE00373E8349FaAv8G" TargetMode="Externa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5</cp:revision>
  <cp:lastPrinted>2019-10-01T11:21:00Z</cp:lastPrinted>
  <dcterms:created xsi:type="dcterms:W3CDTF">2019-10-01T08:50:00Z</dcterms:created>
  <dcterms:modified xsi:type="dcterms:W3CDTF">2019-10-01T11:36:00Z</dcterms:modified>
</cp:coreProperties>
</file>