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5E" w:rsidRPr="002A3A27" w:rsidRDefault="00A6215E" w:rsidP="00A6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A2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ЯДЫГЕРЬСКОГО СЕЛЬСКОГО ПОСЕЛЕНИЯ КУКМОРСКОГО МУНИЦИПАЛЬНОГО РАЙОНА</w:t>
      </w:r>
    </w:p>
    <w:p w:rsidR="00A6215E" w:rsidRPr="002A3A27" w:rsidRDefault="00A6215E" w:rsidP="00A6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A27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A6215E" w:rsidRPr="00FF360B" w:rsidRDefault="00A6215E" w:rsidP="00A6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5E" w:rsidRPr="00FF360B" w:rsidRDefault="00A6215E" w:rsidP="00A621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60B">
        <w:rPr>
          <w:rFonts w:ascii="Times New Roman" w:eastAsia="Times New Roman" w:hAnsi="Times New Roman" w:cs="Times New Roman"/>
          <w:sz w:val="28"/>
          <w:szCs w:val="20"/>
        </w:rPr>
        <w:t>РЕШЕНИЕ</w:t>
      </w:r>
    </w:p>
    <w:p w:rsidR="00A6215E" w:rsidRPr="00FF360B" w:rsidRDefault="00A6215E" w:rsidP="00A6215E">
      <w:pPr>
        <w:rPr>
          <w:rFonts w:ascii="Times New Roman" w:hAnsi="Times New Roman" w:cs="Times New Roman"/>
          <w:sz w:val="28"/>
        </w:rPr>
      </w:pPr>
    </w:p>
    <w:p w:rsidR="00A6215E" w:rsidRPr="00FF360B" w:rsidRDefault="00A6215E" w:rsidP="00A6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«19</w:t>
      </w:r>
      <w:r w:rsidRPr="00FF360B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августа 2020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14</w:t>
      </w:r>
    </w:p>
    <w:p w:rsidR="00A6215E" w:rsidRDefault="00A6215E" w:rsidP="00A6215E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A6215E" w:rsidRPr="00EF2B8A" w:rsidRDefault="00A6215E" w:rsidP="00A6215E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 проекте изменений в Устав </w:t>
      </w:r>
      <w:proofErr w:type="gramStart"/>
      <w:r w:rsidRPr="00EF2B8A">
        <w:rPr>
          <w:rFonts w:ascii="Times New Roman" w:eastAsia="Gulim" w:hAnsi="Times New Roman" w:cs="Times New Roman"/>
          <w:sz w:val="28"/>
          <w:szCs w:val="28"/>
        </w:rPr>
        <w:t>муниципального</w:t>
      </w:r>
      <w:proofErr w:type="gramEnd"/>
    </w:p>
    <w:p w:rsidR="00A6215E" w:rsidRPr="00EF2B8A" w:rsidRDefault="00A6215E" w:rsidP="00A6215E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Gulim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eastAsia="Gulim" w:hAnsi="Times New Roman" w:cs="Times New Roman"/>
          <w:sz w:val="28"/>
          <w:szCs w:val="28"/>
        </w:rPr>
        <w:t xml:space="preserve"> сельское поселение</w:t>
      </w:r>
    </w:p>
    <w:p w:rsidR="00A6215E" w:rsidRPr="00EF2B8A" w:rsidRDefault="00A6215E" w:rsidP="00A6215E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Кукморского муниципального района </w:t>
      </w:r>
    </w:p>
    <w:p w:rsidR="00A6215E" w:rsidRPr="00EF2B8A" w:rsidRDefault="00A6215E" w:rsidP="00A6215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6215E" w:rsidRPr="00EF2B8A" w:rsidRDefault="00A6215E" w:rsidP="00A6215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215E" w:rsidRPr="00EF2B8A" w:rsidRDefault="00A6215E" w:rsidP="00A6215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215E" w:rsidRPr="00EF2B8A" w:rsidRDefault="00A6215E" w:rsidP="00A621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сельское поселение Кукморского муниципального района Республики Татарстан, в целях приведения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положений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сельского поселения решил:</w:t>
      </w:r>
    </w:p>
    <w:p w:rsidR="00A6215E" w:rsidRPr="00EF2B8A" w:rsidRDefault="00A6215E" w:rsidP="00A6215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 1. Одобрить проект решения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(Приложение №1).</w:t>
      </w:r>
    </w:p>
    <w:p w:rsidR="00A6215E" w:rsidRPr="00FC5787" w:rsidRDefault="00A6215E" w:rsidP="00A6215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FC5787">
        <w:rPr>
          <w:rFonts w:ascii="Times New Roman" w:eastAsia="Calibri" w:hAnsi="Times New Roman" w:cs="Times New Roman"/>
          <w:sz w:val="28"/>
          <w:szCs w:val="28"/>
        </w:rPr>
        <w:t>от 28.01.2020. №3 «</w:t>
      </w:r>
      <w:r w:rsidRPr="00FC57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Pr="00FC5787">
        <w:rPr>
          <w:rFonts w:ascii="Times New Roman" w:eastAsia="Times New Roman" w:hAnsi="Times New Roman" w:cs="Times New Roman"/>
          <w:bCs/>
          <w:sz w:val="28"/>
          <w:szCs w:val="28"/>
        </w:rPr>
        <w:t>Ядыгерьское</w:t>
      </w:r>
      <w:proofErr w:type="spellEnd"/>
      <w:r w:rsidRPr="00FC57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Кукморского муниципального района Республики Татарстан</w:t>
      </w:r>
      <w:r w:rsidRPr="00FC5787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6215E" w:rsidRPr="00EF2B8A" w:rsidRDefault="00A6215E" w:rsidP="00A621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граждан по проекту решения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4. 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Назипович</w:t>
      </w:r>
      <w:proofErr w:type="spellEnd"/>
      <w:r w:rsidRPr="00EF2B8A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Гусманович</w:t>
      </w:r>
      <w:proofErr w:type="spellEnd"/>
      <w:r w:rsidRPr="00EF2B8A"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A6215E" w:rsidRPr="00EF2B8A" w:rsidRDefault="00A6215E" w:rsidP="00A62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Леонтьев Алексей Иванович</w:t>
      </w:r>
      <w:r w:rsidRPr="00EF2B8A">
        <w:rPr>
          <w:rFonts w:ascii="Times New Roman" w:hAnsi="Times New Roman" w:cs="Times New Roman"/>
          <w:sz w:val="28"/>
          <w:szCs w:val="28"/>
        </w:rPr>
        <w:t xml:space="preserve">  - член комиссии.</w:t>
      </w:r>
    </w:p>
    <w:p w:rsidR="00A6215E" w:rsidRPr="00EF2B8A" w:rsidRDefault="00A6215E" w:rsidP="00A62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     5. Определить:</w:t>
      </w:r>
    </w:p>
    <w:p w:rsidR="00A6215E" w:rsidRPr="00EF2B8A" w:rsidRDefault="00A6215E" w:rsidP="00A6215E">
      <w:pPr>
        <w:tabs>
          <w:tab w:val="left" w:pos="70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5.1. Дату проведения публичных слушаний –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сентября </w:t>
      </w:r>
      <w:r w:rsidRPr="00EF2B8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6215E" w:rsidRPr="00EF2B8A" w:rsidRDefault="00A6215E" w:rsidP="00A6215E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5.2. Время проведения публичных слушаний – 09.00 часов.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5.3.Место проведения – 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культуры, по адресу: РТ, Кукморский район,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дыгерь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Ядыгерьского</w:t>
      </w:r>
      <w:proofErr w:type="spellEnd"/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Кукморского муниципального района.</w:t>
      </w:r>
    </w:p>
    <w:p w:rsidR="00A6215E" w:rsidRPr="00EF2B8A" w:rsidRDefault="00A6215E" w:rsidP="00A62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7. </w:t>
      </w:r>
      <w:r w:rsidRPr="00EF2B8A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</w:t>
      </w: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4" w:history="1">
        <w:r w:rsidRPr="00EF2B8A">
          <w:rPr>
            <w:rFonts w:ascii="Times New Roman" w:eastAsia="Calibri" w:hAnsi="Times New Roman" w:cs="Times New Roman"/>
            <w:sz w:val="28"/>
            <w:szCs w:val="28"/>
          </w:rPr>
          <w:t>http://kukmor.tatar.ru</w:t>
        </w:r>
      </w:hyperlink>
      <w:r w:rsidRPr="00EF2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15E" w:rsidRPr="00EF2B8A" w:rsidRDefault="00A6215E" w:rsidP="00A6215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5E" w:rsidRPr="00EF2B8A" w:rsidRDefault="00A6215E" w:rsidP="00A6215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5E" w:rsidRPr="00EF2B8A" w:rsidRDefault="00A6215E" w:rsidP="00A6215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Ядыгерьского</w:t>
      </w:r>
      <w:proofErr w:type="spellEnd"/>
    </w:p>
    <w:p w:rsidR="00A6215E" w:rsidRPr="00EF2B8A" w:rsidRDefault="00A6215E" w:rsidP="00A6215E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F2B8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A6215E" w:rsidRPr="00EF2B8A" w:rsidRDefault="00A6215E" w:rsidP="00A6215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5E" w:rsidRPr="00EF2B8A" w:rsidRDefault="00A6215E" w:rsidP="00A6215E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215E" w:rsidRPr="00EF2B8A" w:rsidRDefault="00A6215E" w:rsidP="00A6215E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Ядыгерьского</w:t>
      </w:r>
      <w:proofErr w:type="spellEnd"/>
    </w:p>
    <w:p w:rsidR="00A6215E" w:rsidRPr="00EF2B8A" w:rsidRDefault="00A6215E" w:rsidP="00A6215E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                                               сельского поселения</w:t>
      </w:r>
      <w:r w:rsidRPr="00EF2B8A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F2B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2B8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B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215E" w:rsidRPr="00EF2B8A" w:rsidRDefault="00A6215E" w:rsidP="00A6215E">
      <w:pPr>
        <w:tabs>
          <w:tab w:val="left" w:pos="2835"/>
          <w:tab w:val="left" w:pos="3828"/>
        </w:tabs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15E" w:rsidRPr="00EF2B8A" w:rsidRDefault="00A6215E" w:rsidP="00A621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Ядыгерьского</w:t>
      </w:r>
      <w:proofErr w:type="spellEnd"/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A6215E" w:rsidRPr="00EF2B8A" w:rsidRDefault="00A6215E" w:rsidP="00A62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A6215E" w:rsidRPr="00EF2B8A" w:rsidRDefault="00A6215E" w:rsidP="00A6215E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6215E" w:rsidRPr="00EF2B8A" w:rsidRDefault="00A6215E" w:rsidP="00A62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A6215E" w:rsidRPr="00EF2B8A" w:rsidRDefault="00A6215E" w:rsidP="00A62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2B8A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A6215E" w:rsidRPr="00EF2B8A" w:rsidRDefault="00A6215E" w:rsidP="00A62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A6215E" w:rsidRPr="00EF2B8A" w:rsidRDefault="00A6215E" w:rsidP="00A62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A6215E" w:rsidRPr="00EF2B8A" w:rsidRDefault="00A6215E" w:rsidP="00A6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сельское поселение Кукморского муниципального района Республики Татарстан, в целях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приведения положений Устава муниципального образования в соответствие с действующим законодательством,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A6215E" w:rsidRPr="00EF2B8A" w:rsidRDefault="00A6215E" w:rsidP="00A6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A6215E" w:rsidRPr="00EF2B8A" w:rsidRDefault="00A6215E" w:rsidP="00A6215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1.1. част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1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16 следующего содержания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215E" w:rsidRDefault="00A6215E" w:rsidP="00A6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A6215E" w:rsidRDefault="00A6215E" w:rsidP="00A6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Default="00A6215E" w:rsidP="00A6215E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30 дополнить пунктом 2.1. следующего содержания:</w:t>
      </w:r>
    </w:p>
    <w:p w:rsidR="00A6215E" w:rsidRPr="00F42F06" w:rsidRDefault="00A6215E" w:rsidP="00A6215E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06">
        <w:rPr>
          <w:rFonts w:ascii="Times New Roman" w:hAnsi="Times New Roman" w:cs="Times New Roman"/>
          <w:sz w:val="28"/>
          <w:szCs w:val="28"/>
        </w:rPr>
        <w:t xml:space="preserve"> «2.1.Депутату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2F06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</w:t>
      </w:r>
      <w:r>
        <w:rPr>
          <w:rFonts w:ascii="Times New Roman" w:hAnsi="Times New Roman" w:cs="Times New Roman"/>
          <w:sz w:val="28"/>
          <w:szCs w:val="28"/>
        </w:rPr>
        <w:t>упности три рабочих дня в месяц</w:t>
      </w:r>
      <w:r w:rsidRPr="00F42F06">
        <w:rPr>
          <w:rFonts w:ascii="Times New Roman" w:hAnsi="Times New Roman" w:cs="Times New Roman"/>
          <w:sz w:val="28"/>
          <w:szCs w:val="28"/>
        </w:rPr>
        <w:t>»;</w:t>
      </w:r>
    </w:p>
    <w:p w:rsidR="00A6215E" w:rsidRPr="00EF2B8A" w:rsidRDefault="00A6215E" w:rsidP="00A62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B8A">
        <w:rPr>
          <w:rFonts w:ascii="Times New Roman" w:hAnsi="Times New Roman" w:cs="Times New Roman"/>
          <w:sz w:val="28"/>
          <w:szCs w:val="28"/>
        </w:rPr>
        <w:t>. часть 2 статьи 49дополнить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215E" w:rsidRDefault="00A6215E" w:rsidP="00A6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должности».</w:t>
      </w:r>
    </w:p>
    <w:p w:rsidR="00A6215E" w:rsidRDefault="00A6215E" w:rsidP="00A6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8E6D90" w:rsidRDefault="00A6215E" w:rsidP="00A6215E">
      <w:pPr>
        <w:pStyle w:val="formattext"/>
        <w:spacing w:before="0" w:beforeAutospacing="0" w:after="0" w:afterAutospacing="0"/>
        <w:ind w:firstLine="480"/>
        <w:rPr>
          <w:rFonts w:eastAsia="Calibri"/>
          <w:sz w:val="28"/>
          <w:szCs w:val="28"/>
        </w:rPr>
      </w:pPr>
      <w:r w:rsidRPr="008E6D90">
        <w:rPr>
          <w:rFonts w:eastAsia="Calibri"/>
          <w:sz w:val="28"/>
          <w:szCs w:val="28"/>
        </w:rPr>
        <w:t xml:space="preserve">2. Приостановить до 1 января 2021 года действие </w:t>
      </w:r>
      <w:r>
        <w:rPr>
          <w:rFonts w:eastAsia="Calibri"/>
          <w:sz w:val="28"/>
          <w:szCs w:val="28"/>
        </w:rPr>
        <w:t xml:space="preserve">пункта 3 статьи 79, </w:t>
      </w:r>
      <w:r w:rsidRPr="008E6D90">
        <w:rPr>
          <w:rFonts w:eastAsia="Calibri"/>
          <w:sz w:val="28"/>
          <w:szCs w:val="28"/>
        </w:rPr>
        <w:t xml:space="preserve">пункта </w:t>
      </w:r>
      <w:r>
        <w:rPr>
          <w:rFonts w:eastAsia="Calibri"/>
          <w:sz w:val="28"/>
          <w:szCs w:val="28"/>
        </w:rPr>
        <w:t>5</w:t>
      </w:r>
      <w:r w:rsidRPr="008E6D90">
        <w:rPr>
          <w:rFonts w:eastAsia="Calibri"/>
          <w:sz w:val="28"/>
          <w:szCs w:val="28"/>
        </w:rPr>
        <w:t xml:space="preserve"> статьи  8</w:t>
      </w:r>
      <w:r>
        <w:rPr>
          <w:rFonts w:eastAsia="Calibri"/>
          <w:sz w:val="28"/>
          <w:szCs w:val="28"/>
        </w:rPr>
        <w:t>4</w:t>
      </w:r>
      <w:r w:rsidRPr="008E6D90">
        <w:rPr>
          <w:rFonts w:eastAsia="Calibri"/>
          <w:sz w:val="28"/>
          <w:szCs w:val="28"/>
        </w:rPr>
        <w:t xml:space="preserve">. </w:t>
      </w:r>
    </w:p>
    <w:p w:rsidR="00A6215E" w:rsidRDefault="00A6215E" w:rsidP="00A6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A6215E" w:rsidRPr="00EF2B8A" w:rsidRDefault="00A6215E" w:rsidP="00A6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</w:rPr>
        <w:t>веб-адресу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: http://pravo.tatarstan.ru, официальном сайте Кукморского  муниципального района в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информационно-телекоммуни-кационной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по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</w:rPr>
        <w:t>веб-адресу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: http://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</w:rPr>
        <w:t>kukmor.tatarstan.ru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215E" w:rsidRPr="00EF2B8A" w:rsidRDefault="00A6215E" w:rsidP="00A6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2D23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252D2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15E" w:rsidRPr="00026B4B" w:rsidRDefault="00A6215E" w:rsidP="00A6215E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B4B">
        <w:rPr>
          <w:rFonts w:ascii="Times New Roman" w:eastAsia="Times New Roman" w:hAnsi="Times New Roman" w:cs="Times New Roman"/>
          <w:sz w:val="24"/>
          <w:szCs w:val="24"/>
        </w:rPr>
        <w:t>Приложение №2 к решению</w:t>
      </w:r>
    </w:p>
    <w:p w:rsidR="00A6215E" w:rsidRPr="00026B4B" w:rsidRDefault="00A6215E" w:rsidP="00A6215E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B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</w:p>
    <w:p w:rsidR="00A6215E" w:rsidRPr="00026B4B" w:rsidRDefault="00A6215E" w:rsidP="00A6215E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B4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26B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215E" w:rsidRPr="00026B4B" w:rsidRDefault="00A6215E" w:rsidP="00A6215E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B4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26B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26B4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26B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6215E" w:rsidRPr="00EF2B8A" w:rsidRDefault="00A6215E" w:rsidP="00A6215E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предложений граждан к проекту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</w:t>
      </w:r>
    </w:p>
    <w:p w:rsidR="00A6215E" w:rsidRPr="00EF2B8A" w:rsidRDefault="00A6215E" w:rsidP="00A6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1. Предложения к проекту решения «О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 Республики Татарстан»» вносятся в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есу: РТ, Кукморский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дыгерь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,   или по факсу (84364) </w:t>
      </w:r>
      <w:r>
        <w:rPr>
          <w:rFonts w:ascii="Times New Roman" w:eastAsia="Times New Roman" w:hAnsi="Times New Roman" w:cs="Times New Roman"/>
          <w:sz w:val="28"/>
          <w:szCs w:val="28"/>
        </w:rPr>
        <w:t>35-5-88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A6215E" w:rsidRPr="00EF2B8A" w:rsidTr="00FE397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Статья,</w:t>
            </w:r>
          </w:p>
          <w:p w:rsidR="00A6215E" w:rsidRPr="00EF2B8A" w:rsidRDefault="00A6215E" w:rsidP="00FE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пункт,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оекта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>оекта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A6215E" w:rsidRPr="00EF2B8A" w:rsidTr="00FE39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5E" w:rsidRPr="00EF2B8A" w:rsidRDefault="00A6215E" w:rsidP="00FE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лично или по почте по адресу: РТ, Кукморский район,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дыгерь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ул.Ленина, д.28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 (с пометкой на конверте "обсуждение Устава" или "публичные слушани</w:t>
      </w:r>
      <w:r>
        <w:rPr>
          <w:rFonts w:ascii="Times New Roman" w:eastAsia="Times New Roman" w:hAnsi="Times New Roman" w:cs="Times New Roman"/>
          <w:sz w:val="28"/>
          <w:szCs w:val="28"/>
        </w:rPr>
        <w:t>я"), а также по факсу (84364) 35-5-88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в рабочие дни с  8 часов 00 минут до 16 часов не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3. Предложения граждан регистрируются секретарем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и передаются для рассмотрения заместителю главы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района. </w:t>
      </w:r>
    </w:p>
    <w:p w:rsidR="00A6215E" w:rsidRPr="00EF2B8A" w:rsidRDefault="00A6215E" w:rsidP="00A62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proofErr w:type="spellEnd"/>
    </w:p>
    <w:p w:rsidR="00A6215E" w:rsidRPr="00EF2B8A" w:rsidRDefault="00A6215E" w:rsidP="00A6215E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A6215E" w:rsidRPr="00EF2B8A" w:rsidRDefault="00A6215E" w:rsidP="00A6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EF2B8A" w:rsidRDefault="00A6215E" w:rsidP="00A62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5E" w:rsidRPr="00B037C7" w:rsidRDefault="00A6215E" w:rsidP="00A6215E">
      <w:pPr>
        <w:rPr>
          <w:rFonts w:ascii="Times New Roman" w:hAnsi="Times New Roman" w:cs="Times New Roman"/>
          <w:sz w:val="28"/>
          <w:szCs w:val="28"/>
        </w:rPr>
      </w:pPr>
    </w:p>
    <w:p w:rsidR="00A6215E" w:rsidRPr="00477FD7" w:rsidRDefault="00A6215E" w:rsidP="00A6215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462D3" w:rsidRPr="00A6215E" w:rsidRDefault="00B462D3">
      <w:pPr>
        <w:rPr>
          <w:lang w:val="tt-RU"/>
        </w:rPr>
      </w:pPr>
    </w:p>
    <w:sectPr w:rsidR="00B462D3" w:rsidRPr="00A6215E" w:rsidSect="00B4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15E"/>
    <w:rsid w:val="00252D23"/>
    <w:rsid w:val="00A6215E"/>
    <w:rsid w:val="00B462D3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2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">
    <w:name w:val="Без интервала1"/>
    <w:rsid w:val="00A6215E"/>
    <w:pPr>
      <w:spacing w:after="0" w:line="240" w:lineRule="auto"/>
    </w:pPr>
    <w:rPr>
      <w:rFonts w:ascii="Calibri" w:eastAsia="Gulim" w:hAnsi="Calibri" w:cs="Calibri"/>
    </w:rPr>
  </w:style>
  <w:style w:type="paragraph" w:customStyle="1" w:styleId="formattext">
    <w:name w:val="formattext"/>
    <w:basedOn w:val="a"/>
    <w:rsid w:val="00A6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Ядыгерь</dc:creator>
  <cp:lastModifiedBy>Ядыгерь</cp:lastModifiedBy>
  <cp:revision>2</cp:revision>
  <cp:lastPrinted>2020-08-20T07:08:00Z</cp:lastPrinted>
  <dcterms:created xsi:type="dcterms:W3CDTF">2020-08-20T07:06:00Z</dcterms:created>
  <dcterms:modified xsi:type="dcterms:W3CDTF">2020-08-20T07:09:00Z</dcterms:modified>
</cp:coreProperties>
</file>