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8E" w:rsidRDefault="00E13E8E" w:rsidP="00E13E8E">
      <w:pPr>
        <w:ind w:firstLine="698"/>
        <w:jc w:val="right"/>
      </w:pPr>
      <w:bookmarkStart w:id="0" w:name="sub_11000"/>
      <w:bookmarkStart w:id="1" w:name="sub_111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r:id="rId4"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E13E8E" w:rsidRDefault="00E13E8E" w:rsidP="00E13E8E">
      <w:pPr>
        <w:pStyle w:val="a7"/>
        <w:jc w:val="center"/>
      </w:pPr>
      <w:r>
        <w:rPr>
          <w:rStyle w:val="a3"/>
        </w:rPr>
        <w:t>Сведения</w:t>
      </w:r>
    </w:p>
    <w:p w:rsidR="00E13E8E" w:rsidRDefault="00E13E8E" w:rsidP="00E13E8E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u w:val="single"/>
        </w:rPr>
        <w:t>юридического лица</w:t>
      </w:r>
      <w:r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нахождения _________________________________________________________________________________________________________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фактического места нахождения  </w:t>
      </w:r>
      <w:r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лубная, д.1</w:t>
      </w:r>
      <w:r>
        <w:rPr>
          <w:rFonts w:ascii="Times New Roman" w:hAnsi="Times New Roman" w:cs="Times New Roman"/>
        </w:rPr>
        <w:t xml:space="preserve"> 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представителя работодателя  </w:t>
      </w:r>
      <w:r>
        <w:rPr>
          <w:rFonts w:ascii="Times New Roman" w:hAnsi="Times New Roman" w:cs="Times New Roman"/>
          <w:u w:val="single"/>
        </w:rPr>
        <w:t>Гарипов Ильфат Фаритович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________________________________________________________________________________________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_________________________________________________________________________________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собственности: государственная, </w:t>
      </w:r>
      <w:r>
        <w:rPr>
          <w:rFonts w:ascii="Times New Roman" w:hAnsi="Times New Roman" w:cs="Times New Roman"/>
          <w:u w:val="single"/>
        </w:rPr>
        <w:t>муниципальная</w:t>
      </w:r>
      <w:r>
        <w:rPr>
          <w:rFonts w:ascii="Times New Roman" w:hAnsi="Times New Roman" w:cs="Times New Roman"/>
        </w:rPr>
        <w:t>, частная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 </w:t>
      </w:r>
      <w:r>
        <w:rPr>
          <w:rFonts w:ascii="Times New Roman" w:hAnsi="Times New Roman" w:cs="Times New Roman"/>
          <w:u w:val="single"/>
        </w:rPr>
        <w:t>2</w:t>
      </w:r>
    </w:p>
    <w:p w:rsidR="00E13E8E" w:rsidRDefault="00E13E8E" w:rsidP="00E13E8E">
      <w:pPr>
        <w:pStyle w:val="a7"/>
        <w:rPr>
          <w:rFonts w:ascii="Times New Roman" w:hAnsi="Times New Roman" w:cs="Times New Roman"/>
        </w:rPr>
      </w:pPr>
    </w:p>
    <w:p w:rsidR="00E13E8E" w:rsidRDefault="00E13E8E" w:rsidP="00E13E8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       75.11.35</w:t>
      </w:r>
    </w:p>
    <w:p w:rsidR="00E13E8E" w:rsidRDefault="00E13E8E" w:rsidP="00E13E8E">
      <w:pPr>
        <w:rPr>
          <w:rFonts w:ascii="Times New Roman" w:hAnsi="Times New Roman" w:cs="Times New Roman"/>
        </w:rPr>
      </w:pPr>
    </w:p>
    <w:p w:rsidR="00E13E8E" w:rsidRDefault="00E13E8E" w:rsidP="00E13E8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E13E8E" w:rsidRDefault="00E13E8E" w:rsidP="00E13E8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E13E8E" w:rsidRDefault="00E13E8E" w:rsidP="00E13E8E">
      <w:pPr>
        <w:rPr>
          <w:rFonts w:ascii="Times New Roman" w:hAnsi="Times New Roman" w:cs="Times New Roman"/>
        </w:rPr>
      </w:pPr>
    </w:p>
    <w:p w:rsidR="00E13E8E" w:rsidRDefault="00E13E8E" w:rsidP="00E13E8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3477AB" w:rsidRDefault="003477AB" w:rsidP="003477AB">
      <w:pPr>
        <w:ind w:firstLine="698"/>
        <w:jc w:val="right"/>
      </w:pPr>
      <w:r>
        <w:rPr>
          <w:rStyle w:val="a3"/>
        </w:rPr>
        <w:lastRenderedPageBreak/>
        <w:t>Оборотная сторона</w:t>
      </w:r>
      <w:bookmarkEnd w:id="1"/>
    </w:p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727"/>
        <w:gridCol w:w="1428"/>
        <w:gridCol w:w="1123"/>
        <w:gridCol w:w="1312"/>
        <w:gridCol w:w="1312"/>
        <w:gridCol w:w="1145"/>
      </w:tblGrid>
      <w:tr w:rsidR="009702F8" w:rsidRPr="003477AB" w:rsidTr="00954C01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дистанционная</w:t>
            </w: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702F8" w:rsidRPr="003477AB" w:rsidTr="00954C01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-окончание</w:t>
            </w: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02F8" w:rsidRPr="00A5293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 w:rsidRPr="00A5293B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FE3A5C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FE3A5C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 июля</w:t>
      </w:r>
      <w:r w:rsidR="006D1109">
        <w:rPr>
          <w:rFonts w:ascii="Times New Roman" w:hAnsi="Times New Roman" w:cs="Times New Roman"/>
          <w:sz w:val="22"/>
          <w:szCs w:val="22"/>
        </w:rPr>
        <w:t xml:space="preserve"> </w:t>
      </w:r>
      <w:r w:rsidR="00A5293B">
        <w:rPr>
          <w:rFonts w:ascii="Times New Roman" w:hAnsi="Times New Roman" w:cs="Times New Roman"/>
          <w:sz w:val="22"/>
          <w:szCs w:val="22"/>
        </w:rPr>
        <w:t>2020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 w:rsidR="003477A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__________________</w:t>
      </w:r>
      <w:r w:rsidR="00E13E8E">
        <w:rPr>
          <w:rFonts w:ascii="Times New Roman" w:hAnsi="Times New Roman" w:cs="Times New Roman"/>
          <w:sz w:val="22"/>
          <w:szCs w:val="22"/>
        </w:rPr>
        <w:t xml:space="preserve">                               Гарипов И.Ф.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B4A4B"/>
    <w:rsid w:val="001C29BA"/>
    <w:rsid w:val="001F0B45"/>
    <w:rsid w:val="002F2AB2"/>
    <w:rsid w:val="003477AB"/>
    <w:rsid w:val="003E00DD"/>
    <w:rsid w:val="0047544F"/>
    <w:rsid w:val="004C7018"/>
    <w:rsid w:val="005D206F"/>
    <w:rsid w:val="006819A0"/>
    <w:rsid w:val="006925BE"/>
    <w:rsid w:val="006D1109"/>
    <w:rsid w:val="007357A3"/>
    <w:rsid w:val="00743A65"/>
    <w:rsid w:val="00782809"/>
    <w:rsid w:val="008D2E91"/>
    <w:rsid w:val="009265AB"/>
    <w:rsid w:val="009702F8"/>
    <w:rsid w:val="009F6B0E"/>
    <w:rsid w:val="00A5293B"/>
    <w:rsid w:val="00AD232A"/>
    <w:rsid w:val="00B17016"/>
    <w:rsid w:val="00B27A8B"/>
    <w:rsid w:val="00B65EA6"/>
    <w:rsid w:val="00CA1ECC"/>
    <w:rsid w:val="00CB757E"/>
    <w:rsid w:val="00CE6600"/>
    <w:rsid w:val="00E13E8E"/>
    <w:rsid w:val="00F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file:///D:\&#1056;&#1072;&#1073;&#1086;&#1095;&#1080;&#1081;%20&#1089;&#1090;&#1086;&#1083;\&#1041;&#1048;&#1056;&#1046;&#1040;\&#1041;&#1048;&#1056;&#1046;&#1040;%202019\&#1074;&#1072;&#1082;&#1082;&#1072;&#1085;&#1090;&#1085;&#1099;&#1077;%20&#1084;&#1077;&#1089;&#1090;&#1072;\&#1057;&#1074;&#1077;&#1076;&#1077;&#1085;&#1080;&#1103;%20&#1086;%20&#1087;&#1086;&#1090;&#1088;&#1077;&#1073;&#1085;&#1086;&#1089;&#1090;&#1080;%20&#1072;&#1074;&#1075;&#1091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2020-07-27T09:37:00Z</cp:lastPrinted>
  <dcterms:created xsi:type="dcterms:W3CDTF">2020-09-29T08:39:00Z</dcterms:created>
  <dcterms:modified xsi:type="dcterms:W3CDTF">2020-09-29T08:39:00Z</dcterms:modified>
</cp:coreProperties>
</file>