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01" w:rsidRDefault="00325F01" w:rsidP="00325F01">
      <w:pPr>
        <w:pStyle w:val="a3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B04AB7">
        <w:rPr>
          <w:b/>
          <w:sz w:val="24"/>
          <w:szCs w:val="24"/>
        </w:rPr>
        <w:t>График работы территориальной избирательной комиссии</w:t>
      </w:r>
      <w:r>
        <w:rPr>
          <w:b/>
          <w:sz w:val="24"/>
          <w:szCs w:val="24"/>
        </w:rPr>
        <w:t xml:space="preserve"> Кукморского района </w:t>
      </w:r>
      <w:r w:rsidRPr="00B04AB7">
        <w:rPr>
          <w:b/>
          <w:sz w:val="24"/>
          <w:szCs w:val="24"/>
        </w:rPr>
        <w:t>Республики Татарстан, участков</w:t>
      </w:r>
      <w:r>
        <w:rPr>
          <w:b/>
          <w:sz w:val="24"/>
          <w:szCs w:val="24"/>
        </w:rPr>
        <w:t>ой</w:t>
      </w:r>
      <w:r w:rsidRPr="00B04AB7">
        <w:rPr>
          <w:b/>
          <w:sz w:val="24"/>
          <w:szCs w:val="24"/>
        </w:rPr>
        <w:t xml:space="preserve"> избирательн</w:t>
      </w:r>
      <w:r>
        <w:rPr>
          <w:b/>
          <w:sz w:val="24"/>
          <w:szCs w:val="24"/>
        </w:rPr>
        <w:t>ой</w:t>
      </w:r>
      <w:r w:rsidRPr="00B04AB7">
        <w:rPr>
          <w:b/>
          <w:sz w:val="24"/>
          <w:szCs w:val="24"/>
        </w:rPr>
        <w:t xml:space="preserve"> комисси</w:t>
      </w:r>
      <w:r>
        <w:rPr>
          <w:b/>
          <w:sz w:val="24"/>
          <w:szCs w:val="24"/>
        </w:rPr>
        <w:t>и</w:t>
      </w:r>
      <w:r w:rsidRPr="00B04AB7">
        <w:rPr>
          <w:b/>
          <w:sz w:val="24"/>
          <w:szCs w:val="24"/>
        </w:rPr>
        <w:t xml:space="preserve"> в период подготовки и проведения выборов </w:t>
      </w:r>
      <w:r w:rsidRPr="00B625FE">
        <w:rPr>
          <w:b/>
          <w:sz w:val="24"/>
          <w:szCs w:val="24"/>
        </w:rPr>
        <w:t>депутат</w:t>
      </w:r>
      <w:r>
        <w:rPr>
          <w:b/>
          <w:sz w:val="24"/>
          <w:szCs w:val="24"/>
        </w:rPr>
        <w:t>а Совета Каркаусского сельского поселения</w:t>
      </w:r>
      <w:r w:rsidRPr="00B625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Кукморского</w:t>
      </w:r>
      <w:r w:rsidRPr="00B625FE">
        <w:rPr>
          <w:b/>
          <w:sz w:val="24"/>
          <w:szCs w:val="24"/>
        </w:rPr>
        <w:t xml:space="preserve"> муниципального района Республики Татарстан четвертого  созыва </w:t>
      </w:r>
    </w:p>
    <w:p w:rsidR="00325F01" w:rsidRPr="00B625FE" w:rsidRDefault="00325F01" w:rsidP="00325F01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6 декабря</w:t>
      </w:r>
      <w:r w:rsidRPr="00B625FE">
        <w:rPr>
          <w:b/>
          <w:sz w:val="24"/>
          <w:szCs w:val="24"/>
        </w:rPr>
        <w:t xml:space="preserve"> 2020 года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947"/>
      </w:tblGrid>
      <w:tr w:rsidR="00325F01" w:rsidRPr="00C6646D" w:rsidTr="00B66A92">
        <w:trPr>
          <w:trHeight w:val="356"/>
        </w:trPr>
        <w:tc>
          <w:tcPr>
            <w:tcW w:w="4693" w:type="dxa"/>
            <w:shd w:val="clear" w:color="auto" w:fill="auto"/>
            <w:vAlign w:val="center"/>
          </w:tcPr>
          <w:p w:rsidR="00325F01" w:rsidRPr="00C6646D" w:rsidRDefault="00325F01" w:rsidP="00B66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646D">
              <w:rPr>
                <w:rFonts w:ascii="Times New Roman" w:hAnsi="Times New Roman" w:cs="Times New Roman"/>
                <w:color w:val="000000"/>
                <w:sz w:val="24"/>
              </w:rPr>
              <w:t>Наименование избирательной комиссии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25F01" w:rsidRPr="00C6646D" w:rsidRDefault="00325F01" w:rsidP="00B66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646D">
              <w:rPr>
                <w:rFonts w:ascii="Times New Roman" w:hAnsi="Times New Roman" w:cs="Times New Roman"/>
                <w:color w:val="000000"/>
                <w:sz w:val="24"/>
              </w:rPr>
              <w:t>Время работы</w:t>
            </w:r>
          </w:p>
        </w:tc>
      </w:tr>
      <w:tr w:rsidR="00325F01" w:rsidRPr="00C6646D" w:rsidTr="00B66A92">
        <w:trPr>
          <w:trHeight w:val="2403"/>
        </w:trPr>
        <w:tc>
          <w:tcPr>
            <w:tcW w:w="4693" w:type="dxa"/>
            <w:shd w:val="clear" w:color="auto" w:fill="auto"/>
            <w:vAlign w:val="center"/>
            <w:hideMark/>
          </w:tcPr>
          <w:p w:rsidR="00325F01" w:rsidRPr="00C6646D" w:rsidRDefault="00325F01" w:rsidP="00B66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646D">
              <w:rPr>
                <w:rFonts w:ascii="Times New Roman" w:hAnsi="Times New Roman" w:cs="Times New Roman"/>
                <w:color w:val="000000"/>
                <w:sz w:val="24"/>
              </w:rPr>
              <w:t>Территориальная (окружная) избирательная комиссия</w:t>
            </w:r>
          </w:p>
          <w:p w:rsidR="00325F01" w:rsidRPr="00C6646D" w:rsidRDefault="00325F01" w:rsidP="00B66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646D">
              <w:rPr>
                <w:rFonts w:ascii="Times New Roman" w:hAnsi="Times New Roman" w:cs="Times New Roman"/>
                <w:color w:val="000000"/>
                <w:sz w:val="24"/>
              </w:rPr>
              <w:t>Кукморского района</w:t>
            </w:r>
          </w:p>
          <w:p w:rsidR="00325F01" w:rsidRPr="00C6646D" w:rsidRDefault="00325F01" w:rsidP="00B66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646D">
              <w:rPr>
                <w:rFonts w:ascii="Times New Roman" w:hAnsi="Times New Roman" w:cs="Times New Roman"/>
                <w:color w:val="000000"/>
                <w:sz w:val="24"/>
              </w:rPr>
              <w:t xml:space="preserve"> Республики Татарстан</w:t>
            </w:r>
          </w:p>
        </w:tc>
        <w:tc>
          <w:tcPr>
            <w:tcW w:w="4947" w:type="dxa"/>
            <w:shd w:val="clear" w:color="auto" w:fill="auto"/>
            <w:vAlign w:val="center"/>
            <w:hideMark/>
          </w:tcPr>
          <w:p w:rsidR="00325F01" w:rsidRPr="00C6646D" w:rsidRDefault="00325F01" w:rsidP="00B66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дня официального опубликования решения о назначении выборов </w:t>
            </w:r>
            <w:r w:rsidRPr="00C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 w:rsidRPr="00C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года (включительно):</w:t>
            </w:r>
          </w:p>
          <w:p w:rsidR="00325F01" w:rsidRPr="00C6646D" w:rsidRDefault="00325F01" w:rsidP="00B66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25F01" w:rsidRPr="00C6646D" w:rsidRDefault="00325F01" w:rsidP="00B6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D">
              <w:rPr>
                <w:rFonts w:ascii="Times New Roman" w:hAnsi="Times New Roman" w:cs="Times New Roman"/>
                <w:sz w:val="24"/>
                <w:szCs w:val="24"/>
              </w:rPr>
              <w:t xml:space="preserve">рабочие дни с 08.00 до 17.00 часов; </w:t>
            </w:r>
          </w:p>
          <w:p w:rsidR="00325F01" w:rsidRPr="00C6646D" w:rsidRDefault="00325F01" w:rsidP="00B6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25F01" w:rsidRPr="00C6646D" w:rsidRDefault="00325F01" w:rsidP="00B6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D">
              <w:rPr>
                <w:rFonts w:ascii="Times New Roman" w:hAnsi="Times New Roman" w:cs="Times New Roman"/>
                <w:sz w:val="24"/>
                <w:szCs w:val="24"/>
              </w:rPr>
              <w:t xml:space="preserve">нерабочие праздничные и выходные дни </w:t>
            </w:r>
            <w:r w:rsidRPr="00C6646D">
              <w:rPr>
                <w:rFonts w:ascii="Times New Roman" w:hAnsi="Times New Roman" w:cs="Times New Roman"/>
              </w:rPr>
              <w:t>(суббота и воскресенье)</w:t>
            </w:r>
            <w:r w:rsidRPr="00C6646D">
              <w:rPr>
                <w:rFonts w:ascii="Times New Roman" w:hAnsi="Times New Roman" w:cs="Times New Roman"/>
                <w:sz w:val="24"/>
                <w:szCs w:val="24"/>
              </w:rPr>
              <w:t xml:space="preserve"> с 08.00 до 13.00 часов.</w:t>
            </w:r>
          </w:p>
          <w:p w:rsidR="00325F01" w:rsidRPr="00C6646D" w:rsidRDefault="00325F01" w:rsidP="00B66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25F01" w:rsidRPr="00C6646D" w:rsidRDefault="00325F01" w:rsidP="00B66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bookmarkStart w:id="0" w:name="_GoBack"/>
            <w:bookmarkEnd w:id="0"/>
          </w:p>
          <w:p w:rsidR="00325F01" w:rsidRPr="00C6646D" w:rsidRDefault="00325F01" w:rsidP="00B6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декабря</w:t>
            </w:r>
            <w:r w:rsidRPr="00C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года с 08.00 до окончания приема и передачи информации в соответствии с Регламентом </w:t>
            </w:r>
            <w:r w:rsidRPr="00C6646D">
              <w:rPr>
                <w:rFonts w:ascii="Times New Roman" w:hAnsi="Times New Roman" w:cs="Times New Roman"/>
                <w:sz w:val="24"/>
                <w:szCs w:val="24"/>
              </w:rPr>
              <w:t>обмена информацией при использовании КСА ГАС «Выборы».</w:t>
            </w:r>
          </w:p>
          <w:p w:rsidR="00325F01" w:rsidRPr="00C6646D" w:rsidRDefault="00325F01" w:rsidP="00B66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25F01" w:rsidRPr="00C6646D" w:rsidRDefault="00325F01" w:rsidP="00B66A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4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период досрочного голосования</w:t>
            </w:r>
            <w:r w:rsidRPr="00C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6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ноября</w:t>
            </w:r>
            <w:r w:rsidRPr="00C66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66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Pr="00C66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года</w:t>
            </w:r>
          </w:p>
          <w:p w:rsidR="00325F01" w:rsidRPr="00C6646D" w:rsidRDefault="00325F01" w:rsidP="00B66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25F01" w:rsidRPr="00C6646D" w:rsidRDefault="00325F01" w:rsidP="00B6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D">
              <w:rPr>
                <w:rFonts w:ascii="Times New Roman" w:hAnsi="Times New Roman" w:cs="Times New Roman"/>
                <w:sz w:val="24"/>
                <w:szCs w:val="24"/>
              </w:rPr>
              <w:t xml:space="preserve">рабочие дни с 16.00 до 20.00 часов; </w:t>
            </w:r>
          </w:p>
          <w:p w:rsidR="00325F01" w:rsidRPr="00C6646D" w:rsidRDefault="00325F01" w:rsidP="00B6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25F01" w:rsidRPr="00C6646D" w:rsidRDefault="00325F01" w:rsidP="00B66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46D">
              <w:rPr>
                <w:rFonts w:ascii="Times New Roman" w:hAnsi="Times New Roman" w:cs="Times New Roman"/>
                <w:sz w:val="24"/>
                <w:szCs w:val="24"/>
              </w:rPr>
              <w:t xml:space="preserve">нерабочие праздничные и выходные дни </w:t>
            </w:r>
            <w:r w:rsidRPr="00C6646D">
              <w:rPr>
                <w:rFonts w:ascii="Times New Roman" w:hAnsi="Times New Roman" w:cs="Times New Roman"/>
              </w:rPr>
              <w:t xml:space="preserve">(суббота и воскресенье) </w:t>
            </w:r>
            <w:r w:rsidRPr="00C6646D">
              <w:rPr>
                <w:rFonts w:ascii="Times New Roman" w:hAnsi="Times New Roman" w:cs="Times New Roman"/>
                <w:sz w:val="24"/>
                <w:szCs w:val="24"/>
              </w:rPr>
              <w:t>с 08.00  до 16.00 часов.</w:t>
            </w:r>
          </w:p>
          <w:p w:rsidR="00325F01" w:rsidRPr="00C6646D" w:rsidRDefault="00325F01" w:rsidP="00B66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F01" w:rsidRPr="00C6646D" w:rsidTr="00B66A92">
        <w:trPr>
          <w:trHeight w:val="414"/>
        </w:trPr>
        <w:tc>
          <w:tcPr>
            <w:tcW w:w="4693" w:type="dxa"/>
            <w:shd w:val="clear" w:color="auto" w:fill="auto"/>
            <w:vAlign w:val="center"/>
          </w:tcPr>
          <w:p w:rsidR="00325F01" w:rsidRPr="00C6646D" w:rsidRDefault="00325F01" w:rsidP="00B66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646D">
              <w:rPr>
                <w:rFonts w:ascii="Times New Roman" w:hAnsi="Times New Roman" w:cs="Times New Roman"/>
                <w:color w:val="000000"/>
                <w:sz w:val="24"/>
              </w:rPr>
              <w:t>Участковые избирательные комиссии</w:t>
            </w:r>
          </w:p>
          <w:p w:rsidR="00325F01" w:rsidRPr="00C6646D" w:rsidRDefault="00325F01" w:rsidP="00B66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47" w:type="dxa"/>
            <w:shd w:val="clear" w:color="auto" w:fill="auto"/>
            <w:vAlign w:val="center"/>
          </w:tcPr>
          <w:p w:rsidR="00325F01" w:rsidRPr="00C6646D" w:rsidRDefault="00325F01" w:rsidP="00B66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646D">
              <w:rPr>
                <w:rFonts w:ascii="Times New Roman" w:hAnsi="Times New Roman" w:cs="Times New Roman"/>
                <w:color w:val="000000"/>
                <w:sz w:val="24"/>
              </w:rPr>
              <w:t>С 2 сентября 2020 года по 14 сентября 2020 года (включительно):</w:t>
            </w:r>
          </w:p>
          <w:p w:rsidR="00325F01" w:rsidRPr="00C6646D" w:rsidRDefault="00325F01" w:rsidP="00B66A92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25F01" w:rsidRPr="00C6646D" w:rsidRDefault="00325F01" w:rsidP="00B66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646D">
              <w:rPr>
                <w:rFonts w:ascii="Times New Roman" w:hAnsi="Times New Roman" w:cs="Times New Roman"/>
                <w:sz w:val="24"/>
                <w:szCs w:val="24"/>
              </w:rPr>
              <w:t>рабочие дни с 08.00 до 17.00 часов;</w:t>
            </w:r>
          </w:p>
          <w:p w:rsidR="00325F01" w:rsidRPr="00C6646D" w:rsidRDefault="00325F01" w:rsidP="00B66A92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25F01" w:rsidRPr="00C6646D" w:rsidRDefault="00325F01" w:rsidP="00B66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646D">
              <w:rPr>
                <w:rFonts w:ascii="Times New Roman" w:hAnsi="Times New Roman" w:cs="Times New Roman"/>
                <w:sz w:val="24"/>
                <w:szCs w:val="24"/>
              </w:rPr>
              <w:t xml:space="preserve">нерабочие праздничные и выходные дни </w:t>
            </w:r>
            <w:r w:rsidRPr="00C6646D">
              <w:rPr>
                <w:rFonts w:ascii="Times New Roman" w:hAnsi="Times New Roman" w:cs="Times New Roman"/>
              </w:rPr>
              <w:t>(суббота и воскресенье)</w:t>
            </w:r>
            <w:r w:rsidRPr="00C6646D">
              <w:rPr>
                <w:rFonts w:ascii="Times New Roman" w:hAnsi="Times New Roman" w:cs="Times New Roman"/>
                <w:sz w:val="24"/>
                <w:szCs w:val="24"/>
              </w:rPr>
              <w:t xml:space="preserve"> с 08.00 до13.00 часов.</w:t>
            </w:r>
          </w:p>
          <w:p w:rsidR="00325F01" w:rsidRPr="00C6646D" w:rsidRDefault="00325F01" w:rsidP="00B66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25F01" w:rsidRPr="00C6646D" w:rsidRDefault="00325F01" w:rsidP="00B6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6646D">
              <w:rPr>
                <w:rFonts w:ascii="Times New Roman" w:hAnsi="Times New Roman" w:cs="Times New Roman"/>
                <w:color w:val="000000"/>
                <w:sz w:val="24"/>
              </w:rPr>
              <w:t xml:space="preserve">12 сентября 2020 года с 08.00 до окончания передачи информации в </w:t>
            </w:r>
            <w:proofErr w:type="spellStart"/>
            <w:r w:rsidRPr="00C6646D">
              <w:rPr>
                <w:rFonts w:ascii="Times New Roman" w:hAnsi="Times New Roman" w:cs="Times New Roman"/>
                <w:color w:val="000000"/>
                <w:sz w:val="24"/>
              </w:rPr>
              <w:t>ТИКи</w:t>
            </w:r>
            <w:proofErr w:type="spellEnd"/>
            <w:r w:rsidRPr="00C6646D">
              <w:rPr>
                <w:rFonts w:ascii="Times New Roman" w:hAnsi="Times New Roman" w:cs="Times New Roman"/>
                <w:color w:val="000000"/>
                <w:sz w:val="24"/>
              </w:rPr>
              <w:t xml:space="preserve">, в соответствии с Регламентом </w:t>
            </w:r>
            <w:r w:rsidRPr="00C6646D">
              <w:rPr>
                <w:rFonts w:ascii="Times New Roman" w:hAnsi="Times New Roman" w:cs="Times New Roman"/>
                <w:sz w:val="24"/>
              </w:rPr>
              <w:t>обмена информацией при использовании КСА ГАС «Выборы»</w:t>
            </w:r>
          </w:p>
          <w:p w:rsidR="00325F01" w:rsidRPr="00C6646D" w:rsidRDefault="00325F01" w:rsidP="00B6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25F01" w:rsidRPr="00C6646D" w:rsidRDefault="00325F01" w:rsidP="00B6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период досрочного голосования</w:t>
            </w:r>
            <w:r w:rsidRPr="00C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6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66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66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Pr="00C66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года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C6646D">
              <w:rPr>
                <w:rFonts w:ascii="Times New Roman" w:hAnsi="Times New Roman" w:cs="Times New Roman"/>
                <w:sz w:val="24"/>
                <w:szCs w:val="24"/>
              </w:rPr>
              <w:t xml:space="preserve">с 16.00 до 20.00 часов; </w:t>
            </w:r>
          </w:p>
          <w:p w:rsidR="00325F01" w:rsidRPr="00C6646D" w:rsidRDefault="00325F01" w:rsidP="00B6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25F01" w:rsidRPr="00C6646D" w:rsidRDefault="00325F01" w:rsidP="00325F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325F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период </w:t>
            </w:r>
            <w:r w:rsidRPr="00325F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досрочного голосования в </w:t>
            </w:r>
            <w:proofErr w:type="gramStart"/>
            <w:r w:rsidRPr="00325F01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</w:t>
            </w:r>
            <w:proofErr w:type="gramEnd"/>
            <w:r w:rsidRPr="00325F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порядком досрочного голосования избирателей, участников референдума с применением дополнительных форм организации голосования при проведении выборов</w:t>
            </w:r>
            <w:r w:rsidRPr="00325F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и 5 декабря 2020 года  - с 8.00 до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325F01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</w:tbl>
    <w:p w:rsidR="00753666" w:rsidRDefault="00753666"/>
    <w:sectPr w:rsidR="0075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3BF" w:rsidRDefault="00BD13BF" w:rsidP="00325F01">
      <w:pPr>
        <w:spacing w:after="0" w:line="240" w:lineRule="auto"/>
      </w:pPr>
      <w:r>
        <w:separator/>
      </w:r>
    </w:p>
  </w:endnote>
  <w:endnote w:type="continuationSeparator" w:id="0">
    <w:p w:rsidR="00BD13BF" w:rsidRDefault="00BD13BF" w:rsidP="0032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3BF" w:rsidRDefault="00BD13BF" w:rsidP="00325F01">
      <w:pPr>
        <w:spacing w:after="0" w:line="240" w:lineRule="auto"/>
      </w:pPr>
      <w:r>
        <w:separator/>
      </w:r>
    </w:p>
  </w:footnote>
  <w:footnote w:type="continuationSeparator" w:id="0">
    <w:p w:rsidR="00BD13BF" w:rsidRDefault="00BD13BF" w:rsidP="00325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01"/>
    <w:rsid w:val="00325F01"/>
    <w:rsid w:val="00655481"/>
    <w:rsid w:val="00753666"/>
    <w:rsid w:val="00B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F0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25F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25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2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25F01"/>
    <w:rPr>
      <w:vertAlign w:val="superscript"/>
    </w:rPr>
  </w:style>
  <w:style w:type="paragraph" w:customStyle="1" w:styleId="a8">
    <w:name w:val="Знак"/>
    <w:basedOn w:val="a"/>
    <w:rsid w:val="00325F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F0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25F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25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2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25F01"/>
    <w:rPr>
      <w:vertAlign w:val="superscript"/>
    </w:rPr>
  </w:style>
  <w:style w:type="paragraph" w:customStyle="1" w:styleId="a8">
    <w:name w:val="Знак"/>
    <w:basedOn w:val="a"/>
    <w:rsid w:val="00325F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Территориальная ИК</cp:lastModifiedBy>
  <cp:revision>2</cp:revision>
  <dcterms:created xsi:type="dcterms:W3CDTF">2020-10-07T14:02:00Z</dcterms:created>
  <dcterms:modified xsi:type="dcterms:W3CDTF">2020-10-07T14:10:00Z</dcterms:modified>
</cp:coreProperties>
</file>