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10"/>
        <w:gridCol w:w="1168"/>
        <w:gridCol w:w="4395"/>
      </w:tblGrid>
      <w:tr w:rsidR="00430039" w:rsidRPr="00430039" w:rsidTr="00A1439A">
        <w:tblPrEx>
          <w:tblCellMar>
            <w:top w:w="0" w:type="dxa"/>
            <w:bottom w:w="0" w:type="dxa"/>
          </w:tblCellMar>
        </w:tblPrEx>
        <w:tc>
          <w:tcPr>
            <w:tcW w:w="4610" w:type="dxa"/>
          </w:tcPr>
          <w:p w:rsidR="00430039" w:rsidRPr="00430039" w:rsidRDefault="00430039" w:rsidP="00430039">
            <w:pPr>
              <w:widowControl/>
              <w:tabs>
                <w:tab w:val="left" w:pos="6096"/>
              </w:tabs>
              <w:overflowPunct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 ТАТАРСТАН</w:t>
            </w:r>
          </w:p>
          <w:p w:rsidR="00430039" w:rsidRPr="00430039" w:rsidRDefault="00430039" w:rsidP="00430039">
            <w:pPr>
              <w:widowControl/>
              <w:tabs>
                <w:tab w:val="left" w:pos="6096"/>
              </w:tabs>
              <w:overflowPunct/>
              <w:adjustRightInd/>
              <w:jc w:val="center"/>
              <w:textAlignment w:val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647065</wp:posOffset>
                      </wp:positionV>
                      <wp:extent cx="6431280" cy="0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50.95pt" to="502.5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" strokecolor="lime" strokeweight="4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Pr="0043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СОВЕТ КУКМОРСКОГО МУНИЦИПАЛЬНОГО РАЙОНА</w:t>
            </w:r>
          </w:p>
        </w:tc>
        <w:tc>
          <w:tcPr>
            <w:tcW w:w="1168" w:type="dxa"/>
          </w:tcPr>
          <w:p w:rsidR="00430039" w:rsidRPr="00430039" w:rsidRDefault="00430039" w:rsidP="00430039">
            <w:pPr>
              <w:widowControl/>
              <w:tabs>
                <w:tab w:val="left" w:pos="6096"/>
              </w:tabs>
              <w:overflowPunct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542925" cy="676275"/>
                  <wp:effectExtent l="0" t="0" r="9525" b="9525"/>
                  <wp:docPr id="3" name="Рисунок 3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430039" w:rsidRPr="00430039" w:rsidRDefault="00430039" w:rsidP="00430039">
            <w:pPr>
              <w:keepNext/>
              <w:widowControl/>
              <w:overflowPunct/>
              <w:adjustRightInd/>
              <w:jc w:val="center"/>
              <w:textAlignment w:val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ТАТАРСТАН РЕСПУБЛИКАСЫ</w:t>
            </w:r>
          </w:p>
          <w:p w:rsidR="00430039" w:rsidRPr="00430039" w:rsidRDefault="00430039" w:rsidP="00430039">
            <w:pPr>
              <w:widowControl/>
              <w:tabs>
                <w:tab w:val="left" w:pos="6096"/>
              </w:tabs>
              <w:overflowPunct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КУКМАРА МУНИЦИПАЛЬ </w:t>
            </w:r>
          </w:p>
          <w:p w:rsidR="00430039" w:rsidRPr="00430039" w:rsidRDefault="00430039" w:rsidP="00430039">
            <w:pPr>
              <w:widowControl/>
              <w:tabs>
                <w:tab w:val="left" w:pos="6096"/>
              </w:tabs>
              <w:overflowPunct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43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 </w:t>
            </w:r>
            <w:r w:rsidRPr="00430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СОВЕТЫ</w:t>
            </w:r>
          </w:p>
          <w:p w:rsidR="00430039" w:rsidRPr="00430039" w:rsidRDefault="00430039" w:rsidP="00430039">
            <w:pPr>
              <w:widowControl/>
              <w:tabs>
                <w:tab w:val="left" w:pos="6096"/>
              </w:tabs>
              <w:overflowPunct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  <w:p w:rsidR="00430039" w:rsidRPr="00430039" w:rsidRDefault="00430039" w:rsidP="00430039">
            <w:pPr>
              <w:widowControl/>
              <w:tabs>
                <w:tab w:val="left" w:pos="6096"/>
              </w:tabs>
              <w:overflowPunct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30039" w:rsidRPr="00430039" w:rsidRDefault="00430039" w:rsidP="00430039">
      <w:pPr>
        <w:widowControl/>
        <w:overflowPunct/>
        <w:adjustRightInd/>
        <w:jc w:val="right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430039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00"/>
        <w:gridCol w:w="3920"/>
      </w:tblGrid>
      <w:tr w:rsidR="00430039" w:rsidRPr="00430039" w:rsidTr="00A1439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30039" w:rsidRPr="00430039" w:rsidRDefault="00430039" w:rsidP="00430039">
            <w:pPr>
              <w:widowControl/>
              <w:overflowPunct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РЕШЕНИЕ</w:t>
            </w:r>
          </w:p>
          <w:p w:rsidR="00430039" w:rsidRPr="00430039" w:rsidRDefault="00430039" w:rsidP="00430039">
            <w:pPr>
              <w:widowControl/>
              <w:overflowPunct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0039" w:rsidRPr="00430039" w:rsidRDefault="00430039" w:rsidP="00430039">
            <w:pPr>
              <w:widowControl/>
              <w:overflowPunct/>
              <w:adjustRightInd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 марта </w:t>
            </w:r>
            <w:r w:rsidRPr="00430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ода</w:t>
            </w:r>
            <w:r w:rsidRPr="00430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  <w:r w:rsidRPr="00430039">
              <w:rPr>
                <w:rFonts w:ascii="Times New Roman" w:hAnsi="Times New Roman" w:cs="Times New Roman"/>
                <w:bCs/>
                <w:sz w:val="24"/>
                <w:szCs w:val="24"/>
              </w:rPr>
              <w:t>г. Кукмор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0039" w:rsidRPr="00430039" w:rsidRDefault="00430039" w:rsidP="00430039">
            <w:pPr>
              <w:widowControl/>
              <w:overflowPunct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КАРАР</w:t>
            </w:r>
          </w:p>
          <w:p w:rsidR="00430039" w:rsidRPr="00430039" w:rsidRDefault="00430039" w:rsidP="00430039">
            <w:pPr>
              <w:widowControl/>
              <w:overflowPunct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0039" w:rsidRPr="00430039" w:rsidRDefault="00430039" w:rsidP="00430039">
            <w:pPr>
              <w:widowControl/>
              <w:overflowPunct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0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  <w:p w:rsidR="00430039" w:rsidRPr="00430039" w:rsidRDefault="00430039" w:rsidP="00430039">
            <w:pPr>
              <w:widowControl/>
              <w:overflowPunct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0039" w:rsidRPr="00430039" w:rsidRDefault="00430039" w:rsidP="00430039">
            <w:pPr>
              <w:widowControl/>
              <w:overflowPunct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B0546" w:rsidRDefault="00AB0546">
      <w:pPr>
        <w:pStyle w:val="1"/>
        <w:widowControl/>
        <w:rPr>
          <w:rFonts w:ascii="Times New Roman" w:hAnsi="Times New Roman"/>
        </w:rPr>
      </w:pPr>
    </w:p>
    <w:p w:rsidR="00AB0546" w:rsidRDefault="00AB0546">
      <w:pPr>
        <w:pStyle w:val="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 об  исполнении </w:t>
      </w:r>
    </w:p>
    <w:p w:rsidR="00AB0546" w:rsidRDefault="00AB0546">
      <w:pPr>
        <w:pStyle w:val="1"/>
        <w:widowControl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 xml:space="preserve">бюджета Кукморского </w:t>
      </w:r>
      <w:r>
        <w:rPr>
          <w:rFonts w:ascii="Times New Roman" w:hAnsi="Times New Roman"/>
          <w:lang w:val="tt-RU"/>
        </w:rPr>
        <w:t>муниципального</w:t>
      </w:r>
    </w:p>
    <w:p w:rsidR="00AB0546" w:rsidRDefault="00AB0546" w:rsidP="00285EB8">
      <w:pPr>
        <w:pStyle w:val="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района за</w:t>
      </w:r>
      <w:r w:rsidR="00986C81">
        <w:rPr>
          <w:rFonts w:ascii="Times New Roman" w:hAnsi="Times New Roman"/>
        </w:rPr>
        <w:t xml:space="preserve"> </w:t>
      </w:r>
      <w:r w:rsidR="0072660C">
        <w:rPr>
          <w:rFonts w:ascii="Times New Roman" w:hAnsi="Times New Roman"/>
        </w:rPr>
        <w:t>20</w:t>
      </w:r>
      <w:r w:rsidR="00E72D0F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год</w:t>
      </w:r>
      <w:bookmarkStart w:id="0" w:name="_GoBack"/>
      <w:bookmarkEnd w:id="0"/>
    </w:p>
    <w:p w:rsidR="00AB0546" w:rsidRDefault="00AB0546">
      <w:pPr>
        <w:widowControl/>
        <w:rPr>
          <w:rFonts w:ascii="Times New Roman" w:hAnsi="Times New Roman"/>
          <w:sz w:val="28"/>
        </w:rPr>
      </w:pPr>
    </w:p>
    <w:p w:rsidR="00AB0546" w:rsidRDefault="00AB0546" w:rsidP="00285EB8">
      <w:pPr>
        <w:widowControl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Рассмотрев представленный руководителем </w:t>
      </w:r>
      <w:r w:rsidR="00CC2D90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сполнительного комитета Кукморского муниципального района отчет об исполнении бюджета Кукморского </w:t>
      </w:r>
      <w:r>
        <w:rPr>
          <w:rFonts w:ascii="Times New Roman" w:hAnsi="Times New Roman"/>
          <w:sz w:val="28"/>
          <w:lang w:val="tt-RU"/>
        </w:rPr>
        <w:t xml:space="preserve">муниципального </w:t>
      </w:r>
      <w:r>
        <w:rPr>
          <w:rFonts w:ascii="Times New Roman" w:hAnsi="Times New Roman"/>
          <w:sz w:val="28"/>
        </w:rPr>
        <w:t>района за</w:t>
      </w:r>
      <w:r w:rsidR="00D53DBD">
        <w:rPr>
          <w:rFonts w:ascii="Times New Roman" w:hAnsi="Times New Roman"/>
          <w:sz w:val="28"/>
        </w:rPr>
        <w:t xml:space="preserve"> </w:t>
      </w:r>
      <w:r w:rsidR="0072660C">
        <w:rPr>
          <w:rFonts w:ascii="Times New Roman" w:hAnsi="Times New Roman"/>
          <w:sz w:val="28"/>
        </w:rPr>
        <w:t>20</w:t>
      </w:r>
      <w:r w:rsidR="00E72D0F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год, Совет</w:t>
      </w:r>
      <w:r w:rsidR="00613F17">
        <w:rPr>
          <w:rFonts w:ascii="Times New Roman" w:hAnsi="Times New Roman"/>
          <w:sz w:val="28"/>
        </w:rPr>
        <w:t xml:space="preserve"> Кукморского муниципального района </w:t>
      </w:r>
      <w:r>
        <w:rPr>
          <w:rFonts w:ascii="Times New Roman" w:hAnsi="Times New Roman"/>
          <w:b/>
          <w:sz w:val="28"/>
        </w:rPr>
        <w:t>решил:</w:t>
      </w:r>
    </w:p>
    <w:p w:rsidR="00AB0546" w:rsidRDefault="00AB0546">
      <w:pPr>
        <w:widowControl/>
        <w:jc w:val="both"/>
        <w:rPr>
          <w:rFonts w:ascii="Times New Roman" w:hAnsi="Times New Roman"/>
          <w:b/>
          <w:sz w:val="28"/>
        </w:rPr>
      </w:pPr>
    </w:p>
    <w:p w:rsidR="00E76B1E" w:rsidRDefault="00E76B1E" w:rsidP="00E76B1E">
      <w:pPr>
        <w:jc w:val="both"/>
        <w:rPr>
          <w:sz w:val="28"/>
        </w:rPr>
      </w:pPr>
      <w:r w:rsidRPr="00E76B1E">
        <w:rPr>
          <w:rFonts w:ascii="Times New Roman" w:hAnsi="Times New Roman" w:cs="Times New Roman"/>
          <w:sz w:val="28"/>
        </w:rPr>
        <w:t xml:space="preserve">Утвердить отчет  об исполнении бюджета </w:t>
      </w:r>
      <w:r>
        <w:rPr>
          <w:rFonts w:ascii="Times New Roman" w:hAnsi="Times New Roman" w:cs="Times New Roman"/>
          <w:sz w:val="28"/>
        </w:rPr>
        <w:t xml:space="preserve">Кукморского муниципального района </w:t>
      </w:r>
      <w:r w:rsidRPr="00E76B1E">
        <w:rPr>
          <w:rFonts w:ascii="Times New Roman" w:hAnsi="Times New Roman" w:cs="Times New Roman"/>
          <w:sz w:val="28"/>
        </w:rPr>
        <w:t xml:space="preserve">за </w:t>
      </w:r>
      <w:r w:rsidR="0072660C">
        <w:rPr>
          <w:rFonts w:ascii="Times New Roman" w:hAnsi="Times New Roman" w:cs="Times New Roman"/>
          <w:sz w:val="28"/>
        </w:rPr>
        <w:t>20</w:t>
      </w:r>
      <w:r w:rsidR="00E72D0F">
        <w:rPr>
          <w:rFonts w:ascii="Times New Roman" w:hAnsi="Times New Roman" w:cs="Times New Roman"/>
          <w:sz w:val="28"/>
        </w:rPr>
        <w:t>20</w:t>
      </w:r>
      <w:r w:rsidRPr="00E76B1E">
        <w:rPr>
          <w:rFonts w:ascii="Times New Roman" w:hAnsi="Times New Roman" w:cs="Times New Roman"/>
          <w:sz w:val="28"/>
        </w:rPr>
        <w:t xml:space="preserve"> год по доходам  в сумме </w:t>
      </w:r>
      <w:r w:rsidR="004D6EC4" w:rsidRPr="004D6EC4">
        <w:rPr>
          <w:rFonts w:ascii="Times New Roman" w:hAnsi="Times New Roman" w:cs="Times New Roman"/>
          <w:color w:val="000000" w:themeColor="text1"/>
          <w:sz w:val="28"/>
        </w:rPr>
        <w:t>1 749 122 577,09</w:t>
      </w:r>
      <w:r w:rsidR="00F4428B" w:rsidRPr="004D6E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D6EC4">
        <w:rPr>
          <w:rFonts w:ascii="Times New Roman" w:hAnsi="Times New Roman" w:cs="Times New Roman"/>
          <w:color w:val="000000" w:themeColor="text1"/>
          <w:sz w:val="28"/>
        </w:rPr>
        <w:t xml:space="preserve">рублей, по расходам в сумме </w:t>
      </w:r>
      <w:r w:rsidR="004D6EC4" w:rsidRPr="004D6EC4">
        <w:rPr>
          <w:rFonts w:ascii="Times New Roman" w:hAnsi="Times New Roman" w:cs="Times New Roman"/>
          <w:color w:val="000000" w:themeColor="text1"/>
          <w:sz w:val="28"/>
        </w:rPr>
        <w:t>1 706 216 619,40</w:t>
      </w:r>
      <w:r w:rsidR="00F4428B" w:rsidRPr="004D6E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D6EC4">
        <w:rPr>
          <w:rFonts w:ascii="Times New Roman" w:hAnsi="Times New Roman" w:cs="Times New Roman"/>
          <w:color w:val="000000" w:themeColor="text1"/>
          <w:sz w:val="28"/>
        </w:rPr>
        <w:t xml:space="preserve">рублей с превышением </w:t>
      </w:r>
      <w:r w:rsidR="00F4428B" w:rsidRPr="004D6EC4">
        <w:rPr>
          <w:rFonts w:ascii="Times New Roman" w:hAnsi="Times New Roman" w:cs="Times New Roman"/>
          <w:color w:val="000000" w:themeColor="text1"/>
          <w:sz w:val="28"/>
        </w:rPr>
        <w:t>доходов</w:t>
      </w:r>
      <w:r w:rsidRPr="004D6EC4">
        <w:rPr>
          <w:rFonts w:ascii="Times New Roman" w:hAnsi="Times New Roman" w:cs="Times New Roman"/>
          <w:color w:val="000000" w:themeColor="text1"/>
          <w:sz w:val="28"/>
        </w:rPr>
        <w:t xml:space="preserve"> над </w:t>
      </w:r>
      <w:r w:rsidR="00F4428B" w:rsidRPr="004D6EC4">
        <w:rPr>
          <w:rFonts w:ascii="Times New Roman" w:hAnsi="Times New Roman" w:cs="Times New Roman"/>
          <w:color w:val="000000" w:themeColor="text1"/>
          <w:sz w:val="28"/>
        </w:rPr>
        <w:t>расходами</w:t>
      </w:r>
      <w:r w:rsidRPr="004D6EC4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F4428B" w:rsidRPr="004D6EC4">
        <w:rPr>
          <w:rFonts w:ascii="Times New Roman" w:hAnsi="Times New Roman" w:cs="Times New Roman"/>
          <w:color w:val="000000" w:themeColor="text1"/>
          <w:sz w:val="28"/>
        </w:rPr>
        <w:t>про</w:t>
      </w:r>
      <w:r w:rsidRPr="004D6EC4">
        <w:rPr>
          <w:rFonts w:ascii="Times New Roman" w:hAnsi="Times New Roman" w:cs="Times New Roman"/>
          <w:color w:val="000000" w:themeColor="text1"/>
          <w:sz w:val="28"/>
        </w:rPr>
        <w:t xml:space="preserve">фицит  бюджета) в сумме </w:t>
      </w:r>
      <w:r w:rsidR="00D75514" w:rsidRPr="004D6E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D6EC4" w:rsidRPr="004D6EC4">
        <w:rPr>
          <w:rFonts w:ascii="Times New Roman" w:hAnsi="Times New Roman" w:cs="Times New Roman"/>
          <w:color w:val="000000" w:themeColor="text1"/>
          <w:sz w:val="28"/>
        </w:rPr>
        <w:t>42 905 957,69</w:t>
      </w:r>
      <w:r w:rsidR="00F4428B" w:rsidRPr="004D6E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D6EC4">
        <w:rPr>
          <w:rFonts w:ascii="Times New Roman" w:hAnsi="Times New Roman" w:cs="Times New Roman"/>
          <w:color w:val="000000" w:themeColor="text1"/>
          <w:sz w:val="28"/>
        </w:rPr>
        <w:t xml:space="preserve">рублей </w:t>
      </w:r>
      <w:r w:rsidRPr="00E76B1E">
        <w:rPr>
          <w:rFonts w:ascii="Times New Roman" w:hAnsi="Times New Roman" w:cs="Times New Roman"/>
          <w:sz w:val="28"/>
        </w:rPr>
        <w:t>и со следующими показателями</w:t>
      </w:r>
      <w:r>
        <w:rPr>
          <w:sz w:val="28"/>
        </w:rPr>
        <w:t>:</w:t>
      </w:r>
    </w:p>
    <w:p w:rsidR="00E76B1E" w:rsidRDefault="00E76B1E" w:rsidP="00E76B1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1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) доходов бюджета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Кукморского муниципального района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по кодам классификации доходов бюджетов за </w:t>
      </w:r>
      <w:r w:rsidR="0072660C">
        <w:rPr>
          <w:rFonts w:ascii="Times New Roman" w:hAnsi="Times New Roman" w:cs="Times New Roman"/>
          <w:sz w:val="28"/>
        </w:rPr>
        <w:t>20</w:t>
      </w:r>
      <w:r w:rsidR="00E72D0F">
        <w:rPr>
          <w:rFonts w:ascii="Times New Roman" w:hAnsi="Times New Roman" w:cs="Times New Roman"/>
          <w:sz w:val="28"/>
        </w:rPr>
        <w:t>20</w:t>
      </w:r>
      <w:r w:rsidR="00986C81" w:rsidRPr="00E76B1E">
        <w:rPr>
          <w:rFonts w:ascii="Times New Roman" w:hAnsi="Times New Roman" w:cs="Times New Roman"/>
          <w:sz w:val="28"/>
        </w:rPr>
        <w:t xml:space="preserve">год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согласно </w:t>
      </w:r>
      <w:hyperlink r:id="rId8" w:history="1">
        <w:r w:rsidRPr="00E13C21"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 xml:space="preserve">приложению </w:t>
        </w:r>
        <w:r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>1</w:t>
        </w:r>
      </w:hyperlink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решению;</w:t>
      </w:r>
    </w:p>
    <w:p w:rsidR="00E76B1E" w:rsidRPr="00E13C21" w:rsidRDefault="00E76B1E" w:rsidP="00E76B1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2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) доходов бюджета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Кукморского муниципального района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</w:t>
      </w:r>
      <w:r w:rsidRPr="00655C6E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за </w:t>
      </w:r>
      <w:r w:rsidR="0072660C">
        <w:rPr>
          <w:rFonts w:ascii="Times New Roman" w:hAnsi="Times New Roman" w:cs="Times New Roman"/>
          <w:sz w:val="28"/>
        </w:rPr>
        <w:t>20</w:t>
      </w:r>
      <w:r w:rsidR="00E72D0F">
        <w:rPr>
          <w:rFonts w:ascii="Times New Roman" w:hAnsi="Times New Roman" w:cs="Times New Roman"/>
          <w:sz w:val="28"/>
        </w:rPr>
        <w:t>20</w:t>
      </w:r>
      <w:r w:rsidR="00986C81" w:rsidRPr="00E76B1E">
        <w:rPr>
          <w:rFonts w:ascii="Times New Roman" w:hAnsi="Times New Roman" w:cs="Times New Roman"/>
          <w:sz w:val="28"/>
        </w:rPr>
        <w:t xml:space="preserve"> год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, согласно </w:t>
      </w:r>
      <w:hyperlink w:anchor="Par48" w:history="1">
        <w:r w:rsidRPr="00E13C21"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 xml:space="preserve">приложению </w:t>
        </w:r>
        <w:r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>2</w:t>
        </w:r>
      </w:hyperlink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решению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;</w:t>
      </w:r>
    </w:p>
    <w:p w:rsidR="00E76B1E" w:rsidRPr="00E13C21" w:rsidRDefault="00E76B1E" w:rsidP="00E76B1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3) расходов бюджета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Кукморского муниципального района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по ведомственной структуре расходов бюджета за</w:t>
      </w:r>
      <w:r w:rsidR="00D54B5B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</w:t>
      </w:r>
      <w:r w:rsidR="0072660C">
        <w:rPr>
          <w:rFonts w:ascii="Times New Roman" w:hAnsi="Times New Roman" w:cs="Times New Roman"/>
          <w:sz w:val="28"/>
        </w:rPr>
        <w:t>20</w:t>
      </w:r>
      <w:r w:rsidR="00E72D0F">
        <w:rPr>
          <w:rFonts w:ascii="Times New Roman" w:hAnsi="Times New Roman" w:cs="Times New Roman"/>
          <w:sz w:val="28"/>
        </w:rPr>
        <w:t>20</w:t>
      </w:r>
      <w:r w:rsidR="00986C81" w:rsidRPr="00E76B1E">
        <w:rPr>
          <w:rFonts w:ascii="Times New Roman" w:hAnsi="Times New Roman" w:cs="Times New Roman"/>
          <w:sz w:val="28"/>
        </w:rPr>
        <w:t xml:space="preserve"> год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согласно </w:t>
      </w:r>
      <w:hyperlink r:id="rId9" w:history="1">
        <w:r w:rsidRPr="00E13C21"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>приложени</w:t>
        </w:r>
        <w:r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>ю</w:t>
        </w:r>
        <w:r w:rsidRPr="00E13C21"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 xml:space="preserve"> 3</w:t>
        </w:r>
      </w:hyperlink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решению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;</w:t>
      </w:r>
    </w:p>
    <w:p w:rsidR="00E76B1E" w:rsidRPr="00E13C21" w:rsidRDefault="00E76B1E" w:rsidP="00E76B1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4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) расходов бюджета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Кукморского муниципального района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разделам и подразделам классификации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расходов бюджета за</w:t>
      </w:r>
      <w:r w:rsidR="00D54B5B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</w:t>
      </w:r>
      <w:r w:rsidR="0072660C">
        <w:rPr>
          <w:rFonts w:ascii="Times New Roman" w:hAnsi="Times New Roman" w:cs="Times New Roman"/>
          <w:sz w:val="28"/>
        </w:rPr>
        <w:t>20</w:t>
      </w:r>
      <w:r w:rsidR="00E72D0F">
        <w:rPr>
          <w:rFonts w:ascii="Times New Roman" w:hAnsi="Times New Roman" w:cs="Times New Roman"/>
          <w:sz w:val="28"/>
        </w:rPr>
        <w:t>20</w:t>
      </w:r>
      <w:r w:rsidR="00986C81" w:rsidRPr="00E76B1E">
        <w:rPr>
          <w:rFonts w:ascii="Times New Roman" w:hAnsi="Times New Roman" w:cs="Times New Roman"/>
          <w:sz w:val="28"/>
        </w:rPr>
        <w:t xml:space="preserve"> год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согласно </w:t>
      </w:r>
      <w:hyperlink r:id="rId10" w:history="1">
        <w:r w:rsidRPr="00E13C21"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>приложени</w:t>
        </w:r>
        <w:r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>ю</w:t>
        </w:r>
        <w:r w:rsidRPr="00E13C21"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>4</w:t>
        </w:r>
      </w:hyperlink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решению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;</w:t>
      </w:r>
    </w:p>
    <w:p w:rsidR="00E76B1E" w:rsidRPr="00E13C21" w:rsidRDefault="00E76B1E" w:rsidP="00E76B1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5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) источников финансирования дефицита бюджета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Кукморского муниципального района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по кодам </w:t>
      </w:r>
      <w:proofErr w:type="gramStart"/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классификации источников финансирования дефицитов бюджетов</w:t>
      </w:r>
      <w:proofErr w:type="gramEnd"/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за </w:t>
      </w:r>
      <w:r w:rsidR="0072660C">
        <w:rPr>
          <w:rFonts w:ascii="Times New Roman" w:hAnsi="Times New Roman" w:cs="Times New Roman"/>
          <w:sz w:val="28"/>
        </w:rPr>
        <w:t>20</w:t>
      </w:r>
      <w:r w:rsidR="00E72D0F">
        <w:rPr>
          <w:rFonts w:ascii="Times New Roman" w:hAnsi="Times New Roman" w:cs="Times New Roman"/>
          <w:sz w:val="28"/>
        </w:rPr>
        <w:t>20</w:t>
      </w:r>
      <w:r w:rsidR="00986C81" w:rsidRPr="00E76B1E">
        <w:rPr>
          <w:rFonts w:ascii="Times New Roman" w:hAnsi="Times New Roman" w:cs="Times New Roman"/>
          <w:sz w:val="28"/>
        </w:rPr>
        <w:t xml:space="preserve"> год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согласно </w:t>
      </w:r>
      <w:hyperlink r:id="rId11" w:history="1">
        <w:r w:rsidRPr="00E13C21"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 xml:space="preserve">приложению </w:t>
        </w:r>
        <w:r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>5</w:t>
        </w:r>
      </w:hyperlink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к настоящему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решению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.</w:t>
      </w:r>
    </w:p>
    <w:p w:rsidR="00E76B1E" w:rsidRPr="00E13C21" w:rsidRDefault="00E76B1E" w:rsidP="00E76B1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6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) источников финансирования дефицита бюджета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Кукморского муниципального района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по кодам групп, подгрупп, статей, видов </w:t>
      </w:r>
      <w:proofErr w:type="gramStart"/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управления, относящихся к источникам финансирования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дефицитов бюджетов</w:t>
      </w:r>
      <w:r w:rsidRPr="00655C6E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за </w:t>
      </w:r>
      <w:r w:rsidR="0072660C">
        <w:rPr>
          <w:rFonts w:ascii="Times New Roman" w:hAnsi="Times New Roman" w:cs="Times New Roman"/>
          <w:sz w:val="28"/>
        </w:rPr>
        <w:t>20</w:t>
      </w:r>
      <w:r w:rsidR="00E72D0F">
        <w:rPr>
          <w:rFonts w:ascii="Times New Roman" w:hAnsi="Times New Roman" w:cs="Times New Roman"/>
          <w:sz w:val="28"/>
        </w:rPr>
        <w:t>20</w:t>
      </w:r>
      <w:r w:rsidR="00986C81" w:rsidRPr="00E76B1E">
        <w:rPr>
          <w:rFonts w:ascii="Times New Roman" w:hAnsi="Times New Roman" w:cs="Times New Roman"/>
          <w:sz w:val="28"/>
        </w:rPr>
        <w:t xml:space="preserve"> год</w:t>
      </w:r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, согласно </w:t>
      </w:r>
      <w:hyperlink r:id="rId12" w:history="1">
        <w:r w:rsidRPr="00E13C21"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 xml:space="preserve">приложению </w:t>
        </w:r>
        <w:r>
          <w:rPr>
            <w:rFonts w:ascii="Times New Roman" w:eastAsia="Times New Roman" w:hAnsi="Times New Roman" w:cs="Times New Roman"/>
            <w:color w:val="auto"/>
            <w:sz w:val="28"/>
            <w:lang w:eastAsia="ru-RU"/>
          </w:rPr>
          <w:t>6</w:t>
        </w:r>
      </w:hyperlink>
      <w:r w:rsidRPr="00E13C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решению.</w:t>
      </w:r>
    </w:p>
    <w:p w:rsidR="00AB0546" w:rsidRDefault="00AB0546">
      <w:pPr>
        <w:rPr>
          <w:rFonts w:ascii="Times New Roman" w:hAnsi="Times New Roman"/>
          <w:sz w:val="28"/>
        </w:rPr>
      </w:pPr>
    </w:p>
    <w:p w:rsidR="00CC2D90" w:rsidRDefault="00CC2D90" w:rsidP="00CC2D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</w:p>
    <w:p w:rsidR="007D6FCB" w:rsidRDefault="00CC2D90" w:rsidP="00CC2D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F4428B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Глав</w:t>
      </w:r>
      <w:r w:rsidR="00F4428B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Района</w:t>
      </w:r>
      <w:r w:rsidR="003A069A">
        <w:rPr>
          <w:rFonts w:ascii="Times New Roman" w:hAnsi="Times New Roman"/>
          <w:sz w:val="28"/>
        </w:rPr>
        <w:t xml:space="preserve">                                   </w:t>
      </w:r>
      <w:proofErr w:type="spellStart"/>
      <w:r w:rsidR="00F4428B">
        <w:rPr>
          <w:rFonts w:ascii="Times New Roman" w:hAnsi="Times New Roman"/>
          <w:sz w:val="28"/>
        </w:rPr>
        <w:t>С.Д</w:t>
      </w:r>
      <w:r w:rsidR="003A069A">
        <w:rPr>
          <w:rFonts w:ascii="Times New Roman" w:hAnsi="Times New Roman"/>
          <w:sz w:val="28"/>
        </w:rPr>
        <w:t>.</w:t>
      </w:r>
      <w:r w:rsidR="00F4428B">
        <w:rPr>
          <w:rFonts w:ascii="Times New Roman" w:hAnsi="Times New Roman"/>
          <w:sz w:val="28"/>
        </w:rPr>
        <w:t>Димитриев</w:t>
      </w:r>
      <w:proofErr w:type="spellEnd"/>
    </w:p>
    <w:p w:rsidR="00DB71AA" w:rsidRDefault="00DB71AA" w:rsidP="00CC2D90">
      <w:pPr>
        <w:rPr>
          <w:rFonts w:ascii="Times New Roman" w:hAnsi="Times New Roman"/>
          <w:sz w:val="28"/>
        </w:rPr>
      </w:pPr>
    </w:p>
    <w:p w:rsidR="00DB71AA" w:rsidRDefault="00DB71AA" w:rsidP="00CC2D90">
      <w:pPr>
        <w:rPr>
          <w:rFonts w:ascii="Times New Roman" w:hAnsi="Times New Roman"/>
          <w:sz w:val="28"/>
        </w:rPr>
      </w:pPr>
    </w:p>
    <w:p w:rsidR="00DB71AA" w:rsidRDefault="00DB71AA" w:rsidP="00CC2D90">
      <w:pPr>
        <w:rPr>
          <w:rFonts w:ascii="Times New Roman" w:hAnsi="Times New Roman"/>
          <w:sz w:val="28"/>
        </w:rPr>
      </w:pPr>
    </w:p>
    <w:p w:rsidR="00DB71AA" w:rsidRDefault="00DB71AA" w:rsidP="00CC2D90">
      <w:pPr>
        <w:rPr>
          <w:rFonts w:ascii="Times New Roman" w:hAnsi="Times New Roman"/>
          <w:sz w:val="28"/>
        </w:rPr>
      </w:pPr>
    </w:p>
    <w:p w:rsidR="00DB71AA" w:rsidRDefault="00DB71AA" w:rsidP="00CC2D90">
      <w:pPr>
        <w:rPr>
          <w:rFonts w:ascii="Times New Roman" w:hAnsi="Times New Roman"/>
          <w:sz w:val="28"/>
        </w:rPr>
      </w:pPr>
    </w:p>
    <w:p w:rsidR="00DB71AA" w:rsidRDefault="00DB71A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A1439A">
      <w:pPr>
        <w:ind w:firstLine="6237"/>
        <w:rPr>
          <w:rFonts w:ascii="Times New Roman" w:hAnsi="Times New Roman"/>
          <w:sz w:val="18"/>
          <w:szCs w:val="18"/>
        </w:rPr>
      </w:pPr>
      <w:r w:rsidRPr="00A1439A">
        <w:rPr>
          <w:rFonts w:ascii="Times New Roman" w:hAnsi="Times New Roman"/>
          <w:sz w:val="18"/>
          <w:szCs w:val="18"/>
        </w:rPr>
        <w:lastRenderedPageBreak/>
        <w:t>Приложение №1</w:t>
      </w:r>
    </w:p>
    <w:p w:rsidR="00A1439A" w:rsidRDefault="00A1439A" w:rsidP="00A1439A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 Совета Кукморского</w:t>
      </w:r>
    </w:p>
    <w:p w:rsidR="00A1439A" w:rsidRDefault="00A1439A" w:rsidP="00A1439A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муниципального района</w:t>
      </w:r>
    </w:p>
    <w:p w:rsidR="00A1439A" w:rsidRPr="00A1439A" w:rsidRDefault="00A1439A" w:rsidP="00A1439A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«10»марта 2021г №40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839"/>
        <w:gridCol w:w="1701"/>
        <w:gridCol w:w="567"/>
        <w:gridCol w:w="1429"/>
      </w:tblGrid>
      <w:tr w:rsidR="00A1439A" w:rsidRPr="00A1439A" w:rsidTr="00A1439A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9A" w:rsidRPr="00A1439A" w:rsidTr="00A1439A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бюджета Кукморского муниципального района</w:t>
            </w:r>
          </w:p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39A">
              <w:rPr>
                <w:rFonts w:ascii="Times New Roman" w:hAnsi="Times New Roman" w:cs="Times New Roman"/>
                <w:sz w:val="28"/>
                <w:szCs w:val="28"/>
              </w:rPr>
              <w:t>по кодам классификации доходов бюджетов за  2020 год</w:t>
            </w:r>
          </w:p>
        </w:tc>
      </w:tr>
      <w:tr w:rsidR="00A1439A" w:rsidRPr="00A1439A" w:rsidTr="00A1439A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39A" w:rsidRPr="00A1439A" w:rsidTr="00A1439A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A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1439A" w:rsidRPr="00A1439A" w:rsidTr="00A1439A">
        <w:trPr>
          <w:trHeight w:val="31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1439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1439A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1439A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1439A">
              <w:rPr>
                <w:rFonts w:ascii="Times New Roman" w:hAnsi="Times New Roman" w:cs="Times New Roman"/>
              </w:rPr>
              <w:t>администратора поступлений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1439A">
              <w:rPr>
                <w:rFonts w:ascii="Times New Roman" w:hAnsi="Times New Roman" w:cs="Times New Roman"/>
              </w:rPr>
              <w:t>доходов бюджета</w:t>
            </w: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A1439A" w:rsidRPr="00A1439A" w:rsidTr="00A1439A">
        <w:trPr>
          <w:trHeight w:val="1066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proofErr w:type="spellStart"/>
            <w:r w:rsidRPr="00A1439A">
              <w:rPr>
                <w:rFonts w:ascii="Times New Roman" w:hAnsi="Times New Roman" w:cs="Times New Roman"/>
              </w:rPr>
              <w:t>квд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proofErr w:type="spellStart"/>
            <w:r w:rsidRPr="00A1439A">
              <w:rPr>
                <w:rFonts w:ascii="Times New Roman" w:hAnsi="Times New Roman" w:cs="Times New Roman"/>
              </w:rPr>
              <w:t>косгу</w:t>
            </w:r>
            <w:proofErr w:type="spellEnd"/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MS Sans Serif" w:hAnsi="MS Sans Serif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MS Sans Serif" w:hAnsi="MS Sans Serif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1 749 122 577,09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Федеральная служба по надзору в сфере природопользования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850 091,98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Плата за выбросы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1.12.01010.01.2100.120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2 077,49</w:t>
            </w:r>
          </w:p>
        </w:tc>
      </w:tr>
      <w:tr w:rsidR="00A1439A" w:rsidRPr="00A1439A" w:rsidTr="00A1439A">
        <w:trPr>
          <w:trHeight w:val="57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1.12.01010.01.6000.120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213 549,48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платы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1.12.01030.01.2100.120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360,97</w:t>
            </w:r>
          </w:p>
        </w:tc>
      </w:tr>
      <w:tr w:rsidR="00A1439A" w:rsidRPr="00A1439A" w:rsidTr="00A1439A">
        <w:trPr>
          <w:trHeight w:val="4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1.12.01030.01.6000.120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16 408,80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Плата за размещение отходов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1.12.01041.01.2100.120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57,82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1.12.01041.01.6000.120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511 072,92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Плата за размещение твёрдых коммунальных отходов (</w:t>
            </w:r>
            <w:proofErr w:type="spell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фед</w:t>
            </w: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.г</w:t>
            </w:r>
            <w:proofErr w:type="gramEnd"/>
            <w:r w:rsidRPr="00A1439A">
              <w:rPr>
                <w:rFonts w:ascii="Arial Narrow" w:hAnsi="Arial Narrow" w:cs="Times New Roman"/>
                <w:sz w:val="16"/>
                <w:szCs w:val="16"/>
              </w:rPr>
              <w:t>ос.органы</w:t>
            </w:r>
            <w:proofErr w:type="spellEnd"/>
            <w:r w:rsidRPr="00A1439A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1.12.01042.01.6000.120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106 564,50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Федеральное казначейство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25 115 291,82</w:t>
            </w:r>
          </w:p>
        </w:tc>
      </w:tr>
      <w:tr w:rsidR="00A1439A" w:rsidRPr="00A1439A" w:rsidTr="00A143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1.03.02231.01.0000.110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11 584 120,78</w:t>
            </w:r>
          </w:p>
        </w:tc>
      </w:tr>
      <w:tr w:rsidR="00A1439A" w:rsidRPr="00A1439A" w:rsidTr="00A1439A">
        <w:trPr>
          <w:trHeight w:val="75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инжекторных</w:t>
            </w:r>
            <w:proofErr w:type="spellEnd"/>
            <w:r w:rsidRPr="00A1439A">
              <w:rPr>
                <w:rFonts w:ascii="Arial Narrow" w:hAnsi="Arial Narrow" w:cs="Times New Roman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1.03.02241.01.0000.110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82 858,00</w:t>
            </w:r>
          </w:p>
        </w:tc>
      </w:tr>
      <w:tr w:rsidR="00A1439A" w:rsidRPr="00A1439A" w:rsidTr="00A143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1.03.02251.01.0000.110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15 583 897,10</w:t>
            </w:r>
          </w:p>
        </w:tc>
      </w:tr>
      <w:tr w:rsidR="00A1439A" w:rsidRPr="00A1439A" w:rsidTr="00A143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1.03.02261.01.0000.110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-2 135 584,06</w:t>
            </w:r>
          </w:p>
        </w:tc>
      </w:tr>
      <w:tr w:rsidR="00A1439A" w:rsidRPr="00A1439A" w:rsidTr="00A143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7 000,00</w:t>
            </w:r>
          </w:p>
        </w:tc>
      </w:tr>
      <w:tr w:rsidR="00A1439A" w:rsidRPr="00A1439A" w:rsidTr="00A1439A">
        <w:trPr>
          <w:trHeight w:val="56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1.16.10123.01.0051.140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7 000,00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437 294 028,31</w:t>
            </w:r>
          </w:p>
        </w:tc>
      </w:tr>
      <w:tr w:rsidR="00A1439A" w:rsidRPr="00A1439A" w:rsidTr="00A1439A">
        <w:trPr>
          <w:trHeight w:val="100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1.01.02010.01.1000.110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359 997 027,75</w:t>
            </w:r>
          </w:p>
        </w:tc>
      </w:tr>
      <w:tr w:rsidR="00A1439A" w:rsidRPr="00A1439A" w:rsidTr="00A1439A">
        <w:trPr>
          <w:trHeight w:val="83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1.01.02010.01.2100.110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502 894,65</w:t>
            </w:r>
          </w:p>
        </w:tc>
      </w:tr>
      <w:tr w:rsidR="00A1439A" w:rsidRPr="00A1439A" w:rsidTr="00A1439A">
        <w:trPr>
          <w:trHeight w:val="96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1.01.02010.01.3000.110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303 937,80</w:t>
            </w:r>
          </w:p>
        </w:tc>
      </w:tr>
      <w:tr w:rsidR="00A1439A" w:rsidRPr="00A1439A" w:rsidTr="00A1439A">
        <w:trPr>
          <w:trHeight w:val="70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1.01.02010.01.4000.110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172 865,40</w:t>
            </w:r>
          </w:p>
        </w:tc>
      </w:tr>
      <w:tr w:rsidR="00A1439A" w:rsidRPr="00A1439A" w:rsidTr="00A1439A">
        <w:trPr>
          <w:trHeight w:val="139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1.01.02020.01.1000.110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39 168 891,91</w:t>
            </w:r>
          </w:p>
        </w:tc>
      </w:tr>
      <w:tr w:rsidR="00A1439A" w:rsidRPr="00A1439A" w:rsidTr="00A1439A">
        <w:trPr>
          <w:trHeight w:val="113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1.01.02020.01.2100.110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21 189,74</w:t>
            </w:r>
          </w:p>
        </w:tc>
      </w:tr>
      <w:tr w:rsidR="00A1439A" w:rsidRPr="00A1439A" w:rsidTr="00A1439A">
        <w:trPr>
          <w:trHeight w:val="140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1.01.02020.01.3000.110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12 083,63</w:t>
            </w:r>
          </w:p>
        </w:tc>
      </w:tr>
      <w:tr w:rsidR="00A1439A" w:rsidRPr="00A1439A" w:rsidTr="00A1439A">
        <w:trPr>
          <w:trHeight w:val="8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1.01.02030.01.1000.110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1 833 043,02</w:t>
            </w:r>
          </w:p>
        </w:tc>
      </w:tr>
      <w:tr w:rsidR="00A1439A" w:rsidRPr="00A1439A" w:rsidTr="00A1439A">
        <w:trPr>
          <w:trHeight w:val="5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1.01.02030.01.2100.110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32 895,34</w:t>
            </w:r>
          </w:p>
        </w:tc>
      </w:tr>
      <w:tr w:rsidR="00A1439A" w:rsidRPr="00A1439A" w:rsidTr="00A1439A">
        <w:trPr>
          <w:trHeight w:val="69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1.01.02030.01.3000.110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13 223,13</w:t>
            </w:r>
          </w:p>
        </w:tc>
      </w:tr>
      <w:tr w:rsidR="00A1439A" w:rsidRPr="00A1439A" w:rsidTr="00A1439A">
        <w:trPr>
          <w:trHeight w:val="124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1.01.02040.01.1000.110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877 363,27</w:t>
            </w:r>
          </w:p>
        </w:tc>
      </w:tr>
      <w:tr w:rsidR="00A1439A" w:rsidRPr="00A1439A" w:rsidTr="00A1439A">
        <w:trPr>
          <w:trHeight w:val="53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1.05.01011.01.1000.110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10 406 465,66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1.05.01011.01.2100.110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84 864,78</w:t>
            </w:r>
          </w:p>
        </w:tc>
      </w:tr>
      <w:tr w:rsidR="00A1439A" w:rsidRPr="00A1439A" w:rsidTr="00A1439A">
        <w:trPr>
          <w:trHeight w:val="57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1.05.01011.01.3000.110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1 283,52</w:t>
            </w:r>
          </w:p>
        </w:tc>
      </w:tr>
      <w:tr w:rsidR="00A1439A" w:rsidRPr="00A1439A" w:rsidTr="00A1439A">
        <w:trPr>
          <w:trHeight w:val="85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1.05.01021.01.1000.110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6 606 818,09</w:t>
            </w:r>
          </w:p>
        </w:tc>
      </w:tr>
      <w:tr w:rsidR="00A1439A" w:rsidRPr="00A1439A" w:rsidTr="00A1439A">
        <w:trPr>
          <w:trHeight w:val="54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(пени по соответствующему платежу)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1.05.01021.01.2100.110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104 844,40</w:t>
            </w:r>
          </w:p>
        </w:tc>
      </w:tr>
      <w:tr w:rsidR="00A1439A" w:rsidRPr="00A1439A" w:rsidTr="00A1439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1.05.01021.01.3000.110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1 801,55</w:t>
            </w:r>
          </w:p>
        </w:tc>
      </w:tr>
      <w:tr w:rsidR="00A1439A" w:rsidRPr="00A1439A" w:rsidTr="00A1439A">
        <w:trPr>
          <w:trHeight w:val="65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1.05.02010.02.1000.110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12 208 807,06</w:t>
            </w:r>
          </w:p>
        </w:tc>
      </w:tr>
      <w:tr w:rsidR="00A1439A" w:rsidRPr="00A1439A" w:rsidTr="00A1439A">
        <w:trPr>
          <w:trHeight w:val="42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Единый вмененный доход для отдельных видов деятельности (пени по соответствующему платежу)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1.05.02010.02.2100.110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33 423,11</w:t>
            </w:r>
          </w:p>
        </w:tc>
      </w:tr>
      <w:tr w:rsidR="00A1439A" w:rsidRPr="00A1439A" w:rsidTr="00A1439A">
        <w:trPr>
          <w:trHeight w:val="56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1.05.02010.02.3000.110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19 749,95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1.05.02020.02.2100.110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3 188,48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1.05.03010.01.1000.110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956 004,13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1.05.03010.01.2100.110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1 400,59</w:t>
            </w:r>
          </w:p>
        </w:tc>
      </w:tr>
      <w:tr w:rsidR="00A1439A" w:rsidRPr="00A1439A" w:rsidTr="00A1439A">
        <w:trPr>
          <w:trHeight w:val="41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lastRenderedPageBreak/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1.05.03010.01.3000.110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1 062,00</w:t>
            </w:r>
          </w:p>
        </w:tc>
      </w:tr>
      <w:tr w:rsidR="00A1439A" w:rsidRPr="00A1439A" w:rsidTr="00A1439A">
        <w:trPr>
          <w:trHeight w:val="84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1.05.04020.02.1000.110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400 691,35</w:t>
            </w:r>
          </w:p>
        </w:tc>
      </w:tr>
      <w:tr w:rsidR="00A1439A" w:rsidRPr="00A1439A" w:rsidTr="00A1439A">
        <w:trPr>
          <w:trHeight w:val="54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1.05.04020.02.2100.110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920,44</w:t>
            </w:r>
          </w:p>
        </w:tc>
      </w:tr>
      <w:tr w:rsidR="00A1439A" w:rsidRPr="00A1439A" w:rsidTr="00A1439A">
        <w:trPr>
          <w:trHeight w:val="55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1.07.01020.01.1000.110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173 181,00</w:t>
            </w:r>
          </w:p>
        </w:tc>
      </w:tr>
      <w:tr w:rsidR="00A1439A" w:rsidRPr="00A1439A" w:rsidTr="00A1439A">
        <w:trPr>
          <w:trHeight w:val="70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1.08.03010.01.1000.110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3 343 050,74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Дежные</w:t>
            </w:r>
            <w:proofErr w:type="spellEnd"/>
            <w:r w:rsidRPr="00A1439A">
              <w:rPr>
                <w:rFonts w:ascii="Arial Narrow" w:hAnsi="Arial Narrow" w:cs="Times New Roman"/>
                <w:sz w:val="16"/>
                <w:szCs w:val="16"/>
              </w:rPr>
              <w:t xml:space="preserve"> взыскания штрафы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1.16.10129.01.0000.140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11 055,82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Министерство внутренних дел Российской Федерации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77 049,23</w:t>
            </w:r>
          </w:p>
        </w:tc>
      </w:tr>
      <w:tr w:rsidR="00A1439A" w:rsidRPr="00A1439A" w:rsidTr="00A1439A">
        <w:trPr>
          <w:trHeight w:val="55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1.16.10123.01.0051.140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77 049,23</w:t>
            </w:r>
          </w:p>
        </w:tc>
      </w:tr>
      <w:tr w:rsidR="00A1439A" w:rsidRPr="00A1439A" w:rsidTr="00A143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25 000,00</w:t>
            </w:r>
          </w:p>
        </w:tc>
      </w:tr>
      <w:tr w:rsidR="00A1439A" w:rsidRPr="00A1439A" w:rsidTr="00A1439A">
        <w:trPr>
          <w:trHeight w:val="56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1.16.10123.01.0051.140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25 000,00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Генеральная прокуратура Российской Федерации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2 000,00</w:t>
            </w:r>
          </w:p>
        </w:tc>
      </w:tr>
      <w:tr w:rsidR="00A1439A" w:rsidRPr="00A1439A" w:rsidTr="00A1439A">
        <w:trPr>
          <w:trHeight w:val="56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1.16.10123.01.0051.140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2 000,00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Финансово-бюджетная палата Кукморского муниципального района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1 272 022 076,56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1.13.02065.05.0000.130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1.3.4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278 810,08</w:t>
            </w:r>
          </w:p>
        </w:tc>
      </w:tr>
      <w:tr w:rsidR="00A1439A" w:rsidRPr="00A1439A" w:rsidTr="00A1439A">
        <w:trPr>
          <w:trHeight w:val="20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1.13.02995.05.0000.130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1.3.4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132 717,08</w:t>
            </w:r>
          </w:p>
        </w:tc>
      </w:tr>
      <w:tr w:rsidR="00A1439A" w:rsidRPr="00A1439A" w:rsidTr="00A143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1.16.10123.01.0051.140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12 746,71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1.17.05050.05.0000.180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1.8.9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57 224,00</w:t>
            </w:r>
          </w:p>
        </w:tc>
      </w:tr>
      <w:tr w:rsidR="00A1439A" w:rsidRPr="00A1439A" w:rsidTr="00A1439A">
        <w:trPr>
          <w:trHeight w:val="37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2.02.15001.05.0000.150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62 404 900,00</w:t>
            </w:r>
          </w:p>
        </w:tc>
      </w:tr>
      <w:tr w:rsidR="00A1439A" w:rsidRPr="00A1439A" w:rsidTr="00A1439A">
        <w:trPr>
          <w:trHeight w:val="69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2.02.25304.05.0000.150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9 884 900,00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2.02.29999.05.0000.150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362 490 140,00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2.02.25576.05.0000.150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232 770 261,08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2.02.30024.05.0000.150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406 700 400,00</w:t>
            </w:r>
          </w:p>
        </w:tc>
      </w:tr>
      <w:tr w:rsidR="00A1439A" w:rsidRPr="00A1439A" w:rsidTr="00A1439A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2.02.30027.05.0000.150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17 128 000,00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2.02.35118.05.0000.150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3 115 800,00</w:t>
            </w:r>
          </w:p>
        </w:tc>
      </w:tr>
      <w:tr w:rsidR="00A1439A" w:rsidRPr="00A1439A" w:rsidTr="00A143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2.02.35120.05.0000.150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4 600,00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субвенции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2.02.35303.05.0000.150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11 952 360,00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2.02.35930.05.0000.150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2 882 300,00</w:t>
            </w:r>
          </w:p>
        </w:tc>
      </w:tr>
      <w:tr w:rsidR="00A1439A" w:rsidRPr="00A1439A" w:rsidTr="00A1439A">
        <w:trPr>
          <w:trHeight w:val="57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2.02.40014.05.0000.150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12 692 275,06</w:t>
            </w:r>
          </w:p>
        </w:tc>
      </w:tr>
      <w:tr w:rsidR="00A1439A" w:rsidRPr="00A1439A" w:rsidTr="00A143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2.02.45160.05.0000.150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155 856 491,63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2.02.49999.05.0000.150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10 534 257,96</w:t>
            </w:r>
          </w:p>
        </w:tc>
      </w:tr>
      <w:tr w:rsidR="00A1439A" w:rsidRPr="00A1439A" w:rsidTr="00A1439A">
        <w:trPr>
          <w:trHeight w:val="48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2.03.05099.05.0000.150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394 546,56</w:t>
            </w:r>
          </w:p>
        </w:tc>
      </w:tr>
      <w:tr w:rsidR="00A1439A" w:rsidRPr="00A1439A" w:rsidTr="00A1439A">
        <w:trPr>
          <w:trHeight w:val="40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2.18.05010.05.0000.150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6 851,99</w:t>
            </w:r>
          </w:p>
        </w:tc>
      </w:tr>
      <w:tr w:rsidR="00A1439A" w:rsidRPr="00A1439A" w:rsidTr="00A1439A">
        <w:trPr>
          <w:trHeight w:val="5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2.18.60010.05.0000.150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338 366,92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2.19.60010.05.0000.150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1.5.1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-17 615 872,51</w:t>
            </w:r>
          </w:p>
        </w:tc>
      </w:tr>
      <w:tr w:rsidR="00A1439A" w:rsidRPr="00A1439A" w:rsidTr="00A143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Палата имущественных и земельных отношений Кукморского </w:t>
            </w:r>
            <w:proofErr w:type="gramStart"/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13 642 607,88</w:t>
            </w:r>
          </w:p>
        </w:tc>
      </w:tr>
      <w:tr w:rsidR="00A1439A" w:rsidRPr="00A1439A" w:rsidTr="00A1439A">
        <w:trPr>
          <w:trHeight w:val="88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1.11.05013.05.0000.120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5 887 581,42</w:t>
            </w:r>
          </w:p>
        </w:tc>
      </w:tr>
      <w:tr w:rsidR="00A1439A" w:rsidRPr="00A1439A" w:rsidTr="00A1439A">
        <w:trPr>
          <w:trHeight w:val="68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1.11.05013.13.0000.120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3 255 236,63</w:t>
            </w:r>
          </w:p>
        </w:tc>
      </w:tr>
      <w:tr w:rsidR="00A1439A" w:rsidRPr="00A1439A" w:rsidTr="00A1439A">
        <w:trPr>
          <w:trHeight w:val="4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1.11.05035.05.0000.120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278 598,14</w:t>
            </w:r>
          </w:p>
        </w:tc>
      </w:tr>
      <w:tr w:rsidR="00A1439A" w:rsidRPr="00A1439A" w:rsidTr="00A1439A">
        <w:trPr>
          <w:trHeight w:val="50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1.11.07015.05.0000.120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2 640,76</w:t>
            </w:r>
          </w:p>
        </w:tc>
      </w:tr>
      <w:tr w:rsidR="00A1439A" w:rsidRPr="00A1439A" w:rsidTr="00A1439A">
        <w:trPr>
          <w:trHeight w:val="78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1.11.09045.05.0000.120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1.2.9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230 530,97</w:t>
            </w:r>
          </w:p>
        </w:tc>
      </w:tr>
      <w:tr w:rsidR="00A1439A" w:rsidRPr="00A1439A" w:rsidTr="00A1439A">
        <w:trPr>
          <w:trHeight w:val="9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1.14.02053.05.0000.410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4.1.0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2 089 045,00</w:t>
            </w:r>
          </w:p>
        </w:tc>
      </w:tr>
      <w:tr w:rsidR="00A1439A" w:rsidRPr="00A1439A" w:rsidTr="00A1439A">
        <w:trPr>
          <w:trHeight w:val="70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1.14.06013.05.0000.430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4.3.0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894 538,99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1.14.06013.13.0000.430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4.3.0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1 004 435,97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79 281,31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Денежные взыскания штрафы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1.16.01193.01.0005.140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5 000,00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Штрафы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1.16.10123.01.0000.140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72 202,31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Штрафы</w:t>
            </w: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,в</w:t>
            </w:r>
            <w:proofErr w:type="gramEnd"/>
            <w:r w:rsidRPr="00A1439A">
              <w:rPr>
                <w:rFonts w:ascii="Arial Narrow" w:hAnsi="Arial Narrow" w:cs="Times New Roman"/>
                <w:sz w:val="16"/>
                <w:szCs w:val="16"/>
              </w:rPr>
              <w:t>зыскания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1.16.11050.01.0000.140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2 079,00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Министерство молодежи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4 650,00</w:t>
            </w:r>
          </w:p>
        </w:tc>
      </w:tr>
      <w:tr w:rsidR="00A1439A" w:rsidRPr="00A1439A" w:rsidTr="00A1439A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Адм.штрафы,установл</w:t>
            </w: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.Г</w:t>
            </w:r>
            <w:proofErr w:type="gramEnd"/>
            <w:r w:rsidRPr="00A1439A">
              <w:rPr>
                <w:rFonts w:ascii="Arial Narrow" w:hAnsi="Arial Narrow" w:cs="Times New Roman"/>
                <w:sz w:val="16"/>
                <w:szCs w:val="16"/>
              </w:rPr>
              <w:t>лавой</w:t>
            </w:r>
            <w:proofErr w:type="spellEnd"/>
            <w:r w:rsidRPr="00A1439A">
              <w:rPr>
                <w:rFonts w:ascii="Arial Narrow" w:hAnsi="Arial Narrow" w:cs="Times New Roman"/>
                <w:sz w:val="16"/>
                <w:szCs w:val="16"/>
              </w:rPr>
              <w:t xml:space="preserve"> 6 Кодекса РФ об </w:t>
            </w:r>
            <w:proofErr w:type="spell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адм.правонарушениях</w:t>
            </w:r>
            <w:proofErr w:type="spellEnd"/>
            <w:r w:rsidRPr="00A1439A">
              <w:rPr>
                <w:rFonts w:ascii="Arial Narrow" w:hAnsi="Arial Narrow" w:cs="Times New Roman"/>
                <w:sz w:val="16"/>
                <w:szCs w:val="16"/>
              </w:rPr>
              <w:t xml:space="preserve"> по </w:t>
            </w:r>
            <w:proofErr w:type="spell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сан.эпидомиолог.благополучию</w:t>
            </w:r>
            <w:proofErr w:type="spellEnd"/>
            <w:r w:rsidRPr="00A1439A">
              <w:rPr>
                <w:rFonts w:ascii="Arial Narrow" w:hAnsi="Arial Narrow" w:cs="Times New Roman"/>
                <w:sz w:val="16"/>
                <w:szCs w:val="16"/>
              </w:rPr>
              <w:t xml:space="preserve"> населения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1.16.01063.01.0023.140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250,00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Штрафы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1.16.01053.01.0035.140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1 150,00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Денежные штрафы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1.16.01183.01.0000.140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1 000,00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 xml:space="preserve">Денежные </w:t>
            </w:r>
            <w:proofErr w:type="spell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штрафы</w:t>
            </w:r>
            <w:proofErr w:type="gramStart"/>
            <w:r w:rsidRPr="00A1439A">
              <w:rPr>
                <w:rFonts w:ascii="Arial Narrow" w:hAnsi="Arial Narrow" w:cs="Times New Roman"/>
                <w:sz w:val="16"/>
                <w:szCs w:val="16"/>
              </w:rPr>
              <w:t>,в</w:t>
            </w:r>
            <w:proofErr w:type="gramEnd"/>
            <w:r w:rsidRPr="00A1439A">
              <w:rPr>
                <w:rFonts w:ascii="Arial Narrow" w:hAnsi="Arial Narrow" w:cs="Times New Roman"/>
                <w:sz w:val="16"/>
                <w:szCs w:val="16"/>
              </w:rPr>
              <w:t>зыскания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1.16.01203.01.0021.140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1 750,00</w:t>
            </w:r>
          </w:p>
        </w:tc>
      </w:tr>
      <w:tr w:rsidR="00A1439A" w:rsidRPr="00A1439A" w:rsidTr="00A1439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штраф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1.16.01203.01.9000.140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500,00</w:t>
            </w:r>
          </w:p>
        </w:tc>
      </w:tr>
      <w:tr w:rsidR="00A1439A" w:rsidRPr="00A1439A" w:rsidTr="00A143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Управление по надзору за техническим состоянием самоходных машин и других видов техники РТ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3 500,00</w:t>
            </w:r>
          </w:p>
        </w:tc>
      </w:tr>
      <w:tr w:rsidR="00A1439A" w:rsidRPr="00A1439A" w:rsidTr="00A1439A">
        <w:trPr>
          <w:trHeight w:val="80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1.16.07090.05.0000.140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1.4.5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Times New Roman"/>
                <w:sz w:val="16"/>
                <w:szCs w:val="16"/>
              </w:rPr>
            </w:pPr>
            <w:r w:rsidRPr="00A1439A">
              <w:rPr>
                <w:rFonts w:ascii="Arial Narrow" w:hAnsi="Arial Narrow" w:cs="Times New Roman"/>
                <w:sz w:val="16"/>
                <w:szCs w:val="16"/>
              </w:rPr>
              <w:t>3 500,00</w:t>
            </w:r>
          </w:p>
        </w:tc>
      </w:tr>
      <w:tr w:rsidR="00A1439A" w:rsidRPr="00A1439A" w:rsidTr="00A1439A">
        <w:trPr>
          <w:trHeight w:val="22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39A" w:rsidRPr="00A1439A" w:rsidTr="00A1439A">
        <w:trPr>
          <w:trHeight w:val="22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39A" w:rsidRPr="00A1439A" w:rsidTr="00A1439A">
        <w:trPr>
          <w:trHeight w:val="375"/>
        </w:trPr>
        <w:tc>
          <w:tcPr>
            <w:tcW w:w="8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3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Глава Района                                   </w:t>
            </w:r>
            <w:proofErr w:type="spellStart"/>
            <w:r w:rsidRPr="00A1439A">
              <w:rPr>
                <w:rFonts w:ascii="Times New Roman" w:hAnsi="Times New Roman" w:cs="Times New Roman"/>
                <w:sz w:val="28"/>
                <w:szCs w:val="28"/>
              </w:rPr>
              <w:t>С.Д.Димитриев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39A" w:rsidRPr="00A1439A" w:rsidTr="00A1439A">
        <w:trPr>
          <w:trHeight w:val="22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A1439A" w:rsidRDefault="00A1439A" w:rsidP="00CC2D90">
      <w:pPr>
        <w:rPr>
          <w:rFonts w:ascii="Times New Roman" w:hAnsi="Times New Roman"/>
          <w:sz w:val="28"/>
        </w:rPr>
      </w:pPr>
    </w:p>
    <w:p w:rsidR="0072092A" w:rsidRDefault="0072092A" w:rsidP="0072092A">
      <w:pPr>
        <w:ind w:firstLine="6237"/>
        <w:rPr>
          <w:rFonts w:ascii="Times New Roman" w:hAnsi="Times New Roman"/>
          <w:sz w:val="18"/>
          <w:szCs w:val="18"/>
        </w:rPr>
      </w:pPr>
      <w:r w:rsidRPr="00A1439A">
        <w:rPr>
          <w:rFonts w:ascii="Times New Roman" w:hAnsi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sz w:val="18"/>
          <w:szCs w:val="18"/>
        </w:rPr>
        <w:t>2</w:t>
      </w:r>
    </w:p>
    <w:p w:rsidR="0072092A" w:rsidRDefault="0072092A" w:rsidP="0072092A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 Совета Кукморского</w:t>
      </w:r>
    </w:p>
    <w:p w:rsidR="0072092A" w:rsidRDefault="0072092A" w:rsidP="0072092A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муниципального района</w:t>
      </w:r>
    </w:p>
    <w:p w:rsidR="0072092A" w:rsidRPr="00A1439A" w:rsidRDefault="0072092A" w:rsidP="0072092A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«10»марта 2021г №40</w:t>
      </w:r>
    </w:p>
    <w:p w:rsidR="0072092A" w:rsidRDefault="0072092A" w:rsidP="00CC2D90">
      <w:pPr>
        <w:rPr>
          <w:rFonts w:ascii="Times New Roman" w:hAnsi="Times New Roman"/>
          <w:sz w:val="28"/>
        </w:rPr>
      </w:pPr>
    </w:p>
    <w:tbl>
      <w:tblPr>
        <w:tblW w:w="97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30"/>
        <w:gridCol w:w="930"/>
        <w:gridCol w:w="885"/>
        <w:gridCol w:w="1383"/>
        <w:gridCol w:w="567"/>
        <w:gridCol w:w="352"/>
        <w:gridCol w:w="1272"/>
      </w:tblGrid>
      <w:tr w:rsidR="00A1439A" w:rsidRPr="00A1439A" w:rsidTr="0072092A">
        <w:trPr>
          <w:trHeight w:val="315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9A" w:rsidRPr="00A1439A" w:rsidTr="0072092A">
        <w:trPr>
          <w:trHeight w:val="375"/>
        </w:trPr>
        <w:tc>
          <w:tcPr>
            <w:tcW w:w="9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39A">
              <w:rPr>
                <w:rFonts w:ascii="Times New Roman" w:hAnsi="Times New Roman" w:cs="Times New Roman"/>
                <w:sz w:val="28"/>
                <w:szCs w:val="28"/>
              </w:rPr>
              <w:t>Доходы бюджета Кукморского муниципального района</w:t>
            </w:r>
          </w:p>
        </w:tc>
      </w:tr>
      <w:tr w:rsidR="00A1439A" w:rsidRPr="00A1439A" w:rsidTr="0072092A">
        <w:trPr>
          <w:trHeight w:val="375"/>
        </w:trPr>
        <w:tc>
          <w:tcPr>
            <w:tcW w:w="9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39A">
              <w:rPr>
                <w:rFonts w:ascii="Times New Roman" w:hAnsi="Times New Roman" w:cs="Times New Roman"/>
                <w:sz w:val="28"/>
                <w:szCs w:val="28"/>
              </w:rPr>
              <w:t xml:space="preserve"> по кодам видов доходов, подвидов доходов,</w:t>
            </w:r>
          </w:p>
        </w:tc>
      </w:tr>
      <w:tr w:rsidR="00A1439A" w:rsidRPr="00A1439A" w:rsidTr="0072092A">
        <w:trPr>
          <w:trHeight w:val="375"/>
        </w:trPr>
        <w:tc>
          <w:tcPr>
            <w:tcW w:w="9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39A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классификации операций сектора государственного управления, </w:t>
            </w:r>
          </w:p>
        </w:tc>
      </w:tr>
      <w:tr w:rsidR="00A1439A" w:rsidRPr="00A1439A" w:rsidTr="0072092A">
        <w:trPr>
          <w:trHeight w:val="375"/>
        </w:trPr>
        <w:tc>
          <w:tcPr>
            <w:tcW w:w="9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39A">
              <w:rPr>
                <w:rFonts w:ascii="Times New Roman" w:hAnsi="Times New Roman" w:cs="Times New Roman"/>
                <w:sz w:val="28"/>
                <w:szCs w:val="28"/>
              </w:rPr>
              <w:t>относящихся</w:t>
            </w:r>
            <w:proofErr w:type="gramEnd"/>
            <w:r w:rsidRPr="00A1439A">
              <w:rPr>
                <w:rFonts w:ascii="Times New Roman" w:hAnsi="Times New Roman" w:cs="Times New Roman"/>
                <w:sz w:val="28"/>
                <w:szCs w:val="28"/>
              </w:rPr>
              <w:t xml:space="preserve"> к доходам бюджета за  2020 год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39A" w:rsidRPr="00A1439A" w:rsidTr="0072092A">
        <w:trPr>
          <w:trHeight w:val="31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A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1439A" w:rsidRPr="00A1439A" w:rsidTr="0072092A">
        <w:trPr>
          <w:trHeight w:val="315"/>
        </w:trPr>
        <w:tc>
          <w:tcPr>
            <w:tcW w:w="5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39A">
              <w:rPr>
                <w:rFonts w:ascii="Times New Roman" w:hAnsi="Times New Roman" w:cs="Times New Roman"/>
                <w:sz w:val="16"/>
                <w:szCs w:val="16"/>
              </w:rPr>
              <w:t>Кассовое исполнение</w:t>
            </w:r>
          </w:p>
        </w:tc>
      </w:tr>
      <w:tr w:rsidR="00A1439A" w:rsidRPr="00A1439A" w:rsidTr="0072092A">
        <w:trPr>
          <w:trHeight w:val="240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439A">
              <w:rPr>
                <w:rFonts w:ascii="Times New Roman" w:hAnsi="Times New Roman" w:cs="Times New Roman"/>
                <w:sz w:val="16"/>
                <w:szCs w:val="16"/>
              </w:rPr>
              <w:t>квд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439A">
              <w:rPr>
                <w:rFonts w:ascii="Times New Roman" w:hAnsi="Times New Roman" w:cs="Times New Roman"/>
                <w:sz w:val="16"/>
                <w:szCs w:val="16"/>
              </w:rPr>
              <w:t>косгу</w:t>
            </w:r>
            <w:proofErr w:type="spellEnd"/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39A" w:rsidRPr="00A1439A" w:rsidTr="0072092A">
        <w:trPr>
          <w:trHeight w:val="25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бюджета - ИТОГО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1 749 122 577,09</w:t>
            </w:r>
          </w:p>
        </w:tc>
      </w:tr>
      <w:tr w:rsidR="00A1439A" w:rsidRPr="00A1439A" w:rsidTr="0072092A">
        <w:trPr>
          <w:trHeight w:val="38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000 100 00000 00 0000 000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477 581 998,40</w:t>
            </w:r>
          </w:p>
        </w:tc>
      </w:tr>
      <w:tr w:rsidR="00A1439A" w:rsidRPr="00A1439A" w:rsidTr="0072092A">
        <w:trPr>
          <w:trHeight w:val="21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000 101 00000 00 0000 000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402 935 415,64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000 101 02000 01 0000 110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402 935 415,64</w:t>
            </w:r>
          </w:p>
        </w:tc>
      </w:tr>
      <w:tr w:rsidR="00A1439A" w:rsidRPr="00A1439A" w:rsidTr="0072092A">
        <w:trPr>
          <w:trHeight w:val="105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000 101 02010 01 0000 110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360 976 725,60</w:t>
            </w:r>
          </w:p>
        </w:tc>
      </w:tr>
      <w:tr w:rsidR="00A1439A" w:rsidRPr="00A1439A" w:rsidTr="0072092A">
        <w:trPr>
          <w:trHeight w:val="136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000 101 02020 01 0000 110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39 202 165,28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000 101 02030 01 0000 110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1 879 161,49</w:t>
            </w:r>
          </w:p>
        </w:tc>
      </w:tr>
      <w:tr w:rsidR="00A1439A" w:rsidRPr="00A1439A" w:rsidTr="0072092A">
        <w:trPr>
          <w:trHeight w:val="12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000 101 02040 01 0000 110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877 363,27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000 103 00000 00 0000 000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25 115 291,82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000 103 02000 01 0000 110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25 115 291,82</w:t>
            </w:r>
          </w:p>
        </w:tc>
      </w:tr>
      <w:tr w:rsidR="00A1439A" w:rsidRPr="00A1439A" w:rsidTr="0072092A">
        <w:trPr>
          <w:trHeight w:val="86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000 103 02230 01 0000 110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11 584 120,78</w:t>
            </w:r>
          </w:p>
        </w:tc>
      </w:tr>
      <w:tr w:rsidR="00A1439A" w:rsidRPr="00A1439A" w:rsidTr="0072092A">
        <w:trPr>
          <w:trHeight w:val="126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000 103 02231 01 0000 110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11 584 120,78</w:t>
            </w:r>
          </w:p>
        </w:tc>
      </w:tr>
      <w:tr w:rsidR="00A1439A" w:rsidRPr="00A1439A" w:rsidTr="0072092A">
        <w:trPr>
          <w:trHeight w:val="12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1439A">
              <w:rPr>
                <w:rFonts w:ascii="Tahoma" w:hAnsi="Tahoma" w:cs="Tahoma"/>
                <w:sz w:val="16"/>
                <w:szCs w:val="16"/>
              </w:rPr>
              <w:t>инжекторных</w:t>
            </w:r>
            <w:proofErr w:type="spellEnd"/>
            <w:r w:rsidRPr="00A1439A">
              <w:rPr>
                <w:rFonts w:ascii="Tahoma" w:hAnsi="Tahoma" w:cs="Tahoma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000 103 02240 01 0000 110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82 858,00</w:t>
            </w:r>
          </w:p>
        </w:tc>
      </w:tr>
      <w:tr w:rsidR="00A1439A" w:rsidRPr="00A1439A" w:rsidTr="0072092A">
        <w:trPr>
          <w:trHeight w:val="128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A1439A">
              <w:rPr>
                <w:rFonts w:ascii="Tahoma" w:hAnsi="Tahoma" w:cs="Tahoma"/>
                <w:sz w:val="16"/>
                <w:szCs w:val="16"/>
              </w:rPr>
              <w:t>инжекторных</w:t>
            </w:r>
            <w:proofErr w:type="spellEnd"/>
            <w:r w:rsidRPr="00A1439A">
              <w:rPr>
                <w:rFonts w:ascii="Tahoma" w:hAnsi="Tahoma" w:cs="Tahoma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000 103 02241 01 0000 110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82 858,00</w:t>
            </w:r>
          </w:p>
        </w:tc>
      </w:tr>
      <w:tr w:rsidR="00A1439A" w:rsidRPr="00A1439A" w:rsidTr="0072092A">
        <w:trPr>
          <w:trHeight w:val="105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000 103 02250 01 0000 110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15 583 897,10</w:t>
            </w:r>
          </w:p>
        </w:tc>
      </w:tr>
      <w:tr w:rsidR="00A1439A" w:rsidRPr="00A1439A" w:rsidTr="0072092A">
        <w:trPr>
          <w:trHeight w:val="129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000 103 02251 01 0000 110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15 583 897,10</w:t>
            </w:r>
          </w:p>
        </w:tc>
      </w:tr>
      <w:tr w:rsidR="00A1439A" w:rsidRPr="00A1439A" w:rsidTr="0072092A">
        <w:trPr>
          <w:trHeight w:val="756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000 103 02260 01 0000 110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-2 135 584,06</w:t>
            </w:r>
          </w:p>
        </w:tc>
      </w:tr>
      <w:tr w:rsidR="00A1439A" w:rsidRPr="00A1439A" w:rsidTr="0072092A">
        <w:trPr>
          <w:trHeight w:val="133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000 103 02261 01 0000 110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-2 135 584,06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30 831 325,11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000 105 01000 00 0000 110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17 206 078,00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000 105 01010 01 0000 110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10 492 613,96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000 105 01011 01 0000 110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10 492 613,96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000 105 01020 01 0000 110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6 713 464,04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000 105 01021 01 0000 110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6 713 464,04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000 105 02000 02 0000 110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12 265 168,60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000 105 02010 02 0000 110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12 261 980,12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000 105 02020 02 0000 110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3 188,48</w:t>
            </w:r>
          </w:p>
        </w:tc>
      </w:tr>
      <w:tr w:rsidR="00A1439A" w:rsidRPr="00A1439A" w:rsidTr="0072092A">
        <w:trPr>
          <w:trHeight w:val="21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000 105 03000 01 0000 110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958 466,72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000 105 03010 01 0000 110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958 466,72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000 105 04000 02 0000 110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401 611,79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 &lt;5&gt;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000 105 04020 02 0000 110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401 611,79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000 107 00000 00 0000 000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173 181,00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 на добычу полезных ископаемых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000 107 01000 01 0000 110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173 181,00</w:t>
            </w:r>
          </w:p>
        </w:tc>
      </w:tr>
      <w:tr w:rsidR="00A1439A" w:rsidRPr="00A1439A" w:rsidTr="0072092A">
        <w:trPr>
          <w:trHeight w:val="35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000 107 01020 01 0000 110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173 181,00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000 108 00000 00 0000 000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3 343 050,74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000 108 03000 01 0000 110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3 343 050,74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000 108 03010 01 0000 110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3 343 050,74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9 654 587,92</w:t>
            </w:r>
          </w:p>
        </w:tc>
      </w:tr>
      <w:tr w:rsidR="00A1439A" w:rsidRPr="00A1439A" w:rsidTr="0072092A">
        <w:trPr>
          <w:trHeight w:val="12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000 111 05000 00 0000 120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9 421 416,19</w:t>
            </w:r>
          </w:p>
        </w:tc>
      </w:tr>
      <w:tr w:rsidR="00A1439A" w:rsidRPr="00A1439A" w:rsidTr="0072092A">
        <w:trPr>
          <w:trHeight w:val="8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000 111 05010 00 0000 120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9 142 818,05</w:t>
            </w:r>
          </w:p>
        </w:tc>
      </w:tr>
      <w:tr w:rsidR="00A1439A" w:rsidRPr="00A1439A" w:rsidTr="0072092A">
        <w:trPr>
          <w:trHeight w:val="12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1439A">
              <w:rPr>
                <w:rFonts w:ascii="Tahoma" w:hAnsi="Tahoma" w:cs="Tahoma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000 111 05013 05 0000 120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5 887 581,42</w:t>
            </w:r>
          </w:p>
        </w:tc>
      </w:tr>
      <w:tr w:rsidR="00A1439A" w:rsidRPr="00A1439A" w:rsidTr="0072092A">
        <w:trPr>
          <w:trHeight w:val="99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000 111 05013 13 0000 120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3 255 236,63</w:t>
            </w:r>
          </w:p>
        </w:tc>
      </w:tr>
      <w:tr w:rsidR="00A1439A" w:rsidRPr="00A1439A" w:rsidTr="0072092A">
        <w:trPr>
          <w:trHeight w:val="976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000 111 05030 00 0000 120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278 598,14</w:t>
            </w:r>
          </w:p>
        </w:tc>
      </w:tr>
      <w:tr w:rsidR="00A1439A" w:rsidRPr="00A1439A" w:rsidTr="0072092A">
        <w:trPr>
          <w:trHeight w:val="83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000 111 05035 05 0000 120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278 598,14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000 111 07000 00 0000 120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2 640,76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000 111 07010 00 0000 120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2 640,76</w:t>
            </w:r>
          </w:p>
        </w:tc>
      </w:tr>
      <w:tr w:rsidR="00A1439A" w:rsidRPr="00A1439A" w:rsidTr="0072092A">
        <w:trPr>
          <w:trHeight w:val="63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000 111 07015 05 0000 120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2 640,76</w:t>
            </w:r>
          </w:p>
        </w:tc>
      </w:tr>
      <w:tr w:rsidR="00A1439A" w:rsidRPr="00A1439A" w:rsidTr="0072092A">
        <w:trPr>
          <w:trHeight w:val="84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000 111 09000 00 0000 120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230 530,97</w:t>
            </w:r>
          </w:p>
        </w:tc>
      </w:tr>
      <w:tr w:rsidR="00A1439A" w:rsidRPr="00A1439A" w:rsidTr="0072092A">
        <w:trPr>
          <w:trHeight w:val="99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000 111 09040 00 0000 120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230 530,97</w:t>
            </w:r>
          </w:p>
        </w:tc>
      </w:tr>
      <w:tr w:rsidR="00A1439A" w:rsidRPr="00A1439A" w:rsidTr="0072092A">
        <w:trPr>
          <w:trHeight w:val="105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000 111 09045 05 0000 120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230 530,97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000 112 00000 00 0000 000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850 091,98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000 112 01000 01 0000 120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850 091,98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000 112 01010 01 0000 120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215 626,97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000 112 01030 01 0000 120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16 769,77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000 112 01040 01 0000 120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617 695,24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000 112 01041 01 0000 120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511 130,74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000 112 01042 01 0000 120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106 564,50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000 113 00000 00 0000 000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411 527,16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000 113 02000 00 0000 130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411 527,16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000 113 02060 00 0000 130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278 810,08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000 113 02065 05 0000 130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278 810,08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000 113 02990 00 0000 130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132 717,08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000 113 02995 05 0000 130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132 717,08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000 114 00000 00 0000 000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3 988 019,96</w:t>
            </w:r>
          </w:p>
        </w:tc>
      </w:tr>
      <w:tr w:rsidR="00A1439A" w:rsidRPr="00A1439A" w:rsidTr="0072092A">
        <w:trPr>
          <w:trHeight w:val="95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000 114 02000 00 0000 000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2 089 045,00</w:t>
            </w:r>
          </w:p>
        </w:tc>
      </w:tr>
      <w:tr w:rsidR="00A1439A" w:rsidRPr="00A1439A" w:rsidTr="0072092A">
        <w:trPr>
          <w:trHeight w:val="12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000 114 02050 05 0000 410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2 089 045,00</w:t>
            </w:r>
          </w:p>
        </w:tc>
      </w:tr>
      <w:tr w:rsidR="00A1439A" w:rsidRPr="00A1439A" w:rsidTr="0072092A">
        <w:trPr>
          <w:trHeight w:val="12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000 114 02053 05 0000 410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410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2 089 045,00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000 114 06000 00 0000 430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430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1 898 974,96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000 114 06010 00 0000 430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430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1 898 974,96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000 114 06013 05 0000 430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430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894 538,99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000 114 06013 13 0000 430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430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1 004 435,97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222 283,07</w:t>
            </w:r>
          </w:p>
        </w:tc>
      </w:tr>
      <w:tr w:rsidR="00A1439A" w:rsidRPr="00A1439A" w:rsidTr="0072092A">
        <w:trPr>
          <w:trHeight w:val="40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000 116 01000 01 0000 140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9 650,00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000 116 01050 01 0000 140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1 150,00</w:t>
            </w:r>
          </w:p>
        </w:tc>
      </w:tr>
      <w:tr w:rsidR="00A1439A" w:rsidRPr="00A1439A" w:rsidTr="0072092A">
        <w:trPr>
          <w:trHeight w:val="104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000 116 01053 01 0000 140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1 150,00</w:t>
            </w:r>
          </w:p>
        </w:tc>
      </w:tr>
      <w:tr w:rsidR="00A1439A" w:rsidRPr="00A1439A" w:rsidTr="0072092A">
        <w:trPr>
          <w:trHeight w:val="105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000 116 01060 01 0000 140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250,00</w:t>
            </w:r>
          </w:p>
        </w:tc>
      </w:tr>
      <w:tr w:rsidR="00A1439A" w:rsidRPr="00A1439A" w:rsidTr="0072092A">
        <w:trPr>
          <w:trHeight w:val="126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000 116 01063 01 0000 140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250,00</w:t>
            </w:r>
          </w:p>
        </w:tc>
      </w:tr>
      <w:tr w:rsidR="00A1439A" w:rsidRPr="00A1439A" w:rsidTr="0072092A">
        <w:trPr>
          <w:trHeight w:val="114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000 116 01180 01 0000 140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1 000,00</w:t>
            </w:r>
          </w:p>
        </w:tc>
      </w:tr>
      <w:tr w:rsidR="00A1439A" w:rsidRPr="00A1439A" w:rsidTr="0072092A">
        <w:trPr>
          <w:trHeight w:val="168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000 116 01183 01 0000 140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1 000,00</w:t>
            </w:r>
          </w:p>
        </w:tc>
      </w:tr>
      <w:tr w:rsidR="00A1439A" w:rsidRPr="00A1439A" w:rsidTr="0072092A">
        <w:trPr>
          <w:trHeight w:val="701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000 116 01190 01 0000 140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5 000,00</w:t>
            </w:r>
          </w:p>
        </w:tc>
      </w:tr>
      <w:tr w:rsidR="00A1439A" w:rsidRPr="00A1439A" w:rsidTr="0072092A">
        <w:trPr>
          <w:trHeight w:val="105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000 116 01193 01 0000 140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5 000,00</w:t>
            </w:r>
          </w:p>
        </w:tc>
      </w:tr>
      <w:tr w:rsidR="00A1439A" w:rsidRPr="00A1439A" w:rsidTr="0072092A">
        <w:trPr>
          <w:trHeight w:val="78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000 116 01200 01 0000 140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2 250,00</w:t>
            </w:r>
          </w:p>
        </w:tc>
      </w:tr>
      <w:tr w:rsidR="00A1439A" w:rsidRPr="00A1439A" w:rsidTr="0072092A">
        <w:trPr>
          <w:trHeight w:val="12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000 116 01203 01 0000 140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2 250,00</w:t>
            </w:r>
          </w:p>
        </w:tc>
      </w:tr>
      <w:tr w:rsidR="00A1439A" w:rsidRPr="00A1439A" w:rsidTr="0072092A">
        <w:trPr>
          <w:trHeight w:val="127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000 116 07000 00 0000 140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3 500,00</w:t>
            </w:r>
          </w:p>
        </w:tc>
      </w:tr>
      <w:tr w:rsidR="00A1439A" w:rsidRPr="00A1439A" w:rsidTr="0072092A">
        <w:trPr>
          <w:trHeight w:val="90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000 116 07090 00 0000 140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3 500,00</w:t>
            </w:r>
          </w:p>
        </w:tc>
      </w:tr>
      <w:tr w:rsidR="00A1439A" w:rsidRPr="00A1439A" w:rsidTr="0072092A">
        <w:trPr>
          <w:trHeight w:val="105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000 116 07090 05 0000 140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3 500,00</w:t>
            </w:r>
          </w:p>
        </w:tc>
      </w:tr>
      <w:tr w:rsidR="00A1439A" w:rsidRPr="00A1439A" w:rsidTr="0072092A">
        <w:trPr>
          <w:trHeight w:val="27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000 116 10000 00 0000 140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207 054,07</w:t>
            </w:r>
          </w:p>
        </w:tc>
      </w:tr>
      <w:tr w:rsidR="00A1439A" w:rsidRPr="00A1439A" w:rsidTr="0072092A">
        <w:trPr>
          <w:trHeight w:val="70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000 116 10120 00 0000 140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207 054,07</w:t>
            </w:r>
          </w:p>
        </w:tc>
      </w:tr>
      <w:tr w:rsidR="00A1439A" w:rsidRPr="00A1439A" w:rsidTr="0072092A">
        <w:trPr>
          <w:trHeight w:val="776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000 116 10123 01 0000 140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195 998,25</w:t>
            </w:r>
          </w:p>
        </w:tc>
      </w:tr>
      <w:tr w:rsidR="00A1439A" w:rsidRPr="00A1439A" w:rsidTr="0072092A">
        <w:trPr>
          <w:trHeight w:val="105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000 116 10129 01 0000 140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11 055,82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000 116 11000 01 0000 140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2 079,00</w:t>
            </w:r>
          </w:p>
        </w:tc>
      </w:tr>
      <w:tr w:rsidR="00A1439A" w:rsidRPr="00A1439A" w:rsidTr="0072092A">
        <w:trPr>
          <w:trHeight w:val="124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1439A">
              <w:rPr>
                <w:rFonts w:ascii="Tahoma" w:hAnsi="Tahoma" w:cs="Tahoma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000 116 11050 01 0000 140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2 079,00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000 117 00000 00 0000 000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57 224,00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000 117 05000 00 0000 180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180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57 224,00</w:t>
            </w:r>
          </w:p>
        </w:tc>
      </w:tr>
      <w:tr w:rsidR="00A1439A" w:rsidRPr="00A1439A" w:rsidTr="0072092A">
        <w:trPr>
          <w:trHeight w:val="26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000 117 05050 05 0000 180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180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57 224,00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000 200 00000 00 0000 000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1 271 540 578,69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1 288 416 685,73</w:t>
            </w:r>
          </w:p>
        </w:tc>
      </w:tr>
      <w:tr w:rsidR="00A1439A" w:rsidRPr="00A1439A" w:rsidTr="0072092A">
        <w:trPr>
          <w:trHeight w:val="16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000 202 10000 00 0000 150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62 404 900,00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000 202 15001 00 0000 150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62 404 900,00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000 202 15001 05 0000 150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62 404 900,00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000 202 20000 00 0000 150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605 145 301,08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1439A">
              <w:rPr>
                <w:rFonts w:ascii="Tahoma" w:hAnsi="Tahoma" w:cs="Tahoma"/>
                <w:sz w:val="16"/>
                <w:szCs w:val="16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000 202 25304 00 0000 150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9 884 900,00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000 202 25304 05 0000 150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9 884 900,00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000 202 25576 00 0000 150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232 770 261,08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000 202 25576 05 0000 150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232 770 261,08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субсидии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000 202 29999 00 0000 150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362 490 140,00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000 202 29999 05 0000 150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362 490 140,00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441 783 460,00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000 202 30024 00 0000 150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406 700 400,00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000 202 30024 05 0000 150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406 700 400,00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000 202 30027 00 0000 150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17 128 000,00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000 202 30027 05 0000 150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17 128 000,00</w:t>
            </w:r>
          </w:p>
        </w:tc>
      </w:tr>
      <w:tr w:rsidR="00A1439A" w:rsidRPr="00A1439A" w:rsidTr="0072092A">
        <w:trPr>
          <w:trHeight w:val="497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000 202 35118 00 0000 150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3 115 800,00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000 202 35118 05 0000 150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3 115 800,00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000 202 35120 00 0000 150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4 600,00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000 202 35120 05 0000 150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4 600,00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000 202 35303 00 0000 150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11 952 360,00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000 202 35303 05 0000 150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11 952 360,00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000 202 35930 00 0000 150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2 882 300,00</w:t>
            </w:r>
          </w:p>
        </w:tc>
      </w:tr>
      <w:tr w:rsidR="00A1439A" w:rsidRPr="00A1439A" w:rsidTr="0072092A">
        <w:trPr>
          <w:trHeight w:val="48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000 202 35930 05 0000 150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2 882 300,00</w:t>
            </w:r>
          </w:p>
        </w:tc>
      </w:tr>
      <w:tr w:rsidR="00A1439A" w:rsidRPr="00A1439A" w:rsidTr="0072092A">
        <w:trPr>
          <w:trHeight w:val="22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000 202 40000 00 0000 150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179 083 024,65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000 202 40014 00 0000 150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12 692 275,06</w:t>
            </w:r>
          </w:p>
        </w:tc>
      </w:tr>
      <w:tr w:rsidR="00A1439A" w:rsidRPr="00A1439A" w:rsidTr="0072092A">
        <w:trPr>
          <w:trHeight w:val="746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000 202 40014 05 0000 150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12 692 275,06</w:t>
            </w:r>
          </w:p>
        </w:tc>
      </w:tr>
      <w:tr w:rsidR="00A1439A" w:rsidRPr="00A1439A" w:rsidTr="0072092A">
        <w:trPr>
          <w:trHeight w:val="67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000 202 45160 00 0000 150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155 856 491,63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000 202 45160 05 0000 150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155 856 491,63</w:t>
            </w:r>
          </w:p>
        </w:tc>
      </w:tr>
      <w:tr w:rsidR="00A1439A" w:rsidRPr="00A1439A" w:rsidTr="0072092A">
        <w:trPr>
          <w:trHeight w:val="28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000 202 49999 00 0000 150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10 534 257,96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000 202 49999 05 0000 150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10 534 257,96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000 203 00000 00 0000 000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394 546,56</w:t>
            </w:r>
          </w:p>
        </w:tc>
      </w:tr>
      <w:tr w:rsidR="00A1439A" w:rsidRPr="00A1439A" w:rsidTr="0072092A">
        <w:trPr>
          <w:trHeight w:val="41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000 203 05000 05 0000 150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394 546,56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000 203 05099 05 0000 150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394 546,56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000 218 00000 00 0000 000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345 218,91</w:t>
            </w:r>
          </w:p>
        </w:tc>
      </w:tr>
      <w:tr w:rsidR="00A1439A" w:rsidRPr="00A1439A" w:rsidTr="0072092A">
        <w:trPr>
          <w:trHeight w:val="977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000 218 00000 00 0000 150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345 218,91</w:t>
            </w:r>
          </w:p>
        </w:tc>
      </w:tr>
      <w:tr w:rsidR="00A1439A" w:rsidRPr="00A1439A" w:rsidTr="0072092A">
        <w:trPr>
          <w:trHeight w:val="97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000 218 00000 05 0000 150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345 218,91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000 218 05000 05 0000 150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6 851,99</w:t>
            </w:r>
          </w:p>
        </w:tc>
      </w:tr>
      <w:tr w:rsidR="00A1439A" w:rsidRPr="00A1439A" w:rsidTr="0072092A">
        <w:trPr>
          <w:trHeight w:val="4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000 218 05010 05 0000 150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6 851,99</w:t>
            </w:r>
          </w:p>
        </w:tc>
      </w:tr>
      <w:tr w:rsidR="00A1439A" w:rsidRPr="00A1439A" w:rsidTr="0072092A">
        <w:trPr>
          <w:trHeight w:val="8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000 218 60010 05 0000 150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338 366,92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000 219 00000 00 0000 000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-17 615 872,51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000 219 00000 05 0000 150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-17 615 872,51</w:t>
            </w:r>
          </w:p>
        </w:tc>
      </w:tr>
      <w:tr w:rsidR="00A1439A" w:rsidRPr="00A1439A" w:rsidTr="0072092A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000 219 60010 05 0000 150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9A" w:rsidRPr="00A1439A" w:rsidRDefault="00A1439A" w:rsidP="00A1439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1439A">
              <w:rPr>
                <w:rFonts w:ascii="Tahoma" w:hAnsi="Tahoma" w:cs="Tahoma"/>
                <w:sz w:val="16"/>
                <w:szCs w:val="16"/>
              </w:rPr>
              <w:t>-17 615 872,51</w:t>
            </w:r>
          </w:p>
        </w:tc>
      </w:tr>
    </w:tbl>
    <w:p w:rsidR="00A1439A" w:rsidRDefault="00A1439A" w:rsidP="00CC2D90">
      <w:pPr>
        <w:rPr>
          <w:rFonts w:ascii="Times New Roman" w:hAnsi="Times New Roman"/>
          <w:sz w:val="28"/>
        </w:rPr>
      </w:pPr>
    </w:p>
    <w:p w:rsidR="0072092A" w:rsidRDefault="0072092A" w:rsidP="00CC2D90">
      <w:pPr>
        <w:rPr>
          <w:rFonts w:ascii="Times New Roman" w:hAnsi="Times New Roman"/>
          <w:sz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  <w:r w:rsidRPr="0072092A">
        <w:rPr>
          <w:rFonts w:ascii="Times New Roman" w:hAnsi="Times New Roman" w:cs="Times New Roman"/>
          <w:sz w:val="28"/>
          <w:szCs w:val="28"/>
        </w:rPr>
        <w:t xml:space="preserve">                           Глава Района                                   </w:t>
      </w:r>
      <w:proofErr w:type="spellStart"/>
      <w:r w:rsidRPr="0072092A">
        <w:rPr>
          <w:rFonts w:ascii="Times New Roman" w:hAnsi="Times New Roman" w:cs="Times New Roman"/>
          <w:sz w:val="28"/>
          <w:szCs w:val="28"/>
        </w:rPr>
        <w:t>С.Д.Димитриев</w:t>
      </w:r>
      <w:proofErr w:type="spellEnd"/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Pr="0072092A" w:rsidRDefault="0072092A" w:rsidP="0072092A">
      <w:pPr>
        <w:widowControl/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2092A" w:rsidRDefault="0072092A" w:rsidP="00CC2D90">
      <w:pPr>
        <w:rPr>
          <w:rFonts w:ascii="Times New Roman" w:hAnsi="Times New Roman"/>
          <w:sz w:val="28"/>
        </w:rPr>
      </w:pPr>
    </w:p>
    <w:p w:rsidR="0072092A" w:rsidRDefault="0072092A" w:rsidP="0072092A">
      <w:pPr>
        <w:ind w:firstLine="6237"/>
        <w:rPr>
          <w:rFonts w:ascii="Times New Roman" w:hAnsi="Times New Roman"/>
          <w:sz w:val="18"/>
          <w:szCs w:val="18"/>
        </w:rPr>
      </w:pPr>
      <w:r w:rsidRPr="00A1439A">
        <w:rPr>
          <w:rFonts w:ascii="Times New Roman" w:hAnsi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sz w:val="18"/>
          <w:szCs w:val="18"/>
        </w:rPr>
        <w:t>3</w:t>
      </w:r>
    </w:p>
    <w:p w:rsidR="0072092A" w:rsidRDefault="0072092A" w:rsidP="0072092A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 Совета Кукморского</w:t>
      </w:r>
    </w:p>
    <w:p w:rsidR="0072092A" w:rsidRDefault="0072092A" w:rsidP="0072092A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муниципального района</w:t>
      </w:r>
    </w:p>
    <w:p w:rsidR="0072092A" w:rsidRPr="00A1439A" w:rsidRDefault="0072092A" w:rsidP="0072092A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«10»марта 2021г №40</w:t>
      </w:r>
    </w:p>
    <w:p w:rsidR="0072092A" w:rsidRDefault="0072092A" w:rsidP="00CC2D90">
      <w:pPr>
        <w:rPr>
          <w:rFonts w:ascii="Times New Roman" w:hAnsi="Times New Roman"/>
          <w:sz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77"/>
        <w:gridCol w:w="390"/>
        <w:gridCol w:w="709"/>
        <w:gridCol w:w="39"/>
        <w:gridCol w:w="702"/>
        <w:gridCol w:w="236"/>
        <w:gridCol w:w="157"/>
        <w:gridCol w:w="567"/>
        <w:gridCol w:w="213"/>
        <w:gridCol w:w="236"/>
        <w:gridCol w:w="1110"/>
      </w:tblGrid>
      <w:tr w:rsidR="00B038E6" w:rsidRPr="00B038E6" w:rsidTr="00B038E6">
        <w:trPr>
          <w:trHeight w:val="375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6">
              <w:rPr>
                <w:rFonts w:ascii="Times New Roman" w:hAnsi="Times New Roman" w:cs="Times New Roman"/>
                <w:sz w:val="28"/>
                <w:szCs w:val="28"/>
              </w:rPr>
              <w:t>Расходы бюджета Кукморского муниципального района</w:t>
            </w:r>
          </w:p>
        </w:tc>
      </w:tr>
      <w:tr w:rsidR="00B038E6" w:rsidRPr="00B038E6" w:rsidTr="00B038E6">
        <w:trPr>
          <w:trHeight w:val="375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6">
              <w:rPr>
                <w:rFonts w:ascii="Times New Roman" w:hAnsi="Times New Roman" w:cs="Times New Roman"/>
                <w:sz w:val="28"/>
                <w:szCs w:val="28"/>
              </w:rPr>
              <w:t>по ведомственной структуре расходов бюджета за  2020 год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(рублей)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Коды ведомственной классификации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proofErr w:type="spellStart"/>
            <w:r w:rsidRPr="00B038E6">
              <w:rPr>
                <w:rFonts w:ascii="Times New Roman" w:hAnsi="Times New Roman" w:cs="Times New Roman"/>
              </w:rPr>
              <w:t>Рз</w:t>
            </w:r>
            <w:proofErr w:type="spellEnd"/>
            <w:r w:rsidRPr="00B038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038E6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B038E6">
              <w:rPr>
                <w:rFonts w:ascii="Times New Roman" w:hAnsi="Times New Roman" w:cs="Times New Roman"/>
              </w:rPr>
              <w:t> 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</w:rPr>
            </w:pPr>
            <w:r w:rsidRPr="00B038E6">
              <w:rPr>
                <w:rFonts w:ascii="Arial Cyr" w:hAnsi="Arial Cyr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1 706 216 619,40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Исполнительный комитет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167 907 636,65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62 450 371,47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29 489 971,39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4 300,00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4 300,00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4 300,00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Субвенции на реализацию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2410125390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4 300,00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2410125390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3 302,61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2410125390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997,39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29 485 671,39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29 485 671,39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13 734 764,45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58 678,00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3 566 379,02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12 108 413,38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16 283,00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1 153,54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4 600,00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4 600,00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4 600,00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4 600,00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1 896 400,32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1 896 400,32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Проведение выборов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1 896 400,32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1 896 400,32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31 059 399,76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 xml:space="preserve">Муниципальная программа «Социальная поддержка граждан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Татарстан» на 2018-2020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964 300,00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964 300,00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964 300,00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0350325330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964 300,00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0350325330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723 274,00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0350325330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5 452,00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0350325330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235 574,00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культуры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2018 - 2020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1 247 230,22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"Развитие архивного дела на 2018 – 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08Е0000000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1 247 230,22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"Реализация государственной политики в области архивного дела"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08Е0100000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1 247 230,22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08Е0144020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1 247 230,22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08Е0144020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765 357,62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08Е0144020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197 482,65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08Е0144020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284 389,95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«Управление муниципальными финансами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20 047 368,09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"Обеспечение долгосрочной сбалансированности и устойчивости бюджетной системы"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20 047 368,09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1800129900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20 047 368,09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14 978 502,09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67 946,00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4 154 070,59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846 849,41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8 800 501,45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231 539,00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231 539,00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721 400,00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533 539,00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167 861,00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366 100,00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279 190,00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86 910,00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66 900,00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66 895,00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500,00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2 882 300,00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1 075 417,31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436,00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384 778,95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1 421 667,74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2 954 104,00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2 954 104,00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9900092990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1 549 648,08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9900092990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1 060 000,00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9900092990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489 648,08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28 010,37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28 010,37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2 847 644,65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2 113 374,46</w:t>
            </w:r>
          </w:p>
        </w:tc>
      </w:tr>
      <w:tr w:rsidR="00B038E6" w:rsidRPr="00B038E6" w:rsidTr="00B038E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Республики Татарстан на 2018 - 2020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2 113 374,46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2 113 374,46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1 360 349,75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351 611,11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401 413,60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734 270,19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на 2018–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734 270,19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"Организация деятельности по профилактике правонарушений и преступлений в Республике Татарстан на 2014 – 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734 270,19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734 270,19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0610110991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734 270,19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0610110991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583 420,54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0610110991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150 849,65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32 975 909,97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2 424 373,67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 на 2013 – 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2 424 373,67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"Развитие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подотрасли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животноводства, переработки и реализации продукции животноводства"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2 424 373,67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"Обеспечение проведения противоэпизоотических мероприятий"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4 530,67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1420563200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4 530,67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1420563200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4 530,67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1420900000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2 419 843,00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Субвенции на реализацию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госполномочий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1420925360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2 419 843,00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1420925360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2 419 843,00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28 051 536,30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28 051 536,30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Д100003650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28 051 536,30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Д100003650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28 051 536,30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2 500 000,00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2 500 000,00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Средства на возмещение затрат организаций потребительской кооперации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2 500 000,00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2 500 000,00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28 713 552,00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28 713 552,00</w:t>
            </w:r>
          </w:p>
        </w:tc>
      </w:tr>
      <w:tr w:rsidR="00B038E6" w:rsidRPr="00B038E6" w:rsidTr="00B038E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 на 2018 - 2020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4 388 000,00</w:t>
            </w:r>
          </w:p>
        </w:tc>
      </w:tr>
      <w:tr w:rsidR="00B038E6" w:rsidRPr="00B038E6" w:rsidTr="00B038E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«Реализация мероприятий муниципальной программы капитального ремонта общего имущества в многоквартирных домах, расположенных на территории Кукморского муниципального района Республики Татарстан в 2018 - 2020 годах»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4 388 000,00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4 388 000,00</w:t>
            </w:r>
          </w:p>
        </w:tc>
      </w:tr>
      <w:tr w:rsidR="00B038E6" w:rsidRPr="00B038E6" w:rsidTr="00B038E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 и бюджета Кукморского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0450196010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4 388 000,00</w:t>
            </w:r>
          </w:p>
        </w:tc>
      </w:tr>
      <w:tr w:rsidR="00B038E6" w:rsidRPr="00B038E6" w:rsidTr="00B038E6">
        <w:trPr>
          <w:trHeight w:val="13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0450196010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632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4 388 000,00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 на 2013 – 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24 315 552,00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24 315 552,00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«Строительство жилья, предоставляемого по договору найма жилого помещения»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24 315 552,00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Софинансируемые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14705L5760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24 315 552,00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14705L5760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24 315 552,00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0501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250 000,00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«Охрана окружающей среды, воспроизводство и использование природных ресурсов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 – 2020 год»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"Регулирование качества окружающей среды Кукморского муниципального района на 2018 – 2020год"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"Обеспечение охраны окружающей среды"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0910119100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0603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0910119100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250 000,00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2 589 243,30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699 243,30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образования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699 243,30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«Развитие общего образования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699 243,30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"Реализация общего образования в государственных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699 243,30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0220242100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699 243,30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0220242100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699 243,30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1 890 000,00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образования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1 890 000,00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"Развитие профессионального и послевузовского образования и повышение квалификации работников данной сферы на 2014 – 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1 890 000,00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Основное мероприятие "Модернизация системы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профессионального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1 890 000,00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0240321110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1 890 000,00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Стипендии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0240321110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1 890 000,00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803 200,00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803 200,00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Муниципальная программа «Развитие здравоохранения Кукморского муниципального района Республики Татарстан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803 200,00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803 200,00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803 200,00</w:t>
            </w:r>
          </w:p>
        </w:tc>
      </w:tr>
      <w:tr w:rsidR="00B038E6" w:rsidRPr="00B038E6" w:rsidTr="00B038E6">
        <w:trPr>
          <w:trHeight w:val="20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0110202110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803 200,00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0907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0110202110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803 200,00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37 277 715,26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22 844 460,00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 на 2013 – 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22 844 460,00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22 844 460,00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"Мероприятия по реализации подпрограммы "Устойчивое развитие сельских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22 844 460,00</w:t>
            </w:r>
          </w:p>
        </w:tc>
      </w:tr>
      <w:tr w:rsidR="00B038E6" w:rsidRPr="00B038E6" w:rsidTr="00B038E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Софинансируемые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14701L5760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22 844 460,00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14701L5760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22 844 460,00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14 433 255,26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«Социальная поддержка граждан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Татарстан» на 2018-2020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14 433 255,26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14 433 255,26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14 433 255,26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0350313110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5 898 681,00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0350313110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5 898 681,00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Вознаграждение приемного родителя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0350313120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3 015 887,26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0350313120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3 015 887,26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0350313130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5 518 687,00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0350313130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5 518 687,00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Кукморский районный Совет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18 839 458,27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18 839 458,27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2 735 209,91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2 735 209,91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Глава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2 735 209,91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2 207 834,80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527 375,11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15 971 306,33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15 971 306,33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15 971 306,33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7 657 760,03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55 603,00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2 067 246,78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6 163 014,52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27 682,00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132 942,03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132 942,03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1 313,00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1 313,00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9900092990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121 343,31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9900092990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120 343,31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9900092990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10 285,72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10 285,72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Контрольно-счетная палата Кукморского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829 775,27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829 775,27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829 775,27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829 775,27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829 775,27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652 436,23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1 920,00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172 151,04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3 268,00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Финансово-бюджетная палата Кукморского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347 446 153,13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8 486 255,47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7 106 305,47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«Управление муниципальными финансами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7 106 305,47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"Обеспечение долгосрочной сбалансированности и устойчивости бюджетной системы"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7 106 305,47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7 106 305,47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4 742 861,11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10 820,00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1 427 331,39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921 597,12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3 665,00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30,85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1 379 950,00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1 379 950,00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1 379 950,00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1 379 950,00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3 115 800,00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3 115 800,00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3 115 800,00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3 115 800,00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Субвенции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3 115 800,00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188 604 998,17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188 604 998,17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 на 2013 – 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188 604 998,17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188 604 998,17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«Реализация мероприятий по благоустройству сельских территорий»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188 604 998,17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Софинансируемые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14704L5760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188 604 998,17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 xml:space="preserve">Субсидии, за исключением субсидий на </w:t>
            </w:r>
            <w:proofErr w:type="spellStart"/>
            <w:r w:rsidRPr="00B038E6">
              <w:rPr>
                <w:rFonts w:ascii="Arial Cyr" w:hAnsi="Arial Cyr" w:cs="Times New Roman"/>
                <w:sz w:val="16"/>
                <w:szCs w:val="16"/>
              </w:rPr>
              <w:t>софинансирование</w:t>
            </w:r>
            <w:proofErr w:type="spellEnd"/>
            <w:r w:rsidRPr="00B038E6">
              <w:rPr>
                <w:rFonts w:ascii="Arial Cyr" w:hAnsi="Arial Cyr" w:cs="Times New Roman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14704L5760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188 604 998,17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147 239 099,49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37 952 800,00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37 952 800,00</w:t>
            </w:r>
          </w:p>
        </w:tc>
      </w:tr>
      <w:tr w:rsidR="00B038E6" w:rsidRPr="00B038E6" w:rsidTr="00B038E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Предоставление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1 311 000,00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1 311 000,00</w:t>
            </w:r>
          </w:p>
        </w:tc>
      </w:tr>
      <w:tr w:rsidR="00B038E6" w:rsidRPr="00B038E6" w:rsidTr="00B038E6">
        <w:trPr>
          <w:trHeight w:val="13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Расходы бюджета муниципального района на передачу бюджетам поселений дотаций на выравнивание уровня бюджетной обеспеченности поселений, источником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софинансирования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которых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являются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в том числе субсидии на выравнивание уровня бюджетной обеспеченности поселений, входящих в состав муниципального района.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36 641 800,00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36 641 800,00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109 286 299,49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109 286 299,49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Межбюджетные трансферты, передаваемые бюджетам на финансовое обеспечение исполнения расходных обязательств (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самозанятость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1 255 359,55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1 255 359,55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79 336 196,55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79 336 196,55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21 194 743,39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21 194 743,39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7 500 000,00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7 500 000,00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Палата имущественных и земельных отношений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4 011 300,97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4 011 300,97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4 011 300,97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«Управление муниципальным имуществом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3 299 707,95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3 299 707,95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1600102040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3 299 707,95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1600102040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1 576 214,69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1600102040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3 320,00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1600102040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476 023,00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1600102040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1 229 710,95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1600102040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4 439,31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1600102040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«Управление муниципальными финансами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480 193,02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"Обеспечение долгосрочной сбалансированности и устойчивости бюджетной системы"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480 193,02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1800129900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480 193,02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368 811,85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1800129900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111 381,17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231 400,00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1 080,00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320,00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9900092990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230 000,00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9900092990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230 000,00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Управление образования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935 320 358,19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1 871 310,78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1 803 310,78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образования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344 500,00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«Развитие общего образования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344 500,00</w:t>
            </w:r>
          </w:p>
        </w:tc>
      </w:tr>
      <w:tr w:rsidR="00B038E6" w:rsidRPr="00B038E6" w:rsidTr="00B038E6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344 500,00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в области образования (аппарат управления)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0220825302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344 500,00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0220825302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258 327,41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0220825302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86 172,59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1 458 810,78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1 458 810,78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1 160 467,22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292 441,47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5 902,09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68 000,00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68 000,00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68 000,00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68 000,00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922 264 621,60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191 474 050,27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образования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190 778 050,27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«Развитие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дошкольного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190 778 050,27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73 925 953,50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0210125370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73 925 953,50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0210125370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73 925 953,50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Основное мероприятие "Модернизация системы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дошкольного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0210221110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0210221110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500 000,00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Основное мероприятие "Реализация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дошкольного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 в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116 269 851,50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Развитие дошкольных 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79 057 703,49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79 050 703,49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7 000,00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Развитие дошкольных образовательных учреждений, источником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софинансирования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которых являются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т.ч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. субсидии на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37 212 148,01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37 212 148,01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Основное мероприятие "Укрепление кадрового потенциала и привлечение молодых специалистов в дошкольных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82 245,27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0210443625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82 245,27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0210443625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82 245,27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на 2018–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696 000,00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«Профилактика терроризма и экстремизма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на 2018 - 2020гг.»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696 000,00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"Профилактика терроризма и экстремизма"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696 000,00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программных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мероприятий063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0630110991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696 000,00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0630110991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696 000,00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667 531 178,19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образования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666 115 178,19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«Развитие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дошкольного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55 088 290,07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25 378 346,50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0210125370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25 378 346,50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0210125370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25 378 346,50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Основное мероприятие "Реализация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дошкольного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 в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29 709 943,57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Развитие дошкольных 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13 865 859,38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13 865 859,38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Развитие дошкольных образовательных учреждений, источником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софинансирования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которых являются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т.ч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. субсидии на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15 844 084,19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15 844 084,19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«Развитие общего образования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611 026 888,12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"Укрепление кадрового потенциала и привлечение молодых специалистов в образовательные организации"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472 240,00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0220143624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472 240,00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0220143624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472 240,00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"Реализация общего образования в государственных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292 376 388,12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0220242100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66 283 685,41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0220242100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65 783 685,41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0220242100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500 000,00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Развитие общеобразовательных организаций, включая школы – детские сады, источником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софинансирования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которых являются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т.ч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. субсидии на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226 092 702,71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226 092 702,71</w:t>
            </w:r>
          </w:p>
        </w:tc>
      </w:tr>
      <w:tr w:rsidR="00B038E6" w:rsidRPr="00B038E6" w:rsidTr="00B038E6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306 736 260,00</w:t>
            </w:r>
          </w:p>
        </w:tc>
      </w:tr>
      <w:tr w:rsidR="00B038E6" w:rsidRPr="00B038E6" w:rsidTr="00B038E6">
        <w:trPr>
          <w:trHeight w:val="13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0220825280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294 783 900,00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0220825280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294 783 900,00</w:t>
            </w:r>
          </w:p>
        </w:tc>
      </w:tr>
      <w:tr w:rsidR="00B038E6" w:rsidRPr="00B038E6" w:rsidTr="00B038E6">
        <w:trPr>
          <w:trHeight w:val="20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0220853031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11 952 360,00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0220853031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11 952 360,00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11 442 000,00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Софинансируемые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02209L3040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11 442 000,00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02209L3040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11 442 000,00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на 2018–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1 416 000,00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«Профилактика терроризма и экстремизма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на 2018 - 2020гг.»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1 416 000,00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"Профилактика терроризма и экстремизма"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1 416 000,00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программных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мероприятий063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0630110991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1 416 000,00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0630110991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1 416 000,00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43 424 786,99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образования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43 424 786,99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«Развитие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дополнительного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43 424 786,99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Основное мероприятие "Организация предоставления дополнительного образования детей в государственных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43 409 532,60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Развитие муниципальных учреждений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дополнительного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 детей многопрофильной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0230142310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6 459 781,02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0230142310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6 459 781,02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Развитие муниципальных учреждений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дополнительного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 детей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0230142320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2 922 791,32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0230142320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2 922 791,32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Развитие муниципальных учреждений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дополнительного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образования, источником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софинансирования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которых являются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т.ч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. субсидии на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02301S0050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34 026 960,26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02301S0050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34 026 960,26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"Укрепление кадрового потенциала и привлечение молодых специалистов в учреждениях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15 254,39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0230443621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12 046,89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0230443621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12 046,89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0230443622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3 207,50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0230443622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3 207,50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1 188 561,98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Государственная программа "Развитие молодежной политики в Республике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1 188 561,98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"Организация отдыха детей и молодежи"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1 188 561,98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«Создание необходимых условий для организации отдыха детей и молодежи, повышение оздоровительного эффекта»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1 188 561,98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Мероприятия по организации отдыха детей в каникулярное время муниципального образования источником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софинансирования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которых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являются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в том числе субсидии на летний отдых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38101S2320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1 188 561,98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38101S2320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1 188 561,98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18 646 044,17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образования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18 646 044,17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«Развитие общего образования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8 791 775,02</w:t>
            </w:r>
          </w:p>
        </w:tc>
      </w:tr>
      <w:tr w:rsidR="00B038E6" w:rsidRPr="00B038E6" w:rsidTr="00B038E6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5 263 500,00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в области образования (ИМЦ)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0220825301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5 263 500,00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lastRenderedPageBreak/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0220825301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3 681 502,03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0220825301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1 104 405,63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0220825301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477 592,34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3 528 275,02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0220921110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3 461 367,00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0220921110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1 400 000,00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0220921110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422 800,00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0220921110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1 638 567,00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0220943600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66 908,02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0220943600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66 908,02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«Развитие системы оценки качества образования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9 854 269,15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"Содержание прочих учреждений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9 854 269,15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0250242520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9 854 269,15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0250242520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4 779 887,86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0250242520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137 939,60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0250242520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219 556,00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0250242520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1 193 629,72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0250242520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3 488 084,76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0250242520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30 168,00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0250242520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5 003,21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11 184 425,81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11 184 425,81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«Социальная поддержка граждан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Татарстан» на 2018-2020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11 184 425,81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«Социальные выплаты» на 2018-2020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3 883 816,17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3 883 816,17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0310205510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3 883 816,17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0310205510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3 883 816,17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7 300 609,64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"Развитие системы мер социальной поддержки семей"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7 300 609,64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дошкольного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0350113200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7 300 609,64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0350113200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7 300 609,64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Управление по делам молодежи и спорту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70 927 603,81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1 457 556,83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1 457 556,83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1 457 556,83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1 113 056,83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879 444,75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2 800,00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222 810,67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1 343,46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6 657,00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0,95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344 500,00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262 200,00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82 300,00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17 860 932,72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17 860 932,72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Республики Татарстан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14 764 829,70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«Сельская молодежь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14 764 829,70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Основное мероприятие "Развитие государственной молодежной политики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14 764 829,70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1040143190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14 764 829,70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1040143190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14 764 829,70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Программа по реализации государственной национальной политики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на 2015-2020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63 525,00</w:t>
            </w:r>
          </w:p>
        </w:tc>
      </w:tr>
      <w:tr w:rsidR="00B038E6" w:rsidRPr="00B038E6" w:rsidTr="00B038E6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63 525,00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программных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мероприятий200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2000110990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63 525,00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2000110990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24 050,00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2000110990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39 475,00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Государственная программа "Развитие молодежной политики в Республике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3 032 578,02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"Организация отдыха детей и молодежи"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3 032 578,02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«Создание необходимых условий для организации отдыха детей и молодежи, повышение оздоровительного эффекта»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3 032 578,02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Мероприятия по организации отдыха детей в каникулярное время муниципального образования источником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софинансирования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которых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являются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в том числе субсидии на летний отдых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38101S2320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3 032 578,02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38101S2320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3 032 578,02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51 609 114,26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49 842 239,67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на 2018–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48 000,00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«Профилактика терроризма и экстремизма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на 2018 - 2020гг.»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48 000,00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"Профилактика терроризма и экстремизма"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48 000,00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программных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мероприятий063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0630110991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48 000,00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0630110991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48 000,00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Республики Татарстан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49 027 987,09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«Развитие физической культуры и спорта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Республики Татарстан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49 027 987,09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Основное мероприятие "Реализация муниципальной политики в области физической культуры и спорта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49 027 987,09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1010148200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49 027 987,09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1010148200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49 027 987,09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Государственная программа "Развитие физической культуры и спорта в Республике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766 252,58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766 252,58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«Реализация государственной политики в области спорта высших достижений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766 252,58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3720142330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144 819,98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3720142330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144 819,98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3720143620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7 232,60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3720143620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7 232,60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3720143650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614 200,00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3720143650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614 200,00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1 766 874,59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«Социальная поддержка граждан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Татарстан» на 2018-2020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439 439,87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"Доступная среда на 2018-2020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439 439,87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"Мероприятия по формированию доступной среды"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439 439,87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физической культуры и спорта в области массового спорта036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0360112870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439 439,87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0360112870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45 954,60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0360112870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393 485,27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Республики Татарстан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1 011 312,78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«Развитие физической культуры и спорта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Республики Татарстан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1 011 312,78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Основное мероприятие "Реализация муниципальной политики в области физической культуры и спорта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1 011 312,78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физической культуры и спорта в области массового спорта101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1010112870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1 011 312,78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1010112870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402 831,03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1010112870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608 481,75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Программа по реализации государственной национальной политики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Кукморском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муниципальном районе на 2015-2020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316 121,94</w:t>
            </w:r>
          </w:p>
        </w:tc>
      </w:tr>
      <w:tr w:rsidR="00B038E6" w:rsidRPr="00B038E6" w:rsidTr="00B038E6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316 121,94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программных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мероприятий200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2000110990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316 121,94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2000110990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256 976,97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2000110990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59 144,97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Управление культуры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160 934 333,11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1 410 823,87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1 410 823,87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1 410 823,87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1 410 823,87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1 034 289,19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4 200,00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286 318,76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82 351,52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3 664,00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0,40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12 973 472,96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12 973 472,96</w:t>
            </w:r>
          </w:p>
        </w:tc>
      </w:tr>
      <w:tr w:rsidR="00B038E6" w:rsidRPr="00B038E6" w:rsidTr="00B038E6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образования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2018-2020г»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12 973 472,96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Подпрограмма «Развитие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дополнительного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 на 2018-2020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12 973 472,96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"Организация предоставления дополнительного образования детей в государственных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12 948 144,40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 xml:space="preserve">Развитие муниципальных учреждений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дополнительного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 детей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0230142320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3 982 837,40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0230142320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3 873 112,40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0230142320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109 725,00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Развитие муниципальных учреждений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дополнительного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образования, источником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софинансирования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которых являются в </w:t>
            </w:r>
            <w:proofErr w:type="spell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т.ч</w:t>
            </w:r>
            <w:proofErr w:type="spell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. субсидии на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02301S0050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8 965 307,00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02301S0050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8 965 307,00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"Укрепление кадрового потенциала и привлечение молодых специалистов в учреждениях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25 328,56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0230443622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25 328,56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0230443622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25 328,56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146 550 036,28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146 550 036,28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Муниципальная программа «Развитие культуры Кукморского </w:t>
            </w:r>
            <w:proofErr w:type="gramStart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 района Республики Татарстан на 2018 - 2020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146 550 036,28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«Развитие музейного дела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4 528 808,53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"Комплексное развитие музеев"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4 528 808,53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0810144090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4 528 808,53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0810144090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4 528 808,53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«Развитие библиотечного дела на 2018 – 2020г»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30 898 355,69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30 898 355,69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0830144090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30 898 355,69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0830144090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30 898 355,69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«Развитие клубов на 2018 – 2020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110 822 872,06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"Развитие клубных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110 822 872,06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110 822 872,06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106 939 594,06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3 883 278,00</w:t>
            </w:r>
          </w:p>
        </w:tc>
      </w:tr>
      <w:tr w:rsidR="00B038E6" w:rsidRPr="00B038E6" w:rsidTr="00B038E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300 000,00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Основное мероприятие "Сохранение и популяризации нематериального культурного наследия"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300 000,00</w:t>
            </w:r>
          </w:p>
        </w:tc>
      </w:tr>
      <w:tr w:rsidR="00B038E6" w:rsidRPr="00B038E6" w:rsidTr="00B038E6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08701L5193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08701L5193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100 000,00</w:t>
            </w:r>
          </w:p>
        </w:tc>
      </w:tr>
      <w:tr w:rsidR="00B038E6" w:rsidRPr="00B038E6" w:rsidTr="00B038E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08701L5194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08701L5194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B038E6">
              <w:rPr>
                <w:rFonts w:ascii="Arial Cyr" w:hAnsi="Arial Cyr" w:cs="Times New Roman"/>
                <w:sz w:val="16"/>
                <w:szCs w:val="16"/>
              </w:rPr>
              <w:t>200 000,00</w:t>
            </w:r>
          </w:p>
        </w:tc>
      </w:tr>
      <w:tr w:rsidR="00B038E6" w:rsidRPr="00B038E6" w:rsidTr="00B038E6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038E6" w:rsidRPr="00B038E6" w:rsidTr="00B038E6">
        <w:trPr>
          <w:trHeight w:val="375"/>
        </w:trPr>
        <w:tc>
          <w:tcPr>
            <w:tcW w:w="7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177528" w:rsidRDefault="00177528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E6" w:rsidRDefault="00B038E6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6">
              <w:rPr>
                <w:rFonts w:ascii="Times New Roman" w:hAnsi="Times New Roman" w:cs="Times New Roman"/>
                <w:sz w:val="28"/>
                <w:szCs w:val="28"/>
              </w:rPr>
              <w:t xml:space="preserve">Глава Района                                   </w:t>
            </w:r>
            <w:proofErr w:type="spellStart"/>
            <w:r w:rsidRPr="00B038E6">
              <w:rPr>
                <w:rFonts w:ascii="Times New Roman" w:hAnsi="Times New Roman" w:cs="Times New Roman"/>
                <w:sz w:val="28"/>
                <w:szCs w:val="28"/>
              </w:rPr>
              <w:t>С.Д.Димитриев</w:t>
            </w:r>
            <w:proofErr w:type="spellEnd"/>
          </w:p>
          <w:p w:rsidR="00177528" w:rsidRPr="00B038E6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038E6" w:rsidRPr="00B038E6" w:rsidTr="00B038E6">
        <w:trPr>
          <w:trHeight w:val="255"/>
        </w:trPr>
        <w:tc>
          <w:tcPr>
            <w:tcW w:w="5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8E6" w:rsidRPr="00B038E6" w:rsidRDefault="00B038E6" w:rsidP="00B038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B038E6" w:rsidRDefault="00B038E6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177528">
      <w:pPr>
        <w:ind w:firstLine="6237"/>
        <w:rPr>
          <w:rFonts w:ascii="Times New Roman" w:hAnsi="Times New Roman"/>
          <w:sz w:val="18"/>
          <w:szCs w:val="18"/>
        </w:rPr>
      </w:pPr>
    </w:p>
    <w:p w:rsidR="00177528" w:rsidRDefault="00177528" w:rsidP="00177528">
      <w:pPr>
        <w:ind w:firstLine="6237"/>
        <w:rPr>
          <w:rFonts w:ascii="Times New Roman" w:hAnsi="Times New Roman"/>
          <w:sz w:val="18"/>
          <w:szCs w:val="18"/>
        </w:rPr>
      </w:pPr>
      <w:r w:rsidRPr="00A1439A">
        <w:rPr>
          <w:rFonts w:ascii="Times New Roman" w:hAnsi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sz w:val="18"/>
          <w:szCs w:val="18"/>
        </w:rPr>
        <w:t>4</w:t>
      </w:r>
    </w:p>
    <w:p w:rsidR="00177528" w:rsidRDefault="00177528" w:rsidP="00177528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 Совета Кукморского</w:t>
      </w:r>
    </w:p>
    <w:p w:rsidR="00177528" w:rsidRDefault="00177528" w:rsidP="00177528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муниципального района</w:t>
      </w:r>
    </w:p>
    <w:p w:rsidR="00177528" w:rsidRPr="00A1439A" w:rsidRDefault="00177528" w:rsidP="00177528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«10»марта 2021г №40</w:t>
      </w:r>
    </w:p>
    <w:p w:rsidR="00177528" w:rsidRDefault="00177528" w:rsidP="00CC2D90">
      <w:pPr>
        <w:rPr>
          <w:rFonts w:ascii="Times New Roman" w:hAnsi="Times New Roman"/>
          <w:sz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5"/>
        <w:gridCol w:w="1134"/>
        <w:gridCol w:w="1701"/>
      </w:tblGrid>
      <w:tr w:rsidR="00177528" w:rsidRPr="00177528" w:rsidTr="00177528">
        <w:trPr>
          <w:trHeight w:val="37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28">
              <w:rPr>
                <w:rFonts w:ascii="Times New Roman" w:hAnsi="Times New Roman" w:cs="Times New Roman"/>
                <w:sz w:val="28"/>
                <w:szCs w:val="28"/>
              </w:rPr>
              <w:t>Расходы бюджета Кукморского муниципального района</w:t>
            </w:r>
          </w:p>
        </w:tc>
      </w:tr>
      <w:tr w:rsidR="00177528" w:rsidRPr="00177528" w:rsidTr="00177528">
        <w:trPr>
          <w:trHeight w:val="37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28">
              <w:rPr>
                <w:rFonts w:ascii="Times New Roman" w:hAnsi="Times New Roman" w:cs="Times New Roman"/>
                <w:sz w:val="28"/>
                <w:szCs w:val="28"/>
              </w:rPr>
              <w:t xml:space="preserve">по разделам и подразделам классификации расходов бюджета </w:t>
            </w:r>
          </w:p>
        </w:tc>
      </w:tr>
      <w:tr w:rsidR="00177528" w:rsidRPr="00177528" w:rsidTr="00177528">
        <w:trPr>
          <w:trHeight w:val="37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28">
              <w:rPr>
                <w:rFonts w:ascii="Times New Roman" w:hAnsi="Times New Roman" w:cs="Times New Roman"/>
                <w:sz w:val="28"/>
                <w:szCs w:val="28"/>
              </w:rPr>
              <w:t xml:space="preserve"> за  2020 год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(рублей)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Коды ведомственной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 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</w:rPr>
            </w:pPr>
            <w:r w:rsidRPr="00177528">
              <w:rPr>
                <w:rFonts w:ascii="Arial Cyr" w:hAnsi="Arial Cyr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1 706 216 619,40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99 356 852,93</w:t>
            </w:r>
          </w:p>
        </w:tc>
      </w:tr>
      <w:tr w:rsidR="00177528" w:rsidRPr="00177528" w:rsidTr="00177528">
        <w:trPr>
          <w:trHeight w:val="4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2 735 209,91</w:t>
            </w:r>
          </w:p>
        </w:tc>
      </w:tr>
      <w:tr w:rsidR="00177528" w:rsidRPr="00177528" w:rsidTr="00177528">
        <w:trPr>
          <w:trHeight w:val="4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2 735 209,91</w:t>
            </w:r>
          </w:p>
        </w:tc>
      </w:tr>
      <w:tr w:rsidR="00177528" w:rsidRPr="00177528" w:rsidTr="00177528">
        <w:trPr>
          <w:trHeight w:val="427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15 971 306,33</w:t>
            </w:r>
          </w:p>
        </w:tc>
      </w:tr>
      <w:tr w:rsidR="00177528" w:rsidRPr="00177528" w:rsidTr="00177528">
        <w:trPr>
          <w:trHeight w:val="561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15 971 306,33</w:t>
            </w:r>
          </w:p>
        </w:tc>
      </w:tr>
      <w:tr w:rsidR="00177528" w:rsidRPr="00177528" w:rsidTr="00177528">
        <w:trPr>
          <w:trHeight w:val="6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34 161 662,87</w:t>
            </w:r>
          </w:p>
        </w:tc>
      </w:tr>
      <w:tr w:rsidR="00177528" w:rsidRPr="00177528" w:rsidTr="00177528">
        <w:trPr>
          <w:trHeight w:val="423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34 161 662,87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4 600,00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4 600,00</w:t>
            </w:r>
          </w:p>
        </w:tc>
      </w:tr>
      <w:tr w:rsidR="00177528" w:rsidRPr="00177528" w:rsidTr="00177528">
        <w:trPr>
          <w:trHeight w:val="4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7 936 080,74</w:t>
            </w:r>
          </w:p>
        </w:tc>
      </w:tr>
      <w:tr w:rsidR="00177528" w:rsidRPr="00177528" w:rsidTr="00177528">
        <w:trPr>
          <w:trHeight w:val="4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7 936 080,74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1 896 400,32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1 896 400,32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36 651 592,76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36 651 592,76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3 115 800,00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3 115 800,00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3 115 800,00</w:t>
            </w:r>
          </w:p>
        </w:tc>
      </w:tr>
      <w:tr w:rsidR="00177528" w:rsidRPr="00177528" w:rsidTr="00177528">
        <w:trPr>
          <w:trHeight w:val="234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2 847 644,65</w:t>
            </w:r>
          </w:p>
        </w:tc>
      </w:tr>
      <w:tr w:rsidR="00177528" w:rsidRPr="00177528" w:rsidTr="00177528">
        <w:trPr>
          <w:trHeight w:val="4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2 113 374,46</w:t>
            </w:r>
          </w:p>
        </w:tc>
      </w:tr>
      <w:tr w:rsidR="00177528" w:rsidRPr="00177528" w:rsidTr="00177528">
        <w:trPr>
          <w:trHeight w:val="4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2 113 374,46</w:t>
            </w:r>
          </w:p>
        </w:tc>
      </w:tr>
      <w:tr w:rsidR="00177528" w:rsidRPr="00177528" w:rsidTr="00177528">
        <w:trPr>
          <w:trHeight w:val="4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734 270,19</w:t>
            </w:r>
          </w:p>
        </w:tc>
      </w:tr>
      <w:tr w:rsidR="00177528" w:rsidRPr="00177528" w:rsidTr="00177528">
        <w:trPr>
          <w:trHeight w:val="173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734 270,19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32 975 909,97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2 424 373,67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2 424 373,67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28 051 536,30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28 051 536,30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2 500 000,00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2 500 000,00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217 318 550,17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28 713 552,00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28 713 552,00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188 604 998,17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188 604 998,17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250 000,00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250 000,00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250 000,00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955 688 270,58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191 474 050,27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191 474 050,27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668 230 421,49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668 230 421,49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56 398 259,95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56 398 259,95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19 049 494,70</w:t>
            </w:r>
          </w:p>
        </w:tc>
      </w:tr>
      <w:tr w:rsidR="00177528" w:rsidRPr="00177528" w:rsidTr="00177528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19 049 494,70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20 536 044,17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20 536 044,17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146 550 036,28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146 550 036,28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146 550 036,28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803 200,00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0907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803 200,00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0907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803 200,00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48 462 141,07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22 844 460,00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22 844 460,00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25 617 681,07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25 617 681,07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51 609 114,26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49 842 239,67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49 842 239,67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1 766 874,59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1 766 874,59</w:t>
            </w:r>
          </w:p>
        </w:tc>
      </w:tr>
      <w:tr w:rsidR="00177528" w:rsidRPr="00177528" w:rsidTr="00177528">
        <w:trPr>
          <w:trHeight w:val="4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147 239 099,49</w:t>
            </w:r>
          </w:p>
        </w:tc>
      </w:tr>
      <w:tr w:rsidR="00177528" w:rsidRPr="00177528" w:rsidTr="00177528">
        <w:trPr>
          <w:trHeight w:val="4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37 952 800,00</w:t>
            </w:r>
          </w:p>
        </w:tc>
      </w:tr>
      <w:tr w:rsidR="00177528" w:rsidRPr="00177528" w:rsidTr="00177528">
        <w:trPr>
          <w:trHeight w:val="4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37 952 800,00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b/>
                <w:bCs/>
                <w:sz w:val="16"/>
                <w:szCs w:val="16"/>
              </w:rPr>
              <w:t>109 286 299,49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Times New Roman"/>
                <w:sz w:val="16"/>
                <w:szCs w:val="16"/>
              </w:rPr>
            </w:pPr>
            <w:r w:rsidRPr="00177528">
              <w:rPr>
                <w:rFonts w:ascii="Arial Cyr" w:hAnsi="Arial Cyr" w:cs="Times New Roman"/>
                <w:sz w:val="16"/>
                <w:szCs w:val="16"/>
              </w:rPr>
              <w:t>109 286 299,49</w:t>
            </w: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177528" w:rsidRPr="00177528" w:rsidTr="00177528">
        <w:trPr>
          <w:trHeight w:val="375"/>
        </w:trPr>
        <w:tc>
          <w:tcPr>
            <w:tcW w:w="8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177528">
              <w:rPr>
                <w:rFonts w:ascii="Times New Roman" w:hAnsi="Times New Roman" w:cs="Times New Roman"/>
                <w:sz w:val="28"/>
                <w:szCs w:val="28"/>
              </w:rPr>
              <w:t xml:space="preserve">Глава Района                                   </w:t>
            </w:r>
            <w:proofErr w:type="spellStart"/>
            <w:r w:rsidRPr="00177528">
              <w:rPr>
                <w:rFonts w:ascii="Times New Roman" w:hAnsi="Times New Roman" w:cs="Times New Roman"/>
                <w:sz w:val="28"/>
                <w:szCs w:val="28"/>
              </w:rPr>
              <w:t>С.Д.Димитриев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177528" w:rsidRPr="00177528" w:rsidTr="00177528">
        <w:trPr>
          <w:trHeight w:val="25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CC2D90">
      <w:pPr>
        <w:rPr>
          <w:rFonts w:ascii="Times New Roman" w:hAnsi="Times New Roman"/>
          <w:sz w:val="28"/>
        </w:rPr>
      </w:pPr>
    </w:p>
    <w:p w:rsidR="00177528" w:rsidRDefault="00177528" w:rsidP="00177528">
      <w:pPr>
        <w:ind w:firstLine="6237"/>
        <w:rPr>
          <w:rFonts w:ascii="Times New Roman" w:hAnsi="Times New Roman"/>
          <w:sz w:val="18"/>
          <w:szCs w:val="18"/>
        </w:rPr>
      </w:pPr>
      <w:r w:rsidRPr="00A1439A">
        <w:rPr>
          <w:rFonts w:ascii="Times New Roman" w:hAnsi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sz w:val="18"/>
          <w:szCs w:val="18"/>
        </w:rPr>
        <w:t>5</w:t>
      </w:r>
    </w:p>
    <w:p w:rsidR="00177528" w:rsidRDefault="00177528" w:rsidP="00177528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 Совета Кукморского</w:t>
      </w:r>
    </w:p>
    <w:p w:rsidR="00177528" w:rsidRDefault="00177528" w:rsidP="00177528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муниципального района</w:t>
      </w:r>
    </w:p>
    <w:p w:rsidR="00177528" w:rsidRPr="00A1439A" w:rsidRDefault="00177528" w:rsidP="00177528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«10»марта 2021г №40</w:t>
      </w:r>
    </w:p>
    <w:p w:rsidR="00177528" w:rsidRDefault="00177528" w:rsidP="00CC2D90">
      <w:pPr>
        <w:rPr>
          <w:rFonts w:ascii="Times New Roman" w:hAnsi="Times New Roman"/>
          <w:sz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275"/>
        <w:gridCol w:w="2003"/>
        <w:gridCol w:w="691"/>
        <w:gridCol w:w="2268"/>
      </w:tblGrid>
      <w:tr w:rsidR="00177528" w:rsidRPr="00177528" w:rsidTr="00177528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2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 дефицита бюджета  Кукморского муниципального района</w:t>
            </w:r>
          </w:p>
        </w:tc>
      </w:tr>
      <w:tr w:rsidR="00177528" w:rsidRPr="00177528" w:rsidTr="00177528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28">
              <w:rPr>
                <w:rFonts w:ascii="Times New Roman" w:hAnsi="Times New Roman" w:cs="Times New Roman"/>
                <w:sz w:val="28"/>
                <w:szCs w:val="28"/>
              </w:rPr>
              <w:t xml:space="preserve"> по кодам </w:t>
            </w:r>
            <w:proofErr w:type="gramStart"/>
            <w:r w:rsidRPr="00177528">
              <w:rPr>
                <w:rFonts w:ascii="Times New Roman" w:hAnsi="Times New Roman" w:cs="Times New Roman"/>
                <w:sz w:val="28"/>
                <w:szCs w:val="28"/>
              </w:rPr>
              <w:t>классификации источников финансирования дефицита бюджетов</w:t>
            </w:r>
            <w:proofErr w:type="gramEnd"/>
            <w:r w:rsidRPr="00177528">
              <w:rPr>
                <w:rFonts w:ascii="Times New Roman" w:hAnsi="Times New Roman" w:cs="Times New Roman"/>
                <w:sz w:val="28"/>
                <w:szCs w:val="28"/>
              </w:rPr>
              <w:t xml:space="preserve"> за  2020год</w:t>
            </w:r>
          </w:p>
        </w:tc>
      </w:tr>
      <w:tr w:rsidR="00177528" w:rsidRPr="00177528" w:rsidTr="00177528">
        <w:trPr>
          <w:trHeight w:val="30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28" w:rsidRPr="00177528" w:rsidTr="00177528">
        <w:trPr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8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177528" w:rsidRPr="00177528" w:rsidTr="00177528">
        <w:trPr>
          <w:trHeight w:val="330"/>
        </w:trPr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177528" w:rsidRPr="00177528" w:rsidTr="00177528">
        <w:trPr>
          <w:trHeight w:val="1080"/>
        </w:trPr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администратора источника финансирования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источников финансирования дефицита бюджета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177528" w:rsidRPr="00177528" w:rsidTr="0017752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4</w:t>
            </w:r>
          </w:p>
        </w:tc>
      </w:tr>
      <w:tr w:rsidR="00177528" w:rsidRPr="00177528" w:rsidTr="00EF629C">
        <w:trPr>
          <w:trHeight w:val="7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177528">
              <w:rPr>
                <w:rFonts w:ascii="Times New Roman" w:hAnsi="Times New Roman" w:cs="Times New Roman"/>
                <w:b/>
                <w:bCs/>
              </w:rPr>
              <w:t>Финансово-бюджетная палата Кукморского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177528">
              <w:rPr>
                <w:rFonts w:ascii="Times New Roman" w:hAnsi="Times New Roman" w:cs="Times New Roman"/>
                <w:b/>
                <w:bCs/>
              </w:rPr>
              <w:t>605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177528">
              <w:rPr>
                <w:rFonts w:ascii="Times New Roman" w:hAnsi="Times New Roman" w:cs="Times New Roman"/>
                <w:b/>
                <w:bCs/>
              </w:rPr>
              <w:t>-42 905 957,69</w:t>
            </w:r>
          </w:p>
        </w:tc>
      </w:tr>
      <w:tr w:rsidR="00177528" w:rsidRPr="00177528" w:rsidTr="00EF629C">
        <w:trPr>
          <w:trHeight w:val="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01 05 02 01 05 0000 510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-2 020 287 866,50</w:t>
            </w:r>
          </w:p>
        </w:tc>
      </w:tr>
      <w:tr w:rsidR="00177528" w:rsidRPr="00177528" w:rsidTr="00EF629C">
        <w:trPr>
          <w:trHeight w:val="70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01 05 02 01 05 0000 610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28" w:rsidRPr="00177528" w:rsidRDefault="00177528" w:rsidP="00EF62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177528">
              <w:rPr>
                <w:rFonts w:ascii="Times New Roman" w:hAnsi="Times New Roman" w:cs="Times New Roman"/>
              </w:rPr>
              <w:t>1 977 381 908,81</w:t>
            </w:r>
          </w:p>
        </w:tc>
      </w:tr>
      <w:tr w:rsidR="00177528" w:rsidRPr="00177528" w:rsidTr="00177528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528" w:rsidRPr="00177528" w:rsidTr="00177528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29C" w:rsidRPr="00177528" w:rsidRDefault="00EF629C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528" w:rsidRPr="00177528" w:rsidTr="00177528">
        <w:trPr>
          <w:trHeight w:val="375"/>
        </w:trPr>
        <w:tc>
          <w:tcPr>
            <w:tcW w:w="7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Глава Района                                   </w:t>
            </w:r>
            <w:proofErr w:type="spellStart"/>
            <w:r w:rsidRPr="00177528">
              <w:rPr>
                <w:rFonts w:ascii="Times New Roman" w:hAnsi="Times New Roman" w:cs="Times New Roman"/>
                <w:sz w:val="28"/>
                <w:szCs w:val="28"/>
              </w:rPr>
              <w:t>С.Д.Димитриев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28" w:rsidRPr="00177528" w:rsidRDefault="00177528" w:rsidP="001775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7528" w:rsidRDefault="00177528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CC2D90">
      <w:pPr>
        <w:rPr>
          <w:rFonts w:ascii="Times New Roman" w:hAnsi="Times New Roman"/>
          <w:sz w:val="28"/>
        </w:rPr>
      </w:pPr>
    </w:p>
    <w:p w:rsidR="00AB533B" w:rsidRDefault="00AB533B" w:rsidP="00AB533B">
      <w:pPr>
        <w:ind w:firstLine="6237"/>
        <w:rPr>
          <w:rFonts w:ascii="Times New Roman" w:hAnsi="Times New Roman"/>
          <w:sz w:val="18"/>
          <w:szCs w:val="18"/>
        </w:rPr>
      </w:pPr>
      <w:r w:rsidRPr="00A1439A">
        <w:rPr>
          <w:rFonts w:ascii="Times New Roman" w:hAnsi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sz w:val="18"/>
          <w:szCs w:val="18"/>
        </w:rPr>
        <w:t>6</w:t>
      </w:r>
    </w:p>
    <w:p w:rsidR="00AB533B" w:rsidRDefault="00AB533B" w:rsidP="00AB533B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 Совета Кукморского</w:t>
      </w:r>
    </w:p>
    <w:p w:rsidR="00AB533B" w:rsidRDefault="00AB533B" w:rsidP="00AB533B">
      <w:pPr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муниципального района</w:t>
      </w:r>
    </w:p>
    <w:p w:rsidR="00AB533B" w:rsidRDefault="00AB533B" w:rsidP="00AB533B">
      <w:pPr>
        <w:ind w:firstLine="623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«10»марта 2021г №40</w:t>
      </w:r>
    </w:p>
    <w:p w:rsidR="00AB533B" w:rsidRDefault="00AB533B" w:rsidP="00AB533B">
      <w:pPr>
        <w:ind w:firstLine="6237"/>
        <w:rPr>
          <w:rFonts w:ascii="Times New Roman" w:hAnsi="Times New Roman" w:cs="Times New Roman"/>
          <w:sz w:val="18"/>
          <w:szCs w:val="18"/>
        </w:rPr>
      </w:pPr>
    </w:p>
    <w:p w:rsidR="00AB533B" w:rsidRDefault="00AB533B" w:rsidP="00AB533B">
      <w:pPr>
        <w:ind w:firstLine="6237"/>
        <w:rPr>
          <w:rFonts w:ascii="Times New Roman" w:hAnsi="Times New Roman" w:cs="Times New Roman"/>
          <w:sz w:val="18"/>
          <w:szCs w:val="18"/>
        </w:rPr>
      </w:pP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5480"/>
        <w:gridCol w:w="2260"/>
        <w:gridCol w:w="2260"/>
      </w:tblGrid>
      <w:tr w:rsidR="00AB533B" w:rsidRPr="00AB533B" w:rsidTr="00AB533B">
        <w:trPr>
          <w:trHeight w:val="315"/>
        </w:trPr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33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 дефицита бюджета Кукморского </w:t>
            </w:r>
          </w:p>
        </w:tc>
      </w:tr>
      <w:tr w:rsidR="00AB533B" w:rsidRPr="00AB533B" w:rsidTr="00AB533B">
        <w:trPr>
          <w:trHeight w:val="315"/>
        </w:trPr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33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AB533B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кодам групп, подгрупп,</w:t>
            </w:r>
          </w:p>
        </w:tc>
      </w:tr>
      <w:tr w:rsidR="00AB533B" w:rsidRPr="00AB533B" w:rsidTr="00AB533B">
        <w:trPr>
          <w:trHeight w:val="315"/>
        </w:trPr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33B">
              <w:rPr>
                <w:rFonts w:ascii="Times New Roman" w:hAnsi="Times New Roman" w:cs="Times New Roman"/>
                <w:sz w:val="28"/>
                <w:szCs w:val="28"/>
              </w:rPr>
              <w:t xml:space="preserve">статей, видов  источников финансирования дефицита бюджетов </w:t>
            </w:r>
          </w:p>
        </w:tc>
      </w:tr>
      <w:tr w:rsidR="00AB533B" w:rsidRPr="00AB533B" w:rsidTr="00AB533B">
        <w:trPr>
          <w:trHeight w:val="315"/>
        </w:trPr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33B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классификации операций сектора государственного управления, относящихся </w:t>
            </w:r>
          </w:p>
        </w:tc>
      </w:tr>
      <w:tr w:rsidR="00AB533B" w:rsidRPr="00AB533B" w:rsidTr="00AB533B">
        <w:trPr>
          <w:trHeight w:val="315"/>
        </w:trPr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33B">
              <w:rPr>
                <w:rFonts w:ascii="Times New Roman" w:hAnsi="Times New Roman" w:cs="Times New Roman"/>
                <w:sz w:val="28"/>
                <w:szCs w:val="28"/>
              </w:rPr>
              <w:t>к источникам финансирования дефицита бюджетов за  2020 год</w:t>
            </w:r>
          </w:p>
        </w:tc>
      </w:tr>
      <w:tr w:rsidR="00AB533B" w:rsidRPr="00AB533B" w:rsidTr="00AB533B">
        <w:trPr>
          <w:trHeight w:val="300"/>
        </w:trPr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33B" w:rsidRPr="00AB533B" w:rsidTr="00AB533B">
        <w:trPr>
          <w:trHeight w:val="33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33B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B533B" w:rsidRPr="00AB533B" w:rsidTr="00AB533B">
        <w:trPr>
          <w:trHeight w:val="330"/>
        </w:trPr>
        <w:tc>
          <w:tcPr>
            <w:tcW w:w="5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AB533B" w:rsidRPr="00AB533B" w:rsidTr="00AB533B">
        <w:trPr>
          <w:trHeight w:val="1080"/>
        </w:trPr>
        <w:tc>
          <w:tcPr>
            <w:tcW w:w="5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AB533B" w:rsidRPr="00AB533B" w:rsidTr="00AB533B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3</w:t>
            </w:r>
          </w:p>
        </w:tc>
      </w:tr>
      <w:tr w:rsidR="00AB533B" w:rsidRPr="00AB533B" w:rsidTr="00AB533B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01 00 00 00 00 0000 000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-42 905 957,69</w:t>
            </w:r>
          </w:p>
        </w:tc>
      </w:tr>
      <w:tr w:rsidR="00AB533B" w:rsidRPr="00AB533B" w:rsidTr="00AB533B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 </w:t>
            </w:r>
          </w:p>
        </w:tc>
      </w:tr>
      <w:tr w:rsidR="00AB533B" w:rsidRPr="00AB533B" w:rsidTr="00AB533B">
        <w:trPr>
          <w:trHeight w:val="51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-42 905 957,69</w:t>
            </w:r>
          </w:p>
        </w:tc>
      </w:tr>
      <w:tr w:rsidR="00AB533B" w:rsidRPr="00AB533B" w:rsidTr="00AB533B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-2 020 287 866,50</w:t>
            </w:r>
          </w:p>
        </w:tc>
      </w:tr>
      <w:tr w:rsidR="00AB533B" w:rsidRPr="00AB533B" w:rsidTr="00AB533B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01 05 02 01 05 0000 510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-2 020 287 866,50</w:t>
            </w:r>
          </w:p>
        </w:tc>
      </w:tr>
      <w:tr w:rsidR="00AB533B" w:rsidRPr="00AB533B" w:rsidTr="00AB533B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1 977 381 908,81</w:t>
            </w:r>
          </w:p>
        </w:tc>
      </w:tr>
      <w:tr w:rsidR="00AB533B" w:rsidRPr="00AB533B" w:rsidTr="00AB533B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01 05 02 01 05 0000 610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1 977 381 908,81</w:t>
            </w:r>
          </w:p>
        </w:tc>
      </w:tr>
      <w:tr w:rsidR="00AB533B" w:rsidRPr="00AB533B" w:rsidTr="00AB533B">
        <w:trPr>
          <w:trHeight w:val="51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Итого по группе "Источники внутреннего финансирования дефицита бюджета"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-42 905 957,69</w:t>
            </w:r>
          </w:p>
        </w:tc>
      </w:tr>
      <w:tr w:rsidR="00AB533B" w:rsidRPr="00AB533B" w:rsidTr="00AB533B">
        <w:trPr>
          <w:trHeight w:val="2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AB533B">
              <w:rPr>
                <w:rFonts w:ascii="Times New Roman" w:hAnsi="Times New Roman" w:cs="Times New Roman"/>
                <w:b/>
                <w:bCs/>
              </w:rPr>
              <w:t>ВСЕГО  источников финансирования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B53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AB533B">
              <w:rPr>
                <w:rFonts w:ascii="Times New Roman" w:hAnsi="Times New Roman" w:cs="Times New Roman"/>
                <w:b/>
                <w:bCs/>
              </w:rPr>
              <w:t>-42 905 957,69</w:t>
            </w:r>
          </w:p>
        </w:tc>
      </w:tr>
      <w:tr w:rsidR="00AB533B" w:rsidRPr="00AB533B" w:rsidTr="00AB533B">
        <w:trPr>
          <w:trHeight w:val="37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3B" w:rsidRPr="00AB533B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3B" w:rsidRPr="00AB533B" w:rsidTr="00AB533B">
        <w:trPr>
          <w:trHeight w:val="375"/>
        </w:trPr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C93" w:rsidRDefault="00AB533B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3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070C93" w:rsidRDefault="00070C93" w:rsidP="00AB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33B" w:rsidRPr="00AB533B" w:rsidRDefault="00AB533B" w:rsidP="00070C9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33B">
              <w:rPr>
                <w:rFonts w:ascii="Times New Roman" w:hAnsi="Times New Roman" w:cs="Times New Roman"/>
                <w:sz w:val="28"/>
                <w:szCs w:val="28"/>
              </w:rPr>
              <w:t xml:space="preserve">Глава Района                                   </w:t>
            </w:r>
            <w:proofErr w:type="spellStart"/>
            <w:r w:rsidRPr="00AB533B">
              <w:rPr>
                <w:rFonts w:ascii="Times New Roman" w:hAnsi="Times New Roman" w:cs="Times New Roman"/>
                <w:sz w:val="28"/>
                <w:szCs w:val="28"/>
              </w:rPr>
              <w:t>С.Д.Димитриев</w:t>
            </w:r>
            <w:proofErr w:type="spellEnd"/>
          </w:p>
        </w:tc>
      </w:tr>
    </w:tbl>
    <w:p w:rsidR="00AB533B" w:rsidRDefault="00AB533B" w:rsidP="00AB533B">
      <w:pPr>
        <w:jc w:val="both"/>
        <w:rPr>
          <w:rFonts w:ascii="Times New Roman" w:hAnsi="Times New Roman"/>
          <w:sz w:val="28"/>
        </w:rPr>
      </w:pPr>
    </w:p>
    <w:sectPr w:rsidR="00AB533B" w:rsidSect="00233D32">
      <w:footerReference w:type="default" r:id="rId13"/>
      <w:endnotePr>
        <w:numFmt w:val="decimal"/>
      </w:endnotePr>
      <w:pgSz w:w="11907" w:h="16840"/>
      <w:pgMar w:top="907" w:right="964" w:bottom="79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61" w:rsidRDefault="00B56061">
      <w:r>
        <w:separator/>
      </w:r>
    </w:p>
  </w:endnote>
  <w:endnote w:type="continuationSeparator" w:id="0">
    <w:p w:rsidR="00B56061" w:rsidRDefault="00B5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528" w:rsidRDefault="00177528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0C93">
      <w:rPr>
        <w:rStyle w:val="a5"/>
        <w:noProof/>
      </w:rPr>
      <w:t>2</w:t>
    </w:r>
    <w:r>
      <w:rPr>
        <w:rStyle w:val="a5"/>
      </w:rPr>
      <w:fldChar w:fldCharType="end"/>
    </w:r>
  </w:p>
  <w:p w:rsidR="00177528" w:rsidRDefault="0017752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61" w:rsidRDefault="00B56061">
      <w:r>
        <w:separator/>
      </w:r>
    </w:p>
  </w:footnote>
  <w:footnote w:type="continuationSeparator" w:id="0">
    <w:p w:rsidR="00B56061" w:rsidRDefault="00B5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9"/>
    <w:rsid w:val="0000536D"/>
    <w:rsid w:val="00033AF8"/>
    <w:rsid w:val="0004116A"/>
    <w:rsid w:val="00070C93"/>
    <w:rsid w:val="000E158C"/>
    <w:rsid w:val="00126294"/>
    <w:rsid w:val="001647FC"/>
    <w:rsid w:val="00177528"/>
    <w:rsid w:val="00185C33"/>
    <w:rsid w:val="001B7BEA"/>
    <w:rsid w:val="001C414E"/>
    <w:rsid w:val="002075A0"/>
    <w:rsid w:val="00233D32"/>
    <w:rsid w:val="00257569"/>
    <w:rsid w:val="00265C45"/>
    <w:rsid w:val="00283A1C"/>
    <w:rsid w:val="00285EB8"/>
    <w:rsid w:val="002D7208"/>
    <w:rsid w:val="003316CB"/>
    <w:rsid w:val="00337B52"/>
    <w:rsid w:val="0034459A"/>
    <w:rsid w:val="003A069A"/>
    <w:rsid w:val="003A34B5"/>
    <w:rsid w:val="00430039"/>
    <w:rsid w:val="004402DD"/>
    <w:rsid w:val="004B6638"/>
    <w:rsid w:val="004D2162"/>
    <w:rsid w:val="004D36AC"/>
    <w:rsid w:val="004D6EC4"/>
    <w:rsid w:val="004E0945"/>
    <w:rsid w:val="005750A2"/>
    <w:rsid w:val="00582218"/>
    <w:rsid w:val="005A6442"/>
    <w:rsid w:val="005C2F1F"/>
    <w:rsid w:val="005E1ACF"/>
    <w:rsid w:val="006000C0"/>
    <w:rsid w:val="00613F17"/>
    <w:rsid w:val="00623B93"/>
    <w:rsid w:val="0062739F"/>
    <w:rsid w:val="00636ED0"/>
    <w:rsid w:val="006407FA"/>
    <w:rsid w:val="00663489"/>
    <w:rsid w:val="00692449"/>
    <w:rsid w:val="0072092A"/>
    <w:rsid w:val="0072660C"/>
    <w:rsid w:val="007423E5"/>
    <w:rsid w:val="00764102"/>
    <w:rsid w:val="00767454"/>
    <w:rsid w:val="00781197"/>
    <w:rsid w:val="0079227C"/>
    <w:rsid w:val="007D6FCB"/>
    <w:rsid w:val="007D76FB"/>
    <w:rsid w:val="008209F3"/>
    <w:rsid w:val="008B489F"/>
    <w:rsid w:val="008C058D"/>
    <w:rsid w:val="008D0434"/>
    <w:rsid w:val="008D67A3"/>
    <w:rsid w:val="00914934"/>
    <w:rsid w:val="009853F2"/>
    <w:rsid w:val="00986C81"/>
    <w:rsid w:val="009F789C"/>
    <w:rsid w:val="00A10985"/>
    <w:rsid w:val="00A12C94"/>
    <w:rsid w:val="00A1439A"/>
    <w:rsid w:val="00A30D06"/>
    <w:rsid w:val="00A32584"/>
    <w:rsid w:val="00A515BA"/>
    <w:rsid w:val="00A70299"/>
    <w:rsid w:val="00A8598B"/>
    <w:rsid w:val="00AA0BE6"/>
    <w:rsid w:val="00AB0546"/>
    <w:rsid w:val="00AB533B"/>
    <w:rsid w:val="00AD62F4"/>
    <w:rsid w:val="00AE465D"/>
    <w:rsid w:val="00AE5EB5"/>
    <w:rsid w:val="00B00A52"/>
    <w:rsid w:val="00B038E6"/>
    <w:rsid w:val="00B56061"/>
    <w:rsid w:val="00B93BD5"/>
    <w:rsid w:val="00BF2604"/>
    <w:rsid w:val="00C847D8"/>
    <w:rsid w:val="00CA7C59"/>
    <w:rsid w:val="00CC2D90"/>
    <w:rsid w:val="00CD5925"/>
    <w:rsid w:val="00D341E4"/>
    <w:rsid w:val="00D53DBD"/>
    <w:rsid w:val="00D54B5B"/>
    <w:rsid w:val="00D71657"/>
    <w:rsid w:val="00D75514"/>
    <w:rsid w:val="00DB71AA"/>
    <w:rsid w:val="00DE03F8"/>
    <w:rsid w:val="00E72D0F"/>
    <w:rsid w:val="00E76B1E"/>
    <w:rsid w:val="00E76ED6"/>
    <w:rsid w:val="00E92925"/>
    <w:rsid w:val="00E92AA1"/>
    <w:rsid w:val="00EB2EC0"/>
    <w:rsid w:val="00EC5678"/>
    <w:rsid w:val="00EF629C"/>
    <w:rsid w:val="00F4428B"/>
    <w:rsid w:val="00F8290F"/>
    <w:rsid w:val="00FB6962"/>
    <w:rsid w:val="00FC2C39"/>
    <w:rsid w:val="00FC49D0"/>
    <w:rsid w:val="00F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D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233D3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300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300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Основной текст 21"/>
    <w:basedOn w:val="a"/>
    <w:rsid w:val="00233D32"/>
    <w:rPr>
      <w:sz w:val="28"/>
      <w:szCs w:val="28"/>
    </w:rPr>
  </w:style>
  <w:style w:type="paragraph" w:styleId="a3">
    <w:name w:val="Body Text"/>
    <w:basedOn w:val="a"/>
    <w:rsid w:val="00233D32"/>
    <w:pPr>
      <w:widowControl/>
      <w:jc w:val="both"/>
    </w:pPr>
    <w:rPr>
      <w:rFonts w:ascii="SL_Times New Roman" w:hAnsi="SL_Times New Roman"/>
      <w:sz w:val="28"/>
      <w:szCs w:val="28"/>
    </w:rPr>
  </w:style>
  <w:style w:type="paragraph" w:styleId="a4">
    <w:name w:val="footer"/>
    <w:basedOn w:val="a"/>
    <w:rsid w:val="00233D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33D32"/>
  </w:style>
  <w:style w:type="paragraph" w:customStyle="1" w:styleId="10">
    <w:name w:val="Текст выноски1"/>
    <w:basedOn w:val="a"/>
    <w:rsid w:val="00233D32"/>
    <w:rPr>
      <w:rFonts w:ascii="Tahoma" w:hAnsi="Tahoma" w:cs="Tahoma"/>
      <w:sz w:val="16"/>
      <w:szCs w:val="16"/>
    </w:rPr>
  </w:style>
  <w:style w:type="paragraph" w:customStyle="1" w:styleId="22">
    <w:name w:val="Текст выноски2"/>
    <w:basedOn w:val="a"/>
    <w:rsid w:val="00233D32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233D32"/>
    <w:pPr>
      <w:widowControl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Текст выноски3"/>
    <w:basedOn w:val="a"/>
    <w:rsid w:val="00233D32"/>
    <w:rPr>
      <w:rFonts w:ascii="Tahoma" w:hAnsi="Tahoma" w:cs="Tahoma"/>
      <w:sz w:val="16"/>
      <w:szCs w:val="16"/>
    </w:rPr>
  </w:style>
  <w:style w:type="paragraph" w:styleId="a7">
    <w:name w:val="Balloon Text"/>
    <w:basedOn w:val="a"/>
    <w:semiHidden/>
    <w:rsid w:val="00CC2D90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A30D06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76B1E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D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233D3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300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300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Основной текст 21"/>
    <w:basedOn w:val="a"/>
    <w:rsid w:val="00233D32"/>
    <w:rPr>
      <w:sz w:val="28"/>
      <w:szCs w:val="28"/>
    </w:rPr>
  </w:style>
  <w:style w:type="paragraph" w:styleId="a3">
    <w:name w:val="Body Text"/>
    <w:basedOn w:val="a"/>
    <w:rsid w:val="00233D32"/>
    <w:pPr>
      <w:widowControl/>
      <w:jc w:val="both"/>
    </w:pPr>
    <w:rPr>
      <w:rFonts w:ascii="SL_Times New Roman" w:hAnsi="SL_Times New Roman"/>
      <w:sz w:val="28"/>
      <w:szCs w:val="28"/>
    </w:rPr>
  </w:style>
  <w:style w:type="paragraph" w:styleId="a4">
    <w:name w:val="footer"/>
    <w:basedOn w:val="a"/>
    <w:rsid w:val="00233D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33D32"/>
  </w:style>
  <w:style w:type="paragraph" w:customStyle="1" w:styleId="10">
    <w:name w:val="Текст выноски1"/>
    <w:basedOn w:val="a"/>
    <w:rsid w:val="00233D32"/>
    <w:rPr>
      <w:rFonts w:ascii="Tahoma" w:hAnsi="Tahoma" w:cs="Tahoma"/>
      <w:sz w:val="16"/>
      <w:szCs w:val="16"/>
    </w:rPr>
  </w:style>
  <w:style w:type="paragraph" w:customStyle="1" w:styleId="22">
    <w:name w:val="Текст выноски2"/>
    <w:basedOn w:val="a"/>
    <w:rsid w:val="00233D32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233D32"/>
    <w:pPr>
      <w:widowControl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Текст выноски3"/>
    <w:basedOn w:val="a"/>
    <w:rsid w:val="00233D32"/>
    <w:rPr>
      <w:rFonts w:ascii="Tahoma" w:hAnsi="Tahoma" w:cs="Tahoma"/>
      <w:sz w:val="16"/>
      <w:szCs w:val="16"/>
    </w:rPr>
  </w:style>
  <w:style w:type="paragraph" w:styleId="a7">
    <w:name w:val="Balloon Text"/>
    <w:basedOn w:val="a"/>
    <w:semiHidden/>
    <w:rsid w:val="00CC2D90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A30D06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76B1E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02805D2AA20DF0A2A3E74B40ED65A41A531F80D8A3F2FC7E7430CF2F6698DA59B639F1F695A810MCH7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202805D2AA20DF0A2A3E74B40ED65A41A531F80D8A3F2FC7E7430CF2F6698DA59B639F1F697AF14MCH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02805D2AA20DF0A2A3E74B40ED65A41A531F80D8A3F2FC7E7430CF2F6698DA59B639F1F697A814MCH3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02805D2AA20DF0A2A3E74B40ED65A41A531F80D8A3F2FC7E7430CF2F6698DA59B639F1F697AB19MCH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02805D2AA20DF0A2A3E74B40ED65A41A531F80D8A3F2FC7E7430CF2F6698DA59B639F1F697AB19MCH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36</Pages>
  <Words>18404</Words>
  <Characters>104909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Кукморский райфинотдел</Company>
  <LinksUpToDate>false</LinksUpToDate>
  <CharactersWithSpaces>123067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Райфинотдел</dc:creator>
  <cp:lastModifiedBy>Алсу Аглямзянова</cp:lastModifiedBy>
  <cp:revision>24</cp:revision>
  <cp:lastPrinted>2012-07-06T06:57:00Z</cp:lastPrinted>
  <dcterms:created xsi:type="dcterms:W3CDTF">2017-04-13T05:47:00Z</dcterms:created>
  <dcterms:modified xsi:type="dcterms:W3CDTF">2022-02-24T05:54:00Z</dcterms:modified>
</cp:coreProperties>
</file>