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60" w:rsidRPr="000C465F" w:rsidRDefault="00153960" w:rsidP="00153960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153960" w:rsidRPr="000C465F" w:rsidRDefault="00153960" w:rsidP="00153960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153960" w:rsidRPr="000C465F" w:rsidRDefault="00153960" w:rsidP="00153960">
      <w:pPr>
        <w:pStyle w:val="a5"/>
        <w:rPr>
          <w:b w:val="0"/>
        </w:rPr>
      </w:pPr>
      <w:r w:rsidRPr="000C465F">
        <w:rPr>
          <w:b w:val="0"/>
        </w:rPr>
        <w:t>в</w:t>
      </w:r>
      <w:r>
        <w:rPr>
          <w:b w:val="0"/>
        </w:rPr>
        <w:t xml:space="preserve"> Исполнительном комитете города Кукмор</w:t>
      </w:r>
    </w:p>
    <w:p w:rsidR="00153960" w:rsidRPr="000C465F" w:rsidRDefault="00153960" w:rsidP="00153960">
      <w:pPr>
        <w:pStyle w:val="a5"/>
        <w:rPr>
          <w:b w:val="0"/>
        </w:rPr>
      </w:pPr>
      <w:r w:rsidRPr="000C465F">
        <w:rPr>
          <w:b w:val="0"/>
        </w:rPr>
        <w:t>Кукморского муниципального  района за 20</w:t>
      </w:r>
      <w:r>
        <w:rPr>
          <w:b w:val="0"/>
        </w:rPr>
        <w:t>20</w:t>
      </w:r>
      <w:r w:rsidRPr="000C465F">
        <w:rPr>
          <w:b w:val="0"/>
        </w:rPr>
        <w:t xml:space="preserve"> год.</w:t>
      </w:r>
    </w:p>
    <w:p w:rsidR="00153960" w:rsidRPr="000C465F" w:rsidRDefault="00153960" w:rsidP="00153960">
      <w:pPr>
        <w:jc w:val="center"/>
        <w:rPr>
          <w:bCs/>
          <w:sz w:val="24"/>
          <w:szCs w:val="24"/>
        </w:rPr>
      </w:pPr>
    </w:p>
    <w:p w:rsidR="00153960" w:rsidRDefault="00153960" w:rsidP="0015396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CF5B48">
        <w:rPr>
          <w:sz w:val="24"/>
          <w:szCs w:val="24"/>
        </w:rPr>
        <w:t xml:space="preserve">Численность населения   - </w:t>
      </w:r>
      <w:r>
        <w:rPr>
          <w:sz w:val="24"/>
          <w:szCs w:val="24"/>
        </w:rPr>
        <w:t>17796</w:t>
      </w:r>
    </w:p>
    <w:p w:rsidR="00153960" w:rsidRPr="00CF5B48" w:rsidRDefault="00153960" w:rsidP="0015396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CF5B48">
        <w:rPr>
          <w:sz w:val="24"/>
          <w:szCs w:val="24"/>
        </w:rPr>
        <w:t xml:space="preserve">Количество избирателей </w:t>
      </w:r>
      <w:r>
        <w:rPr>
          <w:sz w:val="24"/>
          <w:szCs w:val="24"/>
        </w:rPr>
        <w:t>–13655</w:t>
      </w:r>
    </w:p>
    <w:p w:rsidR="00153960" w:rsidRPr="000C465F" w:rsidRDefault="00153960" w:rsidP="00153960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912"/>
        <w:gridCol w:w="2048"/>
        <w:gridCol w:w="1260"/>
      </w:tblGrid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Количество по рассмотренных</w:t>
            </w:r>
          </w:p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Из них решены положительно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1.Всего обращений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153960" w:rsidRPr="00D73A4E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53960" w:rsidRPr="00D73A4E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153960" w:rsidRPr="00D73A4E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153960" w:rsidRPr="00D73A4E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153960" w:rsidRPr="00D73A4E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D73A4E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 в адрес руководителей предприятий и учреждений натерриторий местного самоуправления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153960" w:rsidRPr="00D73A4E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48" w:type="dxa"/>
          </w:tcPr>
          <w:p w:rsidR="00153960" w:rsidRPr="00D73A4E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  <w:tr w:rsidR="00153960" w:rsidRPr="000C465F" w:rsidTr="00855062">
        <w:tc>
          <w:tcPr>
            <w:tcW w:w="4968" w:type="dxa"/>
          </w:tcPr>
          <w:p w:rsidR="00153960" w:rsidRPr="000C465F" w:rsidRDefault="00153960" w:rsidP="00855062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048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3960" w:rsidRPr="000C465F" w:rsidRDefault="00153960" w:rsidP="008550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05F7" w:rsidRDefault="00A405F7">
      <w:bookmarkStart w:id="0" w:name="_GoBack"/>
      <w:bookmarkEnd w:id="0"/>
    </w:p>
    <w:sectPr w:rsidR="00A405F7" w:rsidSect="0020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927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A3B22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C5"/>
    <w:rsid w:val="000B5B03"/>
    <w:rsid w:val="0012364B"/>
    <w:rsid w:val="00153960"/>
    <w:rsid w:val="00203A8F"/>
    <w:rsid w:val="002A1EC5"/>
    <w:rsid w:val="007635EF"/>
    <w:rsid w:val="00A4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96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53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5396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539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96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53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5396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539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2021-04-06T07:02:00Z</dcterms:created>
  <dcterms:modified xsi:type="dcterms:W3CDTF">2021-04-06T07:02:00Z</dcterms:modified>
</cp:coreProperties>
</file>