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A" w:rsidRPr="00652456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2456">
        <w:rPr>
          <w:rFonts w:ascii="Times New Roman" w:eastAsia="Calibri" w:hAnsi="Times New Roman" w:cs="Times New Roman"/>
          <w:bCs/>
          <w:sz w:val="28"/>
          <w:szCs w:val="28"/>
        </w:rPr>
        <w:t xml:space="preserve">Совет </w:t>
      </w:r>
      <w:r w:rsidR="00F3556D" w:rsidRPr="00652456">
        <w:rPr>
          <w:rFonts w:ascii="Times New Roman" w:eastAsia="Calibri" w:hAnsi="Times New Roman" w:cs="Times New Roman"/>
          <w:bCs/>
          <w:sz w:val="28"/>
          <w:szCs w:val="28"/>
        </w:rPr>
        <w:t>Туембашского</w:t>
      </w:r>
      <w:r w:rsidRPr="0065245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EF2B8A" w:rsidRPr="00652456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2456">
        <w:rPr>
          <w:rFonts w:ascii="Times New Roman" w:eastAsia="Calibri" w:hAnsi="Times New Roman" w:cs="Times New Roman"/>
          <w:bCs/>
          <w:sz w:val="28"/>
          <w:szCs w:val="28"/>
        </w:rPr>
        <w:t>Кукморского муниципального района Республики Татарстан</w:t>
      </w:r>
    </w:p>
    <w:p w:rsidR="00EF2B8A" w:rsidRPr="00652456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652456" w:rsidRDefault="00EF2B8A" w:rsidP="00EF2B8A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652456">
        <w:rPr>
          <w:rFonts w:ascii="Times New Roman" w:eastAsia="Gulim" w:hAnsi="Times New Roman" w:cs="Times New Roman"/>
          <w:sz w:val="28"/>
          <w:szCs w:val="28"/>
        </w:rPr>
        <w:t>«</w:t>
      </w:r>
      <w:bookmarkStart w:id="0" w:name="_GoBack"/>
      <w:bookmarkEnd w:id="0"/>
      <w:r w:rsidR="005D4F7F" w:rsidRPr="00652456">
        <w:rPr>
          <w:rFonts w:ascii="Times New Roman" w:eastAsia="Gulim" w:hAnsi="Times New Roman" w:cs="Times New Roman"/>
          <w:sz w:val="28"/>
          <w:szCs w:val="28"/>
        </w:rPr>
        <w:t>0</w:t>
      </w:r>
      <w:r w:rsidR="00652456" w:rsidRPr="00652456">
        <w:rPr>
          <w:rFonts w:ascii="Times New Roman" w:eastAsia="Gulim" w:hAnsi="Times New Roman" w:cs="Times New Roman"/>
          <w:sz w:val="28"/>
          <w:szCs w:val="28"/>
        </w:rPr>
        <w:t>9</w:t>
      </w:r>
      <w:r w:rsidRPr="00652456">
        <w:rPr>
          <w:rFonts w:ascii="Times New Roman" w:eastAsia="Gulim" w:hAnsi="Times New Roman" w:cs="Times New Roman"/>
          <w:sz w:val="28"/>
          <w:szCs w:val="28"/>
        </w:rPr>
        <w:t xml:space="preserve">» </w:t>
      </w:r>
      <w:r w:rsidR="005D4F7F" w:rsidRPr="00652456">
        <w:rPr>
          <w:rFonts w:ascii="Times New Roman" w:eastAsia="Gulim" w:hAnsi="Times New Roman" w:cs="Times New Roman"/>
          <w:sz w:val="28"/>
          <w:szCs w:val="28"/>
        </w:rPr>
        <w:t>июня</w:t>
      </w:r>
      <w:r w:rsidRPr="00652456">
        <w:rPr>
          <w:rFonts w:ascii="Times New Roman" w:eastAsia="Gulim" w:hAnsi="Times New Roman" w:cs="Times New Roman"/>
          <w:sz w:val="28"/>
          <w:szCs w:val="28"/>
        </w:rPr>
        <w:t xml:space="preserve"> 20</w:t>
      </w:r>
      <w:r w:rsidR="00450DF1" w:rsidRPr="00652456">
        <w:rPr>
          <w:rFonts w:ascii="Times New Roman" w:eastAsia="Gulim" w:hAnsi="Times New Roman" w:cs="Times New Roman"/>
          <w:sz w:val="28"/>
          <w:szCs w:val="28"/>
        </w:rPr>
        <w:t>2</w:t>
      </w:r>
      <w:r w:rsidR="005D4F7F" w:rsidRPr="00652456">
        <w:rPr>
          <w:rFonts w:ascii="Times New Roman" w:eastAsia="Gulim" w:hAnsi="Times New Roman" w:cs="Times New Roman"/>
          <w:sz w:val="28"/>
          <w:szCs w:val="28"/>
        </w:rPr>
        <w:t>1</w:t>
      </w:r>
      <w:r w:rsidRPr="00652456">
        <w:rPr>
          <w:rFonts w:ascii="Times New Roman" w:eastAsia="Gulim" w:hAnsi="Times New Roman" w:cs="Times New Roman"/>
          <w:sz w:val="28"/>
          <w:szCs w:val="28"/>
        </w:rPr>
        <w:t xml:space="preserve"> года                               </w:t>
      </w:r>
      <w:r w:rsidRPr="00652456">
        <w:rPr>
          <w:rFonts w:ascii="Times New Roman" w:eastAsia="Gulim" w:hAnsi="Times New Roman" w:cs="Times New Roman"/>
          <w:sz w:val="28"/>
          <w:szCs w:val="28"/>
        </w:rPr>
        <w:tab/>
      </w:r>
      <w:r w:rsidRPr="00652456">
        <w:rPr>
          <w:rFonts w:ascii="Times New Roman" w:eastAsia="Gulim" w:hAnsi="Times New Roman" w:cs="Times New Roman"/>
          <w:sz w:val="28"/>
          <w:szCs w:val="28"/>
        </w:rPr>
        <w:tab/>
        <w:t>№</w:t>
      </w:r>
      <w:r w:rsidR="00652456" w:rsidRPr="00652456">
        <w:rPr>
          <w:rFonts w:ascii="Times New Roman" w:eastAsia="Gulim" w:hAnsi="Times New Roman" w:cs="Times New Roman"/>
          <w:sz w:val="28"/>
          <w:szCs w:val="28"/>
        </w:rPr>
        <w:t>15</w:t>
      </w:r>
    </w:p>
    <w:p w:rsidR="00344767" w:rsidRPr="00652456" w:rsidRDefault="00344767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652456">
        <w:rPr>
          <w:rFonts w:ascii="Times New Roman" w:eastAsia="Gulim" w:hAnsi="Times New Roman" w:cs="Times New Roman"/>
          <w:sz w:val="28"/>
          <w:szCs w:val="28"/>
        </w:rPr>
        <w:t>О проекте изменений в Устав муниципального</w:t>
      </w: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652456">
        <w:rPr>
          <w:rFonts w:ascii="Times New Roman" w:eastAsia="Gulim" w:hAnsi="Times New Roman" w:cs="Times New Roman"/>
          <w:sz w:val="28"/>
          <w:szCs w:val="28"/>
        </w:rPr>
        <w:t xml:space="preserve">образования </w:t>
      </w:r>
      <w:r w:rsidR="00F3556D" w:rsidRPr="00652456">
        <w:rPr>
          <w:rFonts w:ascii="Times New Roman" w:eastAsia="Gulim" w:hAnsi="Times New Roman" w:cs="Times New Roman"/>
          <w:sz w:val="28"/>
          <w:szCs w:val="28"/>
        </w:rPr>
        <w:t>Туембашское</w:t>
      </w:r>
      <w:r w:rsidRPr="00652456">
        <w:rPr>
          <w:rFonts w:ascii="Times New Roman" w:eastAsia="Gulim" w:hAnsi="Times New Roman" w:cs="Times New Roman"/>
          <w:sz w:val="28"/>
          <w:szCs w:val="28"/>
        </w:rPr>
        <w:t xml:space="preserve"> сельское поселение</w:t>
      </w: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652456">
        <w:rPr>
          <w:rFonts w:ascii="Times New Roman" w:eastAsia="Gulim" w:hAnsi="Times New Roman" w:cs="Times New Roman"/>
          <w:sz w:val="28"/>
          <w:szCs w:val="28"/>
        </w:rPr>
        <w:t xml:space="preserve">Кукморского муниципального района </w:t>
      </w:r>
    </w:p>
    <w:p w:rsidR="00EF2B8A" w:rsidRPr="00652456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F2B8A" w:rsidRPr="00652456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652456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652456" w:rsidRDefault="00EF2B8A" w:rsidP="00EF2B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45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</w:rPr>
        <w:t>Туембашское</w:t>
      </w:r>
      <w:r w:rsidRPr="0065245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</w:rPr>
        <w:t>Туембашское</w:t>
      </w:r>
      <w:r w:rsidRPr="0065245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</w:rPr>
        <w:t>Туембашского</w:t>
      </w:r>
      <w:r w:rsidRPr="006524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EF2B8A" w:rsidRPr="00652456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ab/>
        <w:t xml:space="preserve"> 1. Одобрить проект решения Совета </w:t>
      </w:r>
      <w:r w:rsidR="00F3556D" w:rsidRPr="00652456">
        <w:rPr>
          <w:rFonts w:ascii="Times New Roman" w:eastAsia="Calibri" w:hAnsi="Times New Roman" w:cs="Times New Roman"/>
          <w:sz w:val="28"/>
          <w:szCs w:val="28"/>
        </w:rPr>
        <w:t>Туембашского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r w:rsidR="00F3556D" w:rsidRPr="00652456">
        <w:rPr>
          <w:rFonts w:ascii="Times New Roman" w:eastAsia="Calibri" w:hAnsi="Times New Roman" w:cs="Times New Roman"/>
          <w:sz w:val="28"/>
          <w:szCs w:val="28"/>
        </w:rPr>
        <w:t>Туембашское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(Приложение №1).</w:t>
      </w:r>
    </w:p>
    <w:p w:rsidR="00EF2B8A" w:rsidRPr="00652456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ab/>
        <w:t xml:space="preserve">2. Провести публичные слушания по проекту решения Совета </w:t>
      </w:r>
      <w:r w:rsidR="00F3556D" w:rsidRPr="00652456">
        <w:rPr>
          <w:rFonts w:ascii="Times New Roman" w:eastAsia="Calibri" w:hAnsi="Times New Roman" w:cs="Times New Roman"/>
          <w:sz w:val="28"/>
          <w:szCs w:val="28"/>
        </w:rPr>
        <w:t>Туембашского</w:t>
      </w:r>
      <w:r w:rsidR="005D4F7F" w:rsidRPr="00652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 внесении изменений в Устав муниципального образования </w:t>
      </w:r>
      <w:r w:rsidR="00F3556D" w:rsidRPr="00652456">
        <w:rPr>
          <w:rFonts w:ascii="Times New Roman" w:eastAsia="Calibri" w:hAnsi="Times New Roman" w:cs="Times New Roman"/>
          <w:sz w:val="28"/>
          <w:szCs w:val="28"/>
        </w:rPr>
        <w:t>Туембашское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r w:rsidR="00F3556D" w:rsidRPr="00652456">
        <w:rPr>
          <w:rFonts w:ascii="Times New Roman" w:eastAsia="Calibri" w:hAnsi="Times New Roman" w:cs="Times New Roman"/>
          <w:sz w:val="28"/>
          <w:szCs w:val="28"/>
        </w:rPr>
        <w:t>Туембашского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B72E9" w:rsidRPr="00652456">
        <w:rPr>
          <w:rFonts w:ascii="Times New Roman" w:eastAsia="Calibri" w:hAnsi="Times New Roman" w:cs="Times New Roman"/>
          <w:sz w:val="28"/>
          <w:szCs w:val="28"/>
        </w:rPr>
        <w:t>от 28.01.2020г. №4 «</w:t>
      </w:r>
      <w:r w:rsidR="003B72E9" w:rsidRPr="00652456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муниципальном образовании Туембашское сельское поселение Кукморского муниципального района Республики Татарстан</w:t>
      </w:r>
      <w:r w:rsidR="003B72E9" w:rsidRPr="0065245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F2B8A" w:rsidRPr="00652456" w:rsidRDefault="00EF2B8A" w:rsidP="00EF2B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граждан по проекту решения Совета </w:t>
      </w:r>
      <w:r w:rsidR="00F3556D" w:rsidRPr="00652456">
        <w:rPr>
          <w:rFonts w:ascii="Times New Roman" w:eastAsia="Calibri" w:hAnsi="Times New Roman" w:cs="Times New Roman"/>
          <w:sz w:val="28"/>
          <w:szCs w:val="28"/>
        </w:rPr>
        <w:t>Туембашского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r w:rsidR="00F3556D" w:rsidRPr="00652456">
        <w:rPr>
          <w:rFonts w:ascii="Times New Roman" w:eastAsia="Calibri" w:hAnsi="Times New Roman" w:cs="Times New Roman"/>
          <w:sz w:val="28"/>
          <w:szCs w:val="28"/>
        </w:rPr>
        <w:t>Туембашское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B6607A" w:rsidRPr="00652456" w:rsidRDefault="00EF2B8A" w:rsidP="00B660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="00B6607A" w:rsidRPr="00652456">
        <w:rPr>
          <w:rFonts w:ascii="Times New Roman" w:eastAsia="Calibri" w:hAnsi="Times New Roman" w:cs="Times New Roman"/>
          <w:sz w:val="28"/>
          <w:szCs w:val="28"/>
        </w:rPr>
        <w:t xml:space="preserve">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r w:rsidR="00F3556D" w:rsidRPr="00652456">
        <w:rPr>
          <w:rFonts w:ascii="Times New Roman" w:eastAsia="Calibri" w:hAnsi="Times New Roman" w:cs="Times New Roman"/>
          <w:sz w:val="28"/>
          <w:szCs w:val="28"/>
        </w:rPr>
        <w:t>Туембашское</w:t>
      </w:r>
      <w:r w:rsidR="00B6607A" w:rsidRPr="0065245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F3556D" w:rsidRPr="00652456" w:rsidRDefault="00F3556D" w:rsidP="00F35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lastRenderedPageBreak/>
        <w:t>Гарипов Ильфат Фаритович - председатель комиссии;</w:t>
      </w:r>
    </w:p>
    <w:p w:rsidR="00F3556D" w:rsidRPr="00652456" w:rsidRDefault="00F3556D" w:rsidP="00F35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>Шакирзянов Рашит Миннемуллович - член комиссии;</w:t>
      </w:r>
    </w:p>
    <w:p w:rsidR="00F3556D" w:rsidRPr="00652456" w:rsidRDefault="00F3556D" w:rsidP="00F35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>Галимзянов Фаннур Мансурович - член комиссии.</w:t>
      </w:r>
    </w:p>
    <w:p w:rsidR="00B6607A" w:rsidRPr="00652456" w:rsidRDefault="00B6607A" w:rsidP="00B66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      5. Определить:</w:t>
      </w:r>
    </w:p>
    <w:p w:rsidR="00B6607A" w:rsidRPr="00652456" w:rsidRDefault="00B6607A" w:rsidP="00B6607A">
      <w:pPr>
        <w:tabs>
          <w:tab w:val="left" w:pos="70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5.1. Дату проведения публичных слушаний –  </w:t>
      </w:r>
      <w:r w:rsidR="00652456" w:rsidRPr="00652456">
        <w:rPr>
          <w:rFonts w:ascii="Times New Roman" w:eastAsia="Calibri" w:hAnsi="Times New Roman" w:cs="Times New Roman"/>
          <w:sz w:val="28"/>
          <w:szCs w:val="28"/>
        </w:rPr>
        <w:t>05</w:t>
      </w:r>
      <w:r w:rsidR="00450DF1" w:rsidRPr="00652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F7F" w:rsidRPr="00652456">
        <w:rPr>
          <w:rFonts w:ascii="Times New Roman" w:eastAsia="Calibri" w:hAnsi="Times New Roman" w:cs="Times New Roman"/>
          <w:sz w:val="28"/>
          <w:szCs w:val="28"/>
        </w:rPr>
        <w:t>ию</w:t>
      </w:r>
      <w:r w:rsidR="00652456" w:rsidRPr="00652456">
        <w:rPr>
          <w:rFonts w:ascii="Times New Roman" w:eastAsia="Calibri" w:hAnsi="Times New Roman" w:cs="Times New Roman"/>
          <w:sz w:val="28"/>
          <w:szCs w:val="28"/>
        </w:rPr>
        <w:t>л</w:t>
      </w:r>
      <w:r w:rsidR="00450DF1" w:rsidRPr="0065245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52456">
        <w:rPr>
          <w:rFonts w:ascii="Times New Roman" w:eastAsia="Calibri" w:hAnsi="Times New Roman" w:cs="Times New Roman"/>
          <w:sz w:val="28"/>
          <w:szCs w:val="28"/>
        </w:rPr>
        <w:t>20</w:t>
      </w:r>
      <w:r w:rsidR="00450DF1" w:rsidRPr="00652456">
        <w:rPr>
          <w:rFonts w:ascii="Times New Roman" w:eastAsia="Calibri" w:hAnsi="Times New Roman" w:cs="Times New Roman"/>
          <w:sz w:val="28"/>
          <w:szCs w:val="28"/>
        </w:rPr>
        <w:t>2</w:t>
      </w:r>
      <w:r w:rsidR="005D4F7F" w:rsidRPr="00652456">
        <w:rPr>
          <w:rFonts w:ascii="Times New Roman" w:eastAsia="Calibri" w:hAnsi="Times New Roman" w:cs="Times New Roman"/>
          <w:sz w:val="28"/>
          <w:szCs w:val="28"/>
        </w:rPr>
        <w:t>1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6607A" w:rsidRPr="00652456" w:rsidRDefault="00B6607A" w:rsidP="00B6607A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>5.2. Время проведения публичных слушаний – 09.00 часов.</w:t>
      </w:r>
    </w:p>
    <w:p w:rsidR="00B6607A" w:rsidRPr="00652456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56">
        <w:rPr>
          <w:rFonts w:ascii="Times New Roman" w:eastAsia="Times New Roman" w:hAnsi="Times New Roman" w:cs="Times New Roman"/>
          <w:sz w:val="28"/>
          <w:szCs w:val="28"/>
        </w:rPr>
        <w:t xml:space="preserve">5.3.Место проведения – здание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</w:rPr>
        <w:t>Туембашского</w:t>
      </w:r>
      <w:r w:rsidRPr="00652456"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культуры, по адресу: РТ, Кукморский район, с.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</w:rPr>
        <w:t>Туембаш</w:t>
      </w:r>
      <w:r w:rsidRPr="00652456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</w:rPr>
        <w:t>Клуб</w:t>
      </w:r>
      <w:r w:rsidRPr="00652456">
        <w:rPr>
          <w:rFonts w:ascii="Times New Roman" w:eastAsia="Times New Roman" w:hAnsi="Times New Roman" w:cs="Times New Roman"/>
          <w:sz w:val="28"/>
          <w:szCs w:val="28"/>
        </w:rPr>
        <w:t>ная, д.1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B8A" w:rsidRPr="00652456" w:rsidRDefault="00EF2B8A" w:rsidP="00B660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52456">
        <w:rPr>
          <w:rFonts w:ascii="Times New Roman" w:eastAsia="Calibri" w:hAnsi="Times New Roman" w:cs="Times New Roman"/>
          <w:kern w:val="2"/>
          <w:sz w:val="28"/>
          <w:szCs w:val="28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r w:rsidR="00F3556D" w:rsidRPr="00652456">
        <w:rPr>
          <w:rFonts w:ascii="Times New Roman" w:eastAsia="Calibri" w:hAnsi="Times New Roman" w:cs="Times New Roman"/>
          <w:kern w:val="2"/>
          <w:sz w:val="28"/>
          <w:szCs w:val="28"/>
        </w:rPr>
        <w:t>Туембашское</w:t>
      </w:r>
      <w:r w:rsidRPr="0065245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Кукморского муниципального района.</w:t>
      </w:r>
    </w:p>
    <w:p w:rsidR="00EF2B8A" w:rsidRPr="00652456" w:rsidRDefault="00EF2B8A" w:rsidP="00EF2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7. </w:t>
      </w:r>
      <w:r w:rsidRPr="00652456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</w:t>
      </w:r>
      <w:r w:rsidRPr="006524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  <w:r w:rsidRPr="00652456">
        <w:rPr>
          <w:rFonts w:ascii="Times New Roman" w:eastAsia="Calibri" w:hAnsi="Times New Roman" w:cs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7" w:history="1">
        <w:r w:rsidRPr="00652456">
          <w:rPr>
            <w:rFonts w:ascii="Times New Roman" w:eastAsia="Calibri" w:hAnsi="Times New Roman" w:cs="Times New Roman"/>
            <w:sz w:val="28"/>
            <w:szCs w:val="28"/>
          </w:rPr>
          <w:t>http://kukmor.tatar.ru</w:t>
        </w:r>
      </w:hyperlink>
      <w:r w:rsidRPr="006524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B8A" w:rsidRPr="00652456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652456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652456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56D" w:rsidRPr="00652456" w:rsidRDefault="00F3556D" w:rsidP="00F355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>Глава Туембашского</w:t>
      </w:r>
    </w:p>
    <w:p w:rsidR="00F3556D" w:rsidRPr="00652456" w:rsidRDefault="00F3556D" w:rsidP="00F3556D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5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652456">
        <w:rPr>
          <w:rFonts w:ascii="Times New Roman" w:eastAsia="Calibri" w:hAnsi="Times New Roman" w:cs="Times New Roman"/>
          <w:sz w:val="28"/>
          <w:szCs w:val="28"/>
        </w:rPr>
        <w:tab/>
        <w:t>Гарипов И.Ф.</w:t>
      </w:r>
    </w:p>
    <w:p w:rsidR="00EF2B8A" w:rsidRPr="00652456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4F7F" w:rsidRPr="00652456" w:rsidRDefault="005D4F7F" w:rsidP="005D4F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2456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Приложение №1 к решению </w:t>
      </w:r>
    </w:p>
    <w:p w:rsidR="005D4F7F" w:rsidRPr="00652456" w:rsidRDefault="005D4F7F" w:rsidP="005D4F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2456">
        <w:rPr>
          <w:rFonts w:ascii="Times New Roman" w:hAnsi="Times New Roman" w:cs="Times New Roman"/>
          <w:bCs/>
          <w:sz w:val="28"/>
          <w:szCs w:val="28"/>
        </w:rPr>
        <w:t xml:space="preserve">Совета  Туембашского сельского </w:t>
      </w:r>
    </w:p>
    <w:p w:rsidR="005D4F7F" w:rsidRPr="00652456" w:rsidRDefault="005D4F7F" w:rsidP="005D4F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2456">
        <w:rPr>
          <w:rFonts w:ascii="Times New Roman" w:hAnsi="Times New Roman" w:cs="Times New Roman"/>
          <w:bCs/>
          <w:sz w:val="28"/>
          <w:szCs w:val="28"/>
        </w:rPr>
        <w:t>поселения от 0</w:t>
      </w:r>
      <w:r w:rsidR="00652456" w:rsidRPr="00652456">
        <w:rPr>
          <w:rFonts w:ascii="Times New Roman" w:hAnsi="Times New Roman" w:cs="Times New Roman"/>
          <w:bCs/>
          <w:sz w:val="28"/>
          <w:szCs w:val="28"/>
        </w:rPr>
        <w:t>9</w:t>
      </w:r>
      <w:r w:rsidRPr="00652456">
        <w:rPr>
          <w:rFonts w:ascii="Times New Roman" w:hAnsi="Times New Roman" w:cs="Times New Roman"/>
          <w:bCs/>
          <w:sz w:val="28"/>
          <w:szCs w:val="28"/>
        </w:rPr>
        <w:t xml:space="preserve"> июня 2021г. №</w:t>
      </w:r>
      <w:r w:rsidR="00652456" w:rsidRPr="00652456">
        <w:rPr>
          <w:rFonts w:ascii="Times New Roman" w:hAnsi="Times New Roman" w:cs="Times New Roman"/>
          <w:bCs/>
          <w:sz w:val="28"/>
          <w:szCs w:val="28"/>
        </w:rPr>
        <w:t>15</w:t>
      </w:r>
    </w:p>
    <w:p w:rsidR="005D4F7F" w:rsidRPr="00652456" w:rsidRDefault="005D4F7F" w:rsidP="005D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F7F" w:rsidRPr="00652456" w:rsidRDefault="005D4F7F" w:rsidP="005D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F7F" w:rsidRPr="00652456" w:rsidRDefault="005D4F7F" w:rsidP="005D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456">
        <w:rPr>
          <w:rFonts w:ascii="Times New Roman" w:hAnsi="Times New Roman" w:cs="Times New Roman"/>
          <w:bCs/>
          <w:sz w:val="28"/>
          <w:szCs w:val="28"/>
        </w:rPr>
        <w:t xml:space="preserve">Совет Туембашского сельского поселения </w:t>
      </w:r>
    </w:p>
    <w:p w:rsidR="005D4F7F" w:rsidRPr="00652456" w:rsidRDefault="005D4F7F" w:rsidP="005D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456">
        <w:rPr>
          <w:rFonts w:ascii="Times New Roman" w:hAnsi="Times New Roman" w:cs="Times New Roman"/>
          <w:bCs/>
          <w:sz w:val="28"/>
          <w:szCs w:val="28"/>
        </w:rPr>
        <w:t>Кукморского муниципального района Республики Татарстан</w:t>
      </w:r>
    </w:p>
    <w:p w:rsidR="005D4F7F" w:rsidRPr="00652456" w:rsidRDefault="005D4F7F" w:rsidP="005D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5D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>РЕШЕНИЕ</w:t>
      </w:r>
    </w:p>
    <w:p w:rsidR="005D4F7F" w:rsidRPr="00652456" w:rsidRDefault="005D4F7F" w:rsidP="005D4F7F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5D4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5D4F7F" w:rsidRPr="00652456" w:rsidRDefault="005D4F7F" w:rsidP="005D4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 xml:space="preserve">образования  Туембашское сельское поселение </w:t>
      </w:r>
    </w:p>
    <w:p w:rsidR="005D4F7F" w:rsidRPr="00652456" w:rsidRDefault="005D4F7F" w:rsidP="005D4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5D4F7F" w:rsidRPr="00652456" w:rsidRDefault="005D4F7F" w:rsidP="005D4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>Татарстан</w:t>
      </w:r>
    </w:p>
    <w:p w:rsidR="005D4F7F" w:rsidRPr="00652456" w:rsidRDefault="005D4F7F" w:rsidP="005D4F7F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ab/>
      </w:r>
    </w:p>
    <w:p w:rsidR="005D4F7F" w:rsidRPr="00652456" w:rsidRDefault="005D4F7F" w:rsidP="005D4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Туембашское сельское поселение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Туембашского сельского поселения решил:</w:t>
      </w:r>
    </w:p>
    <w:p w:rsidR="005D4F7F" w:rsidRPr="00652456" w:rsidRDefault="005D4F7F" w:rsidP="005D4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7F" w:rsidRPr="00652456" w:rsidRDefault="005D4F7F" w:rsidP="005D4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муниципального образования Туембашское  сельское поселение»  Кукморского  муниципального  района Республики  Татарстан следующие изменения:</w:t>
      </w:r>
    </w:p>
    <w:p w:rsidR="005D4F7F" w:rsidRPr="00652456" w:rsidRDefault="005D4F7F" w:rsidP="005D4F7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6 дополнить пунктом 17 следующего содержания:</w:t>
      </w:r>
    </w:p>
    <w:p w:rsidR="005D4F7F" w:rsidRPr="00652456" w:rsidRDefault="005D4F7F" w:rsidP="005D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</w:t>
      </w:r>
      <w:r w:rsidRPr="00652456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5D4F7F" w:rsidRPr="00652456" w:rsidRDefault="005D4F7F" w:rsidP="005D4F7F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статьи 49 дополнить абзацем следующего содержания:</w:t>
      </w:r>
    </w:p>
    <w:p w:rsidR="005D4F7F" w:rsidRPr="00652456" w:rsidRDefault="005D4F7F" w:rsidP="005D4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осуществляет мероприятия по оказанию помощи лицам, находящимся в состоянии алкогольного, наркотического или иного токсического опьянения.»</w:t>
      </w:r>
    </w:p>
    <w:p w:rsidR="005D4F7F" w:rsidRPr="00652456" w:rsidRDefault="005D4F7F" w:rsidP="005D4F7F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88 изложить в следующей редакции:</w:t>
      </w:r>
    </w:p>
    <w:p w:rsidR="005D4F7F" w:rsidRPr="00652456" w:rsidRDefault="005D4F7F" w:rsidP="005D4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Устав поселения, решение Совета поселения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устав поселения,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уставов муниципальных образований,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Татарстан, предусмотренного </w:t>
      </w:r>
      <w:hyperlink r:id="rId8" w:history="1">
        <w:r w:rsidRPr="00652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</w:t>
        </w:r>
      </w:hyperlink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года № 97-ФЗ «О государственной регистрации уставов муниципальных образований».»</w:t>
      </w:r>
    </w:p>
    <w:p w:rsidR="005D4F7F" w:rsidRPr="00652456" w:rsidRDefault="005D4F7F" w:rsidP="005D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7F" w:rsidRPr="00652456" w:rsidRDefault="005D4F7F" w:rsidP="005D4F7F">
      <w:pPr>
        <w:tabs>
          <w:tab w:val="left" w:pos="426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5D4F7F" w:rsidRPr="00652456" w:rsidRDefault="005D4F7F" w:rsidP="005D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7F" w:rsidRPr="00652456" w:rsidRDefault="005D4F7F" w:rsidP="005D4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информационно-телекоммуни-кационной сети Интернет по веб-адресу: http:// kukmor.tatarstan.ru, информационных стендах Туембашского  сельского поселения.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4F7F" w:rsidRPr="00652456" w:rsidRDefault="005D4F7F" w:rsidP="005D4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7F" w:rsidRPr="00652456" w:rsidRDefault="005D4F7F" w:rsidP="005D4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5D4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5D4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456">
        <w:rPr>
          <w:rFonts w:ascii="Times New Roman" w:hAnsi="Times New Roman" w:cs="Times New Roman"/>
          <w:sz w:val="28"/>
          <w:szCs w:val="28"/>
        </w:rPr>
        <w:t>Глава поселения</w:t>
      </w:r>
      <w:r w:rsidRPr="00652456">
        <w:rPr>
          <w:rFonts w:ascii="Times New Roman" w:hAnsi="Times New Roman" w:cs="Times New Roman"/>
          <w:sz w:val="28"/>
          <w:szCs w:val="28"/>
        </w:rPr>
        <w:tab/>
      </w:r>
      <w:r w:rsidRPr="00652456">
        <w:rPr>
          <w:rFonts w:ascii="Times New Roman" w:hAnsi="Times New Roman" w:cs="Times New Roman"/>
          <w:sz w:val="28"/>
          <w:szCs w:val="28"/>
        </w:rPr>
        <w:tab/>
      </w:r>
      <w:r w:rsidRPr="00652456">
        <w:rPr>
          <w:rFonts w:ascii="Times New Roman" w:hAnsi="Times New Roman" w:cs="Times New Roman"/>
          <w:sz w:val="28"/>
          <w:szCs w:val="28"/>
        </w:rPr>
        <w:tab/>
      </w:r>
      <w:r w:rsidRPr="00652456">
        <w:rPr>
          <w:rFonts w:ascii="Times New Roman" w:hAnsi="Times New Roman" w:cs="Times New Roman"/>
          <w:sz w:val="28"/>
          <w:szCs w:val="28"/>
        </w:rPr>
        <w:tab/>
      </w:r>
      <w:r w:rsidRPr="00652456">
        <w:rPr>
          <w:rFonts w:ascii="Times New Roman" w:hAnsi="Times New Roman" w:cs="Times New Roman"/>
          <w:sz w:val="28"/>
          <w:szCs w:val="28"/>
        </w:rPr>
        <w:tab/>
      </w:r>
      <w:r w:rsidRPr="00652456">
        <w:rPr>
          <w:rFonts w:ascii="Times New Roman" w:hAnsi="Times New Roman" w:cs="Times New Roman"/>
          <w:sz w:val="28"/>
          <w:szCs w:val="28"/>
        </w:rPr>
        <w:tab/>
        <w:t>И.Ф.Гарипов</w:t>
      </w: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F7F" w:rsidRPr="00652456" w:rsidRDefault="005D4F7F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B8A" w:rsidRPr="00652456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Pr="00652456" w:rsidRDefault="005D4F7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652456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B4B" w:rsidRPr="00652456" w:rsidRDefault="00026B4B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решению</w:t>
      </w: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Совета </w:t>
      </w:r>
      <w:r w:rsidR="00F3556D"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Туембашского</w:t>
      </w: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66D8"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2456"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03E7"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66D8"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603E7"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66D8"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52456"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EF2B8A" w:rsidRPr="00652456" w:rsidRDefault="00EF2B8A" w:rsidP="00EF2B8A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652456" w:rsidRDefault="00B6607A" w:rsidP="00B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предложений граждан к проекту решения Совета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Устав муниципального образования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Туембашское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B6607A" w:rsidRPr="00652456" w:rsidRDefault="00B6607A" w:rsidP="00B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652456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решения «О внесении изменений в Устав муниципального образования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Туембашское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Татарстан»» вносятся в Совет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РТ, Кукморский район, с.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д.1,   или по факсу (84364) 31-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B6607A" w:rsidRPr="00652456" w:rsidTr="002913E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</w:t>
            </w:r>
          </w:p>
          <w:p w:rsidR="00B6607A" w:rsidRPr="00652456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пункт,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проекта  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проекта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поправки   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(Ф.И.О., адрес,  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телефон, место   </w:t>
            </w:r>
            <w:r w:rsidRPr="0065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(учебы)</w:t>
            </w:r>
          </w:p>
        </w:tc>
      </w:tr>
      <w:tr w:rsidR="00B6607A" w:rsidRPr="00652456" w:rsidTr="002913E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652456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07A" w:rsidRPr="00652456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B6607A" w:rsidRPr="00652456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Заявки на участие в публичных слушаниях с правом выступления подаются лично или по почте по адресу: РТ, Кукморский район, с.</w:t>
      </w:r>
      <w:r w:rsidR="00E04E71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04E71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д.1  (с пометкой на конверте "обсуждение Устава" или "публичные слушания"), а также по факсу (84364) 31-</w:t>
      </w:r>
      <w:r w:rsidR="00E04E71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E04E71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6607A" w:rsidRPr="00652456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рабочие дни с  8 часов 00 минут до 16 часов не позднее чем за 7 дней до даты проведения публичных слушаний.</w:t>
      </w:r>
    </w:p>
    <w:p w:rsidR="00B6607A" w:rsidRPr="00652456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граждан регистрируются секретарем исполнительного комитета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передаются для рассмотрения заместителю главы 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района. </w:t>
      </w:r>
    </w:p>
    <w:p w:rsidR="00B6607A" w:rsidRPr="00652456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652456" w:rsidRDefault="00B6607A" w:rsidP="00B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652456" w:rsidRDefault="00B6607A" w:rsidP="00B6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3556D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</w:p>
    <w:p w:rsidR="00B6607A" w:rsidRPr="00EF2B8A" w:rsidRDefault="00B6607A" w:rsidP="00B6607A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E71" w:rsidRPr="0065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И.Ф.Гарипов</w:t>
      </w:r>
    </w:p>
    <w:p w:rsidR="00B6607A" w:rsidRPr="00EF2B8A" w:rsidRDefault="00B6607A" w:rsidP="00B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EF2B8A" w:rsidRDefault="00B6607A" w:rsidP="00B6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2B8A" w:rsidRPr="00EF2B8A" w:rsidSect="00743F3B">
      <w:footerReference w:type="default" r:id="rId9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F0" w:rsidRDefault="008B02F0" w:rsidP="00880259">
      <w:pPr>
        <w:spacing w:after="0" w:line="240" w:lineRule="auto"/>
      </w:pPr>
      <w:r>
        <w:separator/>
      </w:r>
    </w:p>
  </w:endnote>
  <w:endnote w:type="continuationSeparator" w:id="1">
    <w:p w:rsidR="008B02F0" w:rsidRDefault="008B02F0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F70966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073C50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F0" w:rsidRDefault="008B02F0" w:rsidP="00880259">
      <w:pPr>
        <w:spacing w:after="0" w:line="240" w:lineRule="auto"/>
      </w:pPr>
      <w:r>
        <w:separator/>
      </w:r>
    </w:p>
  </w:footnote>
  <w:footnote w:type="continuationSeparator" w:id="1">
    <w:p w:rsidR="008B02F0" w:rsidRDefault="008B02F0" w:rsidP="008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26B4B"/>
    <w:rsid w:val="0003140D"/>
    <w:rsid w:val="00033FF2"/>
    <w:rsid w:val="00047146"/>
    <w:rsid w:val="00073C50"/>
    <w:rsid w:val="00074767"/>
    <w:rsid w:val="0007650D"/>
    <w:rsid w:val="0008577D"/>
    <w:rsid w:val="0009053C"/>
    <w:rsid w:val="000B5751"/>
    <w:rsid w:val="00107D2D"/>
    <w:rsid w:val="00140865"/>
    <w:rsid w:val="0018338B"/>
    <w:rsid w:val="001933E2"/>
    <w:rsid w:val="0021142F"/>
    <w:rsid w:val="00213397"/>
    <w:rsid w:val="002378D8"/>
    <w:rsid w:val="00281909"/>
    <w:rsid w:val="00283C51"/>
    <w:rsid w:val="0029625F"/>
    <w:rsid w:val="002B133E"/>
    <w:rsid w:val="002B13FB"/>
    <w:rsid w:val="00301A4D"/>
    <w:rsid w:val="00321D6F"/>
    <w:rsid w:val="00323518"/>
    <w:rsid w:val="00344767"/>
    <w:rsid w:val="00350A64"/>
    <w:rsid w:val="0035591C"/>
    <w:rsid w:val="00380A82"/>
    <w:rsid w:val="00386DEA"/>
    <w:rsid w:val="003B0C19"/>
    <w:rsid w:val="003B72E9"/>
    <w:rsid w:val="003C25FC"/>
    <w:rsid w:val="00442551"/>
    <w:rsid w:val="00450DF1"/>
    <w:rsid w:val="004836BA"/>
    <w:rsid w:val="004975C5"/>
    <w:rsid w:val="0052699F"/>
    <w:rsid w:val="00572AA4"/>
    <w:rsid w:val="00590650"/>
    <w:rsid w:val="005A65AB"/>
    <w:rsid w:val="005B1902"/>
    <w:rsid w:val="005B5146"/>
    <w:rsid w:val="005C18C7"/>
    <w:rsid w:val="005D4F7F"/>
    <w:rsid w:val="005D79BD"/>
    <w:rsid w:val="006465EB"/>
    <w:rsid w:val="00652456"/>
    <w:rsid w:val="006860BF"/>
    <w:rsid w:val="006A0810"/>
    <w:rsid w:val="006B0A0B"/>
    <w:rsid w:val="0072606C"/>
    <w:rsid w:val="00734603"/>
    <w:rsid w:val="00743F3B"/>
    <w:rsid w:val="00753666"/>
    <w:rsid w:val="007578E3"/>
    <w:rsid w:val="007B3834"/>
    <w:rsid w:val="007D65A4"/>
    <w:rsid w:val="007F40CE"/>
    <w:rsid w:val="007F5924"/>
    <w:rsid w:val="00822699"/>
    <w:rsid w:val="008665A9"/>
    <w:rsid w:val="00880259"/>
    <w:rsid w:val="008B02F0"/>
    <w:rsid w:val="008B4291"/>
    <w:rsid w:val="008B42AB"/>
    <w:rsid w:val="008B450F"/>
    <w:rsid w:val="008B7F17"/>
    <w:rsid w:val="008C0713"/>
    <w:rsid w:val="0094203A"/>
    <w:rsid w:val="0096043C"/>
    <w:rsid w:val="009633CD"/>
    <w:rsid w:val="009878C3"/>
    <w:rsid w:val="009A4561"/>
    <w:rsid w:val="009A66D8"/>
    <w:rsid w:val="009C0C5B"/>
    <w:rsid w:val="009C79F9"/>
    <w:rsid w:val="009D3EF9"/>
    <w:rsid w:val="00A03EA7"/>
    <w:rsid w:val="00A0698A"/>
    <w:rsid w:val="00A603E7"/>
    <w:rsid w:val="00A70589"/>
    <w:rsid w:val="00A739E3"/>
    <w:rsid w:val="00A91DA1"/>
    <w:rsid w:val="00A94A69"/>
    <w:rsid w:val="00B206DE"/>
    <w:rsid w:val="00B5723D"/>
    <w:rsid w:val="00B6607A"/>
    <w:rsid w:val="00B85EF9"/>
    <w:rsid w:val="00B94103"/>
    <w:rsid w:val="00BE543A"/>
    <w:rsid w:val="00C45FB3"/>
    <w:rsid w:val="00C4798F"/>
    <w:rsid w:val="00C81FC9"/>
    <w:rsid w:val="00CE452D"/>
    <w:rsid w:val="00D211CD"/>
    <w:rsid w:val="00D33B90"/>
    <w:rsid w:val="00D50311"/>
    <w:rsid w:val="00D8364C"/>
    <w:rsid w:val="00D93F9E"/>
    <w:rsid w:val="00DA5518"/>
    <w:rsid w:val="00DB473A"/>
    <w:rsid w:val="00DD3606"/>
    <w:rsid w:val="00DD579A"/>
    <w:rsid w:val="00DE13B2"/>
    <w:rsid w:val="00DE7ECB"/>
    <w:rsid w:val="00DF5E65"/>
    <w:rsid w:val="00E04E71"/>
    <w:rsid w:val="00E3260C"/>
    <w:rsid w:val="00E45F7E"/>
    <w:rsid w:val="00E54861"/>
    <w:rsid w:val="00E91C63"/>
    <w:rsid w:val="00ED7DD9"/>
    <w:rsid w:val="00EE1E5C"/>
    <w:rsid w:val="00EF2B8A"/>
    <w:rsid w:val="00F20708"/>
    <w:rsid w:val="00F3556D"/>
    <w:rsid w:val="00F41FC2"/>
    <w:rsid w:val="00F42F06"/>
    <w:rsid w:val="00F46545"/>
    <w:rsid w:val="00F610BD"/>
    <w:rsid w:val="00F70966"/>
    <w:rsid w:val="00FB366A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0B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30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A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30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A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C3FAC621A3B5FF15915F2C99ACF257E8DEDC0982921B29E4B202E1BAEC6C2500EBA331070EC0AE4546B7539AFF94C65D5037dFR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kmor.tata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2</cp:revision>
  <cp:lastPrinted>2021-06-09T11:23:00Z</cp:lastPrinted>
  <dcterms:created xsi:type="dcterms:W3CDTF">2021-06-09T11:24:00Z</dcterms:created>
  <dcterms:modified xsi:type="dcterms:W3CDTF">2021-06-09T11:24:00Z</dcterms:modified>
</cp:coreProperties>
</file>