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85" w:rsidRPr="00A12785" w:rsidRDefault="00A12785" w:rsidP="00A12785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A12785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22 декабря 2021, 11:40</w:t>
      </w:r>
    </w:p>
    <w:p w:rsidR="00A12785" w:rsidRPr="00A12785" w:rsidRDefault="00A12785" w:rsidP="00A12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A12785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Прокуратура </w:t>
      </w:r>
      <w:proofErr w:type="spellStart"/>
      <w:r w:rsidRPr="00A12785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Кукморского</w:t>
      </w:r>
      <w:proofErr w:type="spellEnd"/>
      <w:r w:rsidRPr="00A12785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 района</w:t>
      </w:r>
    </w:p>
    <w:p w:rsidR="00A12785" w:rsidRPr="00A12785" w:rsidRDefault="00A12785" w:rsidP="00A1278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1278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 w:rsidRPr="00A1278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A1278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выявила нарушения законодательства о порядке рассмотрения обращений граждан</w:t>
      </w:r>
    </w:p>
    <w:p w:rsidR="00A12785" w:rsidRPr="00A12785" w:rsidRDefault="00A12785" w:rsidP="00A1278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A1278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A1278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проверила соблюдение законодательств о порядке рассмотрения обращений граждан в местном исполкоме.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21 сентября в исполком от местного жителя поступило письменное обращение, которое зарегистрировано и передано для организации рассмотрения руководителю одного из подразделений. Спустя два месяца обращение не рассмотрели и не дали ответ заявителю.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000000"/>
          <w:sz w:val="28"/>
          <w:szCs w:val="28"/>
          <w:shd w:val="clear" w:color="auto" w:fill="FFFFFF"/>
          <w:lang w:eastAsia="ru-RU"/>
        </w:rPr>
        <w:t>В отношении чиновника возбуждено дело об административном правонарушении, предусмотренного ст. 5.59 КоАП РФ (нарушение порядка рассмотрения обращений граждан должностными лицами органов местного самоуправления).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1278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Правонарушителю назначено наказание в виде административного штрафа в размере 5 тыс. рублей.</w:t>
      </w:r>
    </w:p>
    <w:p w:rsidR="00A12785" w:rsidRDefault="00A12785" w:rsidP="00A1278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A1278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Нарушения прав заявителя устранены.</w:t>
      </w:r>
    </w:p>
    <w:p w:rsidR="00A12785" w:rsidRPr="00A12785" w:rsidRDefault="00A12785" w:rsidP="00A12785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Кукморского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района</w:t>
      </w:r>
    </w:p>
    <w:p w:rsidR="00367A4C" w:rsidRDefault="00367A4C">
      <w:bookmarkStart w:id="0" w:name="_GoBack"/>
      <w:bookmarkEnd w:id="0"/>
    </w:p>
    <w:sectPr w:rsidR="0036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82777"/>
    <w:multiLevelType w:val="multilevel"/>
    <w:tmpl w:val="95C2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5A"/>
    <w:rsid w:val="00367A4C"/>
    <w:rsid w:val="00A12785"/>
    <w:rsid w:val="00A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4322"/>
  <w15:chartTrackingRefBased/>
  <w15:docId w15:val="{142F4508-9067-4DA5-AC48-E5B32CC8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18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5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2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8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2021-12-22T16:17:00Z</dcterms:created>
  <dcterms:modified xsi:type="dcterms:W3CDTF">2021-12-22T16:17:00Z</dcterms:modified>
</cp:coreProperties>
</file>