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4610"/>
        <w:gridCol w:w="1168"/>
        <w:gridCol w:w="4395"/>
      </w:tblGrid>
      <w:tr w:rsidR="008F47CD" w:rsidRPr="005156EF" w:rsidTr="005A4C6C">
        <w:trPr>
          <w:trHeight w:val="1135"/>
          <w:jc w:val="center"/>
        </w:trPr>
        <w:tc>
          <w:tcPr>
            <w:tcW w:w="4610" w:type="dxa"/>
          </w:tcPr>
          <w:p w:rsidR="008F47CD" w:rsidRPr="00D00AE4" w:rsidRDefault="008F47CD" w:rsidP="005A4C6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ТАТАРСТАН</w:t>
            </w:r>
          </w:p>
          <w:p w:rsidR="008F47CD" w:rsidRPr="00D00AE4" w:rsidRDefault="008F47CD" w:rsidP="005A4C6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СОВЕТ КУКМОРСКОГО</w:t>
            </w:r>
          </w:p>
          <w:p w:rsidR="008F47CD" w:rsidRPr="00D00AE4" w:rsidRDefault="008F47CD" w:rsidP="005A4C6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8F47CD" w:rsidRPr="00D00AE4" w:rsidRDefault="008F47CD" w:rsidP="005A4C6C">
            <w:pPr>
              <w:pStyle w:val="af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:rsidR="008F47CD" w:rsidRPr="00D00AE4" w:rsidRDefault="008F47CD" w:rsidP="005A4C6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4pt" o:ole="">
                  <v:imagedata r:id="rId8" o:title=""/>
                </v:shape>
                <o:OLEObject Type="Embed" ProgID="Unknown" ShapeID="_x0000_i1025" DrawAspect="Content" ObjectID="_1706939315" r:id="rId9"/>
              </w:object>
            </w:r>
          </w:p>
        </w:tc>
        <w:tc>
          <w:tcPr>
            <w:tcW w:w="4395" w:type="dxa"/>
          </w:tcPr>
          <w:p w:rsidR="008F47CD" w:rsidRPr="00D00AE4" w:rsidRDefault="008F47CD" w:rsidP="005A4C6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 РЕСПУБЛИКАСЫ</w:t>
            </w:r>
          </w:p>
          <w:p w:rsidR="008F47CD" w:rsidRPr="00D00AE4" w:rsidRDefault="008F47CD" w:rsidP="005A4C6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КУКМАРА МУНИЦИПАЛЬ</w:t>
            </w:r>
          </w:p>
          <w:p w:rsidR="008F47CD" w:rsidRPr="00D00AE4" w:rsidRDefault="008F47CD" w:rsidP="005A4C6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  <w:r w:rsidRPr="00D00AE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</w:tc>
      </w:tr>
    </w:tbl>
    <w:p w:rsidR="008F47CD" w:rsidRPr="005156EF" w:rsidRDefault="00177941" w:rsidP="008F47C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6431280" cy="0"/>
                <wp:effectExtent l="29845" t="26670" r="3492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FF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.15pt" to="488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" strokecolor="lime" strokeweight="4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0"/>
        <w:gridCol w:w="3969"/>
      </w:tblGrid>
      <w:tr w:rsidR="008F47CD" w:rsidRPr="005156EF" w:rsidTr="005A4C6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F47CD" w:rsidRPr="005156EF" w:rsidRDefault="008F47CD" w:rsidP="005A4C6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РЕШЕНИЕ </w:t>
            </w:r>
            <w:r w:rsidR="00E5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8F47CD" w:rsidRPr="005156EF" w:rsidRDefault="008F47CD" w:rsidP="005A4C6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7CD" w:rsidRPr="005156EF" w:rsidRDefault="008F47CD" w:rsidP="008541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от </w:t>
            </w:r>
            <w:r w:rsidR="008541A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17.12.</w:t>
            </w: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067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5E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47CD" w:rsidRPr="005156EF" w:rsidRDefault="008F47CD" w:rsidP="005A4C6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КАРАР</w:t>
            </w:r>
          </w:p>
          <w:p w:rsidR="008F47CD" w:rsidRPr="005156EF" w:rsidRDefault="008F47CD" w:rsidP="005A4C6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F3B" w:rsidRPr="005156EF" w:rsidRDefault="008F47CD" w:rsidP="008541AF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№</w:t>
            </w:r>
            <w:r w:rsidR="00617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41A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</w:tbl>
    <w:p w:rsidR="0030707E" w:rsidRPr="008541AF" w:rsidRDefault="0030707E" w:rsidP="0091213C">
      <w:pPr>
        <w:rPr>
          <w:color w:val="000000"/>
          <w:sz w:val="28"/>
          <w:szCs w:val="28"/>
        </w:rPr>
      </w:pPr>
    </w:p>
    <w:p w:rsidR="003F7365" w:rsidRPr="005D1901" w:rsidRDefault="003F7365" w:rsidP="0091213C">
      <w:pPr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О внесении изменений в решение </w:t>
      </w:r>
      <w:r w:rsidR="00CA6981" w:rsidRPr="005D1901">
        <w:rPr>
          <w:color w:val="000000"/>
          <w:sz w:val="28"/>
          <w:szCs w:val="28"/>
        </w:rPr>
        <w:t>Совета</w:t>
      </w:r>
    </w:p>
    <w:p w:rsidR="00CA6981" w:rsidRPr="005D1901" w:rsidRDefault="00CA6981" w:rsidP="0091213C">
      <w:pPr>
        <w:outlineLvl w:val="0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Кукморского </w:t>
      </w:r>
      <w:proofErr w:type="gramStart"/>
      <w:r w:rsidRPr="005D1901">
        <w:rPr>
          <w:color w:val="000000"/>
          <w:sz w:val="28"/>
          <w:szCs w:val="28"/>
        </w:rPr>
        <w:t>муниципального</w:t>
      </w:r>
      <w:proofErr w:type="gramEnd"/>
      <w:r w:rsidRPr="005D1901">
        <w:rPr>
          <w:color w:val="000000"/>
          <w:sz w:val="28"/>
          <w:szCs w:val="28"/>
        </w:rPr>
        <w:t xml:space="preserve"> </w:t>
      </w:r>
      <w:r w:rsidR="003F7365" w:rsidRPr="005D1901">
        <w:rPr>
          <w:color w:val="000000"/>
          <w:sz w:val="28"/>
          <w:szCs w:val="28"/>
        </w:rPr>
        <w:t>район</w:t>
      </w:r>
    </w:p>
    <w:p w:rsidR="00CA6981" w:rsidRPr="005D1901" w:rsidRDefault="003F7365" w:rsidP="0091213C">
      <w:pPr>
        <w:outlineLvl w:val="0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«О бюджете Кукморского </w:t>
      </w:r>
      <w:proofErr w:type="gramStart"/>
      <w:r w:rsidRPr="005D1901">
        <w:rPr>
          <w:color w:val="000000"/>
          <w:sz w:val="28"/>
          <w:szCs w:val="28"/>
        </w:rPr>
        <w:t>муниципаль</w:t>
      </w:r>
      <w:r w:rsidR="000E15E0">
        <w:rPr>
          <w:color w:val="000000"/>
          <w:sz w:val="28"/>
          <w:szCs w:val="28"/>
        </w:rPr>
        <w:t>ного</w:t>
      </w:r>
      <w:proofErr w:type="gramEnd"/>
    </w:p>
    <w:p w:rsidR="003F7365" w:rsidRPr="005D1901" w:rsidRDefault="003F7365" w:rsidP="0091213C">
      <w:pPr>
        <w:outlineLvl w:val="0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района на </w:t>
      </w:r>
      <w:r w:rsidR="00933290">
        <w:rPr>
          <w:color w:val="000000"/>
          <w:sz w:val="28"/>
          <w:szCs w:val="28"/>
        </w:rPr>
        <w:t>20</w:t>
      </w:r>
      <w:r w:rsidR="00D0676C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1</w:t>
      </w:r>
      <w:r w:rsidRPr="005D1901">
        <w:rPr>
          <w:color w:val="000000"/>
          <w:sz w:val="28"/>
          <w:szCs w:val="28"/>
        </w:rPr>
        <w:t xml:space="preserve"> год</w:t>
      </w:r>
      <w:r w:rsidR="009E764E">
        <w:rPr>
          <w:color w:val="000000"/>
          <w:sz w:val="28"/>
          <w:szCs w:val="28"/>
        </w:rPr>
        <w:t xml:space="preserve"> и на плановый период 20</w:t>
      </w:r>
      <w:r w:rsidR="00062EDE" w:rsidRPr="00062EDE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2</w:t>
      </w:r>
      <w:r w:rsidR="009E764E">
        <w:rPr>
          <w:color w:val="000000"/>
          <w:sz w:val="28"/>
          <w:szCs w:val="28"/>
        </w:rPr>
        <w:t xml:space="preserve"> и 20</w:t>
      </w:r>
      <w:r w:rsidR="007C306D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3</w:t>
      </w:r>
      <w:r w:rsidR="009E764E">
        <w:rPr>
          <w:color w:val="000000"/>
          <w:sz w:val="28"/>
          <w:szCs w:val="28"/>
        </w:rPr>
        <w:t xml:space="preserve"> годов»</w:t>
      </w:r>
    </w:p>
    <w:p w:rsidR="003F7365" w:rsidRPr="005D1901" w:rsidRDefault="003F7365" w:rsidP="0091213C">
      <w:pPr>
        <w:outlineLvl w:val="0"/>
        <w:rPr>
          <w:color w:val="000000"/>
          <w:sz w:val="28"/>
          <w:szCs w:val="28"/>
        </w:rPr>
      </w:pPr>
    </w:p>
    <w:p w:rsidR="002F1F3B" w:rsidRPr="005D1901" w:rsidRDefault="002F1F3B" w:rsidP="0091213C">
      <w:pPr>
        <w:outlineLvl w:val="0"/>
        <w:rPr>
          <w:color w:val="000000"/>
          <w:sz w:val="28"/>
          <w:szCs w:val="28"/>
        </w:rPr>
      </w:pPr>
    </w:p>
    <w:p w:rsidR="003F7365" w:rsidRPr="005D1901" w:rsidRDefault="003F7365" w:rsidP="0091213C">
      <w:pPr>
        <w:jc w:val="both"/>
        <w:rPr>
          <w:b/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      Рассмотрев представленный Руководителем </w:t>
      </w:r>
      <w:r w:rsidR="0091213C" w:rsidRPr="005D1901">
        <w:rPr>
          <w:color w:val="000000"/>
          <w:sz w:val="28"/>
          <w:szCs w:val="28"/>
        </w:rPr>
        <w:t>И</w:t>
      </w:r>
      <w:r w:rsidRPr="005D1901">
        <w:rPr>
          <w:color w:val="000000"/>
          <w:sz w:val="28"/>
          <w:szCs w:val="28"/>
        </w:rPr>
        <w:t>сполнительного комитета  м</w:t>
      </w:r>
      <w:r w:rsidRPr="005D1901">
        <w:rPr>
          <w:color w:val="000000"/>
          <w:sz w:val="28"/>
          <w:szCs w:val="28"/>
        </w:rPr>
        <w:t>у</w:t>
      </w:r>
      <w:r w:rsidRPr="005D1901">
        <w:rPr>
          <w:color w:val="000000"/>
          <w:sz w:val="28"/>
          <w:szCs w:val="28"/>
        </w:rPr>
        <w:t xml:space="preserve">ниципального района </w:t>
      </w:r>
      <w:r w:rsidR="009F15B9" w:rsidRPr="005D1901">
        <w:rPr>
          <w:color w:val="000000"/>
          <w:sz w:val="28"/>
          <w:szCs w:val="28"/>
        </w:rPr>
        <w:t xml:space="preserve">изменения в </w:t>
      </w:r>
      <w:r w:rsidRPr="005D1901">
        <w:rPr>
          <w:color w:val="000000"/>
          <w:sz w:val="28"/>
          <w:szCs w:val="28"/>
        </w:rPr>
        <w:t xml:space="preserve">бюджет Кукморского муниципального района </w:t>
      </w:r>
      <w:r w:rsidR="009E764E" w:rsidRPr="009E764E">
        <w:rPr>
          <w:color w:val="000000"/>
          <w:sz w:val="28"/>
          <w:szCs w:val="28"/>
        </w:rPr>
        <w:t>на 20</w:t>
      </w:r>
      <w:r w:rsidR="00D0676C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1</w:t>
      </w:r>
      <w:r w:rsidR="009E764E" w:rsidRPr="009E764E">
        <w:rPr>
          <w:color w:val="000000"/>
          <w:sz w:val="28"/>
          <w:szCs w:val="28"/>
        </w:rPr>
        <w:t xml:space="preserve"> год и на плановый период 20</w:t>
      </w:r>
      <w:r w:rsidR="00062EDE" w:rsidRPr="00062EDE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2</w:t>
      </w:r>
      <w:r w:rsidR="009E764E" w:rsidRPr="009E764E">
        <w:rPr>
          <w:color w:val="000000"/>
          <w:sz w:val="28"/>
          <w:szCs w:val="28"/>
        </w:rPr>
        <w:t xml:space="preserve"> и 20</w:t>
      </w:r>
      <w:r w:rsidR="007C306D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3</w:t>
      </w:r>
      <w:r w:rsidR="009E764E" w:rsidRPr="009E764E">
        <w:rPr>
          <w:color w:val="000000"/>
          <w:sz w:val="28"/>
          <w:szCs w:val="28"/>
        </w:rPr>
        <w:t xml:space="preserve"> годов</w:t>
      </w:r>
      <w:r w:rsidRPr="005D1901">
        <w:rPr>
          <w:color w:val="000000"/>
          <w:sz w:val="28"/>
          <w:szCs w:val="28"/>
        </w:rPr>
        <w:t xml:space="preserve">, </w:t>
      </w:r>
      <w:r w:rsidR="0091213C" w:rsidRPr="005D1901">
        <w:rPr>
          <w:color w:val="000000"/>
          <w:sz w:val="28"/>
          <w:szCs w:val="28"/>
        </w:rPr>
        <w:t xml:space="preserve">Совет </w:t>
      </w:r>
      <w:r w:rsidRPr="005D1901">
        <w:rPr>
          <w:color w:val="000000"/>
          <w:sz w:val="28"/>
          <w:szCs w:val="28"/>
        </w:rPr>
        <w:t>Кукморск</w:t>
      </w:r>
      <w:r w:rsidR="0091213C" w:rsidRPr="005D1901">
        <w:rPr>
          <w:color w:val="000000"/>
          <w:sz w:val="28"/>
          <w:szCs w:val="28"/>
        </w:rPr>
        <w:t>ого мун</w:t>
      </w:r>
      <w:r w:rsidR="0091213C" w:rsidRPr="005D1901">
        <w:rPr>
          <w:color w:val="000000"/>
          <w:sz w:val="28"/>
          <w:szCs w:val="28"/>
        </w:rPr>
        <w:t>и</w:t>
      </w:r>
      <w:r w:rsidR="0091213C" w:rsidRPr="005D1901">
        <w:rPr>
          <w:color w:val="000000"/>
          <w:sz w:val="28"/>
          <w:szCs w:val="28"/>
        </w:rPr>
        <w:t>ципального</w:t>
      </w:r>
      <w:r w:rsidRPr="005D1901">
        <w:rPr>
          <w:color w:val="000000"/>
          <w:sz w:val="28"/>
          <w:szCs w:val="28"/>
        </w:rPr>
        <w:t xml:space="preserve"> район</w:t>
      </w:r>
      <w:r w:rsidR="0091213C" w:rsidRPr="005D1901">
        <w:rPr>
          <w:color w:val="000000"/>
          <w:sz w:val="28"/>
          <w:szCs w:val="28"/>
        </w:rPr>
        <w:t xml:space="preserve">а </w:t>
      </w:r>
      <w:r w:rsidRPr="005D1901">
        <w:rPr>
          <w:b/>
          <w:color w:val="000000"/>
          <w:sz w:val="28"/>
          <w:szCs w:val="28"/>
        </w:rPr>
        <w:t>решил:</w:t>
      </w:r>
    </w:p>
    <w:p w:rsidR="003F7365" w:rsidRPr="005D1901" w:rsidRDefault="003F7365" w:rsidP="0091213C">
      <w:pPr>
        <w:jc w:val="both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         1) Статью 1 изложить в следующей редакции:</w:t>
      </w:r>
    </w:p>
    <w:p w:rsidR="009E764E" w:rsidRPr="009E764E" w:rsidRDefault="003F7365" w:rsidP="009E764E">
      <w:pPr>
        <w:ind w:firstLine="426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>«</w:t>
      </w:r>
      <w:r w:rsidR="009E764E" w:rsidRPr="009E764E">
        <w:rPr>
          <w:color w:val="000000"/>
          <w:sz w:val="28"/>
          <w:szCs w:val="28"/>
        </w:rPr>
        <w:t>1. Утвердить основные характеристики бюджета Кукморского муниципал</w:t>
      </w:r>
      <w:r w:rsidR="009E764E" w:rsidRPr="009E764E">
        <w:rPr>
          <w:color w:val="000000"/>
          <w:sz w:val="28"/>
          <w:szCs w:val="28"/>
        </w:rPr>
        <w:t>ь</w:t>
      </w:r>
      <w:r w:rsidR="009E764E" w:rsidRPr="009E764E">
        <w:rPr>
          <w:color w:val="000000"/>
          <w:sz w:val="28"/>
          <w:szCs w:val="28"/>
        </w:rPr>
        <w:t>ного района на 20</w:t>
      </w:r>
      <w:r w:rsidR="00D0676C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1</w:t>
      </w:r>
      <w:r w:rsidR="009E764E" w:rsidRPr="009E764E">
        <w:rPr>
          <w:color w:val="000000"/>
          <w:sz w:val="28"/>
          <w:szCs w:val="28"/>
        </w:rPr>
        <w:t xml:space="preserve"> год:</w:t>
      </w:r>
    </w:p>
    <w:p w:rsidR="009E764E" w:rsidRPr="005407B8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9E764E">
        <w:rPr>
          <w:color w:val="000000"/>
          <w:sz w:val="28"/>
          <w:szCs w:val="28"/>
        </w:rPr>
        <w:t>1) прогнозируемый общий объем доходов бюджета Кукморского муниципал</w:t>
      </w:r>
      <w:r w:rsidRPr="009E764E">
        <w:rPr>
          <w:color w:val="000000"/>
          <w:sz w:val="28"/>
          <w:szCs w:val="28"/>
        </w:rPr>
        <w:t>ь</w:t>
      </w:r>
      <w:r w:rsidRPr="009E764E">
        <w:rPr>
          <w:color w:val="000000"/>
          <w:sz w:val="28"/>
          <w:szCs w:val="28"/>
        </w:rPr>
        <w:t xml:space="preserve">ного района  </w:t>
      </w:r>
      <w:r w:rsidRPr="00FC48E7">
        <w:rPr>
          <w:color w:val="000000" w:themeColor="text1"/>
          <w:sz w:val="28"/>
          <w:szCs w:val="28"/>
        </w:rPr>
        <w:t xml:space="preserve">в </w:t>
      </w:r>
      <w:r w:rsidRPr="0032197B">
        <w:rPr>
          <w:color w:val="000000" w:themeColor="text1"/>
          <w:sz w:val="28"/>
          <w:szCs w:val="28"/>
        </w:rPr>
        <w:t xml:space="preserve">сумме  </w:t>
      </w:r>
      <w:r w:rsidR="00B62D2E">
        <w:rPr>
          <w:color w:val="000000" w:themeColor="text1"/>
          <w:sz w:val="28"/>
          <w:szCs w:val="28"/>
        </w:rPr>
        <w:t>1 705 708 665,53</w:t>
      </w:r>
      <w:r w:rsidR="009D2388" w:rsidRPr="005407B8">
        <w:rPr>
          <w:color w:val="000000" w:themeColor="text1"/>
          <w:sz w:val="28"/>
          <w:szCs w:val="28"/>
        </w:rPr>
        <w:t xml:space="preserve"> </w:t>
      </w:r>
      <w:r w:rsidRPr="005407B8">
        <w:rPr>
          <w:color w:val="000000" w:themeColor="text1"/>
          <w:sz w:val="28"/>
          <w:szCs w:val="28"/>
        </w:rPr>
        <w:t>рублей;</w:t>
      </w:r>
    </w:p>
    <w:p w:rsidR="009E764E" w:rsidRPr="005407B8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5407B8">
        <w:rPr>
          <w:color w:val="000000" w:themeColor="text1"/>
          <w:sz w:val="28"/>
          <w:szCs w:val="28"/>
        </w:rPr>
        <w:t xml:space="preserve">2) общий объем расходов бюджета Кукморского муниципального района  в сумме </w:t>
      </w:r>
      <w:r w:rsidR="00B62D2E">
        <w:rPr>
          <w:color w:val="000000" w:themeColor="text1"/>
          <w:sz w:val="28"/>
          <w:szCs w:val="28"/>
        </w:rPr>
        <w:t>1 801 825 199,67</w:t>
      </w:r>
      <w:r w:rsidR="003C68F9" w:rsidRPr="005407B8">
        <w:rPr>
          <w:color w:val="000000" w:themeColor="text1"/>
          <w:sz w:val="28"/>
          <w:szCs w:val="28"/>
        </w:rPr>
        <w:t xml:space="preserve"> </w:t>
      </w:r>
      <w:r w:rsidR="002920CF" w:rsidRPr="005407B8">
        <w:rPr>
          <w:color w:val="000000" w:themeColor="text1"/>
          <w:sz w:val="28"/>
          <w:szCs w:val="28"/>
        </w:rPr>
        <w:t xml:space="preserve"> </w:t>
      </w:r>
      <w:r w:rsidRPr="005407B8">
        <w:rPr>
          <w:color w:val="000000" w:themeColor="text1"/>
          <w:sz w:val="28"/>
          <w:szCs w:val="28"/>
        </w:rPr>
        <w:t>рублей;</w:t>
      </w:r>
    </w:p>
    <w:p w:rsidR="009E764E" w:rsidRPr="005407B8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5407B8">
        <w:rPr>
          <w:color w:val="000000" w:themeColor="text1"/>
          <w:sz w:val="28"/>
          <w:szCs w:val="28"/>
        </w:rPr>
        <w:t>3) дефицит</w:t>
      </w:r>
      <w:r w:rsidR="00705FD9" w:rsidRPr="005407B8">
        <w:rPr>
          <w:color w:val="000000" w:themeColor="text1"/>
          <w:sz w:val="28"/>
          <w:szCs w:val="28"/>
        </w:rPr>
        <w:t xml:space="preserve"> </w:t>
      </w:r>
      <w:r w:rsidR="000C39EE" w:rsidRPr="005407B8">
        <w:rPr>
          <w:color w:val="000000" w:themeColor="text1"/>
          <w:sz w:val="28"/>
          <w:szCs w:val="28"/>
        </w:rPr>
        <w:t>(профицит)</w:t>
      </w:r>
      <w:r w:rsidRPr="005407B8">
        <w:rPr>
          <w:color w:val="000000" w:themeColor="text1"/>
          <w:sz w:val="28"/>
          <w:szCs w:val="28"/>
        </w:rPr>
        <w:t xml:space="preserve"> бюджета Кукморского муниципального района  в су</w:t>
      </w:r>
      <w:r w:rsidRPr="005407B8">
        <w:rPr>
          <w:color w:val="000000" w:themeColor="text1"/>
          <w:sz w:val="28"/>
          <w:szCs w:val="28"/>
        </w:rPr>
        <w:t>м</w:t>
      </w:r>
      <w:r w:rsidRPr="005407B8">
        <w:rPr>
          <w:color w:val="000000" w:themeColor="text1"/>
          <w:sz w:val="28"/>
          <w:szCs w:val="28"/>
        </w:rPr>
        <w:t xml:space="preserve">ме </w:t>
      </w:r>
      <w:r w:rsidR="00B62D2E">
        <w:rPr>
          <w:color w:val="000000" w:themeColor="text1"/>
          <w:sz w:val="28"/>
          <w:szCs w:val="28"/>
        </w:rPr>
        <w:t xml:space="preserve"> 96 116 534,14</w:t>
      </w:r>
      <w:r w:rsidR="003C68F9" w:rsidRPr="005407B8">
        <w:rPr>
          <w:color w:val="000000" w:themeColor="text1"/>
          <w:sz w:val="28"/>
          <w:szCs w:val="28"/>
        </w:rPr>
        <w:t xml:space="preserve"> </w:t>
      </w:r>
      <w:r w:rsidRPr="005407B8">
        <w:rPr>
          <w:color w:val="000000" w:themeColor="text1"/>
          <w:sz w:val="28"/>
          <w:szCs w:val="28"/>
        </w:rPr>
        <w:t xml:space="preserve"> рублей</w:t>
      </w:r>
    </w:p>
    <w:p w:rsidR="009E764E" w:rsidRPr="009E764E" w:rsidRDefault="009E764E" w:rsidP="009E764E">
      <w:pPr>
        <w:ind w:firstLine="426"/>
        <w:rPr>
          <w:color w:val="000000"/>
          <w:sz w:val="28"/>
          <w:szCs w:val="28"/>
        </w:rPr>
      </w:pPr>
      <w:r w:rsidRPr="00FC48E7">
        <w:rPr>
          <w:color w:val="000000" w:themeColor="text1"/>
          <w:sz w:val="28"/>
          <w:szCs w:val="28"/>
        </w:rPr>
        <w:t>2. Утвердить основные характеристики  бюджета Кукморского муниципальн</w:t>
      </w:r>
      <w:r w:rsidRPr="00FC48E7">
        <w:rPr>
          <w:color w:val="000000" w:themeColor="text1"/>
          <w:sz w:val="28"/>
          <w:szCs w:val="28"/>
        </w:rPr>
        <w:t>о</w:t>
      </w:r>
      <w:r w:rsidRPr="009E764E">
        <w:rPr>
          <w:color w:val="000000"/>
          <w:sz w:val="28"/>
          <w:szCs w:val="28"/>
        </w:rPr>
        <w:t>го района на 20</w:t>
      </w:r>
      <w:r w:rsidR="0030707E" w:rsidRPr="0030707E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2</w:t>
      </w:r>
      <w:r w:rsidRPr="009E764E">
        <w:rPr>
          <w:color w:val="000000"/>
          <w:sz w:val="28"/>
          <w:szCs w:val="28"/>
        </w:rPr>
        <w:t xml:space="preserve"> год и на 20</w:t>
      </w:r>
      <w:r w:rsidR="00062EDE" w:rsidRPr="00062EDE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3</w:t>
      </w:r>
      <w:r w:rsidRPr="009E764E">
        <w:rPr>
          <w:color w:val="000000"/>
          <w:sz w:val="28"/>
          <w:szCs w:val="28"/>
        </w:rPr>
        <w:t>год:</w:t>
      </w:r>
    </w:p>
    <w:p w:rsidR="009E764E" w:rsidRPr="0032197B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0C39EE">
        <w:rPr>
          <w:color w:val="000000" w:themeColor="text1"/>
          <w:sz w:val="28"/>
          <w:szCs w:val="28"/>
        </w:rPr>
        <w:t>1) прогнозируемый общий объем доходов  бюджета Кукморского муниц</w:t>
      </w:r>
      <w:r w:rsidRPr="000C39EE">
        <w:rPr>
          <w:color w:val="000000" w:themeColor="text1"/>
          <w:sz w:val="28"/>
          <w:szCs w:val="28"/>
        </w:rPr>
        <w:t>и</w:t>
      </w:r>
      <w:r w:rsidRPr="000C39EE">
        <w:rPr>
          <w:color w:val="000000" w:themeColor="text1"/>
          <w:sz w:val="28"/>
          <w:szCs w:val="28"/>
        </w:rPr>
        <w:t>пального района  на 20</w:t>
      </w:r>
      <w:r w:rsidR="00062EDE" w:rsidRPr="00062EDE">
        <w:rPr>
          <w:color w:val="000000" w:themeColor="text1"/>
          <w:sz w:val="28"/>
          <w:szCs w:val="28"/>
        </w:rPr>
        <w:t>2</w:t>
      </w:r>
      <w:r w:rsidR="00205E79">
        <w:rPr>
          <w:color w:val="000000" w:themeColor="text1"/>
          <w:sz w:val="28"/>
          <w:szCs w:val="28"/>
        </w:rPr>
        <w:t>2</w:t>
      </w:r>
      <w:r w:rsidRPr="000C39EE">
        <w:rPr>
          <w:color w:val="000000" w:themeColor="text1"/>
          <w:sz w:val="28"/>
          <w:szCs w:val="28"/>
        </w:rPr>
        <w:t xml:space="preserve"> год в </w:t>
      </w:r>
      <w:r w:rsidRPr="00133879">
        <w:rPr>
          <w:color w:val="000000" w:themeColor="text1"/>
          <w:sz w:val="28"/>
          <w:szCs w:val="28"/>
        </w:rPr>
        <w:t xml:space="preserve">сумме </w:t>
      </w:r>
      <w:r w:rsidR="0032197B" w:rsidRPr="0032197B">
        <w:rPr>
          <w:color w:val="000000" w:themeColor="text1"/>
          <w:sz w:val="28"/>
          <w:szCs w:val="28"/>
        </w:rPr>
        <w:t>1 419 132 957,35</w:t>
      </w:r>
      <w:r w:rsidR="00D0676C" w:rsidRPr="0032197B">
        <w:rPr>
          <w:color w:val="000000" w:themeColor="text1"/>
          <w:sz w:val="28"/>
          <w:szCs w:val="28"/>
        </w:rPr>
        <w:t xml:space="preserve"> 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>рублей и на 20</w:t>
      </w:r>
      <w:r w:rsidR="000C39EE" w:rsidRPr="0032197B">
        <w:rPr>
          <w:color w:val="000000" w:themeColor="text1"/>
          <w:sz w:val="28"/>
          <w:szCs w:val="28"/>
        </w:rPr>
        <w:t>2</w:t>
      </w:r>
      <w:r w:rsidR="00205E79" w:rsidRPr="0032197B">
        <w:rPr>
          <w:color w:val="000000" w:themeColor="text1"/>
          <w:sz w:val="28"/>
          <w:szCs w:val="28"/>
        </w:rPr>
        <w:t>3</w:t>
      </w:r>
      <w:r w:rsidRPr="0032197B">
        <w:rPr>
          <w:color w:val="000000" w:themeColor="text1"/>
          <w:sz w:val="28"/>
          <w:szCs w:val="28"/>
        </w:rPr>
        <w:t xml:space="preserve"> год            в сумме </w:t>
      </w:r>
      <w:r w:rsidR="0032197B" w:rsidRPr="0032197B">
        <w:rPr>
          <w:color w:val="000000" w:themeColor="text1"/>
          <w:sz w:val="28"/>
          <w:szCs w:val="28"/>
        </w:rPr>
        <w:t>1 419 773 237,79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>рублей;</w:t>
      </w:r>
    </w:p>
    <w:p w:rsidR="009E764E" w:rsidRPr="000C39EE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32197B">
        <w:rPr>
          <w:color w:val="000000" w:themeColor="text1"/>
          <w:sz w:val="28"/>
          <w:szCs w:val="28"/>
        </w:rPr>
        <w:t>2) общий объем расходов бюджета Кукморского муниципального района  на 20</w:t>
      </w:r>
      <w:r w:rsidR="00062EDE" w:rsidRPr="0032197B">
        <w:rPr>
          <w:color w:val="000000" w:themeColor="text1"/>
          <w:sz w:val="28"/>
          <w:szCs w:val="28"/>
        </w:rPr>
        <w:t>2</w:t>
      </w:r>
      <w:r w:rsidR="00205E79" w:rsidRPr="0032197B">
        <w:rPr>
          <w:color w:val="000000" w:themeColor="text1"/>
          <w:sz w:val="28"/>
          <w:szCs w:val="28"/>
        </w:rPr>
        <w:t xml:space="preserve">2 </w:t>
      </w:r>
      <w:r w:rsidRPr="0032197B">
        <w:rPr>
          <w:color w:val="000000" w:themeColor="text1"/>
          <w:sz w:val="28"/>
          <w:szCs w:val="28"/>
        </w:rPr>
        <w:t xml:space="preserve">год в сумме </w:t>
      </w:r>
      <w:r w:rsidR="0032197B" w:rsidRPr="0032197B">
        <w:rPr>
          <w:color w:val="000000" w:themeColor="text1"/>
          <w:sz w:val="28"/>
          <w:szCs w:val="28"/>
        </w:rPr>
        <w:t xml:space="preserve">1 419 132 957,35  </w:t>
      </w:r>
      <w:r w:rsidRPr="0032197B">
        <w:rPr>
          <w:color w:val="000000" w:themeColor="text1"/>
          <w:sz w:val="28"/>
          <w:szCs w:val="28"/>
        </w:rPr>
        <w:t>рублей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 xml:space="preserve"> и на 20</w:t>
      </w:r>
      <w:r w:rsidR="000C39EE" w:rsidRPr="0032197B">
        <w:rPr>
          <w:color w:val="000000" w:themeColor="text1"/>
          <w:sz w:val="28"/>
          <w:szCs w:val="28"/>
        </w:rPr>
        <w:t>2</w:t>
      </w:r>
      <w:r w:rsidR="00205E79" w:rsidRPr="0032197B">
        <w:rPr>
          <w:color w:val="000000" w:themeColor="text1"/>
          <w:sz w:val="28"/>
          <w:szCs w:val="28"/>
        </w:rPr>
        <w:t>3</w:t>
      </w:r>
      <w:r w:rsidRPr="0032197B">
        <w:rPr>
          <w:color w:val="000000" w:themeColor="text1"/>
          <w:sz w:val="28"/>
          <w:szCs w:val="28"/>
        </w:rPr>
        <w:t xml:space="preserve"> год в сумме 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="0032197B" w:rsidRPr="0032197B">
        <w:rPr>
          <w:color w:val="000000" w:themeColor="text1"/>
          <w:sz w:val="28"/>
          <w:szCs w:val="28"/>
        </w:rPr>
        <w:t xml:space="preserve">1 419 773 237,79 </w:t>
      </w:r>
      <w:r w:rsidRPr="000C39EE">
        <w:rPr>
          <w:color w:val="000000" w:themeColor="text1"/>
          <w:sz w:val="28"/>
          <w:szCs w:val="28"/>
        </w:rPr>
        <w:t>рублей;</w:t>
      </w:r>
    </w:p>
    <w:p w:rsidR="009E764E" w:rsidRPr="000C39EE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0C39EE">
        <w:rPr>
          <w:color w:val="000000" w:themeColor="text1"/>
          <w:sz w:val="28"/>
          <w:szCs w:val="28"/>
        </w:rPr>
        <w:t xml:space="preserve">   3) дефицит (профицит) бюджета Кукморского муниципального района на 20</w:t>
      </w:r>
      <w:r w:rsidR="00062EDE" w:rsidRPr="00062EDE">
        <w:rPr>
          <w:color w:val="000000" w:themeColor="text1"/>
          <w:sz w:val="28"/>
          <w:szCs w:val="28"/>
        </w:rPr>
        <w:t>2</w:t>
      </w:r>
      <w:r w:rsidR="00205E79">
        <w:rPr>
          <w:color w:val="000000" w:themeColor="text1"/>
          <w:sz w:val="28"/>
          <w:szCs w:val="28"/>
        </w:rPr>
        <w:t>2</w:t>
      </w:r>
      <w:r w:rsidRPr="000C39EE">
        <w:rPr>
          <w:color w:val="000000" w:themeColor="text1"/>
          <w:sz w:val="28"/>
          <w:szCs w:val="28"/>
        </w:rPr>
        <w:t xml:space="preserve"> год  в сумме 0 рублей, на 20</w:t>
      </w:r>
      <w:r w:rsidR="000C39EE" w:rsidRPr="000C39EE">
        <w:rPr>
          <w:color w:val="000000" w:themeColor="text1"/>
          <w:sz w:val="28"/>
          <w:szCs w:val="28"/>
        </w:rPr>
        <w:t>2</w:t>
      </w:r>
      <w:r w:rsidR="00205E79">
        <w:rPr>
          <w:color w:val="000000" w:themeColor="text1"/>
          <w:sz w:val="28"/>
          <w:szCs w:val="28"/>
        </w:rPr>
        <w:t>3</w:t>
      </w:r>
      <w:r w:rsidRPr="000C39EE">
        <w:rPr>
          <w:color w:val="000000" w:themeColor="text1"/>
          <w:sz w:val="28"/>
          <w:szCs w:val="28"/>
        </w:rPr>
        <w:t xml:space="preserve"> год в сумме 0 рублей.</w:t>
      </w:r>
    </w:p>
    <w:p w:rsidR="009E764E" w:rsidRPr="00152965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152965">
        <w:rPr>
          <w:color w:val="000000" w:themeColor="text1"/>
          <w:sz w:val="28"/>
          <w:szCs w:val="28"/>
        </w:rPr>
        <w:t>3. Установить источники финансирования дефицита бюджета Кукморского муниципального района:</w:t>
      </w:r>
    </w:p>
    <w:p w:rsidR="009E764E" w:rsidRPr="009E764E" w:rsidRDefault="009E764E" w:rsidP="009E764E">
      <w:pPr>
        <w:ind w:firstLine="426"/>
        <w:rPr>
          <w:color w:val="000000"/>
          <w:sz w:val="28"/>
          <w:szCs w:val="28"/>
        </w:rPr>
      </w:pPr>
      <w:r w:rsidRPr="009E764E">
        <w:rPr>
          <w:color w:val="000000"/>
          <w:sz w:val="28"/>
          <w:szCs w:val="28"/>
        </w:rPr>
        <w:t>на 20</w:t>
      </w:r>
      <w:r w:rsidR="00A81399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1</w:t>
      </w:r>
      <w:r w:rsidRPr="009E764E">
        <w:rPr>
          <w:color w:val="000000"/>
          <w:sz w:val="28"/>
          <w:szCs w:val="28"/>
        </w:rPr>
        <w:t xml:space="preserve"> год согласно приложению №1 к настоящему решению;</w:t>
      </w:r>
    </w:p>
    <w:p w:rsidR="00933290" w:rsidRDefault="007C306D" w:rsidP="009E764E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062EDE" w:rsidRPr="00062EDE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 и на 20</w:t>
      </w:r>
      <w:r w:rsidR="00062EDE" w:rsidRPr="00062EDE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3</w:t>
      </w:r>
      <w:r w:rsidR="009E764E" w:rsidRPr="009E764E">
        <w:rPr>
          <w:color w:val="000000"/>
          <w:sz w:val="28"/>
          <w:szCs w:val="28"/>
        </w:rPr>
        <w:t xml:space="preserve"> год согласно приложению №2  к настоящему реш</w:t>
      </w:r>
      <w:r w:rsidR="009E764E" w:rsidRPr="009E764E">
        <w:rPr>
          <w:color w:val="000000"/>
          <w:sz w:val="28"/>
          <w:szCs w:val="28"/>
        </w:rPr>
        <w:t>е</w:t>
      </w:r>
      <w:r w:rsidR="009E764E" w:rsidRPr="009E764E">
        <w:rPr>
          <w:color w:val="000000"/>
          <w:sz w:val="28"/>
          <w:szCs w:val="28"/>
        </w:rPr>
        <w:t>нию</w:t>
      </w:r>
      <w:r w:rsidR="00933290">
        <w:rPr>
          <w:color w:val="000000"/>
          <w:sz w:val="28"/>
          <w:szCs w:val="28"/>
        </w:rPr>
        <w:t>»</w:t>
      </w:r>
      <w:r w:rsidR="009E764E">
        <w:rPr>
          <w:color w:val="000000"/>
          <w:sz w:val="28"/>
          <w:szCs w:val="28"/>
        </w:rPr>
        <w:t>.</w:t>
      </w:r>
    </w:p>
    <w:p w:rsidR="00E700C3" w:rsidRPr="005D1901" w:rsidRDefault="00751C99" w:rsidP="00E700C3">
      <w:pPr>
        <w:ind w:lef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E700C3" w:rsidRPr="005D1901">
        <w:rPr>
          <w:color w:val="000000"/>
          <w:sz w:val="28"/>
          <w:szCs w:val="28"/>
        </w:rPr>
        <w:t>Изменить  источники финансирования дефицита бюджета Кукморского муниципального района на 20</w:t>
      </w:r>
      <w:r w:rsidR="00A81399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1</w:t>
      </w:r>
      <w:r w:rsidR="00E700C3" w:rsidRPr="005D1901">
        <w:rPr>
          <w:color w:val="000000"/>
          <w:sz w:val="28"/>
          <w:szCs w:val="28"/>
        </w:rPr>
        <w:t xml:space="preserve">год согласно </w:t>
      </w:r>
      <w:r w:rsidR="00E700C3" w:rsidRPr="005D1901">
        <w:rPr>
          <w:color w:val="000000"/>
          <w:sz w:val="28"/>
          <w:szCs w:val="28"/>
          <w:u w:val="single"/>
        </w:rPr>
        <w:t>приложению №1</w:t>
      </w:r>
      <w:r w:rsidR="00E700C3" w:rsidRPr="005D1901">
        <w:rPr>
          <w:color w:val="000000"/>
          <w:sz w:val="28"/>
          <w:szCs w:val="28"/>
        </w:rPr>
        <w:t xml:space="preserve"> к решению</w:t>
      </w:r>
      <w:r w:rsidR="0030763D">
        <w:rPr>
          <w:color w:val="000000"/>
          <w:sz w:val="28"/>
          <w:szCs w:val="28"/>
        </w:rPr>
        <w:t>.</w:t>
      </w:r>
    </w:p>
    <w:p w:rsidR="006E70E6" w:rsidRDefault="006E70E6" w:rsidP="006E70E6">
      <w:pPr>
        <w:ind w:firstLine="708"/>
        <w:rPr>
          <w:color w:val="000000"/>
          <w:sz w:val="28"/>
          <w:szCs w:val="28"/>
        </w:rPr>
      </w:pPr>
    </w:p>
    <w:p w:rsidR="00B11812" w:rsidRPr="004C3A8A" w:rsidRDefault="00903657" w:rsidP="00B11812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B11812">
        <w:rPr>
          <w:color w:val="000000"/>
          <w:sz w:val="28"/>
          <w:szCs w:val="28"/>
        </w:rPr>
        <w:t xml:space="preserve">  </w:t>
      </w:r>
      <w:r w:rsidR="00B11812" w:rsidRPr="004C3A8A">
        <w:rPr>
          <w:color w:val="000000"/>
          <w:sz w:val="28"/>
          <w:szCs w:val="28"/>
        </w:rPr>
        <w:t>2) Изменить   прогнозируемые объемы доходов бюджета Кукморского м</w:t>
      </w:r>
      <w:r w:rsidR="00B11812" w:rsidRPr="004C3A8A">
        <w:rPr>
          <w:color w:val="000000"/>
          <w:sz w:val="28"/>
          <w:szCs w:val="28"/>
        </w:rPr>
        <w:t>у</w:t>
      </w:r>
      <w:r w:rsidR="00B11812" w:rsidRPr="004C3A8A">
        <w:rPr>
          <w:color w:val="000000"/>
          <w:sz w:val="28"/>
          <w:szCs w:val="28"/>
        </w:rPr>
        <w:t xml:space="preserve">ниципального района на </w:t>
      </w:r>
      <w:r w:rsidR="00B11812">
        <w:rPr>
          <w:color w:val="000000"/>
          <w:sz w:val="28"/>
          <w:szCs w:val="28"/>
        </w:rPr>
        <w:t>20</w:t>
      </w:r>
      <w:r w:rsidR="00A81399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1</w:t>
      </w:r>
      <w:r w:rsidR="00B11812" w:rsidRPr="004C3A8A">
        <w:rPr>
          <w:color w:val="000000"/>
          <w:sz w:val="28"/>
          <w:szCs w:val="28"/>
        </w:rPr>
        <w:t xml:space="preserve"> год согласно </w:t>
      </w:r>
      <w:r w:rsidR="00B11812" w:rsidRPr="004C3A8A">
        <w:rPr>
          <w:color w:val="000000"/>
          <w:sz w:val="28"/>
          <w:u w:val="single"/>
        </w:rPr>
        <w:t>приложению №2</w:t>
      </w:r>
      <w:r w:rsidR="00B11812" w:rsidRPr="004C3A8A">
        <w:rPr>
          <w:color w:val="000000"/>
          <w:sz w:val="28"/>
        </w:rPr>
        <w:t xml:space="preserve"> </w:t>
      </w:r>
      <w:r w:rsidR="00B11812" w:rsidRPr="004C3A8A">
        <w:rPr>
          <w:color w:val="000000"/>
          <w:sz w:val="28"/>
          <w:szCs w:val="28"/>
        </w:rPr>
        <w:t>к настоящему реш</w:t>
      </w:r>
      <w:r w:rsidR="00B11812" w:rsidRPr="004C3A8A">
        <w:rPr>
          <w:color w:val="000000"/>
          <w:sz w:val="28"/>
          <w:szCs w:val="28"/>
        </w:rPr>
        <w:t>е</w:t>
      </w:r>
      <w:r w:rsidR="00B11812" w:rsidRPr="004C3A8A">
        <w:rPr>
          <w:color w:val="000000"/>
          <w:sz w:val="28"/>
          <w:szCs w:val="28"/>
        </w:rPr>
        <w:t xml:space="preserve">нию. </w:t>
      </w:r>
    </w:p>
    <w:p w:rsidR="003C5A7A" w:rsidRPr="004C3A8A" w:rsidRDefault="003C5A7A" w:rsidP="003C5A7A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Pr="004C3A8A">
        <w:rPr>
          <w:color w:val="000000"/>
          <w:sz w:val="28"/>
          <w:szCs w:val="28"/>
        </w:rPr>
        <w:t xml:space="preserve">) Изменить   </w:t>
      </w:r>
      <w:r w:rsidRPr="003C5A7A">
        <w:rPr>
          <w:color w:val="000000"/>
          <w:sz w:val="28"/>
          <w:szCs w:val="28"/>
        </w:rPr>
        <w:t>перечень главных администраторов доходов бюджета Кукмо</w:t>
      </w:r>
      <w:r w:rsidRPr="003C5A7A">
        <w:rPr>
          <w:color w:val="000000"/>
          <w:sz w:val="28"/>
          <w:szCs w:val="28"/>
        </w:rPr>
        <w:t>р</w:t>
      </w:r>
      <w:r w:rsidRPr="003C5A7A">
        <w:rPr>
          <w:color w:val="000000"/>
          <w:sz w:val="28"/>
          <w:szCs w:val="28"/>
        </w:rPr>
        <w:t>ского муниципального района</w:t>
      </w:r>
      <w:r w:rsidRPr="004C3A8A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</w:t>
      </w:r>
      <w:r w:rsidR="00A81399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1</w:t>
      </w:r>
      <w:r w:rsidRPr="004C3A8A">
        <w:rPr>
          <w:color w:val="000000"/>
          <w:sz w:val="28"/>
          <w:szCs w:val="28"/>
        </w:rPr>
        <w:t xml:space="preserve"> год согласно </w:t>
      </w:r>
      <w:r w:rsidRPr="004C3A8A">
        <w:rPr>
          <w:color w:val="000000"/>
          <w:sz w:val="28"/>
          <w:u w:val="single"/>
        </w:rPr>
        <w:t>приложению №</w:t>
      </w:r>
      <w:r>
        <w:rPr>
          <w:color w:val="000000"/>
          <w:sz w:val="28"/>
          <w:u w:val="single"/>
        </w:rPr>
        <w:t>3</w:t>
      </w:r>
      <w:r w:rsidRPr="004C3A8A">
        <w:rPr>
          <w:color w:val="000000"/>
          <w:sz w:val="28"/>
        </w:rPr>
        <w:t xml:space="preserve"> </w:t>
      </w:r>
      <w:r w:rsidRPr="004C3A8A">
        <w:rPr>
          <w:color w:val="000000"/>
          <w:sz w:val="28"/>
          <w:szCs w:val="28"/>
        </w:rPr>
        <w:t>к настоящ</w:t>
      </w:r>
      <w:r w:rsidRPr="004C3A8A">
        <w:rPr>
          <w:color w:val="000000"/>
          <w:sz w:val="28"/>
          <w:szCs w:val="28"/>
        </w:rPr>
        <w:t>е</w:t>
      </w:r>
      <w:r w:rsidRPr="004C3A8A">
        <w:rPr>
          <w:color w:val="000000"/>
          <w:sz w:val="28"/>
          <w:szCs w:val="28"/>
        </w:rPr>
        <w:t xml:space="preserve">му решению. </w:t>
      </w:r>
    </w:p>
    <w:p w:rsidR="00B11812" w:rsidRPr="004C3A8A" w:rsidRDefault="003C5A7A" w:rsidP="00B118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1812" w:rsidRPr="004C3A8A">
        <w:rPr>
          <w:color w:val="000000"/>
          <w:sz w:val="28"/>
          <w:szCs w:val="28"/>
        </w:rPr>
        <w:t>) Изменить распределение бюджетных ассигнований по разделам и по</w:t>
      </w:r>
      <w:r w:rsidR="00B11812" w:rsidRPr="004C3A8A">
        <w:rPr>
          <w:color w:val="000000"/>
          <w:sz w:val="28"/>
          <w:szCs w:val="28"/>
        </w:rPr>
        <w:t>д</w:t>
      </w:r>
      <w:r w:rsidR="00B11812" w:rsidRPr="004C3A8A">
        <w:rPr>
          <w:color w:val="000000"/>
          <w:sz w:val="28"/>
          <w:szCs w:val="28"/>
        </w:rPr>
        <w:t xml:space="preserve">разделам, целевым статьям и видам расходов классификации расходов бюджета </w:t>
      </w:r>
      <w:r w:rsidR="0051066A">
        <w:rPr>
          <w:color w:val="000000"/>
          <w:sz w:val="28"/>
          <w:szCs w:val="28"/>
        </w:rPr>
        <w:t>н</w:t>
      </w:r>
      <w:r w:rsidR="00B11812" w:rsidRPr="004C3A8A">
        <w:rPr>
          <w:color w:val="000000"/>
          <w:sz w:val="28"/>
          <w:szCs w:val="28"/>
        </w:rPr>
        <w:t xml:space="preserve">а </w:t>
      </w:r>
      <w:r w:rsidR="00B11812">
        <w:rPr>
          <w:color w:val="000000"/>
          <w:sz w:val="28"/>
          <w:szCs w:val="28"/>
        </w:rPr>
        <w:t>20</w:t>
      </w:r>
      <w:r w:rsidR="00A81399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1</w:t>
      </w:r>
      <w:r w:rsidR="00B11812" w:rsidRPr="004C3A8A">
        <w:rPr>
          <w:color w:val="000000"/>
          <w:sz w:val="28"/>
          <w:szCs w:val="28"/>
        </w:rPr>
        <w:t xml:space="preserve"> год согласно </w:t>
      </w:r>
      <w:r w:rsidR="00B11812" w:rsidRPr="004C3A8A">
        <w:rPr>
          <w:rStyle w:val="Aeiaoaenoiaaynnueea"/>
          <w:b w:val="0"/>
          <w:color w:val="000000"/>
          <w:sz w:val="28"/>
          <w:szCs w:val="28"/>
        </w:rPr>
        <w:t>приложению №</w:t>
      </w:r>
      <w:r>
        <w:rPr>
          <w:rStyle w:val="Aeiaoaenoiaaynnueea"/>
          <w:b w:val="0"/>
          <w:color w:val="000000"/>
          <w:sz w:val="28"/>
          <w:szCs w:val="28"/>
        </w:rPr>
        <w:t>4</w:t>
      </w:r>
      <w:r w:rsidR="00B11812" w:rsidRPr="004C3A8A">
        <w:rPr>
          <w:color w:val="000000"/>
          <w:sz w:val="28"/>
          <w:szCs w:val="28"/>
        </w:rPr>
        <w:t xml:space="preserve"> к  решению. </w:t>
      </w:r>
    </w:p>
    <w:p w:rsidR="00B11812" w:rsidRDefault="003C5A7A" w:rsidP="00B118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11812" w:rsidRPr="004C3A8A">
        <w:rPr>
          <w:color w:val="000000"/>
          <w:sz w:val="28"/>
          <w:szCs w:val="28"/>
        </w:rPr>
        <w:t xml:space="preserve">) Изменить ведомственную структуру расходов </w:t>
      </w:r>
      <w:r w:rsidR="00B11812" w:rsidRPr="004C3A8A">
        <w:rPr>
          <w:rStyle w:val="Oaaoiaiaauaaeaiea"/>
          <w:b w:val="0"/>
          <w:color w:val="000000"/>
          <w:sz w:val="28"/>
          <w:szCs w:val="28"/>
        </w:rPr>
        <w:t>Кукморского муниципал</w:t>
      </w:r>
      <w:r w:rsidR="00B11812" w:rsidRPr="004C3A8A">
        <w:rPr>
          <w:rStyle w:val="Oaaoiaiaauaaeaiea"/>
          <w:b w:val="0"/>
          <w:color w:val="000000"/>
          <w:sz w:val="28"/>
          <w:szCs w:val="28"/>
        </w:rPr>
        <w:t>ь</w:t>
      </w:r>
      <w:r w:rsidR="009E764E">
        <w:rPr>
          <w:rStyle w:val="Oaaoiaiaauaaeaiea"/>
          <w:b w:val="0"/>
          <w:color w:val="000000"/>
          <w:sz w:val="28"/>
          <w:szCs w:val="28"/>
        </w:rPr>
        <w:t>н</w:t>
      </w:r>
      <w:r w:rsidR="00B11812" w:rsidRPr="004C3A8A">
        <w:rPr>
          <w:rStyle w:val="Oaaoiaiaauaaeaiea"/>
          <w:b w:val="0"/>
          <w:color w:val="000000"/>
          <w:sz w:val="28"/>
          <w:szCs w:val="28"/>
        </w:rPr>
        <w:t>ого района</w:t>
      </w:r>
      <w:r w:rsidR="00B11812" w:rsidRPr="004C3A8A">
        <w:rPr>
          <w:color w:val="000000"/>
          <w:sz w:val="28"/>
          <w:szCs w:val="28"/>
        </w:rPr>
        <w:t xml:space="preserve">  на </w:t>
      </w:r>
      <w:r w:rsidR="007C306D">
        <w:rPr>
          <w:color w:val="000000"/>
          <w:sz w:val="28"/>
          <w:szCs w:val="28"/>
        </w:rPr>
        <w:t>20</w:t>
      </w:r>
      <w:r w:rsidR="00A81399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1</w:t>
      </w:r>
      <w:r w:rsidR="00A81399">
        <w:rPr>
          <w:color w:val="000000"/>
          <w:sz w:val="28"/>
          <w:szCs w:val="28"/>
        </w:rPr>
        <w:t xml:space="preserve"> </w:t>
      </w:r>
      <w:r w:rsidR="00B11812" w:rsidRPr="004C3A8A">
        <w:rPr>
          <w:color w:val="000000"/>
          <w:sz w:val="28"/>
          <w:szCs w:val="28"/>
        </w:rPr>
        <w:t xml:space="preserve">год согласно </w:t>
      </w:r>
      <w:r w:rsidR="00B11812" w:rsidRPr="004C3A8A">
        <w:rPr>
          <w:rStyle w:val="Aeiaoaenoiaaynnueea"/>
          <w:b w:val="0"/>
          <w:color w:val="000000"/>
          <w:sz w:val="28"/>
          <w:szCs w:val="28"/>
        </w:rPr>
        <w:t>приложению №</w:t>
      </w:r>
      <w:r>
        <w:rPr>
          <w:rStyle w:val="Aeiaoaenoiaaynnueea"/>
          <w:b w:val="0"/>
          <w:color w:val="000000"/>
          <w:sz w:val="28"/>
          <w:szCs w:val="28"/>
        </w:rPr>
        <w:t>5</w:t>
      </w:r>
      <w:r w:rsidR="00B11812" w:rsidRPr="004C3A8A">
        <w:rPr>
          <w:color w:val="000000"/>
          <w:sz w:val="28"/>
          <w:szCs w:val="28"/>
        </w:rPr>
        <w:t xml:space="preserve"> к </w:t>
      </w:r>
      <w:r w:rsidR="00B11812">
        <w:rPr>
          <w:color w:val="000000"/>
          <w:sz w:val="28"/>
          <w:szCs w:val="28"/>
        </w:rPr>
        <w:t xml:space="preserve">настоящему </w:t>
      </w:r>
      <w:r w:rsidR="00B11812" w:rsidRPr="004C3A8A">
        <w:rPr>
          <w:color w:val="000000"/>
          <w:sz w:val="28"/>
          <w:szCs w:val="28"/>
        </w:rPr>
        <w:t>решению.</w:t>
      </w:r>
    </w:p>
    <w:p w:rsidR="00B11812" w:rsidRDefault="003C5A7A" w:rsidP="00B11812">
      <w:pPr>
        <w:pStyle w:val="a7"/>
        <w:spacing w:after="0"/>
        <w:ind w:firstLine="720"/>
        <w:rPr>
          <w:sz w:val="28"/>
        </w:rPr>
      </w:pPr>
      <w:r>
        <w:rPr>
          <w:sz w:val="28"/>
        </w:rPr>
        <w:t>6</w:t>
      </w:r>
      <w:r w:rsidR="00B11812" w:rsidRPr="004C3A8A">
        <w:rPr>
          <w:color w:val="000000"/>
          <w:sz w:val="28"/>
          <w:szCs w:val="28"/>
        </w:rPr>
        <w:t xml:space="preserve">) Изменить </w:t>
      </w:r>
      <w:r w:rsidR="00B11812">
        <w:rPr>
          <w:color w:val="000000"/>
          <w:sz w:val="28"/>
          <w:szCs w:val="28"/>
        </w:rPr>
        <w:t xml:space="preserve">межбюджетные трансферты, получаемые  </w:t>
      </w:r>
      <w:r w:rsidR="00B11812" w:rsidRPr="00903657">
        <w:rPr>
          <w:color w:val="000000"/>
          <w:sz w:val="28"/>
          <w:szCs w:val="28"/>
        </w:rPr>
        <w:t>из бюджета Респу</w:t>
      </w:r>
      <w:r w:rsidR="00B11812" w:rsidRPr="00903657">
        <w:rPr>
          <w:color w:val="000000"/>
          <w:sz w:val="28"/>
          <w:szCs w:val="28"/>
        </w:rPr>
        <w:t>б</w:t>
      </w:r>
      <w:r w:rsidR="009E764E">
        <w:rPr>
          <w:color w:val="000000"/>
          <w:sz w:val="28"/>
          <w:szCs w:val="28"/>
        </w:rPr>
        <w:t>л</w:t>
      </w:r>
      <w:r w:rsidR="00B11812" w:rsidRPr="00903657">
        <w:rPr>
          <w:color w:val="000000"/>
          <w:sz w:val="28"/>
          <w:szCs w:val="28"/>
        </w:rPr>
        <w:t>ики Татарстан и бюджетов поселений в 20</w:t>
      </w:r>
      <w:r w:rsidR="00A81399">
        <w:rPr>
          <w:color w:val="000000"/>
          <w:sz w:val="28"/>
          <w:szCs w:val="28"/>
        </w:rPr>
        <w:t>2</w:t>
      </w:r>
      <w:r w:rsidR="00205E79">
        <w:rPr>
          <w:color w:val="000000"/>
          <w:sz w:val="28"/>
          <w:szCs w:val="28"/>
        </w:rPr>
        <w:t>1</w:t>
      </w:r>
      <w:r w:rsidR="00B11812" w:rsidRPr="00903657">
        <w:rPr>
          <w:color w:val="000000"/>
          <w:sz w:val="28"/>
          <w:szCs w:val="28"/>
        </w:rPr>
        <w:t xml:space="preserve"> году </w:t>
      </w:r>
      <w:r w:rsidR="00B11812" w:rsidRPr="004C3A8A">
        <w:rPr>
          <w:color w:val="000000"/>
          <w:sz w:val="28"/>
          <w:szCs w:val="28"/>
        </w:rPr>
        <w:t xml:space="preserve">согласно </w:t>
      </w:r>
      <w:r w:rsidR="00B11812" w:rsidRPr="004C3A8A">
        <w:rPr>
          <w:rStyle w:val="Aeiaoaenoiaaynnueea"/>
          <w:b w:val="0"/>
          <w:color w:val="000000"/>
          <w:sz w:val="28"/>
          <w:szCs w:val="28"/>
        </w:rPr>
        <w:t>приложению №</w:t>
      </w:r>
      <w:r>
        <w:rPr>
          <w:rStyle w:val="Aeiaoaenoiaaynnueea"/>
          <w:b w:val="0"/>
          <w:color w:val="000000"/>
          <w:sz w:val="28"/>
          <w:szCs w:val="28"/>
        </w:rPr>
        <w:t>6</w:t>
      </w:r>
      <w:r w:rsidR="00B11812" w:rsidRPr="004C3A8A">
        <w:rPr>
          <w:color w:val="000000"/>
          <w:sz w:val="28"/>
          <w:szCs w:val="28"/>
        </w:rPr>
        <w:t xml:space="preserve"> к </w:t>
      </w:r>
      <w:r w:rsidR="00B11812">
        <w:rPr>
          <w:color w:val="000000"/>
          <w:sz w:val="28"/>
          <w:szCs w:val="28"/>
        </w:rPr>
        <w:t xml:space="preserve">настоящему </w:t>
      </w:r>
      <w:r w:rsidR="00B11812" w:rsidRPr="004C3A8A">
        <w:rPr>
          <w:color w:val="000000"/>
          <w:sz w:val="28"/>
          <w:szCs w:val="28"/>
        </w:rPr>
        <w:t>решению</w:t>
      </w:r>
      <w:r w:rsidR="00B11812">
        <w:rPr>
          <w:color w:val="000000"/>
          <w:sz w:val="28"/>
          <w:szCs w:val="28"/>
        </w:rPr>
        <w:t>.</w:t>
      </w:r>
    </w:p>
    <w:p w:rsidR="0051066A" w:rsidRPr="0057089F" w:rsidRDefault="007C225D" w:rsidP="00494098">
      <w:pPr>
        <w:ind w:firstLine="426"/>
        <w:rPr>
          <w:color w:val="FF0000"/>
          <w:sz w:val="28"/>
        </w:rPr>
      </w:pPr>
      <w:r>
        <w:rPr>
          <w:sz w:val="28"/>
        </w:rPr>
        <w:t xml:space="preserve">    </w:t>
      </w:r>
    </w:p>
    <w:p w:rsidR="007C225D" w:rsidRDefault="00C0718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2D" w:rsidRDefault="00C0718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ab/>
      </w:r>
      <w:r w:rsidR="00E768D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С.Д.Димитриев</w:t>
      </w:r>
      <w:proofErr w:type="spellEnd"/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5" w:type="dxa"/>
        <w:tblInd w:w="108" w:type="dxa"/>
        <w:tblLook w:val="04A0" w:firstRow="1" w:lastRow="0" w:firstColumn="1" w:lastColumn="0" w:noHBand="0" w:noVBand="1"/>
      </w:tblPr>
      <w:tblGrid>
        <w:gridCol w:w="4820"/>
        <w:gridCol w:w="3089"/>
        <w:gridCol w:w="1916"/>
      </w:tblGrid>
      <w:tr w:rsidR="008F3335" w:rsidRPr="008F3335" w:rsidTr="008F333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  <w:bookmarkStart w:id="0" w:name="RANGE!A1:C24"/>
            <w:bookmarkEnd w:id="0"/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  <w:r w:rsidRPr="008F3335"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8F3335" w:rsidRPr="008F3335" w:rsidTr="008F333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  <w:r w:rsidRPr="008F3335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F3335" w:rsidRPr="008F3335" w:rsidTr="008F333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  <w:r w:rsidRPr="008F3335">
              <w:rPr>
                <w:sz w:val="24"/>
                <w:szCs w:val="24"/>
              </w:rPr>
              <w:t>Кукморского муниципал</w:t>
            </w:r>
            <w:r>
              <w:rPr>
                <w:sz w:val="24"/>
                <w:szCs w:val="24"/>
              </w:rPr>
              <w:t>ь</w:t>
            </w:r>
            <w:r w:rsidRPr="008F3335">
              <w:rPr>
                <w:sz w:val="24"/>
                <w:szCs w:val="24"/>
              </w:rPr>
              <w:t>ного ра</w:t>
            </w:r>
            <w:r w:rsidRPr="008F3335">
              <w:rPr>
                <w:sz w:val="24"/>
                <w:szCs w:val="24"/>
              </w:rPr>
              <w:t>й</w:t>
            </w:r>
            <w:r w:rsidRPr="008F3335">
              <w:rPr>
                <w:sz w:val="24"/>
                <w:szCs w:val="24"/>
              </w:rPr>
              <w:t>она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F3335" w:rsidRPr="008F3335" w:rsidTr="008F333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333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17.12.</w:t>
            </w:r>
            <w:r w:rsidRPr="008F3335">
              <w:rPr>
                <w:sz w:val="24"/>
                <w:szCs w:val="24"/>
              </w:rPr>
              <w:t>2021 г. №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F3335" w:rsidRPr="008F3335" w:rsidTr="008F3335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F3335" w:rsidRPr="008F3335" w:rsidTr="008F3335">
        <w:trPr>
          <w:trHeight w:val="315"/>
        </w:trPr>
        <w:tc>
          <w:tcPr>
            <w:tcW w:w="9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F3335">
              <w:rPr>
                <w:sz w:val="24"/>
                <w:szCs w:val="24"/>
              </w:rPr>
              <w:t>Источники финансирования  дефицита</w:t>
            </w:r>
          </w:p>
        </w:tc>
      </w:tr>
      <w:tr w:rsidR="008F3335" w:rsidRPr="008F3335" w:rsidTr="008F3335">
        <w:trPr>
          <w:trHeight w:val="315"/>
        </w:trPr>
        <w:tc>
          <w:tcPr>
            <w:tcW w:w="9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F3335">
              <w:rPr>
                <w:sz w:val="24"/>
                <w:szCs w:val="24"/>
              </w:rPr>
              <w:t>бюджета Кукморского муниципального района на 2021год</w:t>
            </w:r>
          </w:p>
        </w:tc>
      </w:tr>
      <w:tr w:rsidR="008F3335" w:rsidRPr="008F3335" w:rsidTr="008F3335">
        <w:trPr>
          <w:trHeight w:val="315"/>
        </w:trPr>
        <w:tc>
          <w:tcPr>
            <w:tcW w:w="9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F3335">
              <w:rPr>
                <w:sz w:val="24"/>
                <w:szCs w:val="24"/>
              </w:rPr>
              <w:t>(рублей)</w:t>
            </w:r>
          </w:p>
        </w:tc>
      </w:tr>
      <w:tr w:rsidR="008F3335" w:rsidRPr="008F3335" w:rsidTr="008F3335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F333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F3335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F3335">
              <w:rPr>
                <w:sz w:val="24"/>
                <w:szCs w:val="24"/>
              </w:rPr>
              <w:t>Сумма</w:t>
            </w:r>
          </w:p>
        </w:tc>
      </w:tr>
      <w:tr w:rsidR="008F3335" w:rsidRPr="008F3335" w:rsidTr="008F3335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Источники внутреннего финансирования деф</w:t>
            </w:r>
            <w:r w:rsidRPr="008F3335">
              <w:rPr>
                <w:sz w:val="22"/>
                <w:szCs w:val="22"/>
              </w:rPr>
              <w:t>и</w:t>
            </w:r>
            <w:r w:rsidRPr="008F3335">
              <w:rPr>
                <w:sz w:val="22"/>
                <w:szCs w:val="22"/>
              </w:rPr>
              <w:t>цита бюджета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01 00 00 00 00 0000 000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96 116 534,14</w:t>
            </w:r>
          </w:p>
        </w:tc>
      </w:tr>
      <w:tr w:rsidR="008F3335" w:rsidRPr="008F3335" w:rsidTr="008F3335">
        <w:trPr>
          <w:trHeight w:val="1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F3335">
              <w:rPr>
                <w:color w:val="000000"/>
                <w:sz w:val="22"/>
                <w:szCs w:val="22"/>
              </w:rPr>
              <w:t>Кредитные соглашения и договоры, заключе</w:t>
            </w:r>
            <w:r w:rsidRPr="008F3335">
              <w:rPr>
                <w:color w:val="000000"/>
                <w:sz w:val="22"/>
                <w:szCs w:val="22"/>
              </w:rPr>
              <w:t>н</w:t>
            </w:r>
            <w:r w:rsidRPr="008F3335">
              <w:rPr>
                <w:color w:val="000000"/>
                <w:sz w:val="22"/>
                <w:szCs w:val="22"/>
              </w:rPr>
              <w:t>ные от имени Росс</w:t>
            </w:r>
            <w:r>
              <w:rPr>
                <w:color w:val="000000"/>
                <w:sz w:val="22"/>
                <w:szCs w:val="22"/>
              </w:rPr>
              <w:t>ийской Федерации, субъектов Рос</w:t>
            </w:r>
            <w:r w:rsidRPr="008F3335">
              <w:rPr>
                <w:color w:val="000000"/>
                <w:sz w:val="22"/>
                <w:szCs w:val="22"/>
              </w:rPr>
              <w:t>сийской Федерации, муниципальных обр</w:t>
            </w:r>
            <w:r w:rsidRPr="008F3335">
              <w:rPr>
                <w:color w:val="000000"/>
                <w:sz w:val="22"/>
                <w:szCs w:val="22"/>
              </w:rPr>
              <w:t>а</w:t>
            </w:r>
            <w:r w:rsidRPr="008F3335">
              <w:rPr>
                <w:color w:val="000000"/>
                <w:sz w:val="22"/>
                <w:szCs w:val="22"/>
              </w:rPr>
              <w:t>зований, государственных внебюджетных фо</w:t>
            </w:r>
            <w:r w:rsidRPr="008F3335">
              <w:rPr>
                <w:color w:val="000000"/>
                <w:sz w:val="22"/>
                <w:szCs w:val="22"/>
              </w:rPr>
              <w:t>н</w:t>
            </w:r>
            <w:r w:rsidRPr="008F3335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01 02 00 00 05 0000 000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0,00</w:t>
            </w:r>
          </w:p>
        </w:tc>
      </w:tr>
      <w:tr w:rsidR="008F3335" w:rsidRPr="008F3335" w:rsidTr="008F3335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F3335">
              <w:rPr>
                <w:color w:val="000000"/>
                <w:sz w:val="22"/>
                <w:szCs w:val="22"/>
              </w:rPr>
              <w:t>Получение кредитов по кредитным соглашен</w:t>
            </w:r>
            <w:r w:rsidRPr="008F3335">
              <w:rPr>
                <w:color w:val="000000"/>
                <w:sz w:val="22"/>
                <w:szCs w:val="22"/>
              </w:rPr>
              <w:t>и</w:t>
            </w:r>
            <w:r w:rsidRPr="008F3335">
              <w:rPr>
                <w:color w:val="000000"/>
                <w:sz w:val="22"/>
                <w:szCs w:val="22"/>
              </w:rPr>
              <w:t>ям и договорам, заключенным от имени Росси</w:t>
            </w:r>
            <w:r w:rsidRPr="008F3335">
              <w:rPr>
                <w:color w:val="000000"/>
                <w:sz w:val="22"/>
                <w:szCs w:val="22"/>
              </w:rPr>
              <w:t>й</w:t>
            </w:r>
            <w:r w:rsidRPr="008F3335">
              <w:rPr>
                <w:color w:val="000000"/>
                <w:sz w:val="22"/>
                <w:szCs w:val="22"/>
              </w:rPr>
              <w:t>ской Федерации, субъектов Российской Федер</w:t>
            </w:r>
            <w:r w:rsidRPr="008F3335">
              <w:rPr>
                <w:color w:val="000000"/>
                <w:sz w:val="22"/>
                <w:szCs w:val="22"/>
              </w:rPr>
              <w:t>а</w:t>
            </w:r>
            <w:r w:rsidRPr="008F3335">
              <w:rPr>
                <w:color w:val="000000"/>
                <w:sz w:val="22"/>
                <w:szCs w:val="22"/>
              </w:rPr>
              <w:t>ции, муниципальных образований, госуда</w:t>
            </w:r>
            <w:r w:rsidRPr="008F3335">
              <w:rPr>
                <w:color w:val="000000"/>
                <w:sz w:val="22"/>
                <w:szCs w:val="22"/>
              </w:rPr>
              <w:t>р</w:t>
            </w:r>
            <w:r w:rsidRPr="008F3335">
              <w:rPr>
                <w:color w:val="000000"/>
                <w:sz w:val="22"/>
                <w:szCs w:val="22"/>
              </w:rPr>
              <w:t>ственных внебюдже</w:t>
            </w:r>
            <w:r w:rsidRPr="008F3335">
              <w:rPr>
                <w:color w:val="000000"/>
                <w:sz w:val="22"/>
                <w:szCs w:val="22"/>
              </w:rPr>
              <w:t>т</w:t>
            </w:r>
            <w:r w:rsidRPr="008F3335">
              <w:rPr>
                <w:color w:val="000000"/>
                <w:sz w:val="22"/>
                <w:szCs w:val="22"/>
              </w:rPr>
              <w:t>ных фондов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01 02 00 00 05 0000 710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 </w:t>
            </w:r>
          </w:p>
        </w:tc>
      </w:tr>
      <w:tr w:rsidR="008F3335" w:rsidRPr="008F3335" w:rsidTr="008F3335">
        <w:trPr>
          <w:trHeight w:val="13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F3335">
              <w:rPr>
                <w:color w:val="000000"/>
                <w:sz w:val="22"/>
                <w:szCs w:val="22"/>
              </w:rPr>
              <w:t>Погашение кредитов по кредитным соглашен</w:t>
            </w:r>
            <w:r w:rsidRPr="008F3335">
              <w:rPr>
                <w:color w:val="000000"/>
                <w:sz w:val="22"/>
                <w:szCs w:val="22"/>
              </w:rPr>
              <w:t>и</w:t>
            </w:r>
            <w:r w:rsidRPr="008F3335">
              <w:rPr>
                <w:color w:val="000000"/>
                <w:sz w:val="22"/>
                <w:szCs w:val="22"/>
              </w:rPr>
              <w:t>ям и договорам, заключенным от имени Росси</w:t>
            </w:r>
            <w:r w:rsidRPr="008F3335">
              <w:rPr>
                <w:color w:val="000000"/>
                <w:sz w:val="22"/>
                <w:szCs w:val="22"/>
              </w:rPr>
              <w:t>й</w:t>
            </w:r>
            <w:r w:rsidRPr="008F3335">
              <w:rPr>
                <w:color w:val="000000"/>
                <w:sz w:val="22"/>
                <w:szCs w:val="22"/>
              </w:rPr>
              <w:t>ской Федерации, субъектов Российской Федер</w:t>
            </w:r>
            <w:r w:rsidRPr="008F3335">
              <w:rPr>
                <w:color w:val="000000"/>
                <w:sz w:val="22"/>
                <w:szCs w:val="22"/>
              </w:rPr>
              <w:t>а</w:t>
            </w:r>
            <w:r w:rsidRPr="008F3335">
              <w:rPr>
                <w:color w:val="000000"/>
                <w:sz w:val="22"/>
                <w:szCs w:val="22"/>
              </w:rPr>
              <w:t>ции, муниципальных образований, госуда</w:t>
            </w:r>
            <w:r w:rsidRPr="008F3335">
              <w:rPr>
                <w:color w:val="000000"/>
                <w:sz w:val="22"/>
                <w:szCs w:val="22"/>
              </w:rPr>
              <w:t>р</w:t>
            </w:r>
            <w:r w:rsidRPr="008F3335">
              <w:rPr>
                <w:color w:val="000000"/>
                <w:sz w:val="22"/>
                <w:szCs w:val="22"/>
              </w:rPr>
              <w:t>ственных внебюдже</w:t>
            </w:r>
            <w:r w:rsidRPr="008F3335">
              <w:rPr>
                <w:color w:val="000000"/>
                <w:sz w:val="22"/>
                <w:szCs w:val="22"/>
              </w:rPr>
              <w:t>т</w:t>
            </w:r>
            <w:r w:rsidRPr="008F3335">
              <w:rPr>
                <w:color w:val="000000"/>
                <w:sz w:val="22"/>
                <w:szCs w:val="22"/>
              </w:rPr>
              <w:t>ных фондов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01 02 00 00 05 0000 810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 </w:t>
            </w:r>
          </w:p>
        </w:tc>
      </w:tr>
      <w:tr w:rsidR="008F3335" w:rsidRPr="008F3335" w:rsidTr="008F3335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01 05 00 00 00 0000 000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96 116 534,14</w:t>
            </w:r>
          </w:p>
        </w:tc>
      </w:tr>
      <w:tr w:rsidR="008F3335" w:rsidRPr="008F3335" w:rsidTr="008F333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-1 705 708 665,53</w:t>
            </w:r>
          </w:p>
        </w:tc>
      </w:tr>
      <w:tr w:rsidR="008F3335" w:rsidRPr="008F3335" w:rsidTr="008F333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01 05 02 01 05 0000 510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-1 705 708 665,53</w:t>
            </w:r>
          </w:p>
        </w:tc>
      </w:tr>
      <w:tr w:rsidR="008F3335" w:rsidRPr="008F3335" w:rsidTr="008F333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1 801 825 199,67</w:t>
            </w:r>
          </w:p>
        </w:tc>
      </w:tr>
      <w:tr w:rsidR="008F3335" w:rsidRPr="008F3335" w:rsidTr="008F333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01 05 02 01 05 0000 610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1 801 825 199,67</w:t>
            </w:r>
          </w:p>
        </w:tc>
      </w:tr>
      <w:tr w:rsidR="008F3335" w:rsidRPr="008F3335" w:rsidTr="008F3335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Итого по группе "Источники внутреннего ф</w:t>
            </w:r>
            <w:r w:rsidRPr="008F3335">
              <w:rPr>
                <w:sz w:val="22"/>
                <w:szCs w:val="22"/>
              </w:rPr>
              <w:t>и</w:t>
            </w:r>
            <w:r w:rsidRPr="008F3335">
              <w:rPr>
                <w:sz w:val="22"/>
                <w:szCs w:val="22"/>
              </w:rPr>
              <w:t>нансир</w:t>
            </w:r>
            <w:r w:rsidRPr="008F3335">
              <w:rPr>
                <w:sz w:val="22"/>
                <w:szCs w:val="22"/>
              </w:rPr>
              <w:t>о</w:t>
            </w:r>
            <w:r w:rsidRPr="008F3335">
              <w:rPr>
                <w:sz w:val="22"/>
                <w:szCs w:val="22"/>
              </w:rPr>
              <w:t>вания дефицита бюджета"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96 116 534,14</w:t>
            </w:r>
          </w:p>
        </w:tc>
      </w:tr>
      <w:tr w:rsidR="008F3335" w:rsidRPr="008F3335" w:rsidTr="008F333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8F3335">
              <w:rPr>
                <w:b/>
                <w:bCs/>
                <w:sz w:val="22"/>
                <w:szCs w:val="22"/>
              </w:rPr>
              <w:t>ВСЕГО  источников финансирования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F3335">
              <w:rPr>
                <w:sz w:val="22"/>
                <w:szCs w:val="22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8F3335">
              <w:rPr>
                <w:b/>
                <w:bCs/>
                <w:sz w:val="22"/>
                <w:szCs w:val="22"/>
              </w:rPr>
              <w:t>96 116 534,14</w:t>
            </w:r>
          </w:p>
        </w:tc>
      </w:tr>
      <w:tr w:rsidR="008F3335" w:rsidRPr="008F3335" w:rsidTr="008F333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335" w:rsidRPr="008F3335" w:rsidRDefault="008F3335" w:rsidP="008F333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335" w:rsidRPr="008F3335" w:rsidRDefault="008F3335" w:rsidP="008F333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3335" w:rsidRPr="008F3335" w:rsidTr="008F333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8F3335" w:rsidRPr="008F3335" w:rsidTr="008F3335">
        <w:trPr>
          <w:trHeight w:val="375"/>
        </w:trPr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8"/>
                <w:szCs w:val="28"/>
              </w:rPr>
            </w:pPr>
            <w:r w:rsidRPr="008F3335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8F3335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5" w:rsidRPr="008F3335" w:rsidRDefault="008F3335" w:rsidP="008F3335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8F3335" w:rsidRDefault="008F333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A6" w:rsidRDefault="007C39A6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A6" w:rsidRDefault="007C39A6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A6" w:rsidRDefault="007C39A6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A6" w:rsidRDefault="007C39A6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A6" w:rsidRDefault="007C39A6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A6" w:rsidRDefault="007C39A6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A6" w:rsidRDefault="007C39A6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A6" w:rsidRDefault="007C39A6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2" w:type="dxa"/>
        <w:tblInd w:w="108" w:type="dxa"/>
        <w:tblLook w:val="04A0" w:firstRow="1" w:lastRow="0" w:firstColumn="1" w:lastColumn="0" w:noHBand="0" w:noVBand="1"/>
      </w:tblPr>
      <w:tblGrid>
        <w:gridCol w:w="5103"/>
        <w:gridCol w:w="2693"/>
        <w:gridCol w:w="1556"/>
      </w:tblGrid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  <w:bookmarkStart w:id="1" w:name="RANGE!A1:C115"/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9A6" w:rsidRPr="007C39A6" w:rsidRDefault="007C39A6" w:rsidP="007C39A6">
            <w:pPr>
              <w:autoSpaceDE/>
              <w:autoSpaceDN/>
              <w:rPr>
                <w:sz w:val="24"/>
                <w:szCs w:val="24"/>
              </w:rPr>
            </w:pPr>
            <w:r w:rsidRPr="007C39A6">
              <w:rPr>
                <w:sz w:val="24"/>
                <w:szCs w:val="24"/>
              </w:rPr>
              <w:t>Приложение №2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rPr>
                <w:sz w:val="24"/>
                <w:szCs w:val="24"/>
              </w:rPr>
            </w:pPr>
            <w:r w:rsidRPr="007C39A6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rPr>
                <w:sz w:val="24"/>
                <w:szCs w:val="24"/>
              </w:rPr>
            </w:pPr>
            <w:r w:rsidRPr="007C39A6">
              <w:rPr>
                <w:sz w:val="24"/>
                <w:szCs w:val="24"/>
              </w:rPr>
              <w:t>Кукморского муниц</w:t>
            </w:r>
            <w:r w:rsidRPr="007C39A6">
              <w:rPr>
                <w:sz w:val="24"/>
                <w:szCs w:val="24"/>
              </w:rPr>
              <w:t>и</w:t>
            </w:r>
            <w:r w:rsidRPr="007C39A6">
              <w:rPr>
                <w:sz w:val="24"/>
                <w:szCs w:val="24"/>
              </w:rPr>
              <w:t>пального ра</w:t>
            </w:r>
            <w:r w:rsidRPr="007C39A6">
              <w:rPr>
                <w:sz w:val="24"/>
                <w:szCs w:val="24"/>
              </w:rPr>
              <w:t>й</w:t>
            </w:r>
            <w:r w:rsidRPr="007C39A6">
              <w:rPr>
                <w:sz w:val="24"/>
                <w:szCs w:val="24"/>
              </w:rPr>
              <w:t>она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C39A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17.12.</w:t>
            </w:r>
            <w:r w:rsidRPr="007C39A6">
              <w:rPr>
                <w:sz w:val="24"/>
                <w:szCs w:val="24"/>
              </w:rPr>
              <w:t>2021 г. №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7C39A6" w:rsidRPr="007C39A6" w:rsidTr="007C39A6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C39A6">
              <w:rPr>
                <w:sz w:val="24"/>
                <w:szCs w:val="24"/>
              </w:rPr>
              <w:t xml:space="preserve">Прогнозируемые объемы доходов в бюджет </w:t>
            </w:r>
          </w:p>
        </w:tc>
      </w:tr>
      <w:tr w:rsidR="007C39A6" w:rsidRPr="007C39A6" w:rsidTr="007C39A6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C39A6">
              <w:rPr>
                <w:sz w:val="24"/>
                <w:szCs w:val="24"/>
              </w:rPr>
              <w:t xml:space="preserve"> Кукморского </w:t>
            </w:r>
            <w:proofErr w:type="gramStart"/>
            <w:r w:rsidRPr="007C39A6">
              <w:rPr>
                <w:sz w:val="24"/>
                <w:szCs w:val="24"/>
              </w:rPr>
              <w:t>муниципального</w:t>
            </w:r>
            <w:proofErr w:type="gramEnd"/>
            <w:r w:rsidRPr="007C39A6">
              <w:rPr>
                <w:sz w:val="24"/>
                <w:szCs w:val="24"/>
              </w:rPr>
              <w:t xml:space="preserve"> района на 2021 год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C39A6">
              <w:rPr>
                <w:sz w:val="24"/>
                <w:szCs w:val="24"/>
              </w:rPr>
              <w:t>(рублей)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C39A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C39A6">
              <w:rPr>
                <w:sz w:val="24"/>
                <w:szCs w:val="24"/>
              </w:rPr>
              <w:t>КВД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C39A6">
              <w:rPr>
                <w:sz w:val="24"/>
                <w:szCs w:val="24"/>
              </w:rPr>
              <w:t>сумма</w:t>
            </w:r>
          </w:p>
        </w:tc>
      </w:tr>
      <w:tr w:rsidR="007C39A6" w:rsidRPr="007C39A6" w:rsidTr="007C39A6">
        <w:trPr>
          <w:trHeight w:val="27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бюджета - 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1 705 708 665,53</w:t>
            </w:r>
          </w:p>
        </w:tc>
      </w:tr>
      <w:tr w:rsidR="007C39A6" w:rsidRPr="007C39A6" w:rsidTr="007C39A6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454 266 200,00</w:t>
            </w:r>
          </w:p>
        </w:tc>
      </w:tr>
      <w:tr w:rsidR="007C39A6" w:rsidRPr="007C39A6" w:rsidTr="007C39A6">
        <w:trPr>
          <w:trHeight w:val="1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000 101 00000 00 0000 000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389 266 900,00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000 101 02000 01 0000 110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389 266 900,00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 на доходы физических лиц с доходов, источн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000 101 02010 01 0000 110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361 466 900,00</w:t>
            </w:r>
          </w:p>
        </w:tc>
      </w:tr>
      <w:tr w:rsidR="007C39A6" w:rsidRPr="007C39A6" w:rsidTr="007C39A6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proofErr w:type="gramStart"/>
            <w:r w:rsidRPr="007C39A6">
              <w:rPr>
                <w:sz w:val="16"/>
                <w:szCs w:val="16"/>
              </w:rPr>
              <w:t>Налог на доходы физических лиц с доходов, полученных от ос</w:t>
            </w:r>
            <w:r w:rsidRPr="007C39A6">
              <w:rPr>
                <w:sz w:val="16"/>
                <w:szCs w:val="16"/>
              </w:rPr>
              <w:t>у</w:t>
            </w:r>
            <w:r w:rsidRPr="007C39A6">
              <w:rPr>
                <w:sz w:val="16"/>
                <w:szCs w:val="16"/>
              </w:rPr>
              <w:t>ществления деятельности физическими лицами, зарегистрированными в качестве индивидуальных предпринимателей, нотариусов, заним</w:t>
            </w:r>
            <w:r w:rsidRPr="007C39A6">
              <w:rPr>
                <w:sz w:val="16"/>
                <w:szCs w:val="16"/>
              </w:rPr>
              <w:t>а</w:t>
            </w:r>
            <w:r w:rsidRPr="007C39A6">
              <w:rPr>
                <w:sz w:val="16"/>
                <w:szCs w:val="16"/>
              </w:rPr>
              <w:t>ющихся частной пра</w:t>
            </w:r>
            <w:r w:rsidRPr="007C39A6">
              <w:rPr>
                <w:sz w:val="16"/>
                <w:szCs w:val="16"/>
              </w:rPr>
              <w:t>к</w:t>
            </w:r>
            <w:r w:rsidRPr="007C39A6">
              <w:rPr>
                <w:sz w:val="16"/>
                <w:szCs w:val="16"/>
              </w:rPr>
              <w:t>тикой, адвокатов, учредивших адвокатские кабинеты, и других лиц, занимающихся частной практикой в соотве</w:t>
            </w:r>
            <w:r w:rsidRPr="007C39A6">
              <w:rPr>
                <w:sz w:val="16"/>
                <w:szCs w:val="16"/>
              </w:rPr>
              <w:t>т</w:t>
            </w:r>
            <w:r w:rsidRPr="007C39A6">
              <w:rPr>
                <w:sz w:val="16"/>
                <w:szCs w:val="16"/>
              </w:rPr>
              <w:t>ствии со статьей 227 Налогового кодекса РФ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000 101 02020 01 0000 110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25 000 000,00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 на доходы физических лиц с доходов, полученных физич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скими лицами в соотве</w:t>
            </w:r>
            <w:r w:rsidRPr="007C39A6">
              <w:rPr>
                <w:sz w:val="16"/>
                <w:szCs w:val="16"/>
              </w:rPr>
              <w:t>т</w:t>
            </w:r>
            <w:r w:rsidRPr="007C39A6">
              <w:rPr>
                <w:sz w:val="16"/>
                <w:szCs w:val="16"/>
              </w:rPr>
              <w:t>ствии со статьей 228 Налогового кодекса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000 101 02030 01 0000 110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2 000 000,00</w:t>
            </w:r>
          </w:p>
        </w:tc>
      </w:tr>
      <w:tr w:rsidR="007C39A6" w:rsidRPr="007C39A6" w:rsidTr="007C39A6">
        <w:trPr>
          <w:trHeight w:val="10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 на доходы физических лиц в виде фиксирова</w:t>
            </w:r>
            <w:r w:rsidRPr="007C39A6">
              <w:rPr>
                <w:sz w:val="16"/>
                <w:szCs w:val="16"/>
              </w:rPr>
              <w:t>н</w:t>
            </w:r>
            <w:r w:rsidRPr="007C39A6">
              <w:rPr>
                <w:sz w:val="16"/>
                <w:szCs w:val="16"/>
              </w:rPr>
              <w:t>ных авансовых платежей с доходов, полученных физич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скими лицами, являющимися иностранными гражданами, осуществляющими трудовую деятел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ность по найму на основании патента в соответствии со статьей 227.1 Нал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гового кодекса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000 101 02040 01 0000 110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800 000,00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000 103 00000 00 0000 000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28 900 000,00</w:t>
            </w:r>
          </w:p>
        </w:tc>
      </w:tr>
      <w:tr w:rsidR="007C39A6" w:rsidRPr="007C39A6" w:rsidTr="007C39A6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Акцизы по подакцизным товарам (продукции), прои</w:t>
            </w:r>
            <w:r w:rsidRPr="007C39A6">
              <w:rPr>
                <w:sz w:val="16"/>
                <w:szCs w:val="16"/>
              </w:rPr>
              <w:t>з</w:t>
            </w:r>
            <w:r w:rsidRPr="007C39A6">
              <w:rPr>
                <w:sz w:val="16"/>
                <w:szCs w:val="16"/>
              </w:rPr>
              <w:t>водимым на территории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000 103 02000 01 0000 110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28 900 000,00</w:t>
            </w:r>
          </w:p>
        </w:tc>
      </w:tr>
      <w:tr w:rsidR="007C39A6" w:rsidRPr="007C39A6" w:rsidTr="007C39A6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уплаты акцизов на дизельное топливо, подлежащие ра</w:t>
            </w:r>
            <w:r w:rsidRPr="007C39A6">
              <w:rPr>
                <w:sz w:val="16"/>
                <w:szCs w:val="16"/>
              </w:rPr>
              <w:t>с</w:t>
            </w:r>
            <w:r w:rsidRPr="007C39A6">
              <w:rPr>
                <w:sz w:val="16"/>
                <w:szCs w:val="16"/>
              </w:rPr>
              <w:t>пределению между бю</w:t>
            </w:r>
            <w:r w:rsidRPr="007C39A6">
              <w:rPr>
                <w:sz w:val="16"/>
                <w:szCs w:val="16"/>
              </w:rPr>
              <w:t>д</w:t>
            </w:r>
            <w:r w:rsidRPr="007C39A6">
              <w:rPr>
                <w:sz w:val="16"/>
                <w:szCs w:val="16"/>
              </w:rPr>
              <w:t>жетами субъектов Российской Федерации и местными бюджетами с учетом установленных дифференцированных нормативов отчи</w:t>
            </w:r>
            <w:r w:rsidRPr="007C39A6">
              <w:rPr>
                <w:sz w:val="16"/>
                <w:szCs w:val="16"/>
              </w:rPr>
              <w:t>с</w:t>
            </w:r>
            <w:r w:rsidRPr="007C39A6">
              <w:rPr>
                <w:sz w:val="16"/>
                <w:szCs w:val="16"/>
              </w:rPr>
              <w:t>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000 103 02230 01 0000 110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10 900 000,00</w:t>
            </w:r>
          </w:p>
        </w:tc>
      </w:tr>
      <w:tr w:rsidR="007C39A6" w:rsidRPr="007C39A6" w:rsidTr="007C39A6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уплаты акцизов на дизельное топливо, подлежащие ра</w:t>
            </w:r>
            <w:r w:rsidRPr="007C39A6">
              <w:rPr>
                <w:sz w:val="16"/>
                <w:szCs w:val="16"/>
              </w:rPr>
              <w:t>с</w:t>
            </w:r>
            <w:r w:rsidRPr="007C39A6">
              <w:rPr>
                <w:sz w:val="16"/>
                <w:szCs w:val="16"/>
              </w:rPr>
              <w:t>пределению между бю</w:t>
            </w:r>
            <w:r w:rsidRPr="007C39A6">
              <w:rPr>
                <w:sz w:val="16"/>
                <w:szCs w:val="16"/>
              </w:rPr>
              <w:t>д</w:t>
            </w:r>
            <w:r w:rsidRPr="007C39A6">
              <w:rPr>
                <w:sz w:val="16"/>
                <w:szCs w:val="16"/>
              </w:rPr>
              <w:t>жетами субъектов РФ и местными бюджетами с учетом установленных дифференцированных нормативов отчисл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ний в местные бюджеты (по нормативам, установленным федерал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ным законом о федеральном бюджете в целях формирования доро</w:t>
            </w:r>
            <w:r w:rsidRPr="007C39A6">
              <w:rPr>
                <w:sz w:val="16"/>
                <w:szCs w:val="16"/>
              </w:rPr>
              <w:t>ж</w:t>
            </w:r>
            <w:r w:rsidRPr="007C39A6">
              <w:rPr>
                <w:sz w:val="16"/>
                <w:szCs w:val="16"/>
              </w:rPr>
              <w:t>ных фондов субъектов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000 103 02231 01 0000 110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10 900 000,00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7C39A6">
              <w:rPr>
                <w:sz w:val="16"/>
                <w:szCs w:val="16"/>
              </w:rPr>
              <w:t>с</w:t>
            </w:r>
            <w:r w:rsidRPr="007C39A6">
              <w:rPr>
                <w:sz w:val="16"/>
                <w:szCs w:val="16"/>
              </w:rPr>
              <w:t>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000 103 02250 01 0000 110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18 000 000,00</w:t>
            </w:r>
          </w:p>
        </w:tc>
      </w:tr>
      <w:tr w:rsidR="007C39A6" w:rsidRPr="007C39A6" w:rsidTr="007C39A6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тами с учетом установленных дифференцир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ванных нормативов отчислений в местные бюджеты (по нормативам, установленным фед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000 103 02251 01 0000 110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18 000 000,00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000 105 00000 00 0000 000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23 491 300,00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000 105 01000 00 0000 110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17 967 000,00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000 105 01010 01 0000 110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10 000 000,00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000 105 01011 01 0000 110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10 000 000,00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lastRenderedPageBreak/>
              <w:t>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lastRenderedPageBreak/>
              <w:t>000 105 01020 01 0000 110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7 967 000,00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дов (в том числе минимальный налог, зачисляемый в бюджеты суб</w:t>
            </w:r>
            <w:r w:rsidRPr="007C39A6">
              <w:rPr>
                <w:sz w:val="16"/>
                <w:szCs w:val="16"/>
              </w:rPr>
              <w:t>ъ</w:t>
            </w:r>
            <w:r w:rsidRPr="007C39A6">
              <w:rPr>
                <w:sz w:val="16"/>
                <w:szCs w:val="16"/>
              </w:rPr>
              <w:t>ектов Российской Федер</w:t>
            </w:r>
            <w:r w:rsidRPr="007C39A6">
              <w:rPr>
                <w:sz w:val="16"/>
                <w:szCs w:val="16"/>
              </w:rPr>
              <w:t>а</w:t>
            </w:r>
            <w:r w:rsidRPr="007C39A6">
              <w:rPr>
                <w:sz w:val="16"/>
                <w:szCs w:val="16"/>
              </w:rPr>
              <w:t>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000 105 01021 01 0000 110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7 967 000,00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Единый налог на вмененный доход для отдельных видов деятельн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000 105 02000 02 0000 110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3 638 000,00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Единый налог на вмененный доход для отдельных видов деятельн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000 105 02010 02 0000 110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3 638 000,00</w:t>
            </w:r>
          </w:p>
        </w:tc>
      </w:tr>
      <w:tr w:rsidR="007C39A6" w:rsidRPr="007C39A6" w:rsidTr="007C39A6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000 105 03000 01 0000 110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1 448 300,00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000 105 03010 01 0000 110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1 448 300,00</w:t>
            </w:r>
          </w:p>
        </w:tc>
      </w:tr>
      <w:tr w:rsidR="007C39A6" w:rsidRPr="007C39A6" w:rsidTr="007C39A6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Налог, взимаемый в связи с применением патентной системы нал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000 105 04000 02 0000 110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438 000,00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Налог, взимаемый в связи с применением патентной системы нал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гообложения, зачисля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000 105 04020 02 0000 110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438 000,00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000 108 00000 00 0000 000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2 877 000,00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Государственная пошлина по делам, рассматриваемым в судах о</w:t>
            </w:r>
            <w:r w:rsidRPr="007C39A6">
              <w:rPr>
                <w:sz w:val="16"/>
                <w:szCs w:val="16"/>
              </w:rPr>
              <w:t>б</w:t>
            </w:r>
            <w:r w:rsidRPr="007C39A6">
              <w:rPr>
                <w:sz w:val="16"/>
                <w:szCs w:val="16"/>
              </w:rPr>
              <w:t>щей юрисдикции, мир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000 108 03000 01 0000 110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2 877 000,00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Государственная пошлина по делам, рассматриваемым в судах о</w:t>
            </w:r>
            <w:r w:rsidRPr="007C39A6">
              <w:rPr>
                <w:sz w:val="16"/>
                <w:szCs w:val="16"/>
              </w:rPr>
              <w:t>б</w:t>
            </w:r>
            <w:r w:rsidRPr="007C39A6">
              <w:rPr>
                <w:sz w:val="16"/>
                <w:szCs w:val="16"/>
              </w:rPr>
              <w:t>щей юрисдикции, мировыми судьями (за и</w:t>
            </w:r>
            <w:r w:rsidRPr="007C39A6">
              <w:rPr>
                <w:sz w:val="16"/>
                <w:szCs w:val="16"/>
              </w:rPr>
              <w:t>с</w:t>
            </w:r>
            <w:r w:rsidRPr="007C39A6">
              <w:rPr>
                <w:sz w:val="16"/>
                <w:szCs w:val="16"/>
              </w:rPr>
              <w:t>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000 108 03010 01 0000 110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2 877 000,00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7 563 000,00</w:t>
            </w:r>
          </w:p>
        </w:tc>
      </w:tr>
      <w:tr w:rsidR="007C39A6" w:rsidRPr="007C39A6" w:rsidTr="007C39A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7C39A6">
              <w:rPr>
                <w:sz w:val="16"/>
                <w:szCs w:val="16"/>
              </w:rPr>
              <w:t>у</w:t>
            </w:r>
            <w:r w:rsidRPr="007C39A6">
              <w:rPr>
                <w:sz w:val="16"/>
                <w:szCs w:val="16"/>
              </w:rPr>
              <w:t>щества (за исключением имущества бюджетных и автономных учр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ждений, а также имущества государственных и муниципальных ун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тарных пре</w:t>
            </w:r>
            <w:r w:rsidRPr="007C39A6">
              <w:rPr>
                <w:sz w:val="16"/>
                <w:szCs w:val="16"/>
              </w:rPr>
              <w:t>д</w:t>
            </w:r>
            <w:r w:rsidRPr="007C39A6">
              <w:rPr>
                <w:sz w:val="16"/>
                <w:szCs w:val="16"/>
              </w:rPr>
              <w:t>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000 111 05000 00 0000 120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7 329 000,00</w:t>
            </w:r>
          </w:p>
        </w:tc>
      </w:tr>
      <w:tr w:rsidR="007C39A6" w:rsidRPr="007C39A6" w:rsidTr="007C39A6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Доходы, получаемые в виде арендной платы за земел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ные участки, государственная со</w:t>
            </w:r>
            <w:r w:rsidRPr="007C39A6">
              <w:rPr>
                <w:sz w:val="16"/>
                <w:szCs w:val="16"/>
              </w:rPr>
              <w:t>б</w:t>
            </w:r>
            <w:r w:rsidRPr="007C39A6">
              <w:rPr>
                <w:sz w:val="16"/>
                <w:szCs w:val="16"/>
              </w:rPr>
              <w:t>ственность на которые не разграничена, а также средства от продажи права на заключение договоров аренды указа</w:t>
            </w:r>
            <w:r w:rsidRPr="007C39A6">
              <w:rPr>
                <w:sz w:val="16"/>
                <w:szCs w:val="16"/>
              </w:rPr>
              <w:t>н</w:t>
            </w:r>
            <w:r w:rsidRPr="007C39A6">
              <w:rPr>
                <w:sz w:val="16"/>
                <w:szCs w:val="16"/>
              </w:rPr>
              <w:t>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000 111 05010 00 0000 120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7 059 000,00</w:t>
            </w:r>
          </w:p>
        </w:tc>
      </w:tr>
      <w:tr w:rsidR="007C39A6" w:rsidRPr="007C39A6" w:rsidTr="007C39A6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proofErr w:type="gramStart"/>
            <w:r w:rsidRPr="007C39A6">
              <w:rPr>
                <w:sz w:val="16"/>
                <w:szCs w:val="16"/>
              </w:rPr>
              <w:t>Доходы, получаемые в виде арендной платы за земел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ные участки, государственная со</w:t>
            </w:r>
            <w:r w:rsidRPr="007C39A6">
              <w:rPr>
                <w:sz w:val="16"/>
                <w:szCs w:val="16"/>
              </w:rPr>
              <w:t>б</w:t>
            </w:r>
            <w:r w:rsidRPr="007C39A6">
              <w:rPr>
                <w:sz w:val="16"/>
                <w:szCs w:val="16"/>
              </w:rPr>
              <w:t>ственность на которые не разграничена и которые расположены в границах сельских поселений и межселенных террит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рий муниц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000 111 05013 05 0000 120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4 959 000,00</w:t>
            </w:r>
          </w:p>
        </w:tc>
      </w:tr>
      <w:tr w:rsidR="007C39A6" w:rsidRPr="007C39A6" w:rsidTr="007C39A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Доходы, получаемые в виде арендной платы за земел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ные участки, государственная со</w:t>
            </w:r>
            <w:r w:rsidRPr="007C39A6">
              <w:rPr>
                <w:sz w:val="16"/>
                <w:szCs w:val="16"/>
              </w:rPr>
              <w:t>б</w:t>
            </w:r>
            <w:r w:rsidRPr="007C39A6">
              <w:rPr>
                <w:sz w:val="16"/>
                <w:szCs w:val="16"/>
              </w:rPr>
              <w:t>ственность на которые не разграничена и которые расположены в границах городских посел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ний, а также средства от продажи права на заключение договоров аренды указанных земел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000 111 05013 13 0000 120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2 100 000,00</w:t>
            </w:r>
          </w:p>
        </w:tc>
      </w:tr>
      <w:tr w:rsidR="007C39A6" w:rsidRPr="007C39A6" w:rsidTr="007C39A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управления, органов управления госуда</w:t>
            </w:r>
            <w:r w:rsidRPr="007C39A6">
              <w:rPr>
                <w:sz w:val="16"/>
                <w:szCs w:val="16"/>
              </w:rPr>
              <w:t>р</w:t>
            </w:r>
            <w:r w:rsidRPr="007C39A6">
              <w:rPr>
                <w:sz w:val="16"/>
                <w:szCs w:val="16"/>
              </w:rPr>
              <w:t>ственными внебюджетными фондами и созданных ими учреждений (за исключением имущ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000 111 05030 00 0000 120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270 000,00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пальных районов и созданных ими учреждений (за исключением имущества муниципальных бю</w:t>
            </w:r>
            <w:r w:rsidRPr="007C39A6">
              <w:rPr>
                <w:sz w:val="16"/>
                <w:szCs w:val="16"/>
              </w:rPr>
              <w:t>д</w:t>
            </w:r>
            <w:r w:rsidRPr="007C39A6">
              <w:rPr>
                <w:sz w:val="16"/>
                <w:szCs w:val="16"/>
              </w:rPr>
              <w:t>жетных и авт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000 111 05035 05 0000 120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270 000,00</w:t>
            </w:r>
          </w:p>
        </w:tc>
      </w:tr>
      <w:tr w:rsidR="007C39A6" w:rsidRPr="007C39A6" w:rsidTr="007C39A6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Платежи от государственных и муниципальных унитарных пре</w:t>
            </w:r>
            <w:r w:rsidRPr="007C39A6">
              <w:rPr>
                <w:sz w:val="16"/>
                <w:szCs w:val="16"/>
              </w:rPr>
              <w:t>д</w:t>
            </w:r>
            <w:r w:rsidRPr="007C39A6">
              <w:rPr>
                <w:sz w:val="16"/>
                <w:szCs w:val="16"/>
              </w:rPr>
              <w:t>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000 111 07000 00 0000 120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6 000,00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перечисления части прибыли государственных и мун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ципальных унитарных предприятий, остающейся после уплаты нал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гов и обязательных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000 111 07010 00 0000 120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6 000,00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</w:t>
            </w:r>
            <w:r w:rsidRPr="007C39A6">
              <w:rPr>
                <w:sz w:val="16"/>
                <w:szCs w:val="16"/>
              </w:rPr>
              <w:t>а</w:t>
            </w:r>
            <w:r w:rsidRPr="007C39A6">
              <w:rPr>
                <w:sz w:val="16"/>
                <w:szCs w:val="16"/>
              </w:rPr>
              <w:t>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000 111 07015 05 0000 120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6 000,00</w:t>
            </w:r>
          </w:p>
        </w:tc>
      </w:tr>
      <w:tr w:rsidR="007C39A6" w:rsidRPr="007C39A6" w:rsidTr="007C39A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</w:t>
            </w:r>
            <w:r w:rsidRPr="007C39A6">
              <w:rPr>
                <w:sz w:val="16"/>
                <w:szCs w:val="16"/>
              </w:rPr>
              <w:t>б</w:t>
            </w:r>
            <w:r w:rsidRPr="007C39A6">
              <w:rPr>
                <w:sz w:val="16"/>
                <w:szCs w:val="16"/>
              </w:rPr>
              <w:t>ственности (за исключением имущества бюджетных и автономных учреждений, а также имущества госуда</w:t>
            </w:r>
            <w:r w:rsidRPr="007C39A6">
              <w:rPr>
                <w:sz w:val="16"/>
                <w:szCs w:val="16"/>
              </w:rPr>
              <w:t>р</w:t>
            </w:r>
            <w:r w:rsidRPr="007C39A6">
              <w:rPr>
                <w:sz w:val="16"/>
                <w:szCs w:val="1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000 111 09000 00 0000 120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228 000,00</w:t>
            </w:r>
          </w:p>
        </w:tc>
      </w:tr>
      <w:tr w:rsidR="007C39A6" w:rsidRPr="007C39A6" w:rsidTr="007C39A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</w:t>
            </w:r>
            <w:r w:rsidRPr="007C39A6">
              <w:rPr>
                <w:sz w:val="16"/>
                <w:szCs w:val="16"/>
              </w:rPr>
              <w:t>б</w:t>
            </w:r>
            <w:r w:rsidRPr="007C39A6">
              <w:rPr>
                <w:sz w:val="16"/>
                <w:szCs w:val="16"/>
              </w:rPr>
              <w:t>ственности (за исключением имущества бюджетных и автономных учреждений, а также имущества госуда</w:t>
            </w:r>
            <w:r w:rsidRPr="007C39A6">
              <w:rPr>
                <w:sz w:val="16"/>
                <w:szCs w:val="16"/>
              </w:rPr>
              <w:t>р</w:t>
            </w:r>
            <w:r w:rsidRPr="007C39A6">
              <w:rPr>
                <w:sz w:val="16"/>
                <w:szCs w:val="1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000 111 09040 00 0000 120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228 000,00</w:t>
            </w:r>
          </w:p>
        </w:tc>
      </w:tr>
      <w:tr w:rsidR="007C39A6" w:rsidRPr="007C39A6" w:rsidTr="007C39A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муниц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пальных районов (за исключением имущества муниципальных бюджетных и автономных учреждений, а также им</w:t>
            </w:r>
            <w:r w:rsidRPr="007C39A6">
              <w:rPr>
                <w:sz w:val="16"/>
                <w:szCs w:val="16"/>
              </w:rPr>
              <w:t>у</w:t>
            </w:r>
            <w:r w:rsidRPr="007C39A6">
              <w:rPr>
                <w:sz w:val="16"/>
                <w:szCs w:val="16"/>
              </w:rPr>
              <w:t>щества муниципальных унитарных предприятий, в том числе казе</w:t>
            </w:r>
            <w:r w:rsidRPr="007C39A6">
              <w:rPr>
                <w:sz w:val="16"/>
                <w:szCs w:val="16"/>
              </w:rPr>
              <w:t>н</w:t>
            </w:r>
            <w:r w:rsidRPr="007C39A6">
              <w:rPr>
                <w:sz w:val="16"/>
                <w:szCs w:val="16"/>
              </w:rPr>
              <w:t>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000 111 09045 05 0000 120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228 000,00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000 112 00000 00 0000 000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685 000,00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000 112 01000 01 0000 120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685 000,00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Плата за выбросы загрязняющих веществ в атмосфе</w:t>
            </w:r>
            <w:r w:rsidRPr="007C39A6">
              <w:rPr>
                <w:sz w:val="16"/>
                <w:szCs w:val="16"/>
              </w:rPr>
              <w:t>р</w:t>
            </w:r>
            <w:r w:rsidRPr="007C39A6">
              <w:rPr>
                <w:sz w:val="16"/>
                <w:szCs w:val="16"/>
              </w:rPr>
              <w:t>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000 112 01010 01 0000 120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200 000,00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Плата за размещение отходов производства и потребл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000 112 01040 01 0000 120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485 000,00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000 112 01042 01 0000 120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485 000,00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000 114 00000 00 0000 000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1 235 000,00</w:t>
            </w:r>
          </w:p>
        </w:tc>
      </w:tr>
      <w:tr w:rsidR="007C39A6" w:rsidRPr="007C39A6" w:rsidTr="007C39A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реализации имущества, находящегося в го</w:t>
            </w:r>
            <w:r w:rsidRPr="007C39A6">
              <w:rPr>
                <w:sz w:val="16"/>
                <w:szCs w:val="16"/>
              </w:rPr>
              <w:t>с</w:t>
            </w:r>
            <w:r w:rsidRPr="007C39A6">
              <w:rPr>
                <w:sz w:val="16"/>
                <w:szCs w:val="16"/>
              </w:rPr>
              <w:t>ударственной и муниципальной собственности (за исключением движимого имущ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ства бюджетных и автономных учреждений, а также имущества гос</w:t>
            </w:r>
            <w:r w:rsidRPr="007C39A6">
              <w:rPr>
                <w:sz w:val="16"/>
                <w:szCs w:val="16"/>
              </w:rPr>
              <w:t>у</w:t>
            </w:r>
            <w:r w:rsidRPr="007C39A6">
              <w:rPr>
                <w:sz w:val="16"/>
                <w:szCs w:val="16"/>
              </w:rPr>
              <w:t>дарственных и мун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ципальных унитарных предприятий, в том числе казе</w:t>
            </w:r>
            <w:r w:rsidRPr="007C39A6">
              <w:rPr>
                <w:sz w:val="16"/>
                <w:szCs w:val="16"/>
              </w:rPr>
              <w:t>н</w:t>
            </w:r>
            <w:r w:rsidRPr="007C39A6">
              <w:rPr>
                <w:sz w:val="16"/>
                <w:szCs w:val="16"/>
              </w:rPr>
              <w:t>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000 114 02000 00 0000 000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735 000,00</w:t>
            </w:r>
          </w:p>
        </w:tc>
      </w:tr>
      <w:tr w:rsidR="007C39A6" w:rsidRPr="007C39A6" w:rsidTr="007C39A6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реализации имущества, находящегося в со</w:t>
            </w:r>
            <w:r w:rsidRPr="007C39A6">
              <w:rPr>
                <w:sz w:val="16"/>
                <w:szCs w:val="16"/>
              </w:rPr>
              <w:t>б</w:t>
            </w:r>
            <w:r w:rsidRPr="007C39A6">
              <w:rPr>
                <w:sz w:val="16"/>
                <w:szCs w:val="16"/>
              </w:rPr>
              <w:t>ственности муниципальных районов (за исключением движимого имущества муниципальных бюджетных и автономных учреждений, а также им</w:t>
            </w:r>
            <w:r w:rsidRPr="007C39A6">
              <w:rPr>
                <w:sz w:val="16"/>
                <w:szCs w:val="16"/>
              </w:rPr>
              <w:t>у</w:t>
            </w:r>
            <w:r w:rsidRPr="007C39A6">
              <w:rPr>
                <w:sz w:val="16"/>
                <w:szCs w:val="16"/>
              </w:rPr>
              <w:t>щества муниципальных унитарных предприятий, в том числе казе</w:t>
            </w:r>
            <w:r w:rsidRPr="007C39A6">
              <w:rPr>
                <w:sz w:val="16"/>
                <w:szCs w:val="16"/>
              </w:rPr>
              <w:t>н</w:t>
            </w:r>
            <w:r w:rsidRPr="007C39A6">
              <w:rPr>
                <w:sz w:val="16"/>
                <w:szCs w:val="16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000 114 02050 05 0000 410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735 000,00</w:t>
            </w:r>
          </w:p>
        </w:tc>
      </w:tr>
      <w:tr w:rsidR="007C39A6" w:rsidRPr="007C39A6" w:rsidTr="007C39A6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реализации иного имущества, находящегося в собстве</w:t>
            </w:r>
            <w:r w:rsidRPr="007C39A6">
              <w:rPr>
                <w:sz w:val="16"/>
                <w:szCs w:val="16"/>
              </w:rPr>
              <w:t>н</w:t>
            </w:r>
            <w:r w:rsidRPr="007C39A6">
              <w:rPr>
                <w:sz w:val="16"/>
                <w:szCs w:val="16"/>
              </w:rPr>
              <w:t>ности муниципальных районов (за исключением имущества муниц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пальных бюджетных и автономных учреждений, а также имущества муниципальных унита</w:t>
            </w:r>
            <w:r w:rsidRPr="007C39A6">
              <w:rPr>
                <w:sz w:val="16"/>
                <w:szCs w:val="16"/>
              </w:rPr>
              <w:t>р</w:t>
            </w:r>
            <w:r w:rsidRPr="007C39A6">
              <w:rPr>
                <w:sz w:val="16"/>
                <w:szCs w:val="16"/>
              </w:rPr>
              <w:t>ных предприятий, в том числе казенных), в части реализ</w:t>
            </w:r>
            <w:r w:rsidRPr="007C39A6">
              <w:rPr>
                <w:sz w:val="16"/>
                <w:szCs w:val="16"/>
              </w:rPr>
              <w:t>а</w:t>
            </w:r>
            <w:r w:rsidRPr="007C39A6">
              <w:rPr>
                <w:sz w:val="16"/>
                <w:szCs w:val="16"/>
              </w:rPr>
              <w:t>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000 114 02053 05 0000 410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735 000,00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продажи земельных участков, находящихся в госуда</w:t>
            </w:r>
            <w:r w:rsidRPr="007C39A6">
              <w:rPr>
                <w:sz w:val="16"/>
                <w:szCs w:val="16"/>
              </w:rPr>
              <w:t>р</w:t>
            </w:r>
            <w:r w:rsidRPr="007C39A6">
              <w:rPr>
                <w:sz w:val="16"/>
                <w:szCs w:val="16"/>
              </w:rPr>
              <w:t>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000 114 06000 00 0000 430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500 000,00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продажи земельных участков, государственная собстве</w:t>
            </w:r>
            <w:r w:rsidRPr="007C39A6">
              <w:rPr>
                <w:sz w:val="16"/>
                <w:szCs w:val="16"/>
              </w:rPr>
              <w:t>н</w:t>
            </w:r>
            <w:r w:rsidRPr="007C39A6">
              <w:rPr>
                <w:sz w:val="16"/>
                <w:szCs w:val="16"/>
              </w:rPr>
              <w:t>ность на которые не ра</w:t>
            </w:r>
            <w:r w:rsidRPr="007C39A6">
              <w:rPr>
                <w:sz w:val="16"/>
                <w:szCs w:val="16"/>
              </w:rPr>
              <w:t>з</w:t>
            </w:r>
            <w:r w:rsidRPr="007C39A6">
              <w:rPr>
                <w:sz w:val="16"/>
                <w:szCs w:val="16"/>
              </w:rPr>
              <w:t>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000 114 06010 00 0000 430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500 000,00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продажи земельных участков, государственная собстве</w:t>
            </w:r>
            <w:r w:rsidRPr="007C39A6">
              <w:rPr>
                <w:sz w:val="16"/>
                <w:szCs w:val="16"/>
              </w:rPr>
              <w:t>н</w:t>
            </w:r>
            <w:r w:rsidRPr="007C39A6">
              <w:rPr>
                <w:sz w:val="16"/>
                <w:szCs w:val="16"/>
              </w:rPr>
              <w:t>ность на которые не ра</w:t>
            </w:r>
            <w:r w:rsidRPr="007C39A6">
              <w:rPr>
                <w:sz w:val="16"/>
                <w:szCs w:val="16"/>
              </w:rPr>
              <w:t>з</w:t>
            </w:r>
            <w:r w:rsidRPr="007C39A6">
              <w:rPr>
                <w:sz w:val="16"/>
                <w:szCs w:val="16"/>
              </w:rPr>
              <w:t>граничена и которые расположены в границах сельских поселений и межселе</w:t>
            </w:r>
            <w:r w:rsidRPr="007C39A6">
              <w:rPr>
                <w:sz w:val="16"/>
                <w:szCs w:val="16"/>
              </w:rPr>
              <w:t>н</w:t>
            </w:r>
            <w:r w:rsidRPr="007C39A6">
              <w:rPr>
                <w:sz w:val="16"/>
                <w:szCs w:val="16"/>
              </w:rPr>
              <w:t>ных территорий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000 114 06013 05 0000 430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500 000,00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248 000,00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</w:t>
            </w:r>
            <w:r w:rsidRPr="007C39A6">
              <w:rPr>
                <w:sz w:val="16"/>
                <w:szCs w:val="16"/>
              </w:rPr>
              <w:t>у</w:t>
            </w:r>
            <w:r w:rsidRPr="007C39A6">
              <w:rPr>
                <w:sz w:val="16"/>
                <w:szCs w:val="16"/>
              </w:rPr>
              <w:t>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000 116 01000 01 0000 140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10 000,00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Административные штрафы, установленные главой 5 Кодекса Ро</w:t>
            </w:r>
            <w:r w:rsidRPr="007C39A6">
              <w:rPr>
                <w:sz w:val="16"/>
                <w:szCs w:val="16"/>
              </w:rPr>
              <w:t>с</w:t>
            </w:r>
            <w:r w:rsidRPr="007C39A6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нистративные правонарушения, посягающие на права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000 116 01050 01 0000 140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10 000,00</w:t>
            </w:r>
          </w:p>
        </w:tc>
      </w:tr>
      <w:tr w:rsidR="007C39A6" w:rsidRPr="007C39A6" w:rsidTr="007C39A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Административные штрафы, установленные главой 5 Кодекса Ро</w:t>
            </w:r>
            <w:r w:rsidRPr="007C39A6">
              <w:rPr>
                <w:sz w:val="16"/>
                <w:szCs w:val="16"/>
              </w:rPr>
              <w:t>с</w:t>
            </w:r>
            <w:r w:rsidRPr="007C39A6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нистративные правонарушения, посягающие на права граждан, нал</w:t>
            </w:r>
            <w:r w:rsidRPr="007C39A6">
              <w:rPr>
                <w:sz w:val="16"/>
                <w:szCs w:val="16"/>
              </w:rPr>
              <w:t>а</w:t>
            </w:r>
            <w:r w:rsidRPr="007C39A6">
              <w:rPr>
                <w:sz w:val="16"/>
                <w:szCs w:val="16"/>
              </w:rPr>
              <w:t>гаемые мировыми судьями, комиссиями по делам несовершенноле</w:t>
            </w:r>
            <w:r w:rsidRPr="007C39A6">
              <w:rPr>
                <w:sz w:val="16"/>
                <w:szCs w:val="16"/>
              </w:rPr>
              <w:t>т</w:t>
            </w:r>
            <w:r w:rsidRPr="007C39A6">
              <w:rPr>
                <w:sz w:val="16"/>
                <w:szCs w:val="16"/>
              </w:rPr>
              <w:t>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000 116 01053 01 0000 140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10 000,00</w:t>
            </w:r>
          </w:p>
        </w:tc>
      </w:tr>
      <w:tr w:rsidR="007C39A6" w:rsidRPr="007C39A6" w:rsidTr="007C39A6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</w:t>
            </w:r>
            <w:r w:rsidRPr="007C39A6">
              <w:rPr>
                <w:sz w:val="16"/>
                <w:szCs w:val="16"/>
              </w:rPr>
              <w:t>д</w:t>
            </w:r>
            <w:r w:rsidRPr="007C39A6">
              <w:rPr>
                <w:sz w:val="16"/>
                <w:szCs w:val="16"/>
              </w:rPr>
              <w:t>лежащего исполнения обязательств перед государственным (муниц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пальным) органом, органом управления государственным внебюджетным фондом, казе</w:t>
            </w:r>
            <w:r w:rsidRPr="007C39A6">
              <w:rPr>
                <w:sz w:val="16"/>
                <w:szCs w:val="16"/>
              </w:rPr>
              <w:t>н</w:t>
            </w:r>
            <w:r w:rsidRPr="007C39A6">
              <w:rPr>
                <w:sz w:val="16"/>
                <w:szCs w:val="16"/>
              </w:rPr>
              <w:t>ным учреждением, Центральным банком Российской Федер</w:t>
            </w:r>
            <w:r w:rsidRPr="007C39A6">
              <w:rPr>
                <w:sz w:val="16"/>
                <w:szCs w:val="16"/>
              </w:rPr>
              <w:t>а</w:t>
            </w:r>
            <w:r w:rsidRPr="007C39A6">
              <w:rPr>
                <w:sz w:val="16"/>
                <w:szCs w:val="16"/>
              </w:rPr>
              <w:t>ции, иной организацией, действующей от имени Росси</w:t>
            </w:r>
            <w:r w:rsidRPr="007C39A6">
              <w:rPr>
                <w:sz w:val="16"/>
                <w:szCs w:val="16"/>
              </w:rPr>
              <w:t>й</w:t>
            </w:r>
            <w:r w:rsidRPr="007C39A6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000 116 07000 00 0000 140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10 000,00</w:t>
            </w:r>
          </w:p>
        </w:tc>
      </w:tr>
      <w:tr w:rsidR="007C39A6" w:rsidRPr="007C39A6" w:rsidTr="007C39A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Иные штрафы, неустойки, пени, уплаченные в соответствии с зак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ном или договором в случае неисполнения или ненадлежащего испо</w:t>
            </w:r>
            <w:r w:rsidRPr="007C39A6">
              <w:rPr>
                <w:sz w:val="16"/>
                <w:szCs w:val="16"/>
              </w:rPr>
              <w:t>л</w:t>
            </w:r>
            <w:r w:rsidRPr="007C39A6">
              <w:rPr>
                <w:sz w:val="16"/>
                <w:szCs w:val="16"/>
              </w:rPr>
              <w:t>нения обязательств перед государственным (муниципальным) орг</w:t>
            </w:r>
            <w:r w:rsidRPr="007C39A6">
              <w:rPr>
                <w:sz w:val="16"/>
                <w:szCs w:val="16"/>
              </w:rPr>
              <w:t>а</w:t>
            </w:r>
            <w:r w:rsidRPr="007C39A6">
              <w:rPr>
                <w:sz w:val="16"/>
                <w:szCs w:val="16"/>
              </w:rPr>
              <w:t>ном, казенным учреждением, Центральным банком Российской Фед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рации, государственной корпорацией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000 116 07090 00 0000 140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10 000,00</w:t>
            </w:r>
          </w:p>
        </w:tc>
      </w:tr>
      <w:tr w:rsidR="007C39A6" w:rsidRPr="007C39A6" w:rsidTr="007C39A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Иные штрафы, неустойки, пени, уплаченные в соответствии с зак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ном или договором в случае неисполнения или ненадлежащего испо</w:t>
            </w:r>
            <w:r w:rsidRPr="007C39A6">
              <w:rPr>
                <w:sz w:val="16"/>
                <w:szCs w:val="16"/>
              </w:rPr>
              <w:t>л</w:t>
            </w:r>
            <w:r w:rsidRPr="007C39A6">
              <w:rPr>
                <w:sz w:val="16"/>
                <w:szCs w:val="16"/>
              </w:rPr>
              <w:t>нения обязательств перед мун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ципальным органом, (муниципальным казенным учр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ждением)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000 116 07090 05 0000 140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10 000,00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000 116 10000 00 0000 140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40 000,00</w:t>
            </w:r>
          </w:p>
        </w:tc>
      </w:tr>
      <w:tr w:rsidR="007C39A6" w:rsidRPr="007C39A6" w:rsidTr="007C39A6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денежных взысканий (штрафов), поступа</w:t>
            </w:r>
            <w:r w:rsidRPr="007C39A6">
              <w:rPr>
                <w:sz w:val="16"/>
                <w:szCs w:val="16"/>
              </w:rPr>
              <w:t>ю</w:t>
            </w:r>
            <w:r w:rsidRPr="007C39A6">
              <w:rPr>
                <w:sz w:val="16"/>
                <w:szCs w:val="16"/>
              </w:rPr>
              <w:t>щие в счет погашения задолженности, образовавшейся до 1 января 2020 года, подлежащие зачислению в бюджеты бюджетной системы РФ по но</w:t>
            </w:r>
            <w:r w:rsidRPr="007C39A6">
              <w:rPr>
                <w:sz w:val="16"/>
                <w:szCs w:val="16"/>
              </w:rPr>
              <w:t>р</w:t>
            </w:r>
            <w:r w:rsidRPr="007C39A6">
              <w:rPr>
                <w:sz w:val="16"/>
                <w:szCs w:val="16"/>
              </w:rPr>
              <w:t>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000 116 10120 00 0000 140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40 000,00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lastRenderedPageBreak/>
              <w:t>Доходы от денежных взысканий (штрафов), поступа</w:t>
            </w:r>
            <w:r w:rsidRPr="007C39A6">
              <w:rPr>
                <w:sz w:val="16"/>
                <w:szCs w:val="16"/>
              </w:rPr>
              <w:t>ю</w:t>
            </w:r>
            <w:r w:rsidRPr="007C39A6">
              <w:rPr>
                <w:sz w:val="16"/>
                <w:szCs w:val="16"/>
              </w:rPr>
              <w:t>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вавшим в 2019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000 116 10123 01 0000 140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30 000,00</w:t>
            </w:r>
          </w:p>
        </w:tc>
      </w:tr>
      <w:tr w:rsidR="007C39A6" w:rsidRPr="007C39A6" w:rsidTr="007C39A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Доходы от денежных взысканий (штрафов), поступа</w:t>
            </w:r>
            <w:r w:rsidRPr="007C39A6">
              <w:rPr>
                <w:sz w:val="16"/>
                <w:szCs w:val="16"/>
              </w:rPr>
              <w:t>ю</w:t>
            </w:r>
            <w:r w:rsidRPr="007C39A6">
              <w:rPr>
                <w:sz w:val="16"/>
                <w:szCs w:val="16"/>
              </w:rPr>
              <w:t>щие в счет погашения задолженности, образовавшейся до 1 января 2020 года, подлежащие зачислению в федеральный бюджет и бюджет муниц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пального образования по нормативам, действовавшим в 2019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000 116 10129 01 0000 140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10 000,00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000 116 11000 01 0000 140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188 000,00</w:t>
            </w:r>
          </w:p>
        </w:tc>
      </w:tr>
      <w:tr w:rsidR="007C39A6" w:rsidRPr="007C39A6" w:rsidTr="007C39A6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 w:rsidRPr="007C39A6">
              <w:rPr>
                <w:sz w:val="16"/>
                <w:szCs w:val="16"/>
              </w:rPr>
              <w:t>а</w:t>
            </w:r>
            <w:r w:rsidRPr="007C39A6">
              <w:rPr>
                <w:sz w:val="16"/>
                <w:szCs w:val="16"/>
              </w:rPr>
              <w:t>ющей среде (за исключением вреда, причиненного окр</w:t>
            </w:r>
            <w:r w:rsidRPr="007C39A6">
              <w:rPr>
                <w:sz w:val="16"/>
                <w:szCs w:val="16"/>
              </w:rPr>
              <w:t>у</w:t>
            </w:r>
            <w:r w:rsidRPr="007C39A6">
              <w:rPr>
                <w:sz w:val="16"/>
                <w:szCs w:val="16"/>
              </w:rPr>
              <w:t>жающей среде на особо охраняемых природных территориях), подлежащие зачислению в бюджет муниципальн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000 116 11050 01 0000 140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188 000,00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1 251 442 465,53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1 256 755 935,37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000 202 10000 00 0000 150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47 693 300,00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000 202 15001 00 0000 150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47 693 300,00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Дотации бюджетам муниципальных районов на выравнивание бю</w:t>
            </w:r>
            <w:r w:rsidRPr="007C39A6">
              <w:rPr>
                <w:sz w:val="16"/>
                <w:szCs w:val="16"/>
              </w:rPr>
              <w:t>д</w:t>
            </w:r>
            <w:r w:rsidRPr="007C39A6">
              <w:rPr>
                <w:sz w:val="16"/>
                <w:szCs w:val="16"/>
              </w:rPr>
              <w:t>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000 202 15001 05 0000 150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47 693 300,00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000 202 20000 00 0000 150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567 233 400,00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proofErr w:type="gramStart"/>
            <w:r w:rsidRPr="007C39A6">
              <w:rPr>
                <w:sz w:val="16"/>
                <w:szCs w:val="16"/>
              </w:rPr>
              <w:t>Субсидии бюджетам на организацию бесплатного гор</w:t>
            </w:r>
            <w:r w:rsidRPr="007C39A6">
              <w:rPr>
                <w:sz w:val="16"/>
                <w:szCs w:val="16"/>
              </w:rPr>
              <w:t>я</w:t>
            </w:r>
            <w:r w:rsidRPr="007C39A6">
              <w:rPr>
                <w:sz w:val="16"/>
                <w:szCs w:val="16"/>
              </w:rPr>
              <w:t>чего питания обучающихся, получающих начальное общее образование в госуда</w:t>
            </w:r>
            <w:r w:rsidRPr="007C39A6">
              <w:rPr>
                <w:sz w:val="16"/>
                <w:szCs w:val="16"/>
              </w:rPr>
              <w:t>р</w:t>
            </w:r>
            <w:r w:rsidRPr="007C39A6">
              <w:rPr>
                <w:sz w:val="16"/>
                <w:szCs w:val="16"/>
              </w:rPr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000 202 25304 00 0000 150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16 522 300,00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Субсидии бюджетам муниципальных районов на организацию бе</w:t>
            </w:r>
            <w:r w:rsidRPr="007C39A6">
              <w:rPr>
                <w:sz w:val="16"/>
                <w:szCs w:val="16"/>
              </w:rPr>
              <w:t>с</w:t>
            </w:r>
            <w:r w:rsidRPr="007C39A6">
              <w:rPr>
                <w:sz w:val="16"/>
                <w:szCs w:val="16"/>
              </w:rPr>
              <w:t>платного горячего пит</w:t>
            </w:r>
            <w:r w:rsidRPr="007C39A6">
              <w:rPr>
                <w:sz w:val="16"/>
                <w:szCs w:val="16"/>
              </w:rPr>
              <w:t>а</w:t>
            </w:r>
            <w:r w:rsidRPr="007C39A6">
              <w:rPr>
                <w:sz w:val="16"/>
                <w:szCs w:val="16"/>
              </w:rPr>
              <w:t>ния обучающихся, получающих начальное общее образование в государственных и муниципальных образов</w:t>
            </w:r>
            <w:r w:rsidRPr="007C39A6">
              <w:rPr>
                <w:sz w:val="16"/>
                <w:szCs w:val="16"/>
              </w:rPr>
              <w:t>а</w:t>
            </w:r>
            <w:r w:rsidRPr="007C39A6">
              <w:rPr>
                <w:sz w:val="16"/>
                <w:szCs w:val="16"/>
              </w:rPr>
              <w:t>тельных организац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000 202 25304 05 0000 150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16 522 300,00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Субсидии бюджетам на обеспечение комплексного развития сел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ских территорий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000 202 25576 00 0000 150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158 000 000,00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Субсидии бюджетам муниципальных районов на обеспечение ко</w:t>
            </w:r>
            <w:r w:rsidRPr="007C39A6">
              <w:rPr>
                <w:sz w:val="16"/>
                <w:szCs w:val="16"/>
              </w:rPr>
              <w:t>м</w:t>
            </w:r>
            <w:r w:rsidRPr="007C39A6">
              <w:rPr>
                <w:sz w:val="16"/>
                <w:szCs w:val="16"/>
              </w:rPr>
              <w:t>плексного развития сел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ских территорий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000 202 25576 05 0000 150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158 000 000,00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000 202 29999 00 0000 150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392 711 100,00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000 202 29999 05 0000 150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392 711 100,00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000 202 30000 00 0000 150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477 506 258,10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местным бюджетам на выполнение передаваемых по</w:t>
            </w:r>
            <w:r w:rsidRPr="007C39A6">
              <w:rPr>
                <w:sz w:val="16"/>
                <w:szCs w:val="16"/>
              </w:rPr>
              <w:t>л</w:t>
            </w:r>
            <w:r w:rsidRPr="007C39A6">
              <w:rPr>
                <w:sz w:val="16"/>
                <w:szCs w:val="16"/>
              </w:rPr>
              <w:t>номочий субъектов Ро</w:t>
            </w:r>
            <w:r w:rsidRPr="007C39A6">
              <w:rPr>
                <w:sz w:val="16"/>
                <w:szCs w:val="16"/>
              </w:rPr>
              <w:t>с</w:t>
            </w:r>
            <w:r w:rsidRPr="007C39A6">
              <w:rPr>
                <w:sz w:val="16"/>
                <w:szCs w:val="16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000 202 30024 00 0000 150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418 518 010,00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муниципальных районов на выполнение п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редаваемых полномочий субъектов Росси</w:t>
            </w:r>
            <w:r w:rsidRPr="007C39A6">
              <w:rPr>
                <w:sz w:val="16"/>
                <w:szCs w:val="16"/>
              </w:rPr>
              <w:t>й</w:t>
            </w:r>
            <w:r w:rsidRPr="007C39A6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000 202 30024 05 0000 150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418 518 010,00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000 202 30027 00 0000 150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17 076 800,00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муниципальных районов на содержание р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бенка в семье опекуна и приемной семье, а также вознаграждение, причитающееся приемному род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телю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000 202 30027 05 0000 150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17 076 800,00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на осуществление первичного воинского уч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000 202 35118 00 0000 150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3 198 600,00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муниципальных районов на ос</w:t>
            </w:r>
            <w:r w:rsidRPr="007C39A6">
              <w:rPr>
                <w:sz w:val="16"/>
                <w:szCs w:val="16"/>
              </w:rPr>
              <w:t>у</w:t>
            </w:r>
            <w:r w:rsidRPr="007C39A6">
              <w:rPr>
                <w:sz w:val="16"/>
                <w:szCs w:val="16"/>
              </w:rPr>
              <w:t>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000 202 35118 05 0000 150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3 198 600,00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на осуществление полномочий по составл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нию (изменению) списков кандидатов в присяжные заседатели фед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000 202 35120 00 0000 150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8 200,00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муниципальных районов на ос</w:t>
            </w:r>
            <w:r w:rsidRPr="007C39A6">
              <w:rPr>
                <w:sz w:val="16"/>
                <w:szCs w:val="16"/>
              </w:rPr>
              <w:t>у</w:t>
            </w:r>
            <w:r w:rsidRPr="007C39A6">
              <w:rPr>
                <w:sz w:val="16"/>
                <w:szCs w:val="16"/>
              </w:rPr>
              <w:t>ществление полномочий по составлению (изменению) списков кандидатов в пр</w:t>
            </w:r>
            <w:r w:rsidRPr="007C39A6">
              <w:rPr>
                <w:sz w:val="16"/>
                <w:szCs w:val="16"/>
              </w:rPr>
              <w:t>и</w:t>
            </w:r>
            <w:r w:rsidRPr="007C39A6">
              <w:rPr>
                <w:sz w:val="16"/>
                <w:szCs w:val="16"/>
              </w:rPr>
              <w:t>сяжные заседатели федеральных судов общей юрисдикции в Росси</w:t>
            </w:r>
            <w:r w:rsidRPr="007C39A6">
              <w:rPr>
                <w:sz w:val="16"/>
                <w:szCs w:val="16"/>
              </w:rPr>
              <w:t>й</w:t>
            </w:r>
            <w:r w:rsidRPr="007C39A6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000 202 35120 05 0000 150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8 200,00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000 202 35303 00 0000 150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35 857 100,00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муниципальных районов на ежемесячное д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нежное вознаграждение за классное руково</w:t>
            </w:r>
            <w:r w:rsidRPr="007C39A6">
              <w:rPr>
                <w:sz w:val="16"/>
                <w:szCs w:val="16"/>
              </w:rPr>
              <w:t>д</w:t>
            </w:r>
            <w:r w:rsidRPr="007C39A6">
              <w:rPr>
                <w:sz w:val="16"/>
                <w:szCs w:val="16"/>
              </w:rPr>
              <w:t>ство педагогическим работникам государственных и муниципальных общ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000 202 35303 05 0000 150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35 857 100,00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lastRenderedPageBreak/>
              <w:t>Субвенции бюджетам на проведение Всероссийской переписи нас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ления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000 202 35469 00 0000 150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766 648,10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муниципальных районов на проведение Вс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российской переписи населения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000 202 35469 05 0000 150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766 648,10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на государственную регистрацию актов гра</w:t>
            </w:r>
            <w:r w:rsidRPr="007C39A6">
              <w:rPr>
                <w:sz w:val="16"/>
                <w:szCs w:val="16"/>
              </w:rPr>
              <w:t>ж</w:t>
            </w:r>
            <w:r w:rsidRPr="007C39A6">
              <w:rPr>
                <w:sz w:val="16"/>
                <w:szCs w:val="16"/>
              </w:rPr>
              <w:t>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000 202 35930 00 0000 150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2 080 900,00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Субвенции бюджетам муниципальных районов на гос</w:t>
            </w:r>
            <w:r w:rsidRPr="007C39A6">
              <w:rPr>
                <w:sz w:val="16"/>
                <w:szCs w:val="16"/>
              </w:rPr>
              <w:t>у</w:t>
            </w:r>
            <w:r w:rsidRPr="007C39A6">
              <w:rPr>
                <w:sz w:val="16"/>
                <w:szCs w:val="16"/>
              </w:rPr>
              <w:t>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000 202 35930 05 0000 150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2 080 900,00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000 202 40000 00 0000 150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164 322 977,27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Межбюджетные трансферты, передаваемые бюджетам муниципал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000 202 40014 00 0000 150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6 417 700,00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Межбюджетные трансферты, передаваемые бюджетам муниципал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ных районов из бюджетов поселений на осуществление части полн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мочий по решению вопросов местного значения в соответствии с заключенными с</w:t>
            </w:r>
            <w:r w:rsidRPr="007C39A6">
              <w:rPr>
                <w:sz w:val="16"/>
                <w:szCs w:val="16"/>
              </w:rPr>
              <w:t>о</w:t>
            </w:r>
            <w:r w:rsidRPr="007C39A6">
              <w:rPr>
                <w:sz w:val="16"/>
                <w:szCs w:val="16"/>
              </w:rPr>
              <w:t>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000 202 40014 05 0000 150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6 417 700,00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Межбюджетные трансферты, передаваемые бюджетам для компе</w:t>
            </w:r>
            <w:r w:rsidRPr="007C39A6">
              <w:rPr>
                <w:sz w:val="16"/>
                <w:szCs w:val="16"/>
              </w:rPr>
              <w:t>н</w:t>
            </w:r>
            <w:r w:rsidRPr="007C39A6">
              <w:rPr>
                <w:sz w:val="16"/>
                <w:szCs w:val="16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000 202 45160 00 0000 150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143 903 339,64</w:t>
            </w:r>
          </w:p>
        </w:tc>
      </w:tr>
      <w:tr w:rsidR="007C39A6" w:rsidRPr="007C39A6" w:rsidTr="007C39A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Межбюджетные трансферты, передаваемые бюджетам муниципал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ных районов для компенсации дополнител</w:t>
            </w:r>
            <w:r w:rsidRPr="007C39A6">
              <w:rPr>
                <w:sz w:val="16"/>
                <w:szCs w:val="16"/>
              </w:rPr>
              <w:t>ь</w:t>
            </w:r>
            <w:r w:rsidRPr="007C39A6">
              <w:rPr>
                <w:sz w:val="16"/>
                <w:szCs w:val="16"/>
              </w:rPr>
              <w:t>ных расходов, возникших в результате решений, прин</w:t>
            </w:r>
            <w:r w:rsidRPr="007C39A6">
              <w:rPr>
                <w:sz w:val="16"/>
                <w:szCs w:val="16"/>
              </w:rPr>
              <w:t>я</w:t>
            </w:r>
            <w:r w:rsidRPr="007C39A6">
              <w:rPr>
                <w:sz w:val="16"/>
                <w:szCs w:val="16"/>
              </w:rPr>
              <w:t>тых органами власти другого уровня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000 202 45160 05 0000 150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143 903 339,64</w:t>
            </w:r>
          </w:p>
        </w:tc>
      </w:tr>
      <w:tr w:rsidR="007C39A6" w:rsidRPr="007C39A6" w:rsidTr="007C39A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000 202 49999 00 0000 150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14 001 937,63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Прочие межбюджетные трансферты, передаваемые бюджетам м</w:t>
            </w:r>
            <w:r w:rsidRPr="007C39A6">
              <w:rPr>
                <w:sz w:val="16"/>
                <w:szCs w:val="16"/>
              </w:rPr>
              <w:t>у</w:t>
            </w:r>
            <w:r w:rsidRPr="007C39A6">
              <w:rPr>
                <w:sz w:val="16"/>
                <w:szCs w:val="16"/>
              </w:rPr>
              <w:t>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000 202 49999 05 0000 150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14 001 937,63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000 219 00000 00 0000 000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-5 313 469,84</w:t>
            </w:r>
          </w:p>
        </w:tc>
      </w:tr>
      <w:tr w:rsidR="007C39A6" w:rsidRPr="007C39A6" w:rsidTr="007C39A6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000 219 00000 05 0000 150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-5 313 469,84</w:t>
            </w:r>
          </w:p>
        </w:tc>
      </w:tr>
      <w:tr w:rsidR="007C39A6" w:rsidRPr="007C39A6" w:rsidTr="007C39A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Возврат прочих остатков субсидий, субвенций и иных межбюдже</w:t>
            </w:r>
            <w:r w:rsidRPr="007C39A6">
              <w:rPr>
                <w:sz w:val="16"/>
                <w:szCs w:val="16"/>
              </w:rPr>
              <w:t>т</w:t>
            </w:r>
            <w:r w:rsidRPr="007C39A6">
              <w:rPr>
                <w:sz w:val="16"/>
                <w:szCs w:val="16"/>
              </w:rPr>
              <w:t>ных трансфертов, имеющих целевое назнач</w:t>
            </w:r>
            <w:r w:rsidRPr="007C39A6">
              <w:rPr>
                <w:sz w:val="16"/>
                <w:szCs w:val="16"/>
              </w:rPr>
              <w:t>е</w:t>
            </w:r>
            <w:r w:rsidRPr="007C39A6">
              <w:rPr>
                <w:sz w:val="16"/>
                <w:szCs w:val="16"/>
              </w:rPr>
              <w:t>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000 219 60010 05 0000 150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A6" w:rsidRPr="007C39A6" w:rsidRDefault="007C39A6" w:rsidP="007C39A6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7C39A6">
              <w:rPr>
                <w:sz w:val="16"/>
                <w:szCs w:val="16"/>
              </w:rPr>
              <w:t>-5 313 469,84</w:t>
            </w:r>
          </w:p>
        </w:tc>
      </w:tr>
    </w:tbl>
    <w:p w:rsidR="007C39A6" w:rsidRDefault="007C39A6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A6" w:rsidRDefault="007C39A6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A6" w:rsidRDefault="007C39A6" w:rsidP="007C39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333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</w:t>
      </w:r>
      <w:proofErr w:type="spellStart"/>
      <w:r w:rsidRPr="008F3335">
        <w:rPr>
          <w:rFonts w:ascii="Times New Roman" w:hAnsi="Times New Roman" w:cs="Times New Roman"/>
          <w:sz w:val="28"/>
          <w:szCs w:val="28"/>
        </w:rPr>
        <w:t>С.Д.Димитриев</w:t>
      </w:r>
      <w:proofErr w:type="spellEnd"/>
    </w:p>
    <w:p w:rsidR="007C39A6" w:rsidRDefault="007C39A6" w:rsidP="007C39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39A6" w:rsidRDefault="007C39A6" w:rsidP="007C39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39A6" w:rsidRDefault="007C39A6" w:rsidP="007C39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39A6" w:rsidRDefault="007C39A6" w:rsidP="007C39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39A6" w:rsidRDefault="007C39A6" w:rsidP="007C39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A6" w:rsidRDefault="007C39A6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707"/>
        <w:gridCol w:w="2238"/>
        <w:gridCol w:w="6120"/>
      </w:tblGrid>
      <w:tr w:rsidR="005A4C6C" w:rsidRPr="005A4C6C" w:rsidTr="005A4C6C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Приложение №3</w:t>
            </w:r>
          </w:p>
        </w:tc>
      </w:tr>
      <w:tr w:rsidR="005A4C6C" w:rsidRPr="005A4C6C" w:rsidTr="005A4C6C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к решению Совета</w:t>
            </w:r>
          </w:p>
        </w:tc>
      </w:tr>
      <w:tr w:rsidR="005A4C6C" w:rsidRPr="005A4C6C" w:rsidTr="005A4C6C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Кукморского муниципального района</w:t>
            </w:r>
          </w:p>
        </w:tc>
      </w:tr>
      <w:tr w:rsidR="005A4C6C" w:rsidRPr="005A4C6C" w:rsidTr="005A4C6C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4C6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17.12.</w:t>
            </w:r>
            <w:r w:rsidRPr="005A4C6C">
              <w:rPr>
                <w:sz w:val="24"/>
                <w:szCs w:val="24"/>
              </w:rPr>
              <w:t>2021 г. №</w:t>
            </w:r>
            <w:r>
              <w:rPr>
                <w:sz w:val="24"/>
                <w:szCs w:val="24"/>
              </w:rPr>
              <w:t>93</w:t>
            </w:r>
          </w:p>
        </w:tc>
      </w:tr>
      <w:tr w:rsidR="005A4C6C" w:rsidRPr="005A4C6C" w:rsidTr="005A4C6C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A4C6C" w:rsidRPr="005A4C6C" w:rsidTr="005A4C6C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Перечень  главных администраторов  доходов бюджета</w:t>
            </w:r>
          </w:p>
        </w:tc>
      </w:tr>
      <w:tr w:rsidR="005A4C6C" w:rsidRPr="005A4C6C" w:rsidTr="005A4C6C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 xml:space="preserve">источников финансирования дефицита  бюджета муниципального района  </w:t>
            </w:r>
          </w:p>
        </w:tc>
      </w:tr>
      <w:tr w:rsidR="005A4C6C" w:rsidRPr="005A4C6C" w:rsidTr="005A4C6C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на 2021 год и на плановый период 2022 и 2023 годов-</w:t>
            </w:r>
          </w:p>
        </w:tc>
      </w:tr>
      <w:tr w:rsidR="005A4C6C" w:rsidRPr="005A4C6C" w:rsidTr="005A4C6C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органов  местного самоуправления Кукморского муниципального района</w:t>
            </w:r>
          </w:p>
        </w:tc>
      </w:tr>
      <w:tr w:rsidR="005A4C6C" w:rsidRPr="005A4C6C" w:rsidTr="005A4C6C">
        <w:trPr>
          <w:trHeight w:val="34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A4C6C" w:rsidRPr="005A4C6C" w:rsidTr="005A4C6C">
        <w:trPr>
          <w:trHeight w:val="349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A4C6C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A4C6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5A4C6C" w:rsidRPr="005A4C6C" w:rsidTr="005A4C6C">
        <w:trPr>
          <w:trHeight w:val="8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</w:rPr>
            </w:pPr>
            <w:r w:rsidRPr="005A4C6C">
              <w:rPr>
                <w:b/>
                <w:bCs/>
              </w:rPr>
              <w:t>код админ</w:t>
            </w:r>
            <w:r w:rsidRPr="005A4C6C">
              <w:rPr>
                <w:b/>
                <w:bCs/>
              </w:rPr>
              <w:t>и</w:t>
            </w:r>
            <w:r w:rsidRPr="005A4C6C">
              <w:rPr>
                <w:b/>
                <w:bCs/>
              </w:rPr>
              <w:t>стратора дох</w:t>
            </w:r>
            <w:r w:rsidRPr="005A4C6C">
              <w:rPr>
                <w:b/>
                <w:bCs/>
              </w:rPr>
              <w:t>о</w:t>
            </w:r>
            <w:r w:rsidRPr="005A4C6C">
              <w:rPr>
                <w:b/>
                <w:bCs/>
              </w:rPr>
              <w:t>дов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</w:rPr>
            </w:pPr>
            <w:r w:rsidRPr="005A4C6C">
              <w:rPr>
                <w:b/>
                <w:bCs/>
              </w:rPr>
              <w:t>доходов бюджета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5A4C6C" w:rsidRPr="005A4C6C" w:rsidTr="005A4C6C">
        <w:trPr>
          <w:trHeight w:val="39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A4C6C">
              <w:rPr>
                <w:b/>
                <w:bCs/>
                <w:color w:val="000000"/>
              </w:rPr>
              <w:t>Финансово-бюджетная палата Кукморского муниципального района</w:t>
            </w:r>
          </w:p>
        </w:tc>
      </w:tr>
      <w:tr w:rsidR="005A4C6C" w:rsidRPr="005A4C6C" w:rsidTr="005A4C6C">
        <w:trPr>
          <w:trHeight w:val="11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1 08 07174 01 1000 110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rPr>
                <w:color w:val="000000"/>
              </w:rPr>
            </w:pPr>
            <w:r w:rsidRPr="005A4C6C">
              <w:rPr>
                <w:color w:val="000000"/>
              </w:rPr>
              <w:t>Государственная пошлина за выдачу органом местного самоупра</w:t>
            </w:r>
            <w:r w:rsidRPr="005A4C6C">
              <w:rPr>
                <w:color w:val="000000"/>
              </w:rPr>
              <w:t>в</w:t>
            </w:r>
            <w:r w:rsidRPr="005A4C6C">
              <w:rPr>
                <w:color w:val="000000"/>
              </w:rPr>
              <w:t>ления муниципального района специального разрешения на движ</w:t>
            </w:r>
            <w:r w:rsidRPr="005A4C6C">
              <w:rPr>
                <w:color w:val="000000"/>
              </w:rPr>
              <w:t>е</w:t>
            </w:r>
            <w:r w:rsidRPr="005A4C6C">
              <w:rPr>
                <w:color w:val="000000"/>
              </w:rPr>
              <w:t>ние по автомобильным дорогам транспортных средств, осущест</w:t>
            </w:r>
            <w:r w:rsidRPr="005A4C6C">
              <w:rPr>
                <w:color w:val="000000"/>
              </w:rPr>
              <w:t>в</w:t>
            </w:r>
            <w:r w:rsidRPr="005A4C6C">
              <w:rPr>
                <w:color w:val="000000"/>
              </w:rPr>
              <w:t>ляющих перевозки опасных, тяжеловесных и (или) крупногабари</w:t>
            </w:r>
            <w:r w:rsidRPr="005A4C6C">
              <w:rPr>
                <w:color w:val="000000"/>
              </w:rPr>
              <w:t>т</w:t>
            </w:r>
            <w:r w:rsidRPr="005A4C6C">
              <w:rPr>
                <w:color w:val="000000"/>
              </w:rPr>
              <w:t>ных грузов, зачисляемая в бюджеты муниципальных районов.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1 08 07150 01 1000 110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Государственная пошлина за выдачу разрешения на установку р</w:t>
            </w:r>
            <w:r w:rsidRPr="005A4C6C">
              <w:t>е</w:t>
            </w:r>
            <w:r w:rsidRPr="005A4C6C">
              <w:t xml:space="preserve">кламной конструкции 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1 11 02033 05 0000120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Доходы от размещения временно свободных средств бюджетов муниципальных районов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1 11 03050 05 0000 120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 xml:space="preserve"> 1 13 02065 05 0000 130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1 13 01995 05 0000 130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A4C6C" w:rsidRPr="005A4C6C" w:rsidTr="005A4C6C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1 13 02995 05 0000 130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доходы от компенсации затрат  бюджетов муниципальных районов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1 16 10100 05 0000140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Денежные взыскания, налагаемые в возмещение ущерба, причине</w:t>
            </w:r>
            <w:r w:rsidRPr="005A4C6C">
              <w:t>н</w:t>
            </w:r>
            <w:r w:rsidRPr="005A4C6C">
              <w:t>ного в результате незаконного или нецелевого использования бю</w:t>
            </w:r>
            <w:r w:rsidRPr="005A4C6C">
              <w:t>д</w:t>
            </w:r>
            <w:r w:rsidRPr="005A4C6C">
              <w:t>жетных средств (в части бюджетов муниципальных районов)</w:t>
            </w:r>
          </w:p>
        </w:tc>
      </w:tr>
      <w:tr w:rsidR="005A4C6C" w:rsidRPr="005A4C6C" w:rsidTr="005A4C6C">
        <w:trPr>
          <w:trHeight w:val="150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1 16 01154 01 0000 140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</w:t>
            </w:r>
            <w:r w:rsidRPr="005A4C6C">
              <w:t>н</w:t>
            </w:r>
            <w:r w:rsidRPr="005A4C6C">
              <w:t>сов, налогов и сборов, страхования, рынка ценных бумаг (за исключением штр</w:t>
            </w:r>
            <w:r w:rsidRPr="005A4C6C">
              <w:t>а</w:t>
            </w:r>
            <w:r w:rsidRPr="005A4C6C">
              <w:t>фов, указанных в пункте 6 статьи 46 Бюджетного кодекса Росси</w:t>
            </w:r>
            <w:r w:rsidRPr="005A4C6C">
              <w:t>й</w:t>
            </w:r>
            <w:r w:rsidRPr="005A4C6C">
              <w:t>ской Федерации), выявленные должностными лицами органов м</w:t>
            </w:r>
            <w:r w:rsidRPr="005A4C6C">
              <w:t>у</w:t>
            </w:r>
            <w:r w:rsidRPr="005A4C6C">
              <w:t>ниципального контроля</w:t>
            </w:r>
          </w:p>
        </w:tc>
      </w:tr>
      <w:tr w:rsidR="005A4C6C" w:rsidRPr="005A4C6C" w:rsidTr="005A4C6C">
        <w:trPr>
          <w:trHeight w:val="18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1 16 10123 01 0051 140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proofErr w:type="gramStart"/>
            <w:r w:rsidRPr="005A4C6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</w:t>
            </w:r>
            <w:r w:rsidRPr="005A4C6C">
              <w:t>и</w:t>
            </w:r>
            <w:r w:rsidRPr="005A4C6C">
              <w:t>ципальных районов за исключением доходов, направляемых на формирование муниципального дорожн</w:t>
            </w:r>
            <w:r w:rsidRPr="005A4C6C">
              <w:t>о</w:t>
            </w:r>
            <w:r w:rsidRPr="005A4C6C">
              <w:t>го фонда, а также иных платежей в случае принятия решения финансовым органом муниц</w:t>
            </w:r>
            <w:r w:rsidRPr="005A4C6C">
              <w:t>и</w:t>
            </w:r>
            <w:r w:rsidRPr="005A4C6C">
              <w:t>пального образования о раздельном учете задолженности)</w:t>
            </w:r>
            <w:proofErr w:type="gramEnd"/>
          </w:p>
        </w:tc>
      </w:tr>
      <w:tr w:rsidR="005A4C6C" w:rsidRPr="005A4C6C" w:rsidTr="005A4C6C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1 16 10031 05 0000 140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A4C6C" w:rsidRPr="005A4C6C" w:rsidTr="005A4C6C">
        <w:trPr>
          <w:trHeight w:val="10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lastRenderedPageBreak/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1 16 10032 05 0000 140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Прочее возмещение ущерба, причиненного муниципальному им</w:t>
            </w:r>
            <w:r w:rsidRPr="005A4C6C">
              <w:t>у</w:t>
            </w:r>
            <w:r w:rsidRPr="005A4C6C">
              <w:t>ществу муниципального района (за исключением имущества, з</w:t>
            </w:r>
            <w:r w:rsidRPr="005A4C6C">
              <w:t>а</w:t>
            </w:r>
            <w:r w:rsidRPr="005A4C6C"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5A4C6C" w:rsidRPr="005A4C6C" w:rsidTr="005A4C6C">
        <w:trPr>
          <w:trHeight w:val="12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1 16 07010 05 0000 140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Штрафы, неустойки, пени, уплаченные в случае просрочки испо</w:t>
            </w:r>
            <w:r w:rsidRPr="005A4C6C">
              <w:t>л</w:t>
            </w:r>
            <w:r w:rsidRPr="005A4C6C"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5A4C6C">
              <w:t>у</w:t>
            </w:r>
            <w:r w:rsidRPr="005A4C6C">
              <w:t>ниципальным органом, казенным учреждением муниципального района</w:t>
            </w:r>
          </w:p>
        </w:tc>
      </w:tr>
      <w:tr w:rsidR="005A4C6C" w:rsidRPr="005A4C6C" w:rsidTr="005A4C6C">
        <w:trPr>
          <w:trHeight w:val="120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1 16 10061 05 0000 140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</w:t>
            </w:r>
            <w:r w:rsidRPr="005A4C6C">
              <w:t>н</w:t>
            </w:r>
            <w:r w:rsidRPr="005A4C6C">
              <w:t>тракта (за исключением муниципального контракта, финансируем</w:t>
            </w:r>
            <w:r w:rsidRPr="005A4C6C">
              <w:t>о</w:t>
            </w:r>
            <w:r w:rsidRPr="005A4C6C">
              <w:t>го за счет средств муниципального дорожного фонда)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1 16 02020 02 0000 140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color w:val="000000"/>
              </w:rPr>
            </w:pPr>
            <w:r w:rsidRPr="005A4C6C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A4C6C" w:rsidRPr="005A4C6C" w:rsidTr="005A4C6C">
        <w:trPr>
          <w:trHeight w:val="10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 xml:space="preserve"> 1 16 07090 05 0000 140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rPr>
                <w:color w:val="000000"/>
              </w:rPr>
            </w:pPr>
            <w:r w:rsidRPr="005A4C6C">
              <w:rPr>
                <w:color w:val="000000"/>
              </w:rPr>
              <w:t>Иные штрафы, неустойки, пени, уплаченные в соответствии с зак</w:t>
            </w:r>
            <w:r w:rsidRPr="005A4C6C">
              <w:rPr>
                <w:color w:val="000000"/>
              </w:rPr>
              <w:t>о</w:t>
            </w:r>
            <w:r w:rsidRPr="005A4C6C">
              <w:rPr>
                <w:color w:val="000000"/>
              </w:rPr>
              <w:t>ном или договором в случае неисполнения или ненадлежащего и</w:t>
            </w:r>
            <w:r w:rsidRPr="005A4C6C">
              <w:rPr>
                <w:color w:val="000000"/>
              </w:rPr>
              <w:t>с</w:t>
            </w:r>
            <w:r w:rsidRPr="005A4C6C">
              <w:rPr>
                <w:color w:val="000000"/>
              </w:rPr>
              <w:t>полнения обязательств перед муниципальным органом, (муниц</w:t>
            </w:r>
            <w:r w:rsidRPr="005A4C6C">
              <w:rPr>
                <w:color w:val="000000"/>
              </w:rPr>
              <w:t>и</w:t>
            </w:r>
            <w:r w:rsidRPr="005A4C6C">
              <w:rPr>
                <w:color w:val="000000"/>
              </w:rPr>
              <w:t>пальным казенным учреждением) муниципального района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1 17 01050 05 0000 180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rPr>
                <w:color w:val="000000"/>
              </w:rPr>
            </w:pPr>
            <w:r w:rsidRPr="005A4C6C">
              <w:rPr>
                <w:color w:val="000000"/>
              </w:rPr>
              <w:t>Невыясненные поступления, зачисляемые в бюджеты муниципал</w:t>
            </w:r>
            <w:r w:rsidRPr="005A4C6C">
              <w:rPr>
                <w:color w:val="000000"/>
              </w:rPr>
              <w:t>ь</w:t>
            </w:r>
            <w:r w:rsidRPr="005A4C6C">
              <w:rPr>
                <w:color w:val="000000"/>
              </w:rPr>
              <w:t xml:space="preserve">ных  районов </w:t>
            </w:r>
          </w:p>
        </w:tc>
      </w:tr>
      <w:tr w:rsidR="005A4C6C" w:rsidRPr="005A4C6C" w:rsidTr="005A4C6C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1 17 05050 05 0000 180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неналоговые доходы бюджетов муниципальных районов</w:t>
            </w:r>
          </w:p>
        </w:tc>
      </w:tr>
      <w:tr w:rsidR="005A4C6C" w:rsidRPr="005A4C6C" w:rsidTr="005A4C6C">
        <w:trPr>
          <w:trHeight w:val="5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2 02 15001 05 0000 150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Дотации бюджетам муниципальных районов на выравнивание  бюджетной обеспеченности из бюджета субъекта Российской Фед</w:t>
            </w:r>
            <w:r w:rsidRPr="005A4C6C">
              <w:t>е</w:t>
            </w:r>
            <w:r w:rsidRPr="005A4C6C">
              <w:t>рации.</w:t>
            </w:r>
          </w:p>
        </w:tc>
      </w:tr>
      <w:tr w:rsidR="005A4C6C" w:rsidRPr="005A4C6C" w:rsidTr="005A4C6C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2 02 15002 05 0000 150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Дотации бюджетам муниципальных районов на поддержку мер по обеспечению сбалансированности бюджетов.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2 02 15009 05 0000 150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Дотации бюджетам муниципальных районов на частичную компе</w:t>
            </w:r>
            <w:r w:rsidRPr="005A4C6C">
              <w:t>н</w:t>
            </w:r>
            <w:r w:rsidRPr="005A4C6C">
              <w:t>сацию дополнительных расходов на повышение оплаты труда р</w:t>
            </w:r>
            <w:r w:rsidRPr="005A4C6C">
              <w:t>а</w:t>
            </w:r>
            <w:r w:rsidRPr="005A4C6C">
              <w:t>ботников бюджетной сферы</w:t>
            </w:r>
          </w:p>
        </w:tc>
      </w:tr>
      <w:tr w:rsidR="005A4C6C" w:rsidRPr="005A4C6C" w:rsidTr="005A4C6C">
        <w:trPr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2 02 19999 05 0000 150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Прочие дотации бюджетам муниципальных районов</w:t>
            </w:r>
          </w:p>
        </w:tc>
      </w:tr>
      <w:tr w:rsidR="005A4C6C" w:rsidRPr="005A4C6C" w:rsidTr="005A4C6C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2 02 20041 05 0000 150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</w:t>
            </w:r>
            <w:r w:rsidRPr="005A4C6C">
              <w:t>в</w:t>
            </w:r>
            <w:r w:rsidRPr="005A4C6C">
              <w:t>томобильных дорог федерального значения)</w:t>
            </w:r>
          </w:p>
        </w:tc>
      </w:tr>
      <w:tr w:rsidR="005A4C6C" w:rsidRPr="005A4C6C" w:rsidTr="005A4C6C">
        <w:trPr>
          <w:trHeight w:val="114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2 02 25086 05 0000 150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Субсидии бюджетам муниципальных районов на реализацию мер</w:t>
            </w:r>
            <w:r w:rsidRPr="005A4C6C">
              <w:t>о</w:t>
            </w:r>
            <w:r w:rsidRPr="005A4C6C">
              <w:t>приятий, предусмотренных региональной программой переселения, включенной в Государственную программу по ок</w:t>
            </w:r>
            <w:r w:rsidRPr="005A4C6C">
              <w:t>а</w:t>
            </w:r>
            <w:r w:rsidRPr="005A4C6C">
              <w:t>занию содействия добровольному переселению в Российскую Федерацию соотеч</w:t>
            </w:r>
            <w:r w:rsidRPr="005A4C6C">
              <w:t>е</w:t>
            </w:r>
            <w:r w:rsidRPr="005A4C6C">
              <w:t>ственников, проживающих за рубежом</w:t>
            </w:r>
          </w:p>
        </w:tc>
      </w:tr>
      <w:tr w:rsidR="005A4C6C" w:rsidRPr="005A4C6C" w:rsidTr="005A4C6C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2 02 20303 05 0000 150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Субсидии бюджетам муниципальных районов на обеспечение мер</w:t>
            </w:r>
            <w:r w:rsidRPr="005A4C6C">
              <w:t>о</w:t>
            </w:r>
            <w:r w:rsidRPr="005A4C6C">
              <w:t>приятий по модернизации систем коммунальной инфраструктуры за счет средств бюджетов</w:t>
            </w:r>
          </w:p>
        </w:tc>
      </w:tr>
      <w:tr w:rsidR="005A4C6C" w:rsidRPr="005A4C6C" w:rsidTr="005A4C6C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2 02 20079 05 0000 150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Субсидии  бюджетам   муниципальных   районов   на переселение   граждан   из    жилищного    фонда, признанного непригодным для проживания,  и  (или)                       жилищного фо</w:t>
            </w:r>
            <w:r w:rsidRPr="005A4C6C">
              <w:t>н</w:t>
            </w:r>
            <w:r w:rsidRPr="005A4C6C">
              <w:t xml:space="preserve">да с высоким уровнем  износа  (более 70 процентов) </w:t>
            </w:r>
          </w:p>
        </w:tc>
      </w:tr>
      <w:tr w:rsidR="005A4C6C" w:rsidRPr="005A4C6C" w:rsidTr="005A4C6C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2 02 20087 05 0000 150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Субсидии  бюджетам   муниципальных   районов   из бюджетов поселений на решение  вопросов  местного значения межмуниц</w:t>
            </w:r>
            <w:r w:rsidRPr="005A4C6C">
              <w:t>и</w:t>
            </w:r>
            <w:r w:rsidRPr="005A4C6C">
              <w:t>пального характера</w:t>
            </w:r>
          </w:p>
        </w:tc>
      </w:tr>
      <w:tr w:rsidR="005A4C6C" w:rsidRPr="005A4C6C" w:rsidTr="005A4C6C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2 02 20298 05 0000 150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Субсидии бюджетам муниципальных районов на обеспечение мер</w:t>
            </w:r>
            <w:r w:rsidRPr="005A4C6C">
              <w:t>о</w:t>
            </w:r>
            <w:r w:rsidRPr="005A4C6C">
              <w:t>приятий по капитальному ремонту многоквартирных домов за счет средств, поступивших от государственной корпорации - Фонда с</w:t>
            </w:r>
            <w:r w:rsidRPr="005A4C6C">
              <w:t>о</w:t>
            </w:r>
            <w:r w:rsidRPr="005A4C6C">
              <w:t>действия реформированию жилищно-коммунального хозяйства</w:t>
            </w:r>
          </w:p>
        </w:tc>
      </w:tr>
      <w:tr w:rsidR="005A4C6C" w:rsidRPr="005A4C6C" w:rsidTr="005A4C6C">
        <w:trPr>
          <w:trHeight w:val="16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lastRenderedPageBreak/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2 02 20299 05 0000 150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  <w:rPr>
                <w:color w:val="000000"/>
              </w:rPr>
            </w:pPr>
            <w:r w:rsidRPr="005A4C6C">
              <w:rPr>
                <w:color w:val="000000"/>
              </w:rPr>
              <w:t>Субсидии бюджетам муниципальных районов на обеспечение мер</w:t>
            </w:r>
            <w:r w:rsidRPr="005A4C6C">
              <w:rPr>
                <w:color w:val="000000"/>
              </w:rPr>
              <w:t>о</w:t>
            </w:r>
            <w:r w:rsidRPr="005A4C6C">
              <w:rPr>
                <w:color w:val="000000"/>
              </w:rPr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5A4C6C">
              <w:rPr>
                <w:color w:val="000000"/>
              </w:rPr>
              <w:t>и</w:t>
            </w:r>
            <w:r w:rsidRPr="005A4C6C">
              <w:rPr>
                <w:color w:val="000000"/>
              </w:rPr>
              <w:t>тельства, за счет средств, поступивших от государственной корп</w:t>
            </w:r>
            <w:r w:rsidRPr="005A4C6C">
              <w:rPr>
                <w:color w:val="000000"/>
              </w:rPr>
              <w:t>о</w:t>
            </w:r>
            <w:r w:rsidRPr="005A4C6C">
              <w:rPr>
                <w:color w:val="000000"/>
              </w:rPr>
              <w:t>рации - Фонда содействия рефо</w:t>
            </w:r>
            <w:r w:rsidRPr="005A4C6C">
              <w:rPr>
                <w:color w:val="000000"/>
              </w:rPr>
              <w:t>р</w:t>
            </w:r>
            <w:r w:rsidRPr="005A4C6C">
              <w:rPr>
                <w:color w:val="000000"/>
              </w:rPr>
              <w:t>мированию жилищно-коммунального хозяйства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2 02 20301 05 0000 150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 xml:space="preserve">Субсидии  бюджетам   муниципальных   районов   на обеспечение мероприятий по  капитальному  ремонту многоквартирных домов за счет средств бюджетов </w:t>
            </w:r>
          </w:p>
        </w:tc>
      </w:tr>
      <w:tr w:rsidR="005A4C6C" w:rsidRPr="005A4C6C" w:rsidTr="005A4C6C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2 02 20302 05 0000 150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Субсидии бюджетам муниципальных районов на обеспечение мер</w:t>
            </w:r>
            <w:r w:rsidRPr="005A4C6C">
              <w:t>о</w:t>
            </w:r>
            <w:r w:rsidRPr="005A4C6C"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5A4C6C">
              <w:t>и</w:t>
            </w:r>
            <w:r w:rsidRPr="005A4C6C">
              <w:t>тельства, за счет средств бюджетов</w:t>
            </w:r>
          </w:p>
        </w:tc>
      </w:tr>
      <w:tr w:rsidR="005A4C6C" w:rsidRPr="005A4C6C" w:rsidTr="005A4C6C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2 02 25304 05 0000 150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Субсидии бюджетам муниципальных районов на организацию бе</w:t>
            </w:r>
            <w:r w:rsidRPr="005A4C6C">
              <w:t>с</w:t>
            </w:r>
            <w:r w:rsidRPr="005A4C6C">
              <w:t xml:space="preserve">платного горячего питания обучающихся, </w:t>
            </w:r>
            <w:proofErr w:type="spellStart"/>
            <w:r w:rsidRPr="005A4C6C">
              <w:t>полцчающих</w:t>
            </w:r>
            <w:proofErr w:type="spellEnd"/>
            <w:r w:rsidRPr="005A4C6C">
              <w:t xml:space="preserve"> начальное общее образование в государственных и муниципальных образов</w:t>
            </w:r>
            <w:r w:rsidRPr="005A4C6C">
              <w:t>а</w:t>
            </w:r>
            <w:r w:rsidRPr="005A4C6C">
              <w:t>тельных организациях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2 02 25519 05 0000 150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  <w:rPr>
                <w:color w:val="000000"/>
              </w:rPr>
            </w:pPr>
            <w:r w:rsidRPr="005A4C6C">
              <w:rPr>
                <w:color w:val="000000"/>
              </w:rPr>
              <w:t>Субсидии бюджетам муниципальных районов на поддержку отра</w:t>
            </w:r>
            <w:r w:rsidRPr="005A4C6C">
              <w:rPr>
                <w:color w:val="000000"/>
              </w:rPr>
              <w:t>с</w:t>
            </w:r>
            <w:r w:rsidRPr="005A4C6C">
              <w:rPr>
                <w:color w:val="000000"/>
              </w:rPr>
              <w:t>ли культуры</w:t>
            </w:r>
          </w:p>
        </w:tc>
      </w:tr>
      <w:tr w:rsidR="005A4C6C" w:rsidRPr="005A4C6C" w:rsidTr="005A4C6C">
        <w:trPr>
          <w:trHeight w:val="4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2 02 25567 05 0000 150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  <w:rPr>
                <w:color w:val="000000"/>
              </w:rPr>
            </w:pPr>
            <w:r w:rsidRPr="005A4C6C">
              <w:rPr>
                <w:color w:val="000000"/>
              </w:rPr>
              <w:t>Субсидии бюджетам муниципальных районов на реализацию мер</w:t>
            </w:r>
            <w:r w:rsidRPr="005A4C6C">
              <w:rPr>
                <w:color w:val="000000"/>
              </w:rPr>
              <w:t>о</w:t>
            </w:r>
            <w:r w:rsidRPr="005A4C6C">
              <w:rPr>
                <w:color w:val="000000"/>
              </w:rPr>
              <w:t>приятий по устойчивому развитию сельских территорий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2 02 25576 05 0000 150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Субсидии бюджетам муниципальных районов на обеспечение ко</w:t>
            </w:r>
            <w:r w:rsidRPr="005A4C6C">
              <w:t>м</w:t>
            </w:r>
            <w:r w:rsidRPr="005A4C6C">
              <w:t>плексного развития сельских территорий</w:t>
            </w:r>
          </w:p>
        </w:tc>
      </w:tr>
      <w:tr w:rsidR="005A4C6C" w:rsidRPr="005A4C6C" w:rsidTr="005A4C6C">
        <w:trPr>
          <w:trHeight w:val="9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2 02 27576 05 0000 150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 xml:space="preserve">Субсидии бюджетам муниципальных районов на </w:t>
            </w:r>
            <w:proofErr w:type="spellStart"/>
            <w:r w:rsidRPr="005A4C6C">
              <w:t>софинансирование</w:t>
            </w:r>
            <w:proofErr w:type="spellEnd"/>
            <w:r w:rsidRPr="005A4C6C">
              <w:t xml:space="preserve"> капитальных вложений в объекты государственной (муниципал</w:t>
            </w:r>
            <w:r w:rsidRPr="005A4C6C">
              <w:t>ь</w:t>
            </w:r>
            <w:r w:rsidRPr="005A4C6C">
              <w:t>ной) собственности в рамках обеспечения комплек</w:t>
            </w:r>
            <w:r w:rsidRPr="005A4C6C">
              <w:t>с</w:t>
            </w:r>
            <w:r w:rsidRPr="005A4C6C">
              <w:t>ного развития сельских территорий</w:t>
            </w:r>
          </w:p>
        </w:tc>
      </w:tr>
      <w:tr w:rsidR="005A4C6C" w:rsidRPr="005A4C6C" w:rsidTr="005A4C6C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2 02 29900 05 0000 150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  <w:rPr>
                <w:color w:val="000000"/>
              </w:rPr>
            </w:pPr>
            <w:r w:rsidRPr="005A4C6C">
              <w:rPr>
                <w:color w:val="000000"/>
              </w:rPr>
              <w:t>Субсидии бюджетам муниципальных районов из местных бюджетов</w:t>
            </w:r>
          </w:p>
        </w:tc>
      </w:tr>
      <w:tr w:rsidR="005A4C6C" w:rsidRPr="005A4C6C" w:rsidTr="005A4C6C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2 02 29999 05 0000 150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  <w:rPr>
                <w:color w:val="000000"/>
              </w:rPr>
            </w:pPr>
            <w:r w:rsidRPr="005A4C6C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 xml:space="preserve">605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2 02 35250 05 0000 150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  <w:rPr>
                <w:color w:val="000000"/>
              </w:rPr>
            </w:pPr>
            <w:r w:rsidRPr="005A4C6C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A4C6C" w:rsidRPr="005A4C6C" w:rsidTr="005A4C6C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2 02 35930 05 0000 150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бюджетам муниципальных районов на государственную регистрацию актов гражданского состояния.</w:t>
            </w:r>
          </w:p>
        </w:tc>
      </w:tr>
      <w:tr w:rsidR="005A4C6C" w:rsidRPr="005A4C6C" w:rsidTr="005A4C6C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2 02 35220 05 0000 150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</w:t>
            </w:r>
            <w:r w:rsidRPr="005A4C6C">
              <w:t>н</w:t>
            </w:r>
            <w:r w:rsidRPr="005A4C6C">
              <w:t>ным нагрудным знаком "Почетный донор России"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2 02 35120 05 0000 150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бюджетам муниципальных районов на составление (и</w:t>
            </w:r>
            <w:r w:rsidRPr="005A4C6C">
              <w:t>з</w:t>
            </w:r>
            <w:r w:rsidRPr="005A4C6C">
              <w:t>менение)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A4C6C" w:rsidRPr="005A4C6C" w:rsidTr="005A4C6C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2 02 35280 05 0000 150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бюджетам муниципальных районов на выплаты инвал</w:t>
            </w:r>
            <w:r w:rsidRPr="005A4C6C">
              <w:t>и</w:t>
            </w:r>
            <w:r w:rsidRPr="005A4C6C">
              <w:t>дам компенсаций страховых премий по договорам обязательного страхования гражданской ответственности владельцев транспор</w:t>
            </w:r>
            <w:r w:rsidRPr="005A4C6C">
              <w:t>т</w:t>
            </w:r>
            <w:r w:rsidRPr="005A4C6C">
              <w:t>ных средств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2 02 30013 05 0000 150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2 02 35118 05 0000 150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5A4C6C">
              <w:t>н</w:t>
            </w:r>
            <w:r w:rsidRPr="005A4C6C">
              <w:t>ные комиссариаты</w:t>
            </w:r>
          </w:p>
        </w:tc>
      </w:tr>
      <w:tr w:rsidR="005A4C6C" w:rsidRPr="005A4C6C" w:rsidTr="005A4C6C">
        <w:trPr>
          <w:trHeight w:val="7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2 02 35260 05 0000 150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бюджетам муниципальных районов на выплату един</w:t>
            </w:r>
            <w:r w:rsidRPr="005A4C6C">
              <w:t>о</w:t>
            </w:r>
            <w:r w:rsidRPr="005A4C6C">
              <w:t>временного пособия при всех формах устройства детей, лишенных родительского попечения, в семью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2 02 30022 05 0000 150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 бюджетам  муниципальных   районов   на предоставл</w:t>
            </w:r>
            <w:r w:rsidRPr="005A4C6C">
              <w:t>е</w:t>
            </w:r>
            <w:r w:rsidRPr="005A4C6C">
              <w:t>ние  гражданам  субсидий   на   оплату жилого помещения и комм</w:t>
            </w:r>
            <w:r w:rsidRPr="005A4C6C">
              <w:t>у</w:t>
            </w:r>
            <w:r w:rsidRPr="005A4C6C">
              <w:t>нальных услуг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lastRenderedPageBreak/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2 02 30024 05 0000 150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 бюджетам  муниципальных   районов   на выполнение  передаваемых   полномочий   субъектов Российской Федерации</w:t>
            </w:r>
          </w:p>
        </w:tc>
      </w:tr>
      <w:tr w:rsidR="005A4C6C" w:rsidRPr="005A4C6C" w:rsidTr="005A4C6C">
        <w:trPr>
          <w:trHeight w:val="10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2 02 35082 05 0000 150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бюджетам муниципальных районов на предоставление жилых помещений детям-сиротам и детям, оставшимся без попеч</w:t>
            </w:r>
            <w:r w:rsidRPr="005A4C6C">
              <w:t>е</w:t>
            </w:r>
            <w:r w:rsidRPr="005A4C6C">
              <w:t>ния родителей, лицам из их числа по договорам найма специализ</w:t>
            </w:r>
            <w:r w:rsidRPr="005A4C6C">
              <w:t>и</w:t>
            </w:r>
            <w:r w:rsidRPr="005A4C6C">
              <w:t>рованных жилых помещений</w:t>
            </w:r>
          </w:p>
        </w:tc>
      </w:tr>
      <w:tr w:rsidR="005A4C6C" w:rsidRPr="005A4C6C" w:rsidTr="005A4C6C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2 02 30027 05 0000 150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бюджетам муниципальных районов на содержание р</w:t>
            </w:r>
            <w:r w:rsidRPr="005A4C6C">
              <w:t>е</w:t>
            </w:r>
            <w:r w:rsidRPr="005A4C6C">
              <w:t>бенка в семье опекуна и приемной семье, а также вознаграждение, причитающееся приемному родителю</w:t>
            </w:r>
          </w:p>
        </w:tc>
      </w:tr>
      <w:tr w:rsidR="005A4C6C" w:rsidRPr="005A4C6C" w:rsidTr="005A4C6C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2 02 35303 05 0000 150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</w:t>
            </w:r>
            <w:r w:rsidRPr="005A4C6C">
              <w:t>ь</w:t>
            </w:r>
            <w:r w:rsidRPr="005A4C6C">
              <w:t>ных организаций</w:t>
            </w:r>
          </w:p>
        </w:tc>
      </w:tr>
      <w:tr w:rsidR="005A4C6C" w:rsidRPr="005A4C6C" w:rsidTr="005A4C6C">
        <w:trPr>
          <w:trHeight w:val="11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2 02 30029 05 0000 150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5A4C6C">
              <w:t>и</w:t>
            </w:r>
            <w:r w:rsidRPr="005A4C6C">
              <w:t xml:space="preserve">зации, реализующие образовательные программы </w:t>
            </w:r>
            <w:proofErr w:type="gramStart"/>
            <w:r w:rsidRPr="005A4C6C">
              <w:t>дошкольного</w:t>
            </w:r>
            <w:proofErr w:type="gramEnd"/>
            <w:r w:rsidRPr="005A4C6C">
              <w:t xml:space="preserve"> образования</w:t>
            </w:r>
          </w:p>
        </w:tc>
      </w:tr>
      <w:tr w:rsidR="005A4C6C" w:rsidRPr="005A4C6C" w:rsidTr="005A4C6C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2 02 39999 05 0000 150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субвенции бюджетам муниципальных районов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2 03 05099 05 0000 150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безвозмездные поступления от государственных (муниц</w:t>
            </w:r>
            <w:r w:rsidRPr="005A4C6C">
              <w:t>и</w:t>
            </w:r>
            <w:r w:rsidRPr="005A4C6C">
              <w:t>пальных) организаций в бюджеты муниципальных районов</w:t>
            </w:r>
          </w:p>
        </w:tc>
      </w:tr>
      <w:tr w:rsidR="005A4C6C" w:rsidRPr="005A4C6C" w:rsidTr="005A4C6C">
        <w:trPr>
          <w:trHeight w:val="8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 xml:space="preserve">605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2 02 45160 05 0000 150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Межбюджетные  трансферты,  передаваемые  бюджетам муниц</w:t>
            </w:r>
            <w:r w:rsidRPr="005A4C6C">
              <w:t>и</w:t>
            </w:r>
            <w:r w:rsidRPr="005A4C6C">
              <w:t>пальных районов для компенсации дополнительных расходов, во</w:t>
            </w:r>
            <w:r w:rsidRPr="005A4C6C">
              <w:t>з</w:t>
            </w:r>
            <w:r w:rsidRPr="005A4C6C">
              <w:t>никших  в  результате решений, принятых органами власти другого уровня</w:t>
            </w:r>
          </w:p>
        </w:tc>
      </w:tr>
      <w:tr w:rsidR="005A4C6C" w:rsidRPr="005A4C6C" w:rsidTr="005A4C6C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2 02 40014 05 0000 150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Межбюджетные  трансферты,  передаваемые  бюджетам муниц</w:t>
            </w:r>
            <w:r w:rsidRPr="005A4C6C">
              <w:t>и</w:t>
            </w:r>
            <w:r w:rsidRPr="005A4C6C">
              <w:t>пальных районов из  бюджетов  поселений  на осуществление части   полномочий по решению  вопросов  местного  значения в соотве</w:t>
            </w:r>
            <w:r w:rsidRPr="005A4C6C">
              <w:t>т</w:t>
            </w:r>
            <w:r w:rsidRPr="005A4C6C">
              <w:t>ствии с заключенными соглашениями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2 02 45454 05 0000 150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Межбюджетные трансферты, передаваемые бюджетам муниципал</w:t>
            </w:r>
            <w:r w:rsidRPr="005A4C6C">
              <w:t>ь</w:t>
            </w:r>
            <w:r w:rsidRPr="005A4C6C">
              <w:t>ных районов на создание модельных муниципальных библиотек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2 02 49999 05 0000 150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 межбюджетные   трансферты,   передаваемые бюджетам муниципальных районов</w:t>
            </w:r>
          </w:p>
        </w:tc>
      </w:tr>
      <w:tr w:rsidR="005A4C6C" w:rsidRPr="005A4C6C" w:rsidTr="005A4C6C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2 04 05099 05 0000 150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безвозмездные поступления от негосударственных орган</w:t>
            </w:r>
            <w:r w:rsidRPr="005A4C6C">
              <w:t>и</w:t>
            </w:r>
            <w:r w:rsidRPr="005A4C6C">
              <w:t>заций в бюджеты муниципальных районов</w:t>
            </w:r>
          </w:p>
        </w:tc>
      </w:tr>
      <w:tr w:rsidR="005A4C6C" w:rsidRPr="005A4C6C" w:rsidTr="005A4C6C">
        <w:trPr>
          <w:trHeight w:val="6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2 04 05010 05 0000 150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5A4C6C" w:rsidRPr="005A4C6C" w:rsidTr="005A4C6C">
        <w:trPr>
          <w:trHeight w:val="73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2 04 05020 05 0000 150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Поступления от денежных пожертвований, предоставляемых нег</w:t>
            </w:r>
            <w:r w:rsidRPr="005A4C6C">
              <w:t>о</w:t>
            </w:r>
            <w:r w:rsidRPr="005A4C6C">
              <w:t>сударственными организациями получателям средств бюджетов муниципальных районов</w:t>
            </w:r>
          </w:p>
        </w:tc>
      </w:tr>
      <w:tr w:rsidR="005A4C6C" w:rsidRPr="005A4C6C" w:rsidTr="005A4C6C">
        <w:trPr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 xml:space="preserve">605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2 07 05010 05 0000 150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Безвозмездные поступления от физических и юридических лиц на финансовое обеспечение дорожной деятельности, в том числе до</w:t>
            </w:r>
            <w:r w:rsidRPr="005A4C6C">
              <w:t>б</w:t>
            </w:r>
            <w:r w:rsidRPr="005A4C6C">
              <w:t>ровольных пожертвований, в отношении автомобильных дорог о</w:t>
            </w:r>
            <w:r w:rsidRPr="005A4C6C">
              <w:t>б</w:t>
            </w:r>
            <w:r w:rsidRPr="005A4C6C">
              <w:t>щего пользования местного значения муниципальных районов</w:t>
            </w:r>
          </w:p>
        </w:tc>
      </w:tr>
      <w:tr w:rsidR="005A4C6C" w:rsidRPr="005A4C6C" w:rsidTr="005A4C6C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 xml:space="preserve">605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2 07 05020 05 0000 150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Поступления от денежных пожертвований, предоставляемых физ</w:t>
            </w:r>
            <w:r w:rsidRPr="005A4C6C">
              <w:t>и</w:t>
            </w:r>
            <w:r w:rsidRPr="005A4C6C">
              <w:t>ческими лицами получателям средств бюджетов муниципальных районов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 xml:space="preserve">605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2 07 05030 05 0000 150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безвозмездные поступления в бюджеты муниципальных районов</w:t>
            </w:r>
          </w:p>
        </w:tc>
      </w:tr>
      <w:tr w:rsidR="005A4C6C" w:rsidRPr="005A4C6C" w:rsidTr="005A4C6C">
        <w:trPr>
          <w:trHeight w:val="15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 xml:space="preserve">605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2 08 05000 05 0000 150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Перечисления из бюджетов муниципальных районов (в бюджеты муниципальных районов) для осуществления возврата (зачета) и</w:t>
            </w:r>
            <w:r w:rsidRPr="005A4C6C">
              <w:t>з</w:t>
            </w:r>
            <w:r w:rsidRPr="005A4C6C">
              <w:t>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5A4C6C">
              <w:t>у</w:t>
            </w:r>
            <w:r w:rsidRPr="005A4C6C">
              <w:t>ществление такого возврата и процентов, начисленных на излишне взысканные суммы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lastRenderedPageBreak/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2 18 60010 05 0000 150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бюджетов муниципальных районов от возврата остатков субсидий, субвенций и иных межбюджетных трансфертов, име</w:t>
            </w:r>
            <w:r w:rsidRPr="005A4C6C">
              <w:t>ю</w:t>
            </w:r>
            <w:r w:rsidRPr="005A4C6C">
              <w:t xml:space="preserve">щих целевое назначение, прошлых лет из бюджетов поселений </w:t>
            </w:r>
          </w:p>
        </w:tc>
      </w:tr>
      <w:tr w:rsidR="005A4C6C" w:rsidRPr="005A4C6C" w:rsidTr="005A4C6C">
        <w:trPr>
          <w:trHeight w:val="9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218 60020 05 0000 150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  <w:rPr>
                <w:rFonts w:ascii="TimesNewRomanPSMT" w:hAnsi="TimesNewRomanPSMT"/>
              </w:rPr>
            </w:pPr>
            <w:r w:rsidRPr="005A4C6C">
              <w:rPr>
                <w:rFonts w:ascii="TimesNewRomanPSMT" w:hAnsi="TimesNewRomanPSMT"/>
              </w:rPr>
              <w:t>Доходы бюджетов муниципальных районов от возврата остатков субсидий, субвенций и иных межбюджетных трансфертов, име</w:t>
            </w:r>
            <w:r w:rsidRPr="005A4C6C">
              <w:rPr>
                <w:rFonts w:ascii="TimesNewRomanPSMT" w:hAnsi="TimesNewRomanPSMT"/>
              </w:rPr>
              <w:t>ю</w:t>
            </w:r>
            <w:r w:rsidRPr="005A4C6C">
              <w:rPr>
                <w:rFonts w:ascii="TimesNewRomanPSMT" w:hAnsi="TimesNewRomanPSMT"/>
              </w:rPr>
              <w:t>щих целевое назначение, прошлых лет из бюджетов государстве</w:t>
            </w:r>
            <w:r w:rsidRPr="005A4C6C">
              <w:rPr>
                <w:rFonts w:ascii="TimesNewRomanPSMT" w:hAnsi="TimesNewRomanPSMT"/>
              </w:rPr>
              <w:t>н</w:t>
            </w:r>
            <w:r w:rsidRPr="005A4C6C">
              <w:rPr>
                <w:rFonts w:ascii="TimesNewRomanPSMT" w:hAnsi="TimesNewRomanPSMT"/>
              </w:rPr>
              <w:t>ных внебюджетных фондов</w:t>
            </w:r>
          </w:p>
        </w:tc>
      </w:tr>
      <w:tr w:rsidR="005A4C6C" w:rsidRPr="005A4C6C" w:rsidTr="005A4C6C">
        <w:trPr>
          <w:trHeight w:val="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2 18 05010 05 0000 150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  <w:rPr>
                <w:rFonts w:ascii="TimesNewRomanPSMT" w:hAnsi="TimesNewRomanPSMT"/>
              </w:rPr>
            </w:pPr>
            <w:r w:rsidRPr="005A4C6C">
              <w:rPr>
                <w:rFonts w:ascii="TimesNewRomanPSMT" w:hAnsi="TimesNewRomanPSMT"/>
              </w:rPr>
              <w:t>Доходы бюджетов муниципальных районов от возврата бюджетн</w:t>
            </w:r>
            <w:r w:rsidRPr="005A4C6C">
              <w:rPr>
                <w:rFonts w:ascii="TimesNewRomanPSMT" w:hAnsi="TimesNewRomanPSMT"/>
              </w:rPr>
              <w:t>ы</w:t>
            </w:r>
            <w:r w:rsidRPr="005A4C6C">
              <w:rPr>
                <w:rFonts w:ascii="TimesNewRomanPSMT" w:hAnsi="TimesNewRomanPSMT"/>
              </w:rPr>
              <w:t>ми учреждениями остатков субсидий прошлых лет</w:t>
            </w:r>
          </w:p>
        </w:tc>
      </w:tr>
      <w:tr w:rsidR="005A4C6C" w:rsidRPr="005A4C6C" w:rsidTr="005A4C6C">
        <w:trPr>
          <w:trHeight w:val="38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2 18 05020 05 0000 150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  <w:rPr>
                <w:rFonts w:ascii="TimesNewRomanPSMT" w:hAnsi="TimesNewRomanPSMT"/>
              </w:rPr>
            </w:pPr>
            <w:r w:rsidRPr="005A4C6C">
              <w:rPr>
                <w:rFonts w:ascii="TimesNewRomanPSMT" w:hAnsi="TimesNewRomanPSMT"/>
              </w:rPr>
              <w:t>Доходы бюджетов муниципальных районов от возврата автоно</w:t>
            </w:r>
            <w:r w:rsidRPr="005A4C6C">
              <w:rPr>
                <w:rFonts w:ascii="TimesNewRomanPSMT" w:hAnsi="TimesNewRomanPSMT"/>
              </w:rPr>
              <w:t>м</w:t>
            </w:r>
            <w:r w:rsidRPr="005A4C6C">
              <w:rPr>
                <w:rFonts w:ascii="TimesNewRomanPSMT" w:hAnsi="TimesNewRomanPSMT"/>
              </w:rPr>
              <w:t>ными учреждениями остатков субсидий прошлых лет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2 18 05030 05 0000 150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  <w:rPr>
                <w:rFonts w:ascii="TimesNewRomanPSMT" w:hAnsi="TimesNewRomanPSMT"/>
              </w:rPr>
            </w:pPr>
            <w:r w:rsidRPr="005A4C6C">
              <w:rPr>
                <w:rFonts w:ascii="TimesNewRomanPSMT" w:hAnsi="TimesNewRomanPSMT"/>
              </w:rPr>
              <w:t>Доходы бюджетов муниципальных районов от возврата иными о</w:t>
            </w:r>
            <w:r w:rsidRPr="005A4C6C">
              <w:rPr>
                <w:rFonts w:ascii="TimesNewRomanPSMT" w:hAnsi="TimesNewRomanPSMT"/>
              </w:rPr>
              <w:t>р</w:t>
            </w:r>
            <w:r w:rsidRPr="005A4C6C">
              <w:rPr>
                <w:rFonts w:ascii="TimesNewRomanPSMT" w:hAnsi="TimesNewRomanPSMT"/>
              </w:rPr>
              <w:t>ганизациями остатков субсидий прошлых лет</w:t>
            </w:r>
          </w:p>
        </w:tc>
      </w:tr>
      <w:tr w:rsidR="005A4C6C" w:rsidRPr="005A4C6C" w:rsidTr="005A4C6C">
        <w:trPr>
          <w:trHeight w:val="8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2 19 60010 05 0000 150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  <w:rPr>
                <w:rFonts w:ascii="TimesNewRomanPSMT" w:hAnsi="TimesNewRomanPSMT"/>
              </w:rPr>
            </w:pPr>
            <w:r w:rsidRPr="005A4C6C">
              <w:rPr>
                <w:rFonts w:ascii="TimesNewRomanPSMT" w:hAnsi="TimesNewRomanPSMT"/>
              </w:rPr>
              <w:t>Возврат прочих остатков субсидий, субвенций и иных межбюдже</w:t>
            </w:r>
            <w:r w:rsidRPr="005A4C6C">
              <w:rPr>
                <w:rFonts w:ascii="TimesNewRomanPSMT" w:hAnsi="TimesNewRomanPSMT"/>
              </w:rPr>
              <w:t>т</w:t>
            </w:r>
            <w:r w:rsidRPr="005A4C6C">
              <w:rPr>
                <w:rFonts w:ascii="TimesNewRomanPSMT" w:hAnsi="TimesNewRomanPSMT"/>
              </w:rPr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5A4C6C" w:rsidRPr="005A4C6C" w:rsidTr="005A4C6C">
        <w:trPr>
          <w:trHeight w:val="8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2 19 25018 05 0000 150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Возврат остатков субсидий на реализацию мероприятий федерал</w:t>
            </w:r>
            <w:r w:rsidRPr="005A4C6C">
              <w:t>ь</w:t>
            </w:r>
            <w:r w:rsidRPr="005A4C6C">
              <w:t>ной целевой программы "Устойчивое развитие сельских территорий на 2014 - 2017 годы и на период до 2020 года" из бюджетов муниц</w:t>
            </w:r>
            <w:r w:rsidRPr="005A4C6C">
              <w:t>и</w:t>
            </w:r>
            <w:r w:rsidRPr="005A4C6C">
              <w:t>пальных районов</w:t>
            </w:r>
          </w:p>
        </w:tc>
      </w:tr>
      <w:tr w:rsidR="005A4C6C" w:rsidRPr="005A4C6C" w:rsidTr="005A4C6C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2 19 25020 05 0000 150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Возврат остатков субсидий на мероприятия подпрограммы "Обе</w:t>
            </w:r>
            <w:r w:rsidRPr="005A4C6C">
              <w:t>с</w:t>
            </w:r>
            <w:r w:rsidRPr="005A4C6C">
              <w:t>печение жильем молодых семей" федеральной целевой программы "Жилище" на 2015 - 2020 годы из бюджетов муниципальных рай</w:t>
            </w:r>
            <w:r w:rsidRPr="005A4C6C">
              <w:t>о</w:t>
            </w:r>
            <w:r w:rsidRPr="005A4C6C">
              <w:t>нов</w:t>
            </w:r>
          </w:p>
        </w:tc>
      </w:tr>
      <w:tr w:rsidR="005A4C6C" w:rsidRPr="005A4C6C" w:rsidTr="005A4C6C">
        <w:trPr>
          <w:trHeight w:val="8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2 19 25027 05 0000 150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Возврат остатков субсидий на мероприятия государственной пр</w:t>
            </w:r>
            <w:r w:rsidRPr="005A4C6C">
              <w:t>о</w:t>
            </w:r>
            <w:r w:rsidRPr="005A4C6C">
              <w:t>граммы Российской Федерации "Доступная среда" на 2011 - 2020 годы из бюджетов муниципальных районов</w:t>
            </w:r>
          </w:p>
        </w:tc>
      </w:tr>
      <w:tr w:rsidR="005A4C6C" w:rsidRPr="005A4C6C" w:rsidTr="005A4C6C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2 19 45147 05 0000 150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Возврат остатков иных межбюджетных трансфертов на госуда</w:t>
            </w:r>
            <w:r w:rsidRPr="005A4C6C">
              <w:t>р</w:t>
            </w:r>
            <w:r w:rsidRPr="005A4C6C">
              <w:t>ственную поддержку муниципальных учреждений культуры из бюджетов муниципальных районов</w:t>
            </w:r>
          </w:p>
        </w:tc>
      </w:tr>
      <w:tr w:rsidR="005A4C6C" w:rsidRPr="005A4C6C" w:rsidTr="005A4C6C">
        <w:trPr>
          <w:trHeight w:val="10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2 19 45160 05 0000 150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Возврат остатков иных межбюджетных трансфертов, передаваемых для компенсации дополнительных расходов, возникших в результ</w:t>
            </w:r>
            <w:r w:rsidRPr="005A4C6C">
              <w:t>а</w:t>
            </w:r>
            <w:r w:rsidRPr="005A4C6C">
              <w:t>те решений, принятых органами власти другого уровня, из бюдж</w:t>
            </w:r>
            <w:r w:rsidRPr="005A4C6C">
              <w:t>е</w:t>
            </w:r>
            <w:r w:rsidRPr="005A4C6C">
              <w:t>тов муниципальных районов</w:t>
            </w:r>
          </w:p>
        </w:tc>
      </w:tr>
      <w:tr w:rsidR="005A4C6C" w:rsidRPr="005A4C6C" w:rsidTr="005A4C6C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605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2 19 45148 05 0000 150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Возврат остатков иных межбюджетных трансфертов на госуда</w:t>
            </w:r>
            <w:r w:rsidRPr="005A4C6C">
              <w:t>р</w:t>
            </w:r>
            <w:r w:rsidRPr="005A4C6C">
              <w:t>ственную поддержку лучших работников муниципальных учрежд</w:t>
            </w:r>
            <w:r w:rsidRPr="005A4C6C">
              <w:t>е</w:t>
            </w:r>
            <w:r w:rsidRPr="005A4C6C">
              <w:t>ний культуры, находящихся на территориях сельских поселений, из бюджетов муниципальных районов</w:t>
            </w:r>
          </w:p>
        </w:tc>
      </w:tr>
      <w:tr w:rsidR="005A4C6C" w:rsidRPr="005A4C6C" w:rsidTr="005A4C6C">
        <w:trPr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A4C6C">
              <w:rPr>
                <w:b/>
                <w:bCs/>
                <w:color w:val="000000"/>
              </w:rPr>
              <w:t xml:space="preserve">Палата имущественных и земельных отношений Кукморского </w:t>
            </w:r>
            <w:proofErr w:type="gramStart"/>
            <w:r w:rsidRPr="005A4C6C">
              <w:rPr>
                <w:b/>
                <w:bCs/>
                <w:color w:val="000000"/>
              </w:rPr>
              <w:t>муниципального</w:t>
            </w:r>
            <w:proofErr w:type="gramEnd"/>
            <w:r w:rsidRPr="005A4C6C">
              <w:rPr>
                <w:b/>
                <w:bCs/>
                <w:color w:val="000000"/>
              </w:rPr>
              <w:t xml:space="preserve"> района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1 08 07150 01 1000 110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rPr>
                <w:color w:val="000000"/>
              </w:rPr>
            </w:pPr>
            <w:r w:rsidRPr="005A4C6C">
              <w:rPr>
                <w:color w:val="000000"/>
              </w:rPr>
              <w:t>Государственная пошлина за выдачу разрешения на установку р</w:t>
            </w:r>
            <w:r w:rsidRPr="005A4C6C">
              <w:rPr>
                <w:color w:val="000000"/>
              </w:rPr>
              <w:t>е</w:t>
            </w:r>
            <w:r w:rsidRPr="005A4C6C">
              <w:rPr>
                <w:color w:val="000000"/>
              </w:rPr>
              <w:t>кламной конструкции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1 11 02085 05 0000 120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rPr>
                <w:color w:val="000000"/>
              </w:rPr>
            </w:pPr>
            <w:r w:rsidRPr="005A4C6C">
              <w:rPr>
                <w:color w:val="000000"/>
              </w:rPr>
              <w:t>Доходы от размещения сумм, аккумулируемых в ходе проведения аукционов по продаже акций находящихся в собственности мун</w:t>
            </w:r>
            <w:r w:rsidRPr="005A4C6C">
              <w:rPr>
                <w:color w:val="000000"/>
              </w:rPr>
              <w:t>и</w:t>
            </w:r>
            <w:r w:rsidRPr="005A4C6C">
              <w:rPr>
                <w:color w:val="000000"/>
              </w:rPr>
              <w:t>ципальных районов</w:t>
            </w:r>
          </w:p>
        </w:tc>
      </w:tr>
      <w:tr w:rsidR="005A4C6C" w:rsidRPr="005A4C6C" w:rsidTr="005A4C6C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1 11 05013 13 0000 120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A4C6C">
              <w:t>о</w:t>
            </w:r>
            <w:r w:rsidRPr="005A4C6C">
              <w:t>рые расположены в границах городских поселений, а также средства от продажи права на заключение договоров аренды указанных з</w:t>
            </w:r>
            <w:r w:rsidRPr="005A4C6C">
              <w:t>е</w:t>
            </w:r>
            <w:r w:rsidRPr="005A4C6C">
              <w:t>мельных участков</w:t>
            </w:r>
          </w:p>
        </w:tc>
      </w:tr>
      <w:tr w:rsidR="005A4C6C" w:rsidRPr="005A4C6C" w:rsidTr="005A4C6C">
        <w:trPr>
          <w:trHeight w:val="111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1 11 05013 05 0000 120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proofErr w:type="gramStart"/>
            <w:r w:rsidRPr="005A4C6C"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A4C6C">
              <w:t>о</w:t>
            </w:r>
            <w:r w:rsidRPr="005A4C6C">
              <w:t>рые расположены в границах межселенных территорий муниц</w:t>
            </w:r>
            <w:r w:rsidRPr="005A4C6C">
              <w:t>и</w:t>
            </w:r>
            <w:r w:rsidRPr="005A4C6C">
              <w:t>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A4C6C" w:rsidRPr="005A4C6C" w:rsidTr="005A4C6C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1 11 05020 00 0000 120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proofErr w:type="gramStart"/>
            <w:r w:rsidRPr="005A4C6C">
              <w:t>Доходы, получаемые в виде арендной платы за земли после разгр</w:t>
            </w:r>
            <w:r w:rsidRPr="005A4C6C">
              <w:t>а</w:t>
            </w:r>
            <w:r w:rsidRPr="005A4C6C"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5A4C6C">
              <w:t>е</w:t>
            </w:r>
            <w:r w:rsidRPr="005A4C6C">
              <w:t>мельных участков (за исключением земельных участков бюджетных и автономных учреждений)</w:t>
            </w:r>
            <w:proofErr w:type="gramEnd"/>
          </w:p>
        </w:tc>
      </w:tr>
      <w:tr w:rsidR="005A4C6C" w:rsidRPr="005A4C6C" w:rsidTr="005A4C6C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lastRenderedPageBreak/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1 11 05025 05 0000 120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proofErr w:type="gramStart"/>
            <w:r w:rsidRPr="005A4C6C"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5A4C6C">
              <w:t>я</w:t>
            </w:r>
            <w:r w:rsidRPr="005A4C6C">
              <w:t>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A4C6C" w:rsidRPr="005A4C6C" w:rsidTr="005A4C6C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1 11 05035 05 0000 120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сдачи в аренду имущества, находящегося в оперативном управлении органов управления муниципальных районов и созда</w:t>
            </w:r>
            <w:r w:rsidRPr="005A4C6C">
              <w:t>н</w:t>
            </w:r>
            <w:r w:rsidRPr="005A4C6C">
              <w:t>ных ими учреждений (за исключением имущества муниципальных бюджетных и автономных учреждений)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1 11 05075 05 0000 120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сдачи в аренду имущества, составляющего казну мун</w:t>
            </w:r>
            <w:r w:rsidRPr="005A4C6C">
              <w:t>и</w:t>
            </w:r>
            <w:r w:rsidRPr="005A4C6C">
              <w:t xml:space="preserve">ципальных районов (за исключением земельных участков)  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1 11 07015 05 0000 120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</w:t>
            </w:r>
            <w:r w:rsidRPr="005A4C6C">
              <w:t>о</w:t>
            </w:r>
            <w:r w:rsidRPr="005A4C6C">
              <w:t>нами</w:t>
            </w:r>
          </w:p>
        </w:tc>
      </w:tr>
      <w:tr w:rsidR="005A4C6C" w:rsidRPr="005A4C6C" w:rsidTr="005A4C6C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1 11 08050 05 0000 120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Средства, получаемые от передачи имущества, находящегося в со</w:t>
            </w:r>
            <w:r w:rsidRPr="005A4C6C">
              <w:t>б</w:t>
            </w:r>
            <w:r w:rsidRPr="005A4C6C">
              <w:t>ственности муниципальных районов (за исключением имущества муниципальных бюджетных и автономных учрежд</w:t>
            </w:r>
            <w:r w:rsidRPr="005A4C6C">
              <w:t>е</w:t>
            </w:r>
            <w:r w:rsidRPr="005A4C6C">
              <w:t>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A4C6C" w:rsidRPr="005A4C6C" w:rsidTr="005A4C6C">
        <w:trPr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1 11 09045 05 0000 120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поступления от использования имущества, находящегося в собственности муниципальных районов (за исключением имущ</w:t>
            </w:r>
            <w:r w:rsidRPr="005A4C6C">
              <w:t>е</w:t>
            </w:r>
            <w:r w:rsidRPr="005A4C6C">
              <w:t>ства муниципальных бюджетных и автономных учреждений, а та</w:t>
            </w:r>
            <w:r w:rsidRPr="005A4C6C">
              <w:t>к</w:t>
            </w:r>
            <w:r w:rsidRPr="005A4C6C">
              <w:t>же имущества муниципальных унитарных предприятий, в том числе казенных)</w:t>
            </w:r>
          </w:p>
        </w:tc>
      </w:tr>
      <w:tr w:rsidR="005A4C6C" w:rsidRPr="005A4C6C" w:rsidTr="005A4C6C">
        <w:trPr>
          <w:trHeight w:val="140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 xml:space="preserve"> 1 11 09080 05 0000 120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5A4C6C" w:rsidRPr="005A4C6C" w:rsidTr="005A4C6C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 xml:space="preserve"> 1 13 02065 05 0000 130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</w:pPr>
            <w:r w:rsidRPr="005A4C6C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A4C6C" w:rsidRPr="005A4C6C" w:rsidTr="005A4C6C">
        <w:trPr>
          <w:trHeight w:val="6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1 13 01995 05 0000 130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1 13 02995 05 0000 130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доходы от компенсации затрат  бюджетов муниципальных районов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1 14 01050 05 0000 410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rPr>
                <w:color w:val="000000"/>
              </w:rPr>
            </w:pPr>
            <w:r w:rsidRPr="005A4C6C">
              <w:rPr>
                <w:color w:val="000000"/>
              </w:rPr>
              <w:t>Доходы  от продажи квартир, находящихся в собственности мун</w:t>
            </w:r>
            <w:r w:rsidRPr="005A4C6C">
              <w:rPr>
                <w:color w:val="000000"/>
              </w:rPr>
              <w:t>и</w:t>
            </w:r>
            <w:r w:rsidRPr="005A4C6C">
              <w:rPr>
                <w:color w:val="000000"/>
              </w:rPr>
              <w:t>ципальных районов.</w:t>
            </w:r>
          </w:p>
        </w:tc>
      </w:tr>
      <w:tr w:rsidR="005A4C6C" w:rsidRPr="005A4C6C" w:rsidTr="005A4C6C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1 14 02050 05 0000 410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реализации имущества, находящегося в собственности муниципальных районов (за исключением имущества муниципал</w:t>
            </w:r>
            <w:r w:rsidRPr="005A4C6C">
              <w:t>ь</w:t>
            </w:r>
            <w:r w:rsidRPr="005A4C6C"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4C6C" w:rsidRPr="005A4C6C" w:rsidTr="005A4C6C">
        <w:trPr>
          <w:trHeight w:val="108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1 14 02050 05 0000 440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реализации имущества, находящегося в собственности муниципальных районов (за исключением имущества муниципал</w:t>
            </w:r>
            <w:r w:rsidRPr="005A4C6C">
              <w:t>ь</w:t>
            </w:r>
            <w:r w:rsidRPr="005A4C6C"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4C6C" w:rsidRPr="005A4C6C" w:rsidTr="005A4C6C">
        <w:trPr>
          <w:trHeight w:val="10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1 14 02052 05 0000 410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реализации имущества, находящегося в оперативном управлении учреждений, находящихся в ведении органов управл</w:t>
            </w:r>
            <w:r w:rsidRPr="005A4C6C">
              <w:t>е</w:t>
            </w:r>
            <w:r w:rsidRPr="005A4C6C">
              <w:t>ния муниципальных районов (за исключением имущества муниц</w:t>
            </w:r>
            <w:r w:rsidRPr="005A4C6C">
              <w:t>и</w:t>
            </w:r>
            <w:r w:rsidRPr="005A4C6C">
              <w:t>пальных бюджетных и автономных учреждений), в части реализ</w:t>
            </w:r>
            <w:r w:rsidRPr="005A4C6C">
              <w:t>а</w:t>
            </w:r>
            <w:r w:rsidRPr="005A4C6C">
              <w:t>ции основных средств по указанному имуществу</w:t>
            </w:r>
          </w:p>
        </w:tc>
      </w:tr>
      <w:tr w:rsidR="005A4C6C" w:rsidRPr="005A4C6C" w:rsidTr="005A4C6C">
        <w:trPr>
          <w:trHeight w:val="12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1 14 02052 05 0000 440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реализации имущества, находящегося в оперативном управлении учреждений, находящихся в ведении органов управл</w:t>
            </w:r>
            <w:r w:rsidRPr="005A4C6C">
              <w:t>е</w:t>
            </w:r>
            <w:r w:rsidRPr="005A4C6C">
              <w:t>ния муниципальных районов (за исключением имущества муниц</w:t>
            </w:r>
            <w:r w:rsidRPr="005A4C6C">
              <w:t>и</w:t>
            </w:r>
            <w:r w:rsidRPr="005A4C6C">
              <w:t>пальных бюджетных и автономных учреждений), в части реализ</w:t>
            </w:r>
            <w:r w:rsidRPr="005A4C6C">
              <w:t>а</w:t>
            </w:r>
            <w:r w:rsidRPr="005A4C6C">
              <w:t>ции материальных запасов по указанному имуществу</w:t>
            </w:r>
          </w:p>
        </w:tc>
      </w:tr>
      <w:tr w:rsidR="005A4C6C" w:rsidRPr="005A4C6C" w:rsidTr="005A4C6C">
        <w:trPr>
          <w:trHeight w:val="13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lastRenderedPageBreak/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1 14 02053 05 0000 410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реализации иного имущества, находящегося в собстве</w:t>
            </w:r>
            <w:r w:rsidRPr="005A4C6C">
              <w:t>н</w:t>
            </w:r>
            <w:r w:rsidRPr="005A4C6C">
              <w:t>ности муниципальных районов (за исключением имущества мун</w:t>
            </w:r>
            <w:r w:rsidRPr="005A4C6C">
              <w:t>и</w:t>
            </w:r>
            <w:r w:rsidRPr="005A4C6C">
              <w:t>ципальных бюджетных и автономных учреждений, а также имущ</w:t>
            </w:r>
            <w:r w:rsidRPr="005A4C6C">
              <w:t>е</w:t>
            </w:r>
            <w:r w:rsidRPr="005A4C6C">
              <w:t>ства муниципальных унитарных предприятий, в том числе казе</w:t>
            </w:r>
            <w:r w:rsidRPr="005A4C6C">
              <w:t>н</w:t>
            </w:r>
            <w:r w:rsidRPr="005A4C6C">
              <w:t>ных), в части реализации основных средств по указанному имущ</w:t>
            </w:r>
            <w:r w:rsidRPr="005A4C6C">
              <w:t>е</w:t>
            </w:r>
            <w:r w:rsidRPr="005A4C6C">
              <w:t>ству</w:t>
            </w:r>
          </w:p>
        </w:tc>
      </w:tr>
      <w:tr w:rsidR="005A4C6C" w:rsidRPr="005A4C6C" w:rsidTr="005A4C6C">
        <w:trPr>
          <w:trHeight w:val="13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1 14 02053 05 0000 440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реализации иного имущества, находящегося в собстве</w:t>
            </w:r>
            <w:r w:rsidRPr="005A4C6C">
              <w:t>н</w:t>
            </w:r>
            <w:r w:rsidRPr="005A4C6C">
              <w:t>ности муниципальных районов (за исключением имущества мун</w:t>
            </w:r>
            <w:r w:rsidRPr="005A4C6C">
              <w:t>и</w:t>
            </w:r>
            <w:r w:rsidRPr="005A4C6C">
              <w:t>ципальных бюджетных и автономных учреждений, а также имущ</w:t>
            </w:r>
            <w:r w:rsidRPr="005A4C6C">
              <w:t>е</w:t>
            </w:r>
            <w:r w:rsidRPr="005A4C6C">
              <w:t>ства муниципальных унитарных предприятий, в том числе казе</w:t>
            </w:r>
            <w:r w:rsidRPr="005A4C6C">
              <w:t>н</w:t>
            </w:r>
            <w:r w:rsidRPr="005A4C6C">
              <w:t>ных), в части реализации материальных запасов по указанному имуществу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1 14 03050 05 0000 410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Средства от распоряжения и реализации конфискованного и иного имущества, обращенного в доходы муниципальных районов (в ч</w:t>
            </w:r>
            <w:r w:rsidRPr="005A4C6C">
              <w:t>а</w:t>
            </w:r>
            <w:r w:rsidRPr="005A4C6C">
              <w:t>сти реализации основных средств по указанному им</w:t>
            </w:r>
            <w:r w:rsidRPr="005A4C6C">
              <w:t>у</w:t>
            </w:r>
            <w:r w:rsidRPr="005A4C6C">
              <w:t>ществу)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1 14 03050 05 0000 440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Средства от распоряжения и реализации конфискованного и иного имущества, обращенного в доходы муниципальных районов (в ч</w:t>
            </w:r>
            <w:r w:rsidRPr="005A4C6C">
              <w:t>а</w:t>
            </w:r>
            <w:r w:rsidRPr="005A4C6C">
              <w:t>сти реализации материальных запасов по указанному имуществу)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1 14 04050 05 0000 420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продажи нематериальных активов, находящихся в со</w:t>
            </w:r>
            <w:r w:rsidRPr="005A4C6C">
              <w:t>б</w:t>
            </w:r>
            <w:r w:rsidRPr="005A4C6C">
              <w:t>ственности муниципальных районов</w:t>
            </w:r>
          </w:p>
        </w:tc>
      </w:tr>
      <w:tr w:rsidR="005A4C6C" w:rsidRPr="005A4C6C" w:rsidTr="005A4C6C">
        <w:trPr>
          <w:trHeight w:val="8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1 14 06013 13 0000 430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продажи земельных участков, государственная со</w:t>
            </w:r>
            <w:r w:rsidRPr="005A4C6C">
              <w:t>б</w:t>
            </w:r>
            <w:r w:rsidRPr="005A4C6C">
              <w:t>ственность на которые не разграничена и которые расположены в границах городских поселений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1 14 06013 05 0000 430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продажи земельных участков, государственная со</w:t>
            </w:r>
            <w:r w:rsidRPr="005A4C6C">
              <w:t>б</w:t>
            </w:r>
            <w:r w:rsidRPr="005A4C6C">
              <w:t>ственность на которые не разграничена и которые расположены в границах межселенных территорий муниципальных рай</w:t>
            </w:r>
            <w:r w:rsidRPr="005A4C6C">
              <w:t>о</w:t>
            </w:r>
            <w:r w:rsidRPr="005A4C6C">
              <w:t>нов</w:t>
            </w:r>
          </w:p>
        </w:tc>
      </w:tr>
      <w:tr w:rsidR="005A4C6C" w:rsidRPr="005A4C6C" w:rsidTr="005A4C6C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1 14 06025 05 0000 430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Доходы от продажи земельных участков, находящихся в собстве</w:t>
            </w:r>
            <w:r w:rsidRPr="005A4C6C">
              <w:t>н</w:t>
            </w:r>
            <w:r w:rsidRPr="005A4C6C">
              <w:t>ности муниципальных районов (за исключением земельных учас</w:t>
            </w:r>
            <w:r w:rsidRPr="005A4C6C">
              <w:t>т</w:t>
            </w:r>
            <w:r w:rsidRPr="005A4C6C">
              <w:t>ков муниципальных бюджетных и автономных учр</w:t>
            </w:r>
            <w:r w:rsidRPr="005A4C6C">
              <w:t>е</w:t>
            </w:r>
            <w:r w:rsidRPr="005A4C6C">
              <w:t>ждений)</w:t>
            </w:r>
          </w:p>
        </w:tc>
      </w:tr>
      <w:tr w:rsidR="005A4C6C" w:rsidRPr="005A4C6C" w:rsidTr="005A4C6C">
        <w:trPr>
          <w:trHeight w:val="8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1 16 07090 05 0000 140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Иные штрафы, неустойки, пени, уплаченные в соответствии с зак</w:t>
            </w:r>
            <w:r w:rsidRPr="005A4C6C">
              <w:t>о</w:t>
            </w:r>
            <w:r w:rsidRPr="005A4C6C">
              <w:t>ном или договором в случае неисполнения или ненадлежащего и</w:t>
            </w:r>
            <w:r w:rsidRPr="005A4C6C">
              <w:t>с</w:t>
            </w:r>
            <w:r w:rsidRPr="005A4C6C">
              <w:t>полнения обязательств перед муниципальным органом, (муниц</w:t>
            </w:r>
            <w:r w:rsidRPr="005A4C6C">
              <w:t>и</w:t>
            </w:r>
            <w:r w:rsidRPr="005A4C6C">
              <w:t>пальным казенным учреждением) муниципального района</w:t>
            </w:r>
          </w:p>
        </w:tc>
      </w:tr>
      <w:tr w:rsidR="005A4C6C" w:rsidRPr="005A4C6C" w:rsidTr="005A4C6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1 17 01050 05 0000 180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Невыясненные поступления, зачисляемые в бюджеты муниципал</w:t>
            </w:r>
            <w:r w:rsidRPr="005A4C6C">
              <w:t>ь</w:t>
            </w:r>
            <w:r w:rsidRPr="005A4C6C">
              <w:t>ных районов</w:t>
            </w:r>
          </w:p>
        </w:tc>
      </w:tr>
      <w:tr w:rsidR="005A4C6C" w:rsidRPr="005A4C6C" w:rsidTr="005A4C6C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1 17 02020 05 0000 180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Возмещение потерь сельскохозяйственного производства, связа</w:t>
            </w:r>
            <w:r w:rsidRPr="005A4C6C">
              <w:t>н</w:t>
            </w:r>
            <w:r w:rsidRPr="005A4C6C">
              <w:t>ных с изъятием сельскохозяйственных угодий, расположенных на межселенных территориях (по обязательствам, возни</w:t>
            </w:r>
            <w:r w:rsidRPr="005A4C6C">
              <w:t>к</w:t>
            </w:r>
            <w:r w:rsidRPr="005A4C6C">
              <w:t>шим до 1 января 2008 года)</w:t>
            </w:r>
          </w:p>
        </w:tc>
      </w:tr>
      <w:tr w:rsidR="005A4C6C" w:rsidRPr="005A4C6C" w:rsidTr="005A4C6C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1 17 05050 05 0000 180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Прочие неналоговые доходы бюджетов муниципальных районов</w:t>
            </w:r>
          </w:p>
        </w:tc>
      </w:tr>
      <w:tr w:rsidR="005A4C6C" w:rsidRPr="005A4C6C" w:rsidTr="005A4C6C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1 16 01074 01 0000 140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Административные штрафы, установленные главой 7 Кодекса Ро</w:t>
            </w:r>
            <w:r w:rsidRPr="005A4C6C">
              <w:t>с</w:t>
            </w:r>
            <w:r w:rsidRPr="005A4C6C">
              <w:t>сийской Федерации об административных правонарушениях, за административные правонарушения в области охраны собственн</w:t>
            </w:r>
            <w:r w:rsidRPr="005A4C6C">
              <w:t>о</w:t>
            </w:r>
            <w:r w:rsidRPr="005A4C6C">
              <w:t>сти, выявленные должностными лицами органов муниципального контроля</w:t>
            </w:r>
          </w:p>
        </w:tc>
      </w:tr>
      <w:tr w:rsidR="005A4C6C" w:rsidRPr="005A4C6C" w:rsidTr="005A4C6C">
        <w:trPr>
          <w:trHeight w:val="12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color w:val="000000"/>
              </w:rPr>
            </w:pPr>
            <w:r w:rsidRPr="005A4C6C">
              <w:rPr>
                <w:color w:val="000000"/>
              </w:rPr>
              <w:t>606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1 16 01084 01 0000 140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both"/>
            </w:pPr>
            <w:r w:rsidRPr="005A4C6C">
              <w:t>Административные штрафы, установленные главой 8 Кодекса Ро</w:t>
            </w:r>
            <w:r w:rsidRPr="005A4C6C">
              <w:t>с</w:t>
            </w:r>
            <w:r w:rsidRPr="005A4C6C">
              <w:t>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A4C6C" w:rsidRPr="005A4C6C" w:rsidTr="005A4C6C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A4C6C" w:rsidRPr="005A4C6C" w:rsidTr="005A4C6C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A4C6C">
              <w:rPr>
                <w:sz w:val="28"/>
                <w:szCs w:val="28"/>
              </w:rPr>
              <w:t xml:space="preserve">Глава Района                                   </w:t>
            </w:r>
            <w:proofErr w:type="spellStart"/>
            <w:r w:rsidRPr="005A4C6C">
              <w:rPr>
                <w:sz w:val="28"/>
                <w:szCs w:val="28"/>
              </w:rPr>
              <w:t>С.Д.Димитриев</w:t>
            </w:r>
            <w:proofErr w:type="spellEnd"/>
          </w:p>
        </w:tc>
      </w:tr>
    </w:tbl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8" w:type="dxa"/>
        <w:tblInd w:w="108" w:type="dxa"/>
        <w:tblLook w:val="04A0" w:firstRow="1" w:lastRow="0" w:firstColumn="1" w:lastColumn="0" w:noHBand="0" w:noVBand="1"/>
      </w:tblPr>
      <w:tblGrid>
        <w:gridCol w:w="6080"/>
        <w:gridCol w:w="680"/>
        <w:gridCol w:w="1416"/>
        <w:gridCol w:w="536"/>
        <w:gridCol w:w="1416"/>
      </w:tblGrid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Приложение №4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к решению Сов</w:t>
            </w:r>
            <w:r w:rsidRPr="005A4C6C">
              <w:rPr>
                <w:sz w:val="24"/>
                <w:szCs w:val="24"/>
              </w:rPr>
              <w:t>е</w:t>
            </w:r>
            <w:r w:rsidRPr="005A4C6C">
              <w:rPr>
                <w:sz w:val="24"/>
                <w:szCs w:val="24"/>
              </w:rPr>
              <w:t>та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Кукморского муниципального рай</w:t>
            </w:r>
            <w:r w:rsidRPr="005A4C6C">
              <w:rPr>
                <w:sz w:val="24"/>
                <w:szCs w:val="24"/>
              </w:rPr>
              <w:t>о</w:t>
            </w:r>
            <w:r w:rsidRPr="005A4C6C">
              <w:rPr>
                <w:sz w:val="24"/>
                <w:szCs w:val="24"/>
              </w:rPr>
              <w:t>на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4C6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17.12.</w:t>
            </w:r>
            <w:r w:rsidRPr="005A4C6C">
              <w:rPr>
                <w:sz w:val="24"/>
                <w:szCs w:val="24"/>
              </w:rPr>
              <w:t>2021 г. №</w:t>
            </w:r>
            <w:r>
              <w:rPr>
                <w:sz w:val="24"/>
                <w:szCs w:val="24"/>
              </w:rPr>
              <w:t>93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5A4C6C" w:rsidRPr="005A4C6C" w:rsidTr="005A4C6C">
        <w:trPr>
          <w:trHeight w:val="315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Распределение бюджетных ассигнований по разделам и подразделам,</w:t>
            </w:r>
          </w:p>
        </w:tc>
      </w:tr>
      <w:tr w:rsidR="005A4C6C" w:rsidRPr="005A4C6C" w:rsidTr="005A4C6C">
        <w:trPr>
          <w:trHeight w:val="315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 xml:space="preserve">          целевым статьям и видам расходов классификации расходов бюджетов</w:t>
            </w:r>
          </w:p>
        </w:tc>
      </w:tr>
      <w:tr w:rsidR="005A4C6C" w:rsidRPr="005A4C6C" w:rsidTr="005A4C6C">
        <w:trPr>
          <w:trHeight w:val="315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бюджета Кукморского муниципального района на 2021 год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4C6C">
              <w:rPr>
                <w:sz w:val="24"/>
                <w:szCs w:val="24"/>
              </w:rPr>
              <w:t>(рублей)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 xml:space="preserve">РЗ, </w:t>
            </w:r>
            <w:proofErr w:type="gramStart"/>
            <w:r w:rsidRPr="005A4C6C"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ЦСР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ВР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</w:pPr>
            <w:r w:rsidRPr="005A4C6C">
              <w:t>Сумма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</w:pP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1 801 825 199,67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116 580 835,05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>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2 160 042,03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2 160 042,03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Глава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2 160 042,03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1 687 038,00</w:t>
            </w:r>
          </w:p>
        </w:tc>
      </w:tr>
      <w:tr w:rsidR="005A4C6C" w:rsidRPr="005A4C6C" w:rsidTr="005A4C6C">
        <w:trPr>
          <w:trHeight w:val="48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5A4C6C">
              <w:rPr>
                <w:sz w:val="16"/>
                <w:szCs w:val="16"/>
              </w:rPr>
              <w:t>р</w:t>
            </w:r>
            <w:r w:rsidRPr="005A4C6C">
              <w:rPr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473 004,03</w:t>
            </w:r>
          </w:p>
        </w:tc>
      </w:tr>
      <w:tr w:rsidR="005A4C6C" w:rsidRPr="005A4C6C" w:rsidTr="005A4C6C">
        <w:trPr>
          <w:trHeight w:val="566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</w:t>
            </w:r>
            <w:r w:rsidRPr="005A4C6C">
              <w:rPr>
                <w:b/>
                <w:bCs/>
                <w:sz w:val="16"/>
                <w:szCs w:val="16"/>
              </w:rPr>
              <w:t>р</w:t>
            </w:r>
            <w:r w:rsidRPr="005A4C6C">
              <w:rPr>
                <w:b/>
                <w:bCs/>
                <w:sz w:val="16"/>
                <w:szCs w:val="16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15 176 863,24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15 176 863,24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15 176 863,24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5 863 759,23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 персоналу государственных (муниципальных) органов, за исключ</w:t>
            </w:r>
            <w:r w:rsidRPr="005A4C6C">
              <w:rPr>
                <w:sz w:val="16"/>
                <w:szCs w:val="16"/>
              </w:rPr>
              <w:t>е</w:t>
            </w:r>
            <w:r w:rsidRPr="005A4C6C">
              <w:rPr>
                <w:sz w:val="16"/>
                <w:szCs w:val="16"/>
              </w:rPr>
              <w:t>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226 191,05</w:t>
            </w:r>
          </w:p>
        </w:tc>
      </w:tr>
      <w:tr w:rsidR="005A4C6C" w:rsidRPr="005A4C6C" w:rsidTr="005A4C6C">
        <w:trPr>
          <w:trHeight w:val="53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5A4C6C">
              <w:rPr>
                <w:sz w:val="16"/>
                <w:szCs w:val="16"/>
              </w:rPr>
              <w:t>р</w:t>
            </w:r>
            <w:r w:rsidRPr="005A4C6C">
              <w:rPr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1 943 877,04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6 651 865,16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418 665,72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69 800,39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2 704,65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37 930 132,46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</w:t>
            </w:r>
            <w:r w:rsidRPr="005A4C6C">
              <w:rPr>
                <w:b/>
                <w:bCs/>
                <w:sz w:val="16"/>
                <w:szCs w:val="16"/>
              </w:rPr>
              <w:t>ь</w:t>
            </w:r>
            <w:r w:rsidRPr="005A4C6C">
              <w:rPr>
                <w:b/>
                <w:bCs/>
                <w:sz w:val="16"/>
                <w:szCs w:val="16"/>
              </w:rPr>
              <w:t>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5A4C6C" w:rsidRPr="005A4C6C" w:rsidTr="005A4C6C">
        <w:trPr>
          <w:trHeight w:val="984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>ния детей в муниципальных общеобразовательных организациях»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(аппарат управления)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262 200,00</w:t>
            </w:r>
          </w:p>
        </w:tc>
      </w:tr>
      <w:tr w:rsidR="005A4C6C" w:rsidRPr="005A4C6C" w:rsidTr="005A4C6C">
        <w:trPr>
          <w:trHeight w:val="51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5A4C6C">
              <w:rPr>
                <w:sz w:val="16"/>
                <w:szCs w:val="16"/>
              </w:rPr>
              <w:t>р</w:t>
            </w:r>
            <w:r w:rsidRPr="005A4C6C">
              <w:rPr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89 000,00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Государственная программа "Развитие юстиции в Республике Татарстан"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lastRenderedPageBreak/>
              <w:t>Подпрограмма "Реализация государственной политики в сфере юстиции в Республике Татарстан"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Субвенции на реализацию полномочий по сбору информации от поселений, входящих в МР, необходимой для ведения регистра муниципальных нормати</w:t>
            </w:r>
            <w:r w:rsidRPr="005A4C6C">
              <w:rPr>
                <w:b/>
                <w:bCs/>
                <w:sz w:val="16"/>
                <w:szCs w:val="16"/>
              </w:rPr>
              <w:t>в</w:t>
            </w:r>
            <w:r w:rsidRPr="005A4C6C">
              <w:rPr>
                <w:b/>
                <w:bCs/>
                <w:sz w:val="16"/>
                <w:szCs w:val="16"/>
              </w:rPr>
              <w:t>ных правовых актов 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3 379,42</w:t>
            </w:r>
          </w:p>
        </w:tc>
      </w:tr>
      <w:tr w:rsidR="005A4C6C" w:rsidRPr="005A4C6C" w:rsidTr="005A4C6C">
        <w:trPr>
          <w:trHeight w:val="44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5A4C6C">
              <w:rPr>
                <w:sz w:val="16"/>
                <w:szCs w:val="16"/>
              </w:rPr>
              <w:t>р</w:t>
            </w:r>
            <w:r w:rsidRPr="005A4C6C">
              <w:rPr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1 020,58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37 574 532,46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37 223 332,46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17 721 499,93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 персоналу государственных (муниципальных) органов, за исключ</w:t>
            </w:r>
            <w:r w:rsidRPr="005A4C6C">
              <w:rPr>
                <w:sz w:val="16"/>
                <w:szCs w:val="16"/>
              </w:rPr>
              <w:t>е</w:t>
            </w:r>
            <w:r w:rsidRPr="005A4C6C">
              <w:rPr>
                <w:sz w:val="16"/>
                <w:szCs w:val="16"/>
              </w:rPr>
              <w:t>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164 938,00</w:t>
            </w:r>
          </w:p>
        </w:tc>
      </w:tr>
      <w:tr w:rsidR="005A4C6C" w:rsidRPr="005A4C6C" w:rsidTr="005A4C6C">
        <w:trPr>
          <w:trHeight w:val="527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5A4C6C">
              <w:rPr>
                <w:sz w:val="16"/>
                <w:szCs w:val="16"/>
              </w:rPr>
              <w:t>р</w:t>
            </w:r>
            <w:r w:rsidRPr="005A4C6C">
              <w:rPr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5 884 721,44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11 179 246,19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2 158 005,60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103 550,47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11 370,83</w:t>
            </w:r>
          </w:p>
        </w:tc>
      </w:tr>
      <w:tr w:rsidR="005A4C6C" w:rsidRPr="005A4C6C" w:rsidTr="005A4C6C">
        <w:trPr>
          <w:trHeight w:val="25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262 200,00</w:t>
            </w:r>
          </w:p>
        </w:tc>
      </w:tr>
      <w:tr w:rsidR="005A4C6C" w:rsidRPr="005A4C6C" w:rsidTr="005A4C6C">
        <w:trPr>
          <w:trHeight w:val="3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5A4C6C">
              <w:rPr>
                <w:sz w:val="16"/>
                <w:szCs w:val="16"/>
              </w:rPr>
              <w:t>р</w:t>
            </w:r>
            <w:r w:rsidRPr="005A4C6C">
              <w:rPr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89 000,00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8 200,00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8 200,00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8 200,00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8 200,00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19 170 139,41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«Управление муниципальными финансами Ку</w:t>
            </w:r>
            <w:r w:rsidRPr="005A4C6C">
              <w:rPr>
                <w:b/>
                <w:bCs/>
                <w:sz w:val="16"/>
                <w:szCs w:val="16"/>
              </w:rPr>
              <w:t>к</w:t>
            </w:r>
            <w:r w:rsidRPr="005A4C6C">
              <w:rPr>
                <w:b/>
                <w:bCs/>
                <w:sz w:val="16"/>
                <w:szCs w:val="16"/>
              </w:rPr>
              <w:t xml:space="preserve">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18 361 827,57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18 361 827,57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18 361 827,57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15 773 509,03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 персоналу государственных (муниципальных) органов, за исключ</w:t>
            </w:r>
            <w:r w:rsidRPr="005A4C6C">
              <w:rPr>
                <w:sz w:val="16"/>
                <w:szCs w:val="16"/>
              </w:rPr>
              <w:t>е</w:t>
            </w:r>
            <w:r w:rsidRPr="005A4C6C">
              <w:rPr>
                <w:sz w:val="16"/>
                <w:szCs w:val="16"/>
              </w:rPr>
              <w:t>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24 352,00</w:t>
            </w:r>
          </w:p>
        </w:tc>
      </w:tr>
      <w:tr w:rsidR="005A4C6C" w:rsidRPr="005A4C6C" w:rsidTr="005A4C6C">
        <w:trPr>
          <w:trHeight w:val="4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5A4C6C">
              <w:rPr>
                <w:sz w:val="16"/>
                <w:szCs w:val="16"/>
              </w:rPr>
              <w:t>р</w:t>
            </w:r>
            <w:r w:rsidRPr="005A4C6C">
              <w:rPr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1 403 695,78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1 153 137,66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6 433,50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699,60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808 311,84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808 311,84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608 981,62</w:t>
            </w:r>
          </w:p>
        </w:tc>
      </w:tr>
      <w:tr w:rsidR="005A4C6C" w:rsidRPr="005A4C6C" w:rsidTr="005A4C6C">
        <w:trPr>
          <w:trHeight w:val="514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5A4C6C">
              <w:rPr>
                <w:sz w:val="16"/>
                <w:szCs w:val="16"/>
              </w:rPr>
              <w:t>р</w:t>
            </w:r>
            <w:r w:rsidRPr="005A4C6C">
              <w:rPr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195 330,22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183 900,00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lastRenderedPageBreak/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183 900,00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183 900,00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183 900,00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41 951 557,91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982 300,00</w:t>
            </w:r>
          </w:p>
        </w:tc>
      </w:tr>
      <w:tr w:rsidR="005A4C6C" w:rsidRPr="005A4C6C" w:rsidTr="005A4C6C">
        <w:trPr>
          <w:trHeight w:val="2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982 300,00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982 300,00</w:t>
            </w:r>
          </w:p>
        </w:tc>
      </w:tr>
      <w:tr w:rsidR="005A4C6C" w:rsidRPr="005A4C6C" w:rsidTr="005A4C6C">
        <w:trPr>
          <w:trHeight w:val="18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982 300,00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733 260,00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249 040,00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 xml:space="preserve">действие преступности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</w:t>
            </w:r>
            <w:r w:rsidRPr="005A4C6C">
              <w:rPr>
                <w:b/>
                <w:bCs/>
                <w:sz w:val="16"/>
                <w:szCs w:val="16"/>
              </w:rPr>
              <w:t>у</w:t>
            </w:r>
            <w:r w:rsidRPr="005A4C6C">
              <w:rPr>
                <w:b/>
                <w:bCs/>
                <w:sz w:val="16"/>
                <w:szCs w:val="16"/>
              </w:rPr>
              <w:t>ниципальном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5A4C6C" w:rsidRPr="005A4C6C" w:rsidTr="005A4C6C">
        <w:trPr>
          <w:trHeight w:val="46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15 000,00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40 000,00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1 362 439,08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08Е0000000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1 362 439,08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"Реализация государственной политики в области архивного дела"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08Е0100000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1 362 439,08</w:t>
            </w:r>
          </w:p>
        </w:tc>
      </w:tr>
      <w:tr w:rsidR="005A4C6C" w:rsidRPr="005A4C6C" w:rsidTr="005A4C6C">
        <w:trPr>
          <w:trHeight w:val="4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1 362 439,08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784 074,04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274 060,52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304 304,52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«Управление муниципальным имуществом Ку</w:t>
            </w:r>
            <w:r w:rsidRPr="005A4C6C">
              <w:rPr>
                <w:b/>
                <w:bCs/>
                <w:sz w:val="16"/>
                <w:szCs w:val="16"/>
              </w:rPr>
              <w:t>к</w:t>
            </w:r>
            <w:r w:rsidRPr="005A4C6C">
              <w:rPr>
                <w:b/>
                <w:bCs/>
                <w:sz w:val="16"/>
                <w:szCs w:val="16"/>
              </w:rPr>
              <w:t xml:space="preserve">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3 705 875,83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"Обеспечение эффективного распоряжения и использ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вания государственного имущества и земельных участков"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1600100000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3 705 875,83</w:t>
            </w:r>
          </w:p>
        </w:tc>
      </w:tr>
      <w:tr w:rsidR="005A4C6C" w:rsidRPr="005A4C6C" w:rsidTr="005A4C6C">
        <w:trPr>
          <w:trHeight w:val="3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3 705 875,83</w:t>
            </w:r>
          </w:p>
        </w:tc>
      </w:tr>
      <w:tr w:rsidR="005A4C6C" w:rsidRPr="005A4C6C" w:rsidTr="005A4C6C">
        <w:trPr>
          <w:trHeight w:val="3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1 509 329,21</w:t>
            </w:r>
          </w:p>
        </w:tc>
      </w:tr>
      <w:tr w:rsidR="005A4C6C" w:rsidRPr="005A4C6C" w:rsidTr="005A4C6C">
        <w:trPr>
          <w:trHeight w:val="437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5A4C6C">
              <w:rPr>
                <w:sz w:val="16"/>
                <w:szCs w:val="16"/>
              </w:rPr>
              <w:t>р</w:t>
            </w:r>
            <w:r w:rsidRPr="005A4C6C">
              <w:rPr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454 085,85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1 737 464,94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4 492,83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503,00</w:t>
            </w:r>
          </w:p>
        </w:tc>
      </w:tr>
      <w:tr w:rsidR="005A4C6C" w:rsidRPr="005A4C6C" w:rsidTr="005A4C6C">
        <w:trPr>
          <w:trHeight w:val="44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«Управление муниципальными финансами Ку</w:t>
            </w:r>
            <w:r w:rsidRPr="005A4C6C">
              <w:rPr>
                <w:b/>
                <w:bCs/>
                <w:sz w:val="16"/>
                <w:szCs w:val="16"/>
              </w:rPr>
              <w:t>к</w:t>
            </w:r>
            <w:r w:rsidRPr="005A4C6C">
              <w:rPr>
                <w:b/>
                <w:bCs/>
                <w:sz w:val="16"/>
                <w:szCs w:val="16"/>
              </w:rPr>
              <w:t xml:space="preserve">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20 498 244,64</w:t>
            </w:r>
          </w:p>
        </w:tc>
      </w:tr>
      <w:tr w:rsidR="005A4C6C" w:rsidRPr="005A4C6C" w:rsidTr="005A4C6C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20 498 244,64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20 498 244,64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14 568 566,50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98 453,00</w:t>
            </w:r>
          </w:p>
        </w:tc>
      </w:tr>
      <w:tr w:rsidR="005A4C6C" w:rsidRPr="005A4C6C" w:rsidTr="005A4C6C">
        <w:trPr>
          <w:trHeight w:val="418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4 741 589,39</w:t>
            </w:r>
          </w:p>
        </w:tc>
      </w:tr>
      <w:tr w:rsidR="005A4C6C" w:rsidRPr="005A4C6C" w:rsidTr="005A4C6C">
        <w:trPr>
          <w:trHeight w:val="5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919 693,01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167 300,08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2 642,66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</w:t>
            </w:r>
            <w:r w:rsidRPr="005A4C6C">
              <w:rPr>
                <w:b/>
                <w:bCs/>
                <w:sz w:val="16"/>
                <w:szCs w:val="16"/>
              </w:rPr>
              <w:t>р</w:t>
            </w:r>
            <w:r w:rsidRPr="005A4C6C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1 995,00</w:t>
            </w:r>
          </w:p>
        </w:tc>
      </w:tr>
      <w:tr w:rsidR="005A4C6C" w:rsidRPr="005A4C6C" w:rsidTr="005A4C6C">
        <w:trPr>
          <w:trHeight w:val="121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1 995,00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1 995,00</w:t>
            </w:r>
          </w:p>
        </w:tc>
      </w:tr>
      <w:tr w:rsidR="005A4C6C" w:rsidRPr="005A4C6C" w:rsidTr="005A4C6C">
        <w:trPr>
          <w:trHeight w:val="51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1 995,00</w:t>
            </w:r>
          </w:p>
        </w:tc>
      </w:tr>
      <w:tr w:rsidR="005A4C6C" w:rsidRPr="005A4C6C" w:rsidTr="005A4C6C"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5A4C6C" w:rsidRPr="005A4C6C" w:rsidTr="005A4C6C">
        <w:trPr>
          <w:trHeight w:val="7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действие условиям, способствующим ее проявлениям, формирование в общ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стве нетерпимого отношения к коррупции"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5A4C6C" w:rsidRPr="005A4C6C" w:rsidTr="005A4C6C">
        <w:trPr>
          <w:trHeight w:val="3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5A4C6C" w:rsidRPr="005A4C6C" w:rsidTr="005A4C6C">
        <w:trPr>
          <w:trHeight w:val="357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15 340 703,36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368 516,93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368 516,93</w:t>
            </w:r>
          </w:p>
        </w:tc>
      </w:tr>
      <w:tr w:rsidR="005A4C6C" w:rsidRPr="005A4C6C" w:rsidTr="005A4C6C"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Мероприятия, направленные на развитие системы территориального общ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ственного самоуправления Республики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1 030 000,00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1 030 000,00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организации де</w:t>
            </w:r>
            <w:r w:rsidRPr="005A4C6C">
              <w:rPr>
                <w:b/>
                <w:bCs/>
                <w:sz w:val="16"/>
                <w:szCs w:val="16"/>
              </w:rPr>
              <w:t>я</w:t>
            </w:r>
            <w:r w:rsidRPr="005A4C6C">
              <w:rPr>
                <w:b/>
                <w:bCs/>
                <w:sz w:val="16"/>
                <w:szCs w:val="16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723 000,00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536 112,00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161 915,00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24 973,00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организации де</w:t>
            </w:r>
            <w:r w:rsidRPr="005A4C6C">
              <w:rPr>
                <w:b/>
                <w:bCs/>
                <w:sz w:val="16"/>
                <w:szCs w:val="16"/>
              </w:rPr>
              <w:t>я</w:t>
            </w:r>
            <w:r w:rsidRPr="005A4C6C">
              <w:rPr>
                <w:b/>
                <w:bCs/>
                <w:sz w:val="16"/>
                <w:szCs w:val="16"/>
              </w:rPr>
              <w:t>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366 600,00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279 190,00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87 410,00</w:t>
            </w:r>
          </w:p>
        </w:tc>
      </w:tr>
      <w:tr w:rsidR="005A4C6C" w:rsidRPr="005A4C6C" w:rsidTr="005A4C6C">
        <w:trPr>
          <w:trHeight w:val="40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69 200,00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69 200,00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по определению перечня должнос</w:t>
            </w:r>
            <w:r w:rsidRPr="005A4C6C">
              <w:rPr>
                <w:b/>
                <w:bCs/>
                <w:sz w:val="16"/>
                <w:szCs w:val="16"/>
              </w:rPr>
              <w:t>т</w:t>
            </w:r>
            <w:r w:rsidRPr="005A4C6C">
              <w:rPr>
                <w:b/>
                <w:bCs/>
                <w:sz w:val="16"/>
                <w:szCs w:val="16"/>
              </w:rPr>
              <w:t>ных лиц, уполномоченных составлять протоколы об административных прав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510,00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510,00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1 400,00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1 080,00</w:t>
            </w:r>
          </w:p>
        </w:tc>
      </w:tr>
      <w:tr w:rsidR="005A4C6C" w:rsidRPr="005A4C6C" w:rsidTr="005A4C6C">
        <w:trPr>
          <w:trHeight w:val="5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5A4C6C">
              <w:rPr>
                <w:sz w:val="16"/>
                <w:szCs w:val="16"/>
              </w:rPr>
              <w:t>р</w:t>
            </w:r>
            <w:r w:rsidRPr="005A4C6C">
              <w:rPr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320,00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Проведение Всероссийской переписи населения за счет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9900054690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766 648,10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9900054690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766 648,10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lastRenderedPageBreak/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2 080 900,00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1 001 341,43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 персоналу государственных (муниципальных) органов, за исключ</w:t>
            </w:r>
            <w:r w:rsidRPr="005A4C6C">
              <w:rPr>
                <w:sz w:val="16"/>
                <w:szCs w:val="16"/>
              </w:rPr>
              <w:t>е</w:t>
            </w:r>
            <w:r w:rsidRPr="005A4C6C">
              <w:rPr>
                <w:sz w:val="16"/>
                <w:szCs w:val="16"/>
              </w:rPr>
              <w:t>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20 000,00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денежного соде</w:t>
            </w:r>
            <w:r w:rsidRPr="005A4C6C">
              <w:rPr>
                <w:sz w:val="16"/>
                <w:szCs w:val="16"/>
              </w:rPr>
              <w:t>р</w:t>
            </w:r>
            <w:r w:rsidRPr="005A4C6C">
              <w:rPr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303 789,72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683 768,85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72 000,00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9 898 452,02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2 051 000,00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31 277,69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7 755 061,33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61 113,00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35 476,31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35 476,31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3 198 600,00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3 198 600,00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3 198 600,00</w:t>
            </w:r>
          </w:p>
        </w:tc>
      </w:tr>
      <w:tr w:rsidR="005A4C6C" w:rsidRPr="005A4C6C" w:rsidTr="005A4C6C">
        <w:trPr>
          <w:trHeight w:val="507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3 198 600,00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3 198 600,00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3 117 592,87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2 523 665,51</w:t>
            </w:r>
          </w:p>
        </w:tc>
      </w:tr>
      <w:tr w:rsidR="005A4C6C" w:rsidRPr="005A4C6C" w:rsidTr="005A4C6C">
        <w:trPr>
          <w:trHeight w:val="8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 на 2021 - 2023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2 523 665,51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2 523 665,51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1 534 419,92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520 865,69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467 379,90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593 927,36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 xml:space="preserve">действие преступности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593 927,36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593 927,36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593 927,36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593 927,36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411 255,00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24 000,00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158 672,36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34 762 294,91</w:t>
            </w:r>
          </w:p>
        </w:tc>
      </w:tr>
      <w:tr w:rsidR="005A4C6C" w:rsidRPr="005A4C6C" w:rsidTr="005A4C6C">
        <w:trPr>
          <w:trHeight w:val="2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2 428 500,00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</w:t>
            </w:r>
            <w:r w:rsidRPr="005A4C6C">
              <w:rPr>
                <w:b/>
                <w:bCs/>
                <w:sz w:val="16"/>
                <w:szCs w:val="16"/>
              </w:rPr>
              <w:t>б</w:t>
            </w:r>
            <w:r w:rsidRPr="005A4C6C">
              <w:rPr>
                <w:b/>
                <w:bCs/>
                <w:sz w:val="16"/>
                <w:szCs w:val="16"/>
              </w:rPr>
              <w:t>лике Татарстан"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2 428 500,00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животноводства, переработки и реализ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>ции продукции животноводства"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2 428 500,00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«Предупреждение болезней животных и защита насел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ния от болезней, общих для человека и животных»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2 428 500,00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Субвенции на реализацию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госполномочий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в сфере организации проведения мероприятий по предупреждению и ликвидации болезней животных и их леч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2 428 500,00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0405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2 428 500,00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343,62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343,62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Расходы на содержание и ремонт гидротехнических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9900090430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343,62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9900090430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343,62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896 200,00</w:t>
            </w:r>
          </w:p>
        </w:tc>
      </w:tr>
      <w:tr w:rsidR="005A4C6C" w:rsidRPr="005A4C6C" w:rsidTr="005A4C6C">
        <w:trPr>
          <w:trHeight w:val="42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«Развитие транспортной системы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896 200,00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"Развитие автомобильного, городского электрического тран</w:t>
            </w:r>
            <w:r w:rsidRPr="005A4C6C">
              <w:rPr>
                <w:b/>
                <w:bCs/>
                <w:sz w:val="16"/>
                <w:szCs w:val="16"/>
              </w:rPr>
              <w:t>с</w:t>
            </w:r>
            <w:r w:rsidRPr="005A4C6C">
              <w:rPr>
                <w:b/>
                <w:bCs/>
                <w:sz w:val="16"/>
                <w:szCs w:val="16"/>
              </w:rPr>
              <w:t>порта, в том числе метро"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1340000000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896 200,00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"Создание устойчиво функционирующей и доступной для всех слоев населения  единой системы общественного транспорта"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1340100000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896 200,00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896 200,00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896 200,00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28 937 251,29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Б100000000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34 552,18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Б100078020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34 552,18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Б100078020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34 552,18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«Совершенствование, развитие и сохранение сети автомобил</w:t>
            </w:r>
            <w:r w:rsidRPr="005A4C6C">
              <w:rPr>
                <w:b/>
                <w:bCs/>
                <w:sz w:val="16"/>
                <w:szCs w:val="16"/>
              </w:rPr>
              <w:t>ь</w:t>
            </w:r>
            <w:r w:rsidRPr="005A4C6C">
              <w:rPr>
                <w:b/>
                <w:bCs/>
                <w:sz w:val="16"/>
                <w:szCs w:val="16"/>
              </w:rPr>
              <w:t>ных дорог»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Д100000000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28 902 699,11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Строительство, реконструкция и ремонт (текущий и капитальный) автом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бильных дорог за счет муниципального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28 902 699,11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28 902 699,11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2 500 000,00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2 500 000,00</w:t>
            </w:r>
          </w:p>
        </w:tc>
      </w:tr>
      <w:tr w:rsidR="005A4C6C" w:rsidRPr="005A4C6C" w:rsidTr="005A4C6C">
        <w:trPr>
          <w:trHeight w:val="23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Средства на возмещение затрат организаций потребительской кооперации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2 500 000,00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2 500 000,00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163 987 143,90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5A4C6C" w:rsidRPr="005A4C6C" w:rsidTr="005A4C6C">
        <w:trPr>
          <w:trHeight w:val="63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5A4C6C" w:rsidRPr="005A4C6C" w:rsidTr="005A4C6C">
        <w:trPr>
          <w:trHeight w:val="8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«Реализация мероприятий муниципальной программы кап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>тального ремонта общего имущества в многоквартирных домах, расположе</w:t>
            </w:r>
            <w:r w:rsidRPr="005A4C6C">
              <w:rPr>
                <w:b/>
                <w:bCs/>
                <w:sz w:val="16"/>
                <w:szCs w:val="16"/>
              </w:rPr>
              <w:t>н</w:t>
            </w:r>
            <w:r w:rsidRPr="005A4C6C">
              <w:rPr>
                <w:b/>
                <w:bCs/>
                <w:sz w:val="16"/>
                <w:szCs w:val="16"/>
              </w:rPr>
              <w:t>ных на территории Кукморского муниципального района Республики Тата</w:t>
            </w:r>
            <w:r w:rsidRPr="005A4C6C">
              <w:rPr>
                <w:b/>
                <w:bCs/>
                <w:sz w:val="16"/>
                <w:szCs w:val="16"/>
              </w:rPr>
              <w:t>р</w:t>
            </w:r>
            <w:r w:rsidRPr="005A4C6C">
              <w:rPr>
                <w:b/>
                <w:bCs/>
                <w:sz w:val="16"/>
                <w:szCs w:val="16"/>
              </w:rPr>
              <w:t>стан в 2018 - 2020 годах»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5A4C6C" w:rsidRPr="005A4C6C" w:rsidTr="005A4C6C">
        <w:trPr>
          <w:trHeight w:val="42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lastRenderedPageBreak/>
              <w:t>Основное мероприятие "Организация своевременного проведения капитальн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го ремонта общего имущества в многоквартирных домах"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5A4C6C" w:rsidRPr="005A4C6C" w:rsidTr="005A4C6C">
        <w:trPr>
          <w:trHeight w:val="83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</w:t>
            </w:r>
            <w:r w:rsidRPr="005A4C6C">
              <w:rPr>
                <w:b/>
                <w:bCs/>
                <w:sz w:val="16"/>
                <w:szCs w:val="16"/>
              </w:rPr>
              <w:t>д</w:t>
            </w:r>
            <w:r w:rsidRPr="005A4C6C">
              <w:rPr>
                <w:b/>
                <w:bCs/>
                <w:sz w:val="16"/>
                <w:szCs w:val="16"/>
              </w:rPr>
              <w:t>жета Республики Татарстан и бюджета Кукморского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5A4C6C" w:rsidRPr="005A4C6C" w:rsidTr="005A4C6C">
        <w:trPr>
          <w:trHeight w:val="11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</w:t>
            </w:r>
            <w:r w:rsidRPr="005A4C6C">
              <w:rPr>
                <w:sz w:val="16"/>
                <w:szCs w:val="16"/>
              </w:rPr>
              <w:t>д</w:t>
            </w:r>
            <w:r w:rsidRPr="005A4C6C">
              <w:rPr>
                <w:sz w:val="16"/>
                <w:szCs w:val="16"/>
              </w:rPr>
              <w:t>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</w:t>
            </w:r>
            <w:r w:rsidRPr="005A4C6C">
              <w:rPr>
                <w:sz w:val="16"/>
                <w:szCs w:val="16"/>
              </w:rPr>
              <w:t>о</w:t>
            </w:r>
            <w:r w:rsidRPr="005A4C6C">
              <w:rPr>
                <w:sz w:val="16"/>
                <w:szCs w:val="16"/>
              </w:rPr>
              <w:t>ставления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4 388 000,00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159 599 143,90</w:t>
            </w:r>
          </w:p>
        </w:tc>
      </w:tr>
      <w:tr w:rsidR="005A4C6C" w:rsidRPr="005A4C6C" w:rsidTr="005A4C6C">
        <w:trPr>
          <w:trHeight w:val="8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19 143,90</w:t>
            </w:r>
          </w:p>
        </w:tc>
      </w:tr>
      <w:tr w:rsidR="005A4C6C" w:rsidRPr="005A4C6C" w:rsidTr="005A4C6C">
        <w:trPr>
          <w:trHeight w:val="57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«Благоустройство территории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19 143,90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19 143,90</w:t>
            </w:r>
          </w:p>
        </w:tc>
      </w:tr>
      <w:tr w:rsidR="005A4C6C" w:rsidRPr="005A4C6C" w:rsidTr="005A4C6C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Организация и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содержаение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19 143,90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19 143,90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</w:t>
            </w:r>
            <w:r w:rsidRPr="005A4C6C">
              <w:rPr>
                <w:b/>
                <w:bCs/>
                <w:sz w:val="16"/>
                <w:szCs w:val="16"/>
              </w:rPr>
              <w:t>б</w:t>
            </w:r>
            <w:r w:rsidRPr="005A4C6C">
              <w:rPr>
                <w:b/>
                <w:bCs/>
                <w:sz w:val="16"/>
                <w:szCs w:val="16"/>
              </w:rPr>
              <w:t>лике Татарстан"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159 580 000,00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159 580 000,00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1470400000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159 580 000,00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5A4C6C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40 400 000,00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5A4C6C">
              <w:rPr>
                <w:sz w:val="16"/>
                <w:szCs w:val="16"/>
              </w:rPr>
              <w:t>софинансирование</w:t>
            </w:r>
            <w:proofErr w:type="spellEnd"/>
            <w:r w:rsidRPr="005A4C6C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40 400 000,00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5A4C6C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расходы на реализацию мероприятий по комплексному развитию сельских территорий, в том числе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14704L576F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119 180 000,00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5A4C6C">
              <w:rPr>
                <w:sz w:val="16"/>
                <w:szCs w:val="16"/>
              </w:rPr>
              <w:t>софинансирование</w:t>
            </w:r>
            <w:proofErr w:type="spellEnd"/>
            <w:r w:rsidRPr="005A4C6C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14704L576F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119 180 000,00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1 044 759 189,18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211 495 095,34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</w:t>
            </w:r>
            <w:r w:rsidRPr="005A4C6C">
              <w:rPr>
                <w:b/>
                <w:bCs/>
                <w:sz w:val="16"/>
                <w:szCs w:val="16"/>
              </w:rPr>
              <w:t>ь</w:t>
            </w:r>
            <w:r w:rsidRPr="005A4C6C">
              <w:rPr>
                <w:b/>
                <w:bCs/>
                <w:sz w:val="16"/>
                <w:szCs w:val="16"/>
              </w:rPr>
              <w:t>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210 729 495,34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210 729 495,34</w:t>
            </w:r>
          </w:p>
        </w:tc>
      </w:tr>
      <w:tr w:rsidR="005A4C6C" w:rsidRPr="005A4C6C" w:rsidTr="005A4C6C">
        <w:trPr>
          <w:trHeight w:val="58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72 753 482,00</w:t>
            </w:r>
          </w:p>
        </w:tc>
      </w:tr>
      <w:tr w:rsidR="005A4C6C" w:rsidRPr="005A4C6C" w:rsidTr="005A4C6C">
        <w:trPr>
          <w:trHeight w:val="8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72 753 482,00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72 753 482,00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образования в образовател</w:t>
            </w:r>
            <w:r w:rsidRPr="005A4C6C">
              <w:rPr>
                <w:b/>
                <w:bCs/>
                <w:sz w:val="16"/>
                <w:szCs w:val="16"/>
              </w:rPr>
              <w:t>ь</w:t>
            </w:r>
            <w:r w:rsidRPr="005A4C6C">
              <w:rPr>
                <w:b/>
                <w:bCs/>
                <w:sz w:val="16"/>
                <w:szCs w:val="16"/>
              </w:rPr>
              <w:t>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137 900 083,57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73 601 270,60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66 917 197,58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6 684 073,02</w:t>
            </w:r>
          </w:p>
        </w:tc>
      </w:tr>
      <w:tr w:rsidR="005A4C6C" w:rsidRPr="005A4C6C" w:rsidTr="005A4C6C">
        <w:trPr>
          <w:trHeight w:val="36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софинанс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>рования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64 298 812,97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64 298 812,97</w:t>
            </w:r>
          </w:p>
        </w:tc>
      </w:tr>
      <w:tr w:rsidR="005A4C6C" w:rsidRPr="005A4C6C" w:rsidTr="005A4C6C">
        <w:trPr>
          <w:trHeight w:val="44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дошкольных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75 929,77</w:t>
            </w:r>
          </w:p>
        </w:tc>
      </w:tr>
      <w:tr w:rsidR="005A4C6C" w:rsidRPr="005A4C6C" w:rsidTr="005A4C6C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0210443625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75 929,77</w:t>
            </w:r>
          </w:p>
        </w:tc>
      </w:tr>
      <w:tr w:rsidR="005A4C6C" w:rsidRPr="005A4C6C" w:rsidTr="005A4C6C">
        <w:trPr>
          <w:trHeight w:val="427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0210443625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75 929,77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 xml:space="preserve">действие преступности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765 600,00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</w:t>
            </w:r>
            <w:r w:rsidRPr="005A4C6C">
              <w:rPr>
                <w:b/>
                <w:bCs/>
                <w:sz w:val="16"/>
                <w:szCs w:val="16"/>
              </w:rPr>
              <w:t>у</w:t>
            </w:r>
            <w:r w:rsidRPr="005A4C6C">
              <w:rPr>
                <w:b/>
                <w:bCs/>
                <w:sz w:val="16"/>
                <w:szCs w:val="16"/>
              </w:rPr>
              <w:t>ниципальном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765 600,00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765 600,00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765 600,00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765 600,00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724 252 991,77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</w:t>
            </w:r>
            <w:r w:rsidRPr="005A4C6C">
              <w:rPr>
                <w:b/>
                <w:bCs/>
                <w:sz w:val="16"/>
                <w:szCs w:val="16"/>
              </w:rPr>
              <w:t>ь</w:t>
            </w:r>
            <w:r w:rsidRPr="005A4C6C">
              <w:rPr>
                <w:b/>
                <w:bCs/>
                <w:sz w:val="16"/>
                <w:szCs w:val="16"/>
              </w:rPr>
              <w:t>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722 798 791,77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61 628 556,26</w:t>
            </w:r>
          </w:p>
        </w:tc>
      </w:tr>
      <w:tr w:rsidR="005A4C6C" w:rsidRPr="005A4C6C" w:rsidTr="005A4C6C">
        <w:trPr>
          <w:trHeight w:val="6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24 661 318,00</w:t>
            </w:r>
          </w:p>
        </w:tc>
      </w:tr>
      <w:tr w:rsidR="005A4C6C" w:rsidRPr="005A4C6C" w:rsidTr="005A4C6C">
        <w:trPr>
          <w:trHeight w:val="8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24 661 318,00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24 661 318,00</w:t>
            </w:r>
          </w:p>
        </w:tc>
      </w:tr>
      <w:tr w:rsidR="005A4C6C" w:rsidRPr="005A4C6C" w:rsidTr="005A4C6C">
        <w:trPr>
          <w:trHeight w:val="70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образования в образовател</w:t>
            </w:r>
            <w:r w:rsidRPr="005A4C6C">
              <w:rPr>
                <w:b/>
                <w:bCs/>
                <w:sz w:val="16"/>
                <w:szCs w:val="16"/>
              </w:rPr>
              <w:t>ь</w:t>
            </w:r>
            <w:r w:rsidRPr="005A4C6C">
              <w:rPr>
                <w:b/>
                <w:bCs/>
                <w:sz w:val="16"/>
                <w:szCs w:val="16"/>
              </w:rPr>
              <w:t>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36 967 238,26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17 449 621,11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17 449 621,11</w:t>
            </w:r>
          </w:p>
        </w:tc>
      </w:tr>
      <w:tr w:rsidR="005A4C6C" w:rsidRPr="005A4C6C" w:rsidTr="005A4C6C">
        <w:trPr>
          <w:trHeight w:val="57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софинанс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>рования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19 517 617,15</w:t>
            </w:r>
          </w:p>
        </w:tc>
      </w:tr>
      <w:tr w:rsidR="005A4C6C" w:rsidRPr="005A4C6C" w:rsidTr="005A4C6C">
        <w:trPr>
          <w:trHeight w:val="8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19 517 617,15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661 170 235,51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образовательные организации"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436 084,75</w:t>
            </w:r>
          </w:p>
        </w:tc>
      </w:tr>
      <w:tr w:rsidR="005A4C6C" w:rsidRPr="005A4C6C" w:rsidTr="005A4C6C">
        <w:trPr>
          <w:trHeight w:val="35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436 084,75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436 084,75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"Реализация общего образования в государственных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298 363 199,98</w:t>
            </w:r>
          </w:p>
        </w:tc>
      </w:tr>
      <w:tr w:rsidR="005A4C6C" w:rsidRPr="005A4C6C" w:rsidTr="005A4C6C">
        <w:trPr>
          <w:trHeight w:val="29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63 249 627,03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45 481 988,72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17 767 638,31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lastRenderedPageBreak/>
              <w:t xml:space="preserve">Развитие общеобразовательных организаций, включая школы – детские сады, источником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>. субсидии на образов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235 113 572,95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235 113 572,95</w:t>
            </w:r>
          </w:p>
        </w:tc>
      </w:tr>
      <w:tr w:rsidR="005A4C6C" w:rsidRPr="005A4C6C" w:rsidTr="005A4C6C">
        <w:trPr>
          <w:trHeight w:val="10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>ния детей в муниципальных общеобразовательных организациях»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333 884 300,00</w:t>
            </w:r>
          </w:p>
        </w:tc>
      </w:tr>
      <w:tr w:rsidR="005A4C6C" w:rsidRPr="005A4C6C" w:rsidTr="005A4C6C">
        <w:trPr>
          <w:trHeight w:val="966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получение общед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ступного и бесплатного дошкольного, начального общего, основного общего, среднего общего образования в муниципальных общеобразовательных орган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>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298 027 200,00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298 027 200,00</w:t>
            </w:r>
          </w:p>
        </w:tc>
      </w:tr>
      <w:tr w:rsidR="005A4C6C" w:rsidRPr="005A4C6C" w:rsidTr="005A4C6C">
        <w:trPr>
          <w:trHeight w:val="141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получение общед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ступного и бесплатного дошкольного, начального общего, основного общего, среднего общего образования в муниципальных общеобразовательных орган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>зациях, обеспечение дополнительного образования детей в муниципальных общеобразовательных организациях, в части ежемесячного денежного возн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>граждения за классное руководство педагогическим работникам муниципал</w:t>
            </w:r>
            <w:r w:rsidRPr="005A4C6C">
              <w:rPr>
                <w:b/>
                <w:bCs/>
                <w:sz w:val="16"/>
                <w:szCs w:val="16"/>
              </w:rPr>
              <w:t>ь</w:t>
            </w:r>
            <w:r w:rsidRPr="005A4C6C">
              <w:rPr>
                <w:b/>
                <w:bCs/>
                <w:sz w:val="16"/>
                <w:szCs w:val="16"/>
              </w:rPr>
              <w:t>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35 857 100,00</w:t>
            </w:r>
          </w:p>
        </w:tc>
      </w:tr>
      <w:tr w:rsidR="005A4C6C" w:rsidRPr="005A4C6C" w:rsidTr="005A4C6C">
        <w:trPr>
          <w:trHeight w:val="73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35 857 100,00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провед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ние мероприятий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28 486 650,78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A4C6C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>ния в муниципальных образовательных организациях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28 486 650,78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28 486 650,78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 xml:space="preserve">действие преступности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1 454 200,00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</w:t>
            </w:r>
            <w:r w:rsidRPr="005A4C6C">
              <w:rPr>
                <w:b/>
                <w:bCs/>
                <w:sz w:val="16"/>
                <w:szCs w:val="16"/>
              </w:rPr>
              <w:t>у</w:t>
            </w:r>
            <w:r w:rsidRPr="005A4C6C">
              <w:rPr>
                <w:b/>
                <w:bCs/>
                <w:sz w:val="16"/>
                <w:szCs w:val="16"/>
              </w:rPr>
              <w:t>ниципальном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1 454 200,00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1 454 200,00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1 454 200,00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1 454 200,00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59 938 901,47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</w:t>
            </w:r>
            <w:r w:rsidRPr="005A4C6C">
              <w:rPr>
                <w:b/>
                <w:bCs/>
                <w:sz w:val="16"/>
                <w:szCs w:val="16"/>
              </w:rPr>
              <w:t>ь</w:t>
            </w:r>
            <w:r w:rsidRPr="005A4C6C">
              <w:rPr>
                <w:b/>
                <w:bCs/>
                <w:sz w:val="16"/>
                <w:szCs w:val="16"/>
              </w:rPr>
              <w:t>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59 938 901,47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59 938 901,47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"Организация предоставления дополнительного обр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>зования детей в государственных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59 917 030,07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образования детей многопрофильной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6 243 893,14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6 194 493,14</w:t>
            </w:r>
          </w:p>
        </w:tc>
      </w:tr>
      <w:tr w:rsidR="005A4C6C" w:rsidRPr="005A4C6C" w:rsidTr="005A4C6C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49 400,00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образования детей художественно-эстетической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12 280 340,00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12 221 040,00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59 300,00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образования, источн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 xml:space="preserve">ком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41 392 796,93</w:t>
            </w:r>
          </w:p>
        </w:tc>
      </w:tr>
      <w:tr w:rsidR="005A4C6C" w:rsidRPr="005A4C6C" w:rsidTr="002518B8">
        <w:trPr>
          <w:trHeight w:val="45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41 392 796,93</w:t>
            </w:r>
          </w:p>
        </w:tc>
      </w:tr>
      <w:tr w:rsidR="005A4C6C" w:rsidRPr="005A4C6C" w:rsidTr="002518B8">
        <w:trPr>
          <w:trHeight w:val="453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учреждениях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0230400000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21 871,40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21 871,40</w:t>
            </w:r>
          </w:p>
        </w:tc>
      </w:tr>
      <w:tr w:rsidR="005A4C6C" w:rsidRPr="005A4C6C" w:rsidTr="002518B8">
        <w:trPr>
          <w:trHeight w:val="473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21 871,40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24 421 660,29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 xml:space="preserve">действие преступности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</w:t>
            </w:r>
            <w:r w:rsidRPr="005A4C6C">
              <w:rPr>
                <w:b/>
                <w:bCs/>
                <w:sz w:val="16"/>
                <w:szCs w:val="16"/>
              </w:rPr>
              <w:t>у</w:t>
            </w:r>
            <w:r w:rsidRPr="005A4C6C">
              <w:rPr>
                <w:b/>
                <w:bCs/>
                <w:sz w:val="16"/>
                <w:szCs w:val="16"/>
              </w:rPr>
              <w:t>ниципальном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5A4C6C" w:rsidRPr="005A4C6C" w:rsidTr="002518B8">
        <w:trPr>
          <w:trHeight w:val="434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</w:t>
            </w:r>
            <w:r w:rsidRPr="005A4C6C">
              <w:rPr>
                <w:b/>
                <w:bCs/>
                <w:sz w:val="16"/>
                <w:szCs w:val="16"/>
              </w:rPr>
              <w:t>р</w:t>
            </w:r>
            <w:r w:rsidRPr="005A4C6C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232 467,50</w:t>
            </w:r>
          </w:p>
        </w:tc>
      </w:tr>
      <w:tr w:rsidR="005A4C6C" w:rsidRPr="005A4C6C" w:rsidTr="002518B8">
        <w:trPr>
          <w:trHeight w:val="1128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232 467,50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232 467,50</w:t>
            </w:r>
          </w:p>
        </w:tc>
      </w:tr>
      <w:tr w:rsidR="005A4C6C" w:rsidRPr="005A4C6C" w:rsidTr="002518B8">
        <w:trPr>
          <w:trHeight w:val="51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70 300,00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162 167,50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5A4C6C" w:rsidRPr="005A4C6C" w:rsidTr="002518B8">
        <w:trPr>
          <w:trHeight w:val="65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действие условиям, способствующим ее проявлениям, формирование в общ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стве нетерпимого отношения к коррупции"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5A4C6C" w:rsidRPr="005A4C6C" w:rsidTr="002518B8">
        <w:trPr>
          <w:trHeight w:val="32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5A4C6C" w:rsidRPr="005A4C6C" w:rsidTr="002518B8">
        <w:trPr>
          <w:trHeight w:val="503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21 000,00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Государственная программа "Развитие молодежной политики в Республике Татарстан"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24 167 192,79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"Организация отдыха детей и молодежи"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7 951 800,00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«Создание необходимых условий для организации о</w:t>
            </w:r>
            <w:r w:rsidRPr="005A4C6C">
              <w:rPr>
                <w:b/>
                <w:bCs/>
                <w:sz w:val="16"/>
                <w:szCs w:val="16"/>
              </w:rPr>
              <w:t>т</w:t>
            </w:r>
            <w:r w:rsidRPr="005A4C6C">
              <w:rPr>
                <w:b/>
                <w:bCs/>
                <w:sz w:val="16"/>
                <w:szCs w:val="16"/>
              </w:rPr>
              <w:t>дыха детей и молодежи, повышение оздоровительного эффекта»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7 951 800,00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 по организации отдыха детей в каникулярное время муниц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 xml:space="preserve">пального образования источником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в том числе субсидии на летний отдых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7 951 800,00</w:t>
            </w:r>
          </w:p>
        </w:tc>
      </w:tr>
      <w:tr w:rsidR="005A4C6C" w:rsidRPr="005A4C6C" w:rsidTr="002518B8">
        <w:trPr>
          <w:trHeight w:val="28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79 500,00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7 872 300,00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«Сельская молодежь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16 215 392,79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Основное мероприятие "Развитие государственной молодежной политики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16 215 392,79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деятельности учреждений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16 215 392,79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16 215 392,79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24 650 540,31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</w:t>
            </w:r>
            <w:r w:rsidRPr="005A4C6C">
              <w:rPr>
                <w:b/>
                <w:bCs/>
                <w:sz w:val="16"/>
                <w:szCs w:val="16"/>
              </w:rPr>
              <w:t>ь</w:t>
            </w:r>
            <w:r w:rsidRPr="005A4C6C">
              <w:rPr>
                <w:b/>
                <w:bCs/>
                <w:sz w:val="16"/>
                <w:szCs w:val="16"/>
              </w:rPr>
              <w:t>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21 631 320,31</w:t>
            </w:r>
          </w:p>
        </w:tc>
      </w:tr>
      <w:tr w:rsidR="005A4C6C" w:rsidRPr="005A4C6C" w:rsidTr="005A4C6C">
        <w:trPr>
          <w:trHeight w:val="40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6 100 309,48</w:t>
            </w:r>
          </w:p>
        </w:tc>
      </w:tr>
      <w:tr w:rsidR="005A4C6C" w:rsidRPr="005A4C6C" w:rsidTr="005A4C6C">
        <w:trPr>
          <w:trHeight w:val="2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образовательные организации"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73 583,48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73 583,48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73 583,48</w:t>
            </w:r>
          </w:p>
        </w:tc>
      </w:tr>
      <w:tr w:rsidR="005A4C6C" w:rsidRPr="005A4C6C" w:rsidTr="002518B8">
        <w:trPr>
          <w:trHeight w:val="954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>ния детей в муниципальных общеобразовательных организациях»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5 293 700,00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(ИМЦ)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5 293 700,00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3 747 833,52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44 000,00</w:t>
            </w:r>
          </w:p>
        </w:tc>
      </w:tr>
      <w:tr w:rsidR="005A4C6C" w:rsidRPr="005A4C6C" w:rsidTr="005A4C6C">
        <w:trPr>
          <w:trHeight w:val="5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1 131 845,72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370 020,76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провед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ние мероприятий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733 026,00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733 026,00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0220921110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733 026,00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"Развитие профессионального и послевузовского образования и повышение квалификации работников данной сферы"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2 190 000,00</w:t>
            </w:r>
          </w:p>
        </w:tc>
      </w:tr>
      <w:tr w:rsidR="005A4C6C" w:rsidRPr="005A4C6C" w:rsidTr="005A4C6C"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Основное мероприятие "Модернизация системы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профессионального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образов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>ния, проведение мероприятий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0240300000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2 190 000,00</w:t>
            </w:r>
          </w:p>
        </w:tc>
      </w:tr>
      <w:tr w:rsidR="005A4C6C" w:rsidRPr="005A4C6C" w:rsidTr="002518B8">
        <w:trPr>
          <w:trHeight w:val="274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0240321110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2 190 000,00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Стипендии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0240321110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2 190 000,00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«Развитие системы оценки качества образования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13 341 010,83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"Содержание прочих учреждений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13 341 010,83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группы х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13 341 010,83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5 760 379,24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178 509,00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769 076,00</w:t>
            </w:r>
          </w:p>
        </w:tc>
      </w:tr>
      <w:tr w:rsidR="005A4C6C" w:rsidRPr="005A4C6C" w:rsidTr="005A4C6C">
        <w:trPr>
          <w:trHeight w:val="4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1 917 575,23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4 131 814,80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498 430,37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55 175,00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28 858,00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1 193,19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 xml:space="preserve">действие преступности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5A4C6C" w:rsidRPr="005A4C6C" w:rsidTr="002518B8">
        <w:trPr>
          <w:trHeight w:val="418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</w:t>
            </w:r>
            <w:r w:rsidRPr="005A4C6C">
              <w:rPr>
                <w:b/>
                <w:bCs/>
                <w:sz w:val="16"/>
                <w:szCs w:val="16"/>
              </w:rPr>
              <w:t>у</w:t>
            </w:r>
            <w:r w:rsidRPr="005A4C6C">
              <w:rPr>
                <w:b/>
                <w:bCs/>
                <w:sz w:val="16"/>
                <w:szCs w:val="16"/>
              </w:rPr>
              <w:t>ниципальном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lastRenderedPageBreak/>
              <w:t>Основное мероприятие "Профилактика терроризма 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3 500,00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</w:t>
            </w:r>
            <w:r w:rsidRPr="005A4C6C">
              <w:rPr>
                <w:b/>
                <w:bCs/>
                <w:sz w:val="16"/>
                <w:szCs w:val="16"/>
              </w:rPr>
              <w:t>р</w:t>
            </w:r>
            <w:r w:rsidRPr="005A4C6C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15 675,00</w:t>
            </w:r>
          </w:p>
        </w:tc>
      </w:tr>
      <w:tr w:rsidR="005A4C6C" w:rsidRPr="005A4C6C" w:rsidTr="002518B8">
        <w:trPr>
          <w:trHeight w:val="129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15 675,00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15 675,00</w:t>
            </w:r>
          </w:p>
        </w:tc>
      </w:tr>
      <w:tr w:rsidR="005A4C6C" w:rsidRPr="005A4C6C" w:rsidTr="002518B8">
        <w:trPr>
          <w:trHeight w:val="23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1 675,00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14 000,00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Государственная программа "Сохранение, изучение и развитие государстве</w:t>
            </w:r>
            <w:r w:rsidRPr="005A4C6C">
              <w:rPr>
                <w:b/>
                <w:bCs/>
                <w:sz w:val="16"/>
                <w:szCs w:val="16"/>
              </w:rPr>
              <w:t>н</w:t>
            </w:r>
            <w:r w:rsidRPr="005A4C6C">
              <w:rPr>
                <w:b/>
                <w:bCs/>
                <w:sz w:val="16"/>
                <w:szCs w:val="16"/>
              </w:rPr>
              <w:t>ных языков Республики Татарстан и других языков в Республике Татарстан на 2014 – 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"Создание условий для сохранения, изучения и разв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>тия татарского, русского и других языков в Республике Татарстан, а также татарского языка за пределами республики"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2200100000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2200110991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2200110991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3 000 000,00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5A4C6C" w:rsidRPr="005A4C6C" w:rsidTr="005A4C6C">
        <w:trPr>
          <w:trHeight w:val="69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действие условиям, способствующим ее проявлениям, формирование в общ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стве нетерпимого отношения к коррупции"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5A4C6C" w:rsidRPr="005A4C6C" w:rsidTr="002518B8">
        <w:trPr>
          <w:trHeight w:val="163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5A4C6C" w:rsidRPr="005A4C6C" w:rsidTr="002518B8">
        <w:trPr>
          <w:trHeight w:val="424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45,00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157 059 103,97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157 059 103,97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 xml:space="preserve">действие преступности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</w:t>
            </w:r>
            <w:r w:rsidRPr="005A4C6C">
              <w:rPr>
                <w:b/>
                <w:bCs/>
                <w:sz w:val="16"/>
                <w:szCs w:val="16"/>
              </w:rPr>
              <w:t>у</w:t>
            </w:r>
            <w:r w:rsidRPr="005A4C6C">
              <w:rPr>
                <w:b/>
                <w:bCs/>
                <w:sz w:val="16"/>
                <w:szCs w:val="16"/>
              </w:rPr>
              <w:t>ниципальном районе»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5A4C6C" w:rsidRPr="005A4C6C" w:rsidTr="005A4C6C">
        <w:trPr>
          <w:trHeight w:val="27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3 500,00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156 543 603,97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«Развитие музейного дела»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4 928 508,16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"Комплексное развитие музеев"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4 928 508,16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4 928 508,16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4 928 508,16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«Развитие библиотечного дела»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32 235 660,13</w:t>
            </w:r>
          </w:p>
        </w:tc>
      </w:tr>
      <w:tr w:rsidR="005A4C6C" w:rsidRPr="005A4C6C" w:rsidTr="002518B8">
        <w:trPr>
          <w:trHeight w:val="22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"Развитие системы библиотечного обслуживания"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32 235 660,13</w:t>
            </w:r>
          </w:p>
        </w:tc>
      </w:tr>
      <w:tr w:rsidR="005A4C6C" w:rsidRPr="005A4C6C" w:rsidTr="002518B8">
        <w:trPr>
          <w:trHeight w:val="254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32 235 660,13</w:t>
            </w:r>
          </w:p>
        </w:tc>
      </w:tr>
      <w:tr w:rsidR="005A4C6C" w:rsidRPr="005A4C6C" w:rsidTr="002518B8">
        <w:trPr>
          <w:trHeight w:val="48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32 235 660,13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«Развитие клубов»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118 812 335,68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"Развитие клубных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118 812 335,68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lastRenderedPageBreak/>
              <w:t>Обеспечение деятельности подведомственных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118 812 335,68</w:t>
            </w:r>
          </w:p>
        </w:tc>
      </w:tr>
      <w:tr w:rsidR="005A4C6C" w:rsidRPr="005A4C6C" w:rsidTr="005A4C6C">
        <w:trPr>
          <w:trHeight w:val="69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113 262 827,00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5 549 508,68</w:t>
            </w:r>
          </w:p>
        </w:tc>
      </w:tr>
      <w:tr w:rsidR="005A4C6C" w:rsidRPr="005A4C6C" w:rsidTr="002518B8">
        <w:trPr>
          <w:trHeight w:val="207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"Развитие системы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государственного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управления отрасли"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08Ж0000000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567 100,00</w:t>
            </w:r>
          </w:p>
        </w:tc>
      </w:tr>
      <w:tr w:rsidR="005A4C6C" w:rsidRPr="005A4C6C" w:rsidTr="002518B8">
        <w:trPr>
          <w:trHeight w:val="724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08Ж0100000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567 100,00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08Ж0144100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567 100,00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08Ж0144100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567 100,00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Государственная программа "Сохранение, изучение и развитие государстве</w:t>
            </w:r>
            <w:r w:rsidRPr="005A4C6C">
              <w:rPr>
                <w:b/>
                <w:bCs/>
                <w:sz w:val="16"/>
                <w:szCs w:val="16"/>
              </w:rPr>
              <w:t>н</w:t>
            </w:r>
            <w:r w:rsidRPr="005A4C6C">
              <w:rPr>
                <w:b/>
                <w:bCs/>
                <w:sz w:val="16"/>
                <w:szCs w:val="16"/>
              </w:rPr>
              <w:t>ных языков Республики Татарстан и других языков в Республике Татарстан на 2014 – 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"Создание условий для сохранения, изучения и разв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>тия татарского, русского и других языков в Республике Татарстан, а также татарского языка за пределами республики"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2200100000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2200110991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2200110991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500 000,00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действие условиям, способствующим ее проявлениям, формирование в общ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стве нетерпимого отношения к коррупции"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5A4C6C" w:rsidRPr="005A4C6C" w:rsidTr="005A4C6C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12 000,00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5A4C6C" w:rsidRPr="005A4C6C" w:rsidTr="005A4C6C">
        <w:trPr>
          <w:trHeight w:val="5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Муниципальная программа «Развитие здравоохранения Кукморского муниц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>пального района Республики Татарстан на 2021-2023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5A4C6C" w:rsidRPr="005A4C6C" w:rsidTr="002518B8">
        <w:trPr>
          <w:trHeight w:val="501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5A4C6C" w:rsidRPr="005A4C6C" w:rsidTr="005A4C6C">
        <w:trPr>
          <w:trHeight w:val="43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по организации осуществления м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роприятий по проведению дезинфекции, дезинсекции и дератизации, санита</w:t>
            </w:r>
            <w:r w:rsidRPr="005A4C6C">
              <w:rPr>
                <w:b/>
                <w:bCs/>
                <w:sz w:val="16"/>
                <w:szCs w:val="16"/>
              </w:rPr>
              <w:t>р</w:t>
            </w:r>
            <w:r w:rsidRPr="005A4C6C">
              <w:rPr>
                <w:b/>
                <w:bCs/>
                <w:sz w:val="16"/>
                <w:szCs w:val="16"/>
              </w:rPr>
              <w:t>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</w:t>
            </w:r>
            <w:r w:rsidRPr="005A4C6C">
              <w:rPr>
                <w:b/>
                <w:bCs/>
                <w:sz w:val="16"/>
                <w:szCs w:val="16"/>
              </w:rPr>
              <w:t>я</w:t>
            </w:r>
            <w:r w:rsidRPr="005A4C6C">
              <w:rPr>
                <w:b/>
                <w:bCs/>
                <w:sz w:val="16"/>
                <w:szCs w:val="16"/>
              </w:rPr>
              <w:t>ются условия для возникновения или распространения инфекционных забол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5A4C6C" w:rsidRPr="005A4C6C" w:rsidTr="005A4C6C">
        <w:trPr>
          <w:trHeight w:val="5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837 000,00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35 477 500,00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1 696 500,00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</w:t>
            </w:r>
            <w:r w:rsidRPr="005A4C6C">
              <w:rPr>
                <w:b/>
                <w:bCs/>
                <w:sz w:val="16"/>
                <w:szCs w:val="16"/>
              </w:rPr>
              <w:t>б</w:t>
            </w:r>
            <w:r w:rsidRPr="005A4C6C">
              <w:rPr>
                <w:b/>
                <w:bCs/>
                <w:sz w:val="16"/>
                <w:szCs w:val="16"/>
              </w:rPr>
              <w:t>лике Татарстан"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1 696 500,00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1 696 500,00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"Мероприятия по реализации подпрограммы "Усто</w:t>
            </w:r>
            <w:r w:rsidRPr="005A4C6C">
              <w:rPr>
                <w:b/>
                <w:bCs/>
                <w:sz w:val="16"/>
                <w:szCs w:val="16"/>
              </w:rPr>
              <w:t>й</w:t>
            </w:r>
            <w:r w:rsidRPr="005A4C6C">
              <w:rPr>
                <w:b/>
                <w:bCs/>
                <w:sz w:val="16"/>
                <w:szCs w:val="16"/>
              </w:rPr>
              <w:t>чивое развитие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1470100000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1 696 500,00</w:t>
            </w:r>
          </w:p>
        </w:tc>
      </w:tr>
      <w:tr w:rsidR="005A4C6C" w:rsidRPr="005A4C6C" w:rsidTr="002518B8">
        <w:trPr>
          <w:trHeight w:val="87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5A4C6C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расходы местных бюджетов на реализацию мероприятий по устойчивому развитию сельских территорий по мероприятию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1 696 500,00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1 696 500,00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33 781 000,00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«Социальная поддержка граждан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33 781 000,00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«Социальные выплаты»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5 485 800,00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gramStart"/>
            <w:r w:rsidRPr="005A4C6C">
              <w:rPr>
                <w:b/>
                <w:bCs/>
                <w:sz w:val="16"/>
                <w:szCs w:val="16"/>
              </w:rPr>
              <w:t>Основное мероприятие "Обеспечение питанием обучающихся в образовател</w:t>
            </w:r>
            <w:r w:rsidRPr="005A4C6C">
              <w:rPr>
                <w:b/>
                <w:bCs/>
                <w:sz w:val="16"/>
                <w:szCs w:val="16"/>
              </w:rPr>
              <w:t>ь</w:t>
            </w:r>
            <w:r w:rsidRPr="005A4C6C">
              <w:rPr>
                <w:b/>
                <w:bCs/>
                <w:sz w:val="16"/>
                <w:szCs w:val="16"/>
              </w:rPr>
              <w:t>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5 485 800,00</w:t>
            </w:r>
          </w:p>
        </w:tc>
      </w:tr>
      <w:tr w:rsidR="005A4C6C" w:rsidRPr="005A4C6C" w:rsidTr="005A4C6C">
        <w:trPr>
          <w:trHeight w:val="8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</w:t>
            </w:r>
            <w:r w:rsidRPr="005A4C6C">
              <w:rPr>
                <w:b/>
                <w:bCs/>
                <w:sz w:val="16"/>
                <w:szCs w:val="16"/>
              </w:rPr>
              <w:t>ь</w:t>
            </w:r>
            <w:r w:rsidRPr="005A4C6C">
              <w:rPr>
                <w:b/>
                <w:bCs/>
                <w:sz w:val="16"/>
                <w:szCs w:val="16"/>
              </w:rPr>
              <w:t>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5 485 800,00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5 485 800,00</w:t>
            </w:r>
          </w:p>
        </w:tc>
      </w:tr>
      <w:tr w:rsidR="005A4C6C" w:rsidRPr="005A4C6C" w:rsidTr="002518B8">
        <w:trPr>
          <w:trHeight w:val="257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28 295 200,00</w:t>
            </w:r>
          </w:p>
        </w:tc>
      </w:tr>
      <w:tr w:rsidR="005A4C6C" w:rsidRPr="005A4C6C" w:rsidTr="002518B8">
        <w:trPr>
          <w:trHeight w:val="2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"Развитие системы мер социальной поддержки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11 218 400,00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17 076 800,00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и выплате ежем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6 433 100,00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6 433 100,00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и выплате возн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 xml:space="preserve">граждения, причитающегося опекунам или попечителям, исполняющим свои обязанности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возмездно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3 141 300,00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</w:t>
            </w:r>
            <w:r w:rsidRPr="005A4C6C">
              <w:rPr>
                <w:sz w:val="16"/>
                <w:szCs w:val="16"/>
              </w:rPr>
              <w:t>с</w:t>
            </w:r>
            <w:r w:rsidRPr="005A4C6C">
              <w:rPr>
                <w:sz w:val="16"/>
                <w:szCs w:val="16"/>
              </w:rPr>
              <w:t>печения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3 141 300,00</w:t>
            </w:r>
          </w:p>
        </w:tc>
      </w:tr>
      <w:tr w:rsidR="005A4C6C" w:rsidRPr="005A4C6C" w:rsidTr="002518B8">
        <w:trPr>
          <w:trHeight w:val="577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и выплате ежем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сячной денежной выплаты на содержание детей-сирот и детей, оставшихся без попечения родителей, переданных под опек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у(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>попечительство)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7 502 400,00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7 502 400,00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66 457 338,07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62 703 280,37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Государственная программа "Развитие физической культуры и спорта в Ре</w:t>
            </w:r>
            <w:r w:rsidRPr="005A4C6C">
              <w:rPr>
                <w:b/>
                <w:bCs/>
                <w:sz w:val="16"/>
                <w:szCs w:val="16"/>
              </w:rPr>
              <w:t>с</w:t>
            </w:r>
            <w:r w:rsidRPr="005A4C6C">
              <w:rPr>
                <w:b/>
                <w:bCs/>
                <w:sz w:val="16"/>
                <w:szCs w:val="16"/>
              </w:rPr>
              <w:t>публике Татарстан"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62 703 280,37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62 703 280,37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политики в области спо</w:t>
            </w:r>
            <w:r w:rsidRPr="005A4C6C">
              <w:rPr>
                <w:b/>
                <w:bCs/>
                <w:sz w:val="16"/>
                <w:szCs w:val="16"/>
              </w:rPr>
              <w:t>р</w:t>
            </w:r>
            <w:r w:rsidRPr="005A4C6C">
              <w:rPr>
                <w:b/>
                <w:bCs/>
                <w:sz w:val="16"/>
                <w:szCs w:val="16"/>
              </w:rPr>
              <w:t>та высших достижений в Республике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62 703 280,37</w:t>
            </w:r>
          </w:p>
        </w:tc>
      </w:tr>
      <w:tr w:rsidR="005A4C6C" w:rsidRPr="005A4C6C" w:rsidTr="005A4C6C">
        <w:trPr>
          <w:trHeight w:val="12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5A4C6C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расходы на реализацию мероприятий связанных с обеспеч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нием условий для развития физической культуры, массового спорта, организ</w:t>
            </w:r>
            <w:r w:rsidRPr="005A4C6C">
              <w:rPr>
                <w:b/>
                <w:bCs/>
                <w:sz w:val="16"/>
                <w:szCs w:val="16"/>
              </w:rPr>
              <w:t>а</w:t>
            </w:r>
            <w:r w:rsidRPr="005A4C6C">
              <w:rPr>
                <w:b/>
                <w:bCs/>
                <w:sz w:val="16"/>
                <w:szCs w:val="16"/>
              </w:rPr>
              <w:t xml:space="preserve">ции проведения официальных физкультурно-оздоровительных и спортивных мероприятий,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свзанных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с приобретением оборудования для обеспечения ант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>террористической защищенности объектов спорта за счет средств Республики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3720125150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240 800,00</w:t>
            </w:r>
          </w:p>
        </w:tc>
      </w:tr>
      <w:tr w:rsidR="005A4C6C" w:rsidRPr="005A4C6C" w:rsidTr="005A4C6C">
        <w:trPr>
          <w:trHeight w:val="3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3720125150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240 800,00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Мероприятия, направленные на поддержку тренеров-преподавателей и спорт</w:t>
            </w:r>
            <w:r w:rsidRPr="005A4C6C">
              <w:rPr>
                <w:b/>
                <w:bCs/>
                <w:sz w:val="16"/>
                <w:szCs w:val="16"/>
              </w:rPr>
              <w:t>с</w:t>
            </w:r>
            <w:r w:rsidRPr="005A4C6C">
              <w:rPr>
                <w:b/>
                <w:bCs/>
                <w:sz w:val="16"/>
                <w:szCs w:val="16"/>
              </w:rPr>
              <w:t>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92 109,31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92 109,31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3720143620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2 422,92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3720143620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2 422,92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656 000,00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656 000,00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Обеспечение деятельности спортивных школ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61 711 948,14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59 099 292,21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2 612 655,93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3 754 057,70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379 044,36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Кукморского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379 044,36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"Мероприятия по формированию доступной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0360100000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379 044,36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379 044,36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226 365,68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152 678,68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</w:t>
            </w:r>
            <w:r w:rsidRPr="005A4C6C">
              <w:rPr>
                <w:b/>
                <w:bCs/>
                <w:sz w:val="16"/>
                <w:szCs w:val="16"/>
              </w:rPr>
              <w:t>р</w:t>
            </w:r>
            <w:r w:rsidRPr="005A4C6C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408 347,50</w:t>
            </w:r>
          </w:p>
        </w:tc>
      </w:tr>
      <w:tr w:rsidR="005A4C6C" w:rsidRPr="005A4C6C" w:rsidTr="002518B8">
        <w:trPr>
          <w:trHeight w:val="1028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408 347,50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408 347,50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303 388,50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104 959,00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Государственная программа "Развитие физической культуры и спорта в Ре</w:t>
            </w:r>
            <w:r w:rsidRPr="005A4C6C">
              <w:rPr>
                <w:b/>
                <w:bCs/>
                <w:sz w:val="16"/>
                <w:szCs w:val="16"/>
              </w:rPr>
              <w:t>с</w:t>
            </w:r>
            <w:r w:rsidRPr="005A4C6C">
              <w:rPr>
                <w:b/>
                <w:bCs/>
                <w:sz w:val="16"/>
                <w:szCs w:val="16"/>
              </w:rPr>
              <w:t>публике Татарстан"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2 966 665,84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 xml:space="preserve">Подпрограмма «Развитие физической культуры и спорта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>ципальном районе Республики Татарстан»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2 966 665,84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Основное мероприятие "Реализация муниципальной политики в области физ</w:t>
            </w:r>
            <w:r w:rsidRPr="005A4C6C">
              <w:rPr>
                <w:b/>
                <w:bCs/>
                <w:sz w:val="16"/>
                <w:szCs w:val="16"/>
              </w:rPr>
              <w:t>и</w:t>
            </w:r>
            <w:r w:rsidRPr="005A4C6C">
              <w:rPr>
                <w:b/>
                <w:bCs/>
                <w:sz w:val="16"/>
                <w:szCs w:val="16"/>
              </w:rPr>
              <w:t xml:space="preserve">ческой культуры и спорта в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2 966 665,84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2 966 665,84</w:t>
            </w:r>
          </w:p>
        </w:tc>
      </w:tr>
      <w:tr w:rsidR="005A4C6C" w:rsidRPr="005A4C6C" w:rsidTr="005A4C6C">
        <w:trPr>
          <w:trHeight w:val="67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выплаты, за исключением фонда оплаты труда учреждений, лицам, привлек</w:t>
            </w:r>
            <w:r w:rsidRPr="005A4C6C">
              <w:rPr>
                <w:sz w:val="16"/>
                <w:szCs w:val="16"/>
              </w:rPr>
              <w:t>а</w:t>
            </w:r>
            <w:r w:rsidRPr="005A4C6C">
              <w:rPr>
                <w:sz w:val="16"/>
                <w:szCs w:val="16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697 943,26</w:t>
            </w:r>
          </w:p>
        </w:tc>
      </w:tr>
      <w:tr w:rsidR="005A4C6C" w:rsidRPr="005A4C6C" w:rsidTr="005A4C6C">
        <w:trPr>
          <w:trHeight w:val="4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</w:t>
            </w:r>
            <w:r w:rsidRPr="005A4C6C">
              <w:rPr>
                <w:sz w:val="16"/>
                <w:szCs w:val="16"/>
              </w:rPr>
              <w:t>и</w:t>
            </w:r>
            <w:r w:rsidRPr="005A4C6C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2 268 722,58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175 588 601,72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37 255 900,00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37 255 900,00</w:t>
            </w:r>
          </w:p>
        </w:tc>
      </w:tr>
      <w:tr w:rsidR="005A4C6C" w:rsidRPr="005A4C6C" w:rsidTr="005A4C6C">
        <w:trPr>
          <w:trHeight w:val="8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Предоставление субвенций бюджетам муниципальных районов на осуществл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ние государственных полномочий Республики Татарстан по расчету и пред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5 285 000,00</w:t>
            </w:r>
          </w:p>
        </w:tc>
      </w:tr>
      <w:tr w:rsidR="005A4C6C" w:rsidRPr="005A4C6C" w:rsidTr="005A4C6C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5 285 000,00</w:t>
            </w:r>
          </w:p>
        </w:tc>
      </w:tr>
      <w:tr w:rsidR="005A4C6C" w:rsidRPr="005A4C6C" w:rsidTr="005A4C6C">
        <w:trPr>
          <w:trHeight w:val="105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Расходы бюджета муниципального района на передачу бюджетам поселений дотаций на выравнивание уровня бюджетной обеспеченности поселений, и</w:t>
            </w:r>
            <w:r w:rsidRPr="005A4C6C">
              <w:rPr>
                <w:b/>
                <w:bCs/>
                <w:sz w:val="16"/>
                <w:szCs w:val="16"/>
              </w:rPr>
              <w:t>с</w:t>
            </w:r>
            <w:r w:rsidRPr="005A4C6C">
              <w:rPr>
                <w:b/>
                <w:bCs/>
                <w:sz w:val="16"/>
                <w:szCs w:val="16"/>
              </w:rPr>
              <w:t xml:space="preserve">точником 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5A4C6C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5A4C6C">
              <w:rPr>
                <w:b/>
                <w:bCs/>
                <w:sz w:val="16"/>
                <w:szCs w:val="16"/>
              </w:rPr>
              <w:t xml:space="preserve"> в том числе субсидии на в</w:t>
            </w:r>
            <w:r w:rsidRPr="005A4C6C">
              <w:rPr>
                <w:b/>
                <w:bCs/>
                <w:sz w:val="16"/>
                <w:szCs w:val="16"/>
              </w:rPr>
              <w:t>ы</w:t>
            </w:r>
            <w:r w:rsidRPr="005A4C6C">
              <w:rPr>
                <w:b/>
                <w:bCs/>
                <w:sz w:val="16"/>
                <w:szCs w:val="16"/>
              </w:rPr>
              <w:t>равнивание уровня бюджетной обеспеченности поселений, входящих в состав муниципального района.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31 970 900,00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31 970 900,00</w:t>
            </w:r>
          </w:p>
        </w:tc>
      </w:tr>
      <w:tr w:rsidR="005A4C6C" w:rsidRPr="005A4C6C" w:rsidTr="005A4C6C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138 332 701,72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138 332 701,72</w:t>
            </w:r>
          </w:p>
        </w:tc>
      </w:tr>
      <w:tr w:rsidR="005A4C6C" w:rsidRPr="005A4C6C" w:rsidTr="005A4C6C">
        <w:trPr>
          <w:trHeight w:val="42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lastRenderedPageBreak/>
              <w:t>Межбюджетные трансферты, передаваемые бюджетам на финансовое обеспеч</w:t>
            </w:r>
            <w:r w:rsidRPr="005A4C6C">
              <w:rPr>
                <w:b/>
                <w:bCs/>
                <w:sz w:val="16"/>
                <w:szCs w:val="16"/>
              </w:rPr>
              <w:t>е</w:t>
            </w:r>
            <w:r w:rsidRPr="005A4C6C">
              <w:rPr>
                <w:b/>
                <w:bCs/>
                <w:sz w:val="16"/>
                <w:szCs w:val="16"/>
              </w:rPr>
              <w:t>ние исполнения расходных обязательств (</w:t>
            </w:r>
            <w:proofErr w:type="spellStart"/>
            <w:r w:rsidRPr="005A4C6C">
              <w:rPr>
                <w:b/>
                <w:bCs/>
                <w:sz w:val="16"/>
                <w:szCs w:val="16"/>
              </w:rPr>
              <w:t>самозанятость</w:t>
            </w:r>
            <w:proofErr w:type="spellEnd"/>
            <w:r w:rsidRPr="005A4C6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3 483 079,64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3 483 079,64</w:t>
            </w:r>
          </w:p>
        </w:tc>
      </w:tr>
      <w:tr w:rsidR="005A4C6C" w:rsidRPr="005A4C6C" w:rsidTr="002518B8">
        <w:trPr>
          <w:trHeight w:val="669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</w:t>
            </w:r>
            <w:r w:rsidRPr="005A4C6C">
              <w:rPr>
                <w:b/>
                <w:bCs/>
                <w:sz w:val="16"/>
                <w:szCs w:val="16"/>
              </w:rPr>
              <w:t>б</w:t>
            </w:r>
            <w:r w:rsidRPr="005A4C6C">
              <w:rPr>
                <w:b/>
                <w:bCs/>
                <w:sz w:val="16"/>
                <w:szCs w:val="16"/>
              </w:rPr>
              <w:t>ложения граждан, за счет средств бюджета Республики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90 607 160,00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9900025141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90 607 160,00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36 742 462,08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36 742 462,08</w:t>
            </w:r>
          </w:p>
        </w:tc>
      </w:tr>
      <w:tr w:rsidR="005A4C6C" w:rsidRPr="005A4C6C" w:rsidTr="005A4C6C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</w:t>
            </w:r>
            <w:r w:rsidRPr="005A4C6C">
              <w:rPr>
                <w:b/>
                <w:bCs/>
                <w:sz w:val="16"/>
                <w:szCs w:val="16"/>
              </w:rPr>
              <w:t>о</w:t>
            </w:r>
            <w:r w:rsidRPr="005A4C6C">
              <w:rPr>
                <w:b/>
                <w:bCs/>
                <w:sz w:val="16"/>
                <w:szCs w:val="16"/>
              </w:rPr>
              <w:t>ваний на предоставление грантов сельским поселениям Республики Татарстан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A4C6C">
              <w:rPr>
                <w:b/>
                <w:bCs/>
                <w:sz w:val="16"/>
                <w:szCs w:val="16"/>
              </w:rPr>
              <w:t>7 500 000,00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9900025191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C6C" w:rsidRPr="005A4C6C" w:rsidRDefault="005A4C6C" w:rsidP="005A4C6C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A4C6C">
              <w:rPr>
                <w:sz w:val="16"/>
                <w:szCs w:val="16"/>
              </w:rPr>
              <w:t>7 500 000,00</w:t>
            </w:r>
          </w:p>
        </w:tc>
      </w:tr>
      <w:tr w:rsidR="005A4C6C" w:rsidRPr="005A4C6C" w:rsidTr="005A4C6C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A4C6C" w:rsidRPr="005A4C6C" w:rsidTr="005A4C6C">
        <w:trPr>
          <w:trHeight w:val="375"/>
        </w:trPr>
        <w:tc>
          <w:tcPr>
            <w:tcW w:w="8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8"/>
                <w:szCs w:val="28"/>
              </w:rPr>
            </w:pPr>
            <w:r w:rsidRPr="005A4C6C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5A4C6C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C6C" w:rsidRPr="005A4C6C" w:rsidRDefault="005A4C6C" w:rsidP="005A4C6C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A4C6C" w:rsidRDefault="005A4C6C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6" w:type="dxa"/>
        <w:tblInd w:w="108" w:type="dxa"/>
        <w:tblLook w:val="04A0" w:firstRow="1" w:lastRow="0" w:firstColumn="1" w:lastColumn="0" w:noHBand="0" w:noVBand="1"/>
      </w:tblPr>
      <w:tblGrid>
        <w:gridCol w:w="5812"/>
        <w:gridCol w:w="677"/>
        <w:gridCol w:w="558"/>
        <w:gridCol w:w="1301"/>
        <w:gridCol w:w="497"/>
        <w:gridCol w:w="1541"/>
      </w:tblGrid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  <w:r w:rsidRPr="002518B8">
              <w:rPr>
                <w:sz w:val="24"/>
                <w:szCs w:val="24"/>
              </w:rPr>
              <w:t>Приложение №5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  <w:r w:rsidRPr="002518B8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  <w:r w:rsidRPr="002518B8">
              <w:rPr>
                <w:sz w:val="24"/>
                <w:szCs w:val="24"/>
              </w:rPr>
              <w:t>Кукморского муниципального ра</w:t>
            </w:r>
            <w:r w:rsidRPr="002518B8">
              <w:rPr>
                <w:sz w:val="24"/>
                <w:szCs w:val="24"/>
              </w:rPr>
              <w:t>й</w:t>
            </w:r>
            <w:r w:rsidRPr="002518B8">
              <w:rPr>
                <w:sz w:val="24"/>
                <w:szCs w:val="24"/>
              </w:rPr>
              <w:t>она</w:t>
            </w:r>
          </w:p>
        </w:tc>
      </w:tr>
      <w:tr w:rsidR="002518B8" w:rsidRPr="002518B8" w:rsidTr="002518B8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18B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17.12.</w:t>
            </w:r>
            <w:r w:rsidRPr="002518B8">
              <w:rPr>
                <w:sz w:val="24"/>
                <w:szCs w:val="24"/>
              </w:rPr>
              <w:t>2021 г. №</w:t>
            </w:r>
            <w:r>
              <w:rPr>
                <w:sz w:val="24"/>
                <w:szCs w:val="24"/>
              </w:rPr>
              <w:t>93</w:t>
            </w:r>
          </w:p>
        </w:tc>
      </w:tr>
      <w:tr w:rsidR="002518B8" w:rsidRPr="002518B8" w:rsidTr="002518B8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2518B8" w:rsidRPr="002518B8" w:rsidTr="002518B8">
        <w:trPr>
          <w:trHeight w:val="375"/>
        </w:trPr>
        <w:tc>
          <w:tcPr>
            <w:tcW w:w="10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18B8">
              <w:rPr>
                <w:sz w:val="24"/>
                <w:szCs w:val="24"/>
              </w:rPr>
              <w:t>Ведомственная структура расходов</w:t>
            </w:r>
          </w:p>
        </w:tc>
      </w:tr>
      <w:tr w:rsidR="002518B8" w:rsidRPr="002518B8" w:rsidTr="002518B8">
        <w:trPr>
          <w:trHeight w:val="375"/>
        </w:trPr>
        <w:tc>
          <w:tcPr>
            <w:tcW w:w="10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18B8">
              <w:rPr>
                <w:sz w:val="24"/>
                <w:szCs w:val="24"/>
              </w:rPr>
              <w:t>бюджета Кукморского муниципального района на 2021 год</w:t>
            </w:r>
          </w:p>
        </w:tc>
      </w:tr>
      <w:tr w:rsidR="002518B8" w:rsidRPr="002518B8" w:rsidTr="002518B8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  <w:r w:rsidRPr="002518B8">
              <w:rPr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518B8">
              <w:rPr>
                <w:sz w:val="24"/>
                <w:szCs w:val="24"/>
              </w:rPr>
              <w:t>(рублей)</w:t>
            </w:r>
          </w:p>
        </w:tc>
      </w:tr>
      <w:tr w:rsidR="002518B8" w:rsidRPr="002518B8" w:rsidTr="002518B8">
        <w:trPr>
          <w:trHeight w:val="25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518B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518B8">
              <w:rPr>
                <w:sz w:val="18"/>
                <w:szCs w:val="18"/>
              </w:rPr>
              <w:t>КВСР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2518B8">
              <w:rPr>
                <w:sz w:val="18"/>
                <w:szCs w:val="18"/>
              </w:rPr>
              <w:t>Рз</w:t>
            </w:r>
            <w:proofErr w:type="spellEnd"/>
            <w:r w:rsidRPr="002518B8">
              <w:rPr>
                <w:sz w:val="18"/>
                <w:szCs w:val="18"/>
              </w:rPr>
              <w:t xml:space="preserve">, </w:t>
            </w:r>
            <w:proofErr w:type="gramStart"/>
            <w:r w:rsidRPr="002518B8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518B8">
              <w:rPr>
                <w:sz w:val="18"/>
                <w:szCs w:val="18"/>
              </w:rPr>
              <w:t>ЦСР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518B8">
              <w:rPr>
                <w:sz w:val="18"/>
                <w:szCs w:val="18"/>
              </w:rPr>
              <w:t>ВР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2518B8">
              <w:rPr>
                <w:sz w:val="18"/>
                <w:szCs w:val="18"/>
              </w:rPr>
              <w:t>Сумма</w:t>
            </w:r>
          </w:p>
        </w:tc>
      </w:tr>
      <w:tr w:rsidR="002518B8" w:rsidRPr="002518B8" w:rsidTr="002518B8">
        <w:trPr>
          <w:trHeight w:val="25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1 801 825 199,67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Исполнительный комитет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ки Тата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133 271 419,03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69 184 430,97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</w:t>
            </w:r>
            <w:r w:rsidRPr="002518B8">
              <w:rPr>
                <w:b/>
                <w:bCs/>
                <w:sz w:val="16"/>
                <w:szCs w:val="16"/>
              </w:rPr>
              <w:t>л</w:t>
            </w:r>
            <w:r w:rsidRPr="002518B8">
              <w:rPr>
                <w:b/>
                <w:bCs/>
                <w:sz w:val="16"/>
                <w:szCs w:val="16"/>
              </w:rPr>
              <w:t>нительных органов государственной власти субъектов Российской Федер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ции, местных админ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32 943 599,87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Государственная программа "Развитие юстиции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"Реализация государственной политики в сфере юстиции в Республ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2410000000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"Осуществление политики в сфере юстиции в пр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>делах по</w:t>
            </w:r>
            <w:r w:rsidRPr="002518B8">
              <w:rPr>
                <w:b/>
                <w:bCs/>
                <w:sz w:val="16"/>
                <w:szCs w:val="16"/>
              </w:rPr>
              <w:t>л</w:t>
            </w:r>
            <w:r w:rsidRPr="002518B8">
              <w:rPr>
                <w:b/>
                <w:bCs/>
                <w:sz w:val="16"/>
                <w:szCs w:val="16"/>
              </w:rPr>
              <w:t>номочий Республики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2410100000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Субвенции на реализацию полномочий по сбору информации от поселений, входящих в МР, необходимой для ведения регистра муниципальных норм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тивных правовых актов 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2410125390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2410125390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3 379,42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2410125390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1 020,58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32 939 199,87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32 939 199,87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14 831 715,51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 персоналу государственных (муниципальных) органов, за искл</w:t>
            </w:r>
            <w:r w:rsidRPr="002518B8">
              <w:rPr>
                <w:sz w:val="16"/>
                <w:szCs w:val="16"/>
              </w:rPr>
              <w:t>ю</w:t>
            </w:r>
            <w:r w:rsidRPr="002518B8">
              <w:rPr>
                <w:sz w:val="16"/>
                <w:szCs w:val="16"/>
              </w:rPr>
              <w:t>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96 108,00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4 858 872,18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10 890 552,92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2 158 005,60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94 074,83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9 870,83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8 200,00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9900051200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8 200,00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9900051200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183 900,00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183 900,00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Проведение выборов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183 900,00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183 900,00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36 048 731,10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«Социальная поддержка граждан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982 300,00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982 300,00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982 300,00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опеки и попечител</w:t>
            </w:r>
            <w:r w:rsidRPr="002518B8">
              <w:rPr>
                <w:b/>
                <w:bCs/>
                <w:sz w:val="16"/>
                <w:szCs w:val="16"/>
              </w:rPr>
              <w:t>ь</w:t>
            </w:r>
            <w:r w:rsidRPr="002518B8">
              <w:rPr>
                <w:b/>
                <w:bCs/>
                <w:sz w:val="16"/>
                <w:szCs w:val="16"/>
              </w:rPr>
              <w:t>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982 300,00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0350325330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733 260,00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ков и иные выплаты работникам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0350325330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249 040,00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 xml:space="preserve">водействие преступности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15 000,00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40 000,00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1 362 439,08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08Е0000000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1 362 439,08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"Реализация государственной политики в области архивного дела"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08Е0100000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1 362 439,08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хранения, учета, комплектования и использования документов архивн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го фонда Республики Татарстан и других архивных документов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1 362 439,08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08Е0144020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784 074,04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ков и иные выплаты работникам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08Е0144020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274 060,52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08Е0144020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304 304,52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20 476 786,51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сти бюджетной системы"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20 476 786,51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1800129900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20 476 786,51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1800129900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14 550 693,90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1800129900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98 453,00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ков и иные выплаты работникам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1800129900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4 738 003,86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1800129900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919 693,01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1800129900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167 300,08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1800129900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2 642,66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1 995,00</w:t>
            </w:r>
          </w:p>
        </w:tc>
      </w:tr>
      <w:tr w:rsidR="002518B8" w:rsidRPr="002518B8" w:rsidTr="00775B37">
        <w:trPr>
          <w:trHeight w:val="10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тики в Республике Татарстан, цивилизованное развитие представителей народов, прожив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ющих на территории Республики Татарстан, сохранение межэтнического и межко</w:t>
            </w:r>
            <w:r w:rsidRPr="002518B8">
              <w:rPr>
                <w:b/>
                <w:bCs/>
                <w:sz w:val="16"/>
                <w:szCs w:val="16"/>
              </w:rPr>
              <w:t>н</w:t>
            </w:r>
            <w:r w:rsidRPr="002518B8">
              <w:rPr>
                <w:b/>
                <w:bCs/>
                <w:sz w:val="16"/>
                <w:szCs w:val="16"/>
              </w:rPr>
              <w:t>фессионального мира и согласия, упрочение общероссийской гражданской иденти</w:t>
            </w:r>
            <w:r w:rsidRPr="002518B8">
              <w:rPr>
                <w:b/>
                <w:bCs/>
                <w:sz w:val="16"/>
                <w:szCs w:val="16"/>
              </w:rPr>
              <w:t>ч</w:t>
            </w:r>
            <w:r w:rsidRPr="002518B8">
              <w:rPr>
                <w:b/>
                <w:bCs/>
                <w:sz w:val="16"/>
                <w:szCs w:val="16"/>
              </w:rPr>
              <w:t>ности (российской нации), успешная социокультурная адаптация и интеграция м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грантов»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1 995,00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1 995,00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2000110991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1 995,00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>Основное мероприятие "Выявление и устранение причин коррупции, пр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тиводе</w:t>
            </w:r>
            <w:r w:rsidRPr="002518B8">
              <w:rPr>
                <w:b/>
                <w:bCs/>
                <w:sz w:val="16"/>
                <w:szCs w:val="16"/>
              </w:rPr>
              <w:t>й</w:t>
            </w:r>
            <w:r w:rsidRPr="002518B8">
              <w:rPr>
                <w:b/>
                <w:bCs/>
                <w:sz w:val="16"/>
                <w:szCs w:val="16"/>
              </w:rPr>
              <w:t>ствие условиям, способствующим ее проявлениям, формирование в обществе нете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пимого отношения к коррупции"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2700110991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13 165 210,51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318 167,64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318 167,64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организации деятельн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сти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723 000,00</w:t>
            </w:r>
          </w:p>
        </w:tc>
      </w:tr>
      <w:tr w:rsidR="002518B8" w:rsidRPr="002518B8" w:rsidTr="002518B8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9900025260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536 112,00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ков и иные выплаты работникам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9900025260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161 915,00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9900025260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24 973,00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организации деятельн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сти административных комиссий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366 600,00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9900025270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279 190,00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ков и иные выплаты работникам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9900025270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87 410,00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9900025340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69 200,00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9900025340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69 200,00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по определению перечня дол</w:t>
            </w:r>
            <w:r w:rsidRPr="002518B8">
              <w:rPr>
                <w:b/>
                <w:bCs/>
                <w:sz w:val="16"/>
                <w:szCs w:val="16"/>
              </w:rPr>
              <w:t>ж</w:t>
            </w:r>
            <w:r w:rsidRPr="002518B8">
              <w:rPr>
                <w:b/>
                <w:bCs/>
                <w:sz w:val="16"/>
                <w:szCs w:val="16"/>
              </w:rPr>
              <w:t>ностных лиц, уполномоченных составлять протоколы об администрати</w:t>
            </w:r>
            <w:r w:rsidRPr="002518B8">
              <w:rPr>
                <w:b/>
                <w:bCs/>
                <w:sz w:val="16"/>
                <w:szCs w:val="16"/>
              </w:rPr>
              <w:t>в</w:t>
            </w:r>
            <w:r w:rsidRPr="002518B8">
              <w:rPr>
                <w:b/>
                <w:bCs/>
                <w:sz w:val="16"/>
                <w:szCs w:val="16"/>
              </w:rPr>
              <w:t>ных правонарушениях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510,00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9900025350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510,00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Проведение Всероссийской переписи населения за счет средств федеральн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9900054690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766 648,10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9900054690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766 648,10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 за счет средств фед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>рального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2 080 900,00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9900059300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1 001 341,43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 персоналу государственных (муниципальных) органов, за искл</w:t>
            </w:r>
            <w:r w:rsidRPr="002518B8">
              <w:rPr>
                <w:sz w:val="16"/>
                <w:szCs w:val="16"/>
              </w:rPr>
              <w:t>ю</w:t>
            </w:r>
            <w:r w:rsidRPr="002518B8">
              <w:rPr>
                <w:sz w:val="16"/>
                <w:szCs w:val="16"/>
              </w:rPr>
              <w:t>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9900059300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20 000,00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9900059300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303 789,72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9900059300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683 768,85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9900059300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72 000,00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8 810 057,02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9900092990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2 051 000,00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ков и иные выплаты работникам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9900092990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31 277,69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9900092990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6 666 966,33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</w:t>
            </w:r>
            <w:r w:rsidRPr="002518B8">
              <w:rPr>
                <w:sz w:val="16"/>
                <w:szCs w:val="16"/>
              </w:rPr>
              <w:t>е</w:t>
            </w:r>
            <w:r w:rsidRPr="002518B8">
              <w:rPr>
                <w:sz w:val="16"/>
                <w:szCs w:val="16"/>
              </w:rPr>
              <w:t>нию причиненного вреда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9900092990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60 813,00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9900097080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30 127,75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9900097080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30 127,75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3 117 592,87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</w:t>
            </w:r>
            <w:r w:rsidRPr="002518B8">
              <w:rPr>
                <w:b/>
                <w:bCs/>
                <w:sz w:val="16"/>
                <w:szCs w:val="16"/>
              </w:rPr>
              <w:t>н</w:t>
            </w:r>
            <w:r w:rsidRPr="002518B8">
              <w:rPr>
                <w:b/>
                <w:bCs/>
                <w:sz w:val="16"/>
                <w:szCs w:val="16"/>
              </w:rPr>
              <w:t>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2 523 665,51</w:t>
            </w:r>
          </w:p>
        </w:tc>
      </w:tr>
      <w:tr w:rsidR="002518B8" w:rsidRPr="002518B8" w:rsidTr="002518B8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>Муниципальная программа «Защита населения и территорий от чрезв</w:t>
            </w:r>
            <w:r w:rsidRPr="002518B8">
              <w:rPr>
                <w:b/>
                <w:bCs/>
                <w:sz w:val="16"/>
                <w:szCs w:val="16"/>
              </w:rPr>
              <w:t>ы</w:t>
            </w:r>
            <w:r w:rsidRPr="002518B8">
              <w:rPr>
                <w:b/>
                <w:bCs/>
                <w:sz w:val="16"/>
                <w:szCs w:val="16"/>
              </w:rPr>
              <w:t>чайных ситуаций, обеспечение пожарной безопасности и безопасности л</w:t>
            </w:r>
            <w:r w:rsidRPr="002518B8">
              <w:rPr>
                <w:b/>
                <w:bCs/>
                <w:sz w:val="16"/>
                <w:szCs w:val="16"/>
              </w:rPr>
              <w:t>ю</w:t>
            </w:r>
            <w:r w:rsidRPr="002518B8">
              <w:rPr>
                <w:b/>
                <w:bCs/>
                <w:sz w:val="16"/>
                <w:szCs w:val="16"/>
              </w:rPr>
              <w:t xml:space="preserve">дей на водных объектах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 на 2021 - 2023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2 523 665,51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Управление организацией и проведением мероприятий в области гражда</w:t>
            </w:r>
            <w:r w:rsidRPr="002518B8">
              <w:rPr>
                <w:b/>
                <w:bCs/>
                <w:sz w:val="16"/>
                <w:szCs w:val="16"/>
              </w:rPr>
              <w:t>н</w:t>
            </w:r>
            <w:r w:rsidRPr="002518B8">
              <w:rPr>
                <w:b/>
                <w:bCs/>
                <w:sz w:val="16"/>
                <w:szCs w:val="16"/>
              </w:rPr>
              <w:t>ской обор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ны и защиты в чрезвычайных ситуациях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2 523 665,51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0700022670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1 534 419,92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ков и иные выплаты работникам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0700022670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520 865,69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0700022670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467 379,90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0700022670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</w:t>
            </w:r>
            <w:r w:rsidRPr="002518B8">
              <w:rPr>
                <w:b/>
                <w:bCs/>
                <w:sz w:val="16"/>
                <w:szCs w:val="16"/>
              </w:rPr>
              <w:t>ь</w:t>
            </w:r>
            <w:r w:rsidRPr="002518B8">
              <w:rPr>
                <w:b/>
                <w:bCs/>
                <w:sz w:val="16"/>
                <w:szCs w:val="16"/>
              </w:rPr>
              <w:t>ной де</w:t>
            </w:r>
            <w:r w:rsidRPr="002518B8">
              <w:rPr>
                <w:b/>
                <w:bCs/>
                <w:sz w:val="16"/>
                <w:szCs w:val="16"/>
              </w:rPr>
              <w:t>я</w:t>
            </w:r>
            <w:r w:rsidRPr="002518B8">
              <w:rPr>
                <w:b/>
                <w:bCs/>
                <w:sz w:val="16"/>
                <w:szCs w:val="16"/>
              </w:rPr>
              <w:t>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593 927,36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 xml:space="preserve">водействие преступности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593 927,36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"Организация деятельности по профилактике правонар</w:t>
            </w:r>
            <w:r w:rsidRPr="002518B8">
              <w:rPr>
                <w:b/>
                <w:bCs/>
                <w:sz w:val="16"/>
                <w:szCs w:val="16"/>
              </w:rPr>
              <w:t>у</w:t>
            </w:r>
            <w:r w:rsidRPr="002518B8">
              <w:rPr>
                <w:b/>
                <w:bCs/>
                <w:sz w:val="16"/>
                <w:szCs w:val="16"/>
              </w:rPr>
              <w:t>шений и преступлений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593 927,36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"Совершенствование деятельности по профилакт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ке прав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нарушений и преступлений"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593 927,36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0610110991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593 927,36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0610110991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411 255,00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0610110991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ков и иные выплаты работникам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0610110991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158 672,36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34 761 951,29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2 428 500,00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2 428 500,00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животноводства, переработки и ре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лизации продукции животноводства"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1420000000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2 428 500,00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1420900000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2 428 500,00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Субвенции на реализацию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госполномочий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в сфере организации проведения меропр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ятий по предупреждению и ликвидации болезней животных и их лечению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1420925360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2 428 500,00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1420925360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2 428 500,00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896 200,00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«Развитие транспортной системы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896 200,00</w:t>
            </w:r>
          </w:p>
        </w:tc>
      </w:tr>
      <w:tr w:rsidR="002518B8" w:rsidRPr="002518B8" w:rsidTr="002518B8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"Развитие автомобильного, городского электрического транспорта, в том числе метро"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1340000000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896 200,00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"Создание устойчиво функционирующей и досту</w:t>
            </w:r>
            <w:r w:rsidRPr="002518B8">
              <w:rPr>
                <w:b/>
                <w:bCs/>
                <w:sz w:val="16"/>
                <w:szCs w:val="16"/>
              </w:rPr>
              <w:t>п</w:t>
            </w:r>
            <w:r w:rsidRPr="002518B8">
              <w:rPr>
                <w:b/>
                <w:bCs/>
                <w:sz w:val="16"/>
                <w:szCs w:val="16"/>
              </w:rPr>
              <w:t>ной для всех слоев населения  единой системы общественного транспорта"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1340100000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896 200,00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1340105370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896 200,00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0408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1340105370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896 200,00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28 937 251,29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Б100000000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34 552,18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Строительство, содержание и ремонт автомобильных дорог и инженерных сооруж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>ний на них в границах городских округов и поселений в рамках благоустройства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Б100078020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34 552,18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Б100078020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34 552,18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«Совершенствование, развитие и сохранение сети автом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бильных дорог»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Д100000000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28 902 699,11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Строительство, реконструкция и ремонт (текущий и капитальный) автом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бильных дорог за счет муниципального Дорожного фонда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Д100003650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28 902 699,11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Д100003650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28 902 699,11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2 500 000,00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2 500 000,00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Средства на возмещение затрат организаций потребительской кооперации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9900079010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2 500 000,00</w:t>
            </w:r>
          </w:p>
        </w:tc>
      </w:tr>
      <w:tr w:rsidR="002518B8" w:rsidRPr="002518B8" w:rsidTr="002518B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на возмещение недополученных доходов и (или) возмещение фактич</w:t>
            </w:r>
            <w:r w:rsidRPr="002518B8">
              <w:rPr>
                <w:sz w:val="16"/>
                <w:szCs w:val="16"/>
              </w:rPr>
              <w:t>е</w:t>
            </w:r>
            <w:r w:rsidRPr="002518B8">
              <w:rPr>
                <w:sz w:val="16"/>
                <w:szCs w:val="16"/>
              </w:rPr>
              <w:t>ски понесенных затрат в связи с производством (реализацией) товаров, выполн</w:t>
            </w:r>
            <w:r w:rsidRPr="002518B8">
              <w:rPr>
                <w:sz w:val="16"/>
                <w:szCs w:val="16"/>
              </w:rPr>
              <w:t>е</w:t>
            </w:r>
            <w:r w:rsidRPr="002518B8">
              <w:rPr>
                <w:sz w:val="16"/>
                <w:szCs w:val="16"/>
              </w:rPr>
              <w:t>нием работ, оказ</w:t>
            </w:r>
            <w:r w:rsidRPr="002518B8">
              <w:rPr>
                <w:sz w:val="16"/>
                <w:szCs w:val="16"/>
              </w:rPr>
              <w:t>а</w:t>
            </w:r>
            <w:r w:rsidRPr="002518B8">
              <w:rPr>
                <w:sz w:val="16"/>
                <w:szCs w:val="16"/>
              </w:rPr>
              <w:t>нием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9900079010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2 500 000,00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4 407 143,90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ми жилищно-коммунального хозяйства населения, благоустройства терр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тории Кукморского муниципального района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2518B8" w:rsidRPr="002518B8" w:rsidTr="002518B8">
        <w:trPr>
          <w:trHeight w:val="8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«Реализация мероприятий муниципальной программы капитального ремонта общего имущества в многоквартирных домах, ра</w:t>
            </w:r>
            <w:r w:rsidRPr="002518B8">
              <w:rPr>
                <w:b/>
                <w:bCs/>
                <w:sz w:val="16"/>
                <w:szCs w:val="16"/>
              </w:rPr>
              <w:t>с</w:t>
            </w:r>
            <w:r w:rsidRPr="002518B8">
              <w:rPr>
                <w:b/>
                <w:bCs/>
                <w:sz w:val="16"/>
                <w:szCs w:val="16"/>
              </w:rPr>
              <w:t>положенных на территории Кукморского муниципального района Респу</w:t>
            </w:r>
            <w:r w:rsidRPr="002518B8">
              <w:rPr>
                <w:b/>
                <w:bCs/>
                <w:sz w:val="16"/>
                <w:szCs w:val="16"/>
              </w:rPr>
              <w:t>б</w:t>
            </w:r>
            <w:r w:rsidRPr="002518B8">
              <w:rPr>
                <w:b/>
                <w:bCs/>
                <w:sz w:val="16"/>
                <w:szCs w:val="16"/>
              </w:rPr>
              <w:t>лики Татарстан в 2018 - 2020 годах»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0450000000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"Организация своевременного проведения кап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тального ремонта общего имущества в многоквартирных домах"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0450100000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2518B8" w:rsidRPr="002518B8" w:rsidTr="002518B8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бюджета Республики Татарстан и бюджета Кукморского 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0450196010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2518B8" w:rsidRPr="002518B8" w:rsidTr="00775B37">
        <w:trPr>
          <w:trHeight w:val="8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</w:t>
            </w:r>
            <w:r w:rsidRPr="002518B8">
              <w:rPr>
                <w:sz w:val="16"/>
                <w:szCs w:val="16"/>
              </w:rPr>
              <w:t>з</w:t>
            </w:r>
            <w:r w:rsidRPr="002518B8">
              <w:rPr>
                <w:sz w:val="16"/>
                <w:szCs w:val="16"/>
              </w:rPr>
              <w:t>водством (реализацией) товаров, выполнением работ, оказанием услуг, порядком (правилами) предоставления которых установлено требование о п</w:t>
            </w:r>
            <w:r w:rsidRPr="002518B8">
              <w:rPr>
                <w:sz w:val="16"/>
                <w:szCs w:val="16"/>
              </w:rPr>
              <w:t>о</w:t>
            </w:r>
            <w:r w:rsidRPr="002518B8">
              <w:rPr>
                <w:sz w:val="16"/>
                <w:szCs w:val="16"/>
              </w:rPr>
              <w:t>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0450196010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4 388 000,00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19 143,90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ми жилищно-коммунального хозяйства населения, благоустройства терр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тории Кукморского муниципального района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19 143,90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«Благоустройство территории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0490000000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19 143,90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0490200000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19 143,90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Организация и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содержаение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0490278040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19 143,90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0490278040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19 143,90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2 190 000,00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2 190 000,00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2 190 000,00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"Развитие профессионального и послевузовского образов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ния и п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вышение квалификации работников данной сферы"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0240000000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2 190 000,00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Основное мероприятие "Модернизация системы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профессионального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зования, проведение мероприятий в области образования"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0240300000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2 190 000,00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0240321110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2 190 000,00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Стипендии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0240321110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2 190 000,00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Муниципальная программа «Развитие здравоохранения Кукморского м</w:t>
            </w:r>
            <w:r w:rsidRPr="002518B8">
              <w:rPr>
                <w:b/>
                <w:bCs/>
                <w:sz w:val="16"/>
                <w:szCs w:val="16"/>
              </w:rPr>
              <w:t>у</w:t>
            </w:r>
            <w:r w:rsidRPr="002518B8">
              <w:rPr>
                <w:b/>
                <w:bCs/>
                <w:sz w:val="16"/>
                <w:szCs w:val="16"/>
              </w:rPr>
              <w:t>ниципальн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го района Республики Татарстан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"Профилактика инфекционных заболеваний, вкл</w:t>
            </w:r>
            <w:r w:rsidRPr="002518B8">
              <w:rPr>
                <w:b/>
                <w:bCs/>
                <w:sz w:val="16"/>
                <w:szCs w:val="16"/>
              </w:rPr>
              <w:t>ю</w:t>
            </w:r>
            <w:r w:rsidRPr="002518B8">
              <w:rPr>
                <w:b/>
                <w:bCs/>
                <w:sz w:val="16"/>
                <w:szCs w:val="16"/>
              </w:rPr>
              <w:t>чая имм</w:t>
            </w:r>
            <w:r w:rsidRPr="002518B8">
              <w:rPr>
                <w:b/>
                <w:bCs/>
                <w:sz w:val="16"/>
                <w:szCs w:val="16"/>
              </w:rPr>
              <w:t>у</w:t>
            </w:r>
            <w:r w:rsidRPr="002518B8">
              <w:rPr>
                <w:b/>
                <w:bCs/>
                <w:sz w:val="16"/>
                <w:szCs w:val="16"/>
              </w:rPr>
              <w:t>нопрофилактику"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0110200000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2518B8" w:rsidRPr="002518B8" w:rsidTr="002518B8">
        <w:trPr>
          <w:trHeight w:val="14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>Реализация государственных полномочий по организации осуществления меропри</w:t>
            </w:r>
            <w:r w:rsidRPr="002518B8">
              <w:rPr>
                <w:b/>
                <w:bCs/>
                <w:sz w:val="16"/>
                <w:szCs w:val="16"/>
              </w:rPr>
              <w:t>я</w:t>
            </w:r>
            <w:r w:rsidRPr="002518B8">
              <w:rPr>
                <w:b/>
                <w:bCs/>
                <w:sz w:val="16"/>
                <w:szCs w:val="16"/>
              </w:rPr>
              <w:t>тий по проведению дезинфекции, дезинсекции и дератизации, санитарно-противоэпидемических (профилактических) мероприятий, пр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водимых с применен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</w:t>
            </w:r>
            <w:r w:rsidRPr="002518B8">
              <w:rPr>
                <w:b/>
                <w:bCs/>
                <w:sz w:val="16"/>
                <w:szCs w:val="16"/>
              </w:rPr>
              <w:t>з</w:t>
            </w:r>
            <w:r w:rsidRPr="002518B8">
              <w:rPr>
                <w:b/>
                <w:bCs/>
                <w:sz w:val="16"/>
                <w:szCs w:val="16"/>
              </w:rPr>
              <w:t>никновения или распространения инфекционных заболеваний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0110202110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837 000,00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0907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0110202110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837 000,00</w:t>
            </w:r>
          </w:p>
        </w:tc>
      </w:tr>
      <w:tr w:rsidR="002518B8" w:rsidRPr="002518B8" w:rsidTr="00775B37">
        <w:trPr>
          <w:trHeight w:val="1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18 773 300,00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1 696 500,00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1 696 500,00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1 696 500,00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"Мероприятия по реализации подпрограммы "Устойчивое развитие сельских территорий"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1470100000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1 696 500,00</w:t>
            </w:r>
          </w:p>
        </w:tc>
      </w:tr>
      <w:tr w:rsidR="002518B8" w:rsidRPr="002518B8" w:rsidTr="00775B37">
        <w:trPr>
          <w:trHeight w:val="8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2518B8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расходы местных бюджетов на реализацию мероприятий по устойчивому развитию сельских территорий по мероприятию "Улучш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>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14701L5760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1 696 500,00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14701L5760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1 696 500,00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17 076 800,00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17 076 800,00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17 076 800,00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17 076 800,00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и выплате еж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>месячной денежной выплаты на содержание детей-сирот и детей, оставши</w:t>
            </w:r>
            <w:r w:rsidRPr="002518B8">
              <w:rPr>
                <w:b/>
                <w:bCs/>
                <w:sz w:val="16"/>
                <w:szCs w:val="16"/>
              </w:rPr>
              <w:t>х</w:t>
            </w:r>
            <w:r w:rsidRPr="002518B8">
              <w:rPr>
                <w:b/>
                <w:bCs/>
                <w:sz w:val="16"/>
                <w:szCs w:val="16"/>
              </w:rPr>
              <w:t>ся без попечения родителей, переданных в приемные семьи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0350323110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6 433 100,00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Пособия, компенсации, меры социальной поддержки по публичным нормати</w:t>
            </w:r>
            <w:r w:rsidRPr="002518B8">
              <w:rPr>
                <w:sz w:val="16"/>
                <w:szCs w:val="16"/>
              </w:rPr>
              <w:t>в</w:t>
            </w:r>
            <w:r w:rsidRPr="002518B8">
              <w:rPr>
                <w:sz w:val="16"/>
                <w:szCs w:val="16"/>
              </w:rPr>
              <w:t>ным обяз</w:t>
            </w:r>
            <w:r w:rsidRPr="002518B8">
              <w:rPr>
                <w:sz w:val="16"/>
                <w:szCs w:val="16"/>
              </w:rPr>
              <w:t>а</w:t>
            </w:r>
            <w:r w:rsidRPr="002518B8">
              <w:rPr>
                <w:sz w:val="16"/>
                <w:szCs w:val="16"/>
              </w:rPr>
              <w:t>тельствам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0350323110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6 433 100,00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и выплате возн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гражд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 xml:space="preserve">ния, причитающегося опекунам или попечителям, исполняющим свои обязанности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возмездно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0350323120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3 141 300,00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0350323120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3 141 300,00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и выплате еж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>месячной денежной выплаты на содержание детей-сирот и детей, оставши</w:t>
            </w:r>
            <w:r w:rsidRPr="002518B8">
              <w:rPr>
                <w:b/>
                <w:bCs/>
                <w:sz w:val="16"/>
                <w:szCs w:val="16"/>
              </w:rPr>
              <w:t>х</w:t>
            </w:r>
            <w:r w:rsidRPr="002518B8">
              <w:rPr>
                <w:b/>
                <w:bCs/>
                <w:sz w:val="16"/>
                <w:szCs w:val="16"/>
              </w:rPr>
              <w:t>ся без попечения родителей, переданных под опек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у(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>попечительство)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0350323130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7 502 400,00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Пособия, компенсации, меры социальной поддержки по публичным нормати</w:t>
            </w:r>
            <w:r w:rsidRPr="002518B8">
              <w:rPr>
                <w:sz w:val="16"/>
                <w:szCs w:val="16"/>
              </w:rPr>
              <w:t>в</w:t>
            </w:r>
            <w:r w:rsidRPr="002518B8">
              <w:rPr>
                <w:sz w:val="16"/>
                <w:szCs w:val="16"/>
              </w:rPr>
              <w:t>ным обяз</w:t>
            </w:r>
            <w:r w:rsidRPr="002518B8">
              <w:rPr>
                <w:sz w:val="16"/>
                <w:szCs w:val="16"/>
              </w:rPr>
              <w:t>а</w:t>
            </w:r>
            <w:r w:rsidRPr="002518B8">
              <w:rPr>
                <w:sz w:val="16"/>
                <w:szCs w:val="16"/>
              </w:rPr>
              <w:t>тельствам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0350323130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7 502 400,00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Кукморский районный Совет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18 380 509,83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18 380 509,83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2 160 042,03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2 160 042,03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Глава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2 160 042,03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1 687 038,00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473 004,03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15 176 863,24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15 176 863,24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15 176 863,24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5 863 759,23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 персоналу государственных (муниципальных) органов, за искл</w:t>
            </w:r>
            <w:r w:rsidRPr="002518B8">
              <w:rPr>
                <w:sz w:val="16"/>
                <w:szCs w:val="16"/>
              </w:rPr>
              <w:t>ю</w:t>
            </w:r>
            <w:r w:rsidRPr="002518B8">
              <w:rPr>
                <w:sz w:val="16"/>
                <w:szCs w:val="16"/>
              </w:rPr>
              <w:t>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226 191,05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1 943 877,04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6 651 865,16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418 665,72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69 800,39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2 704,65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1 043 604,56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1 043 604,56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7 556,00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7 556,00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1 030 700,00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9900092990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1 030 700,00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9900097080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5 348,56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9900097080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5 348,56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Контрольно-счетная палата Кукморского муниципального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808 311,84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808 311,84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808 311,84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808 311,84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808 311,84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608 981,62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195 330,22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Финансово-бюджетная палата Кукморского муниципального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357 759 372,91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19 391 827,57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18 361 827,57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18 361 827,57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сти бюджетной системы"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18 361 827,57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18 361 827,57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15 773 509,03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 персоналу государственных (муниципальных) органов, за искл</w:t>
            </w:r>
            <w:r w:rsidRPr="002518B8">
              <w:rPr>
                <w:sz w:val="16"/>
                <w:szCs w:val="16"/>
              </w:rPr>
              <w:t>ю</w:t>
            </w:r>
            <w:r w:rsidRPr="002518B8">
              <w:rPr>
                <w:sz w:val="16"/>
                <w:szCs w:val="16"/>
              </w:rPr>
              <w:t>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24 352,00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1 403 695,78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1 153 137,66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6 433,50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699,60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1 030 000,00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1 030 000,00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Мероприятия, направленные на развитие системы территориального общ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>ственного самоуправления Республики Татарстан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9900025180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1 030 000,00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1 030 000,00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3 198 600,00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3 198 600,00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3 198 600,00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</w:t>
            </w:r>
            <w:r w:rsidRPr="002518B8">
              <w:rPr>
                <w:b/>
                <w:bCs/>
                <w:sz w:val="16"/>
                <w:szCs w:val="16"/>
              </w:rPr>
              <w:t>у</w:t>
            </w:r>
            <w:r w:rsidRPr="002518B8">
              <w:rPr>
                <w:b/>
                <w:bCs/>
                <w:sz w:val="16"/>
                <w:szCs w:val="16"/>
              </w:rPr>
              <w:t>ют вое</w:t>
            </w:r>
            <w:r w:rsidRPr="002518B8">
              <w:rPr>
                <w:b/>
                <w:bCs/>
                <w:sz w:val="16"/>
                <w:szCs w:val="16"/>
              </w:rPr>
              <w:t>н</w:t>
            </w:r>
            <w:r w:rsidRPr="002518B8">
              <w:rPr>
                <w:b/>
                <w:bCs/>
                <w:sz w:val="16"/>
                <w:szCs w:val="16"/>
              </w:rPr>
              <w:t>ные комиссариаты за счет средств федерального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3 198 600,00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Субвенции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3 198 600,00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343,62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343,62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343,62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Расходы на содержание и ремонт гидротехнических сооружений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9900090430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343,62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0406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9900090430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343,62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159 580 000,00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159 580 000,00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159 580 000,00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159 580 000,00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«Реализация мероприятий по благоустройству сел</w:t>
            </w:r>
            <w:r w:rsidRPr="002518B8">
              <w:rPr>
                <w:b/>
                <w:bCs/>
                <w:sz w:val="16"/>
                <w:szCs w:val="16"/>
              </w:rPr>
              <w:t>ь</w:t>
            </w:r>
            <w:r w:rsidRPr="002518B8">
              <w:rPr>
                <w:b/>
                <w:bCs/>
                <w:sz w:val="16"/>
                <w:szCs w:val="16"/>
              </w:rPr>
              <w:t>ских те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риторий»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1470400000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159 580 000,00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2518B8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14704L5760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40 400 000,00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2518B8">
              <w:rPr>
                <w:sz w:val="16"/>
                <w:szCs w:val="16"/>
              </w:rPr>
              <w:t>софинансирование</w:t>
            </w:r>
            <w:proofErr w:type="spellEnd"/>
            <w:r w:rsidRPr="002518B8">
              <w:rPr>
                <w:sz w:val="16"/>
                <w:szCs w:val="16"/>
              </w:rPr>
              <w:t xml:space="preserve"> капитальных влож</w:t>
            </w:r>
            <w:r w:rsidRPr="002518B8">
              <w:rPr>
                <w:sz w:val="16"/>
                <w:szCs w:val="16"/>
              </w:rPr>
              <w:t>е</w:t>
            </w:r>
            <w:r w:rsidRPr="002518B8">
              <w:rPr>
                <w:sz w:val="16"/>
                <w:szCs w:val="16"/>
              </w:rPr>
              <w:t>ний в об</w:t>
            </w:r>
            <w:r w:rsidRPr="002518B8">
              <w:rPr>
                <w:sz w:val="16"/>
                <w:szCs w:val="16"/>
              </w:rPr>
              <w:t>ъ</w:t>
            </w:r>
            <w:r w:rsidRPr="002518B8">
              <w:rPr>
                <w:sz w:val="16"/>
                <w:szCs w:val="16"/>
              </w:rPr>
              <w:t>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14704L5760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40 400 000,00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2518B8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расходы на реализацию мероприятий по комплексному развитию сельских территорий, в том числе за счет средств резервного фонда Правительства Российской Федерации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14704L576F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119 180 000,00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2518B8">
              <w:rPr>
                <w:sz w:val="16"/>
                <w:szCs w:val="16"/>
              </w:rPr>
              <w:t>софинансирование</w:t>
            </w:r>
            <w:proofErr w:type="spellEnd"/>
            <w:r w:rsidRPr="002518B8">
              <w:rPr>
                <w:sz w:val="16"/>
                <w:szCs w:val="16"/>
              </w:rPr>
              <w:t xml:space="preserve"> капитальных влож</w:t>
            </w:r>
            <w:r w:rsidRPr="002518B8">
              <w:rPr>
                <w:sz w:val="16"/>
                <w:szCs w:val="16"/>
              </w:rPr>
              <w:t>е</w:t>
            </w:r>
            <w:r w:rsidRPr="002518B8">
              <w:rPr>
                <w:sz w:val="16"/>
                <w:szCs w:val="16"/>
              </w:rPr>
              <w:t>ний в об</w:t>
            </w:r>
            <w:r w:rsidRPr="002518B8">
              <w:rPr>
                <w:sz w:val="16"/>
                <w:szCs w:val="16"/>
              </w:rPr>
              <w:t>ъ</w:t>
            </w:r>
            <w:r w:rsidRPr="002518B8">
              <w:rPr>
                <w:sz w:val="16"/>
                <w:szCs w:val="16"/>
              </w:rPr>
              <w:t>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14704L576F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119 180 000,00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175 588 601,72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</w:t>
            </w:r>
            <w:r w:rsidRPr="002518B8">
              <w:rPr>
                <w:b/>
                <w:bCs/>
                <w:sz w:val="16"/>
                <w:szCs w:val="16"/>
              </w:rPr>
              <w:t>й</w:t>
            </w:r>
            <w:r w:rsidRPr="002518B8">
              <w:rPr>
                <w:b/>
                <w:bCs/>
                <w:sz w:val="16"/>
                <w:szCs w:val="16"/>
              </w:rPr>
              <w:t>ской Федер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ции и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37 255 900,00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37 255 900,00</w:t>
            </w:r>
          </w:p>
        </w:tc>
      </w:tr>
      <w:tr w:rsidR="002518B8" w:rsidRPr="002518B8" w:rsidTr="002518B8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Предоставление субвенций бюджетам муниципальных районов на ос</w:t>
            </w:r>
            <w:r w:rsidRPr="002518B8">
              <w:rPr>
                <w:b/>
                <w:bCs/>
                <w:sz w:val="16"/>
                <w:szCs w:val="16"/>
              </w:rPr>
              <w:t>у</w:t>
            </w:r>
            <w:r w:rsidRPr="002518B8">
              <w:rPr>
                <w:b/>
                <w:bCs/>
                <w:sz w:val="16"/>
                <w:szCs w:val="16"/>
              </w:rPr>
              <w:t>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ки Татарстан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9900080060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5 285 000,00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9900080060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5 285 000,00</w:t>
            </w:r>
          </w:p>
        </w:tc>
      </w:tr>
      <w:tr w:rsidR="002518B8" w:rsidRPr="002518B8" w:rsidTr="002518B8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Расходы бюджета муниципального района на передачу бюджетам поселений дотаций на выравнивание уровня бюджетной обеспеченности поселений, источником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соф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нансирования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в том числе субсидии на выравнивание уровня бюджетной обеспеченности поселений, входящих в состав муниципального района.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99000S0040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31 970 900,00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99000S0040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31 970 900,00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138 332 701,72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138 332 701,72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Межбюджетные трансферты, передаваемые бюджетам на финансовое обе</w:t>
            </w:r>
            <w:r w:rsidRPr="002518B8">
              <w:rPr>
                <w:b/>
                <w:bCs/>
                <w:sz w:val="16"/>
                <w:szCs w:val="16"/>
              </w:rPr>
              <w:t>с</w:t>
            </w:r>
            <w:r w:rsidRPr="002518B8">
              <w:rPr>
                <w:b/>
                <w:bCs/>
                <w:sz w:val="16"/>
                <w:szCs w:val="16"/>
              </w:rPr>
              <w:t>печение исполнения расходных обязательств (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самозанятость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9900025131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3 483 079,64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9900025131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3 483 079,64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Межбюджетные трансферты, передаваемые бюджетам поселений на реш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>ние вопр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90 607 160,00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9900025141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90 607 160,00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нятых органами власти другого уровня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36 742 462,08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9900025151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36 742 462,08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предоставление грантов сельским поселениям Республики Татарстан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7 500 000,00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9900025191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7 500 000,00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Палата имущественных и земельных отношений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3 786 428,96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3 786 428,96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3 786 428,96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3 705 875,83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"Обеспечение эффективного распоряжения и и</w:t>
            </w:r>
            <w:r w:rsidRPr="002518B8">
              <w:rPr>
                <w:b/>
                <w:bCs/>
                <w:sz w:val="16"/>
                <w:szCs w:val="16"/>
              </w:rPr>
              <w:t>с</w:t>
            </w:r>
            <w:r w:rsidRPr="002518B8">
              <w:rPr>
                <w:b/>
                <w:bCs/>
                <w:sz w:val="16"/>
                <w:szCs w:val="16"/>
              </w:rPr>
              <w:t>пользования государственного имущества и земельных участков"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1600100000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3 705 875,83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1600102040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3 705 875,83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1600102040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1 509 329,21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1600102040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454 085,85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1600102040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1 737 464,94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1600102040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4 492,83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1600102040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503,00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21 458,13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сти бюджетной системы"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21 458,13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1800129900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21 458,13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1800129900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17 872,60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ков и иные выплаты работникам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1800129900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3 585,53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59 095,00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9900025400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1 400,00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1 080,00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320,00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57 695,00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9900092990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57 395,00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</w:t>
            </w:r>
            <w:r w:rsidRPr="002518B8">
              <w:rPr>
                <w:sz w:val="16"/>
                <w:szCs w:val="16"/>
              </w:rPr>
              <w:t>е</w:t>
            </w:r>
            <w:r w:rsidRPr="002518B8">
              <w:rPr>
                <w:sz w:val="16"/>
                <w:szCs w:val="16"/>
              </w:rPr>
              <w:t>нию причиненного вреда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9900092990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Управление образования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1 027 079 940,29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1 531 540,57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</w:t>
            </w:r>
            <w:r w:rsidRPr="002518B8">
              <w:rPr>
                <w:b/>
                <w:bCs/>
                <w:sz w:val="16"/>
                <w:szCs w:val="16"/>
              </w:rPr>
              <w:t>л</w:t>
            </w:r>
            <w:r w:rsidRPr="002518B8">
              <w:rPr>
                <w:b/>
                <w:bCs/>
                <w:sz w:val="16"/>
                <w:szCs w:val="16"/>
              </w:rPr>
              <w:t>нительных органов государственной власти субъектов Российской Федер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ции, местных админ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1 489 107,57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2518B8" w:rsidRPr="002518B8" w:rsidTr="002518B8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ции прав на получение общедоступного и бесплатного дошкольного, начального общего, основного общего, среднего общего образования в м</w:t>
            </w:r>
            <w:r w:rsidRPr="002518B8">
              <w:rPr>
                <w:b/>
                <w:bCs/>
                <w:sz w:val="16"/>
                <w:szCs w:val="16"/>
              </w:rPr>
              <w:t>у</w:t>
            </w:r>
            <w:r w:rsidRPr="002518B8">
              <w:rPr>
                <w:b/>
                <w:bCs/>
                <w:sz w:val="16"/>
                <w:szCs w:val="16"/>
              </w:rPr>
              <w:t>ниципальных общеобразовательных организациях, обеспечение дополн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тельного образования детей в муниципальных общеобразовательных орг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низациях»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(аппарат управл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>ния)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0220825302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262 200,00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0220825302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89 000,00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1 137 907,57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1 137 907,57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754 784,73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317 528,84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65 594,00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42 433,00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42 433,00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42 433,00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42 433,00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1 008 844 199,72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211 495 095,34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210 729 495,34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210 729 495,34</w:t>
            </w:r>
          </w:p>
        </w:tc>
      </w:tr>
      <w:tr w:rsidR="002518B8" w:rsidRPr="002518B8" w:rsidTr="00775B37">
        <w:trPr>
          <w:trHeight w:val="5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реализ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ции прав на получение общедоступного и бесплатного дошкольного образ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вания в муниципал</w:t>
            </w:r>
            <w:r w:rsidRPr="002518B8">
              <w:rPr>
                <w:b/>
                <w:bCs/>
                <w:sz w:val="16"/>
                <w:szCs w:val="16"/>
              </w:rPr>
              <w:t>ь</w:t>
            </w:r>
            <w:r w:rsidRPr="002518B8">
              <w:rPr>
                <w:b/>
                <w:bCs/>
                <w:sz w:val="16"/>
                <w:szCs w:val="16"/>
              </w:rPr>
              <w:t>ных дошкольных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72 753 482,00</w:t>
            </w:r>
          </w:p>
        </w:tc>
      </w:tr>
      <w:tr w:rsidR="002518B8" w:rsidRPr="002518B8" w:rsidTr="002518B8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ния в муниципальных дошкольных образовательных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72 753 482,00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0210125370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72 753 482,00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 в образов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137 900 083,57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73 601 270,60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0210342000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66 917 197,58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0210342000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6 684 073,02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софина</w:t>
            </w:r>
            <w:r w:rsidRPr="002518B8">
              <w:rPr>
                <w:b/>
                <w:bCs/>
                <w:sz w:val="16"/>
                <w:szCs w:val="16"/>
              </w:rPr>
              <w:t>н</w:t>
            </w:r>
            <w:r w:rsidRPr="002518B8">
              <w:rPr>
                <w:b/>
                <w:bCs/>
                <w:sz w:val="16"/>
                <w:szCs w:val="16"/>
              </w:rPr>
              <w:t>сирования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64 298 812,97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02103S0050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64 298 812,97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дошкольных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0210400000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75 929,77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листов в дошкольных образовательных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0210443625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75 929,77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0210443625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75 929,77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 xml:space="preserve">водействие преступности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765 600,00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765 600,00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765 600,00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765 600,00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765 600,00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724 252 991,77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722 798 791,77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61 628 556,26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>Основное мероприятие "Обеспечение государственных гарантий реализ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ции прав на получение общедоступного и бесплатного дошкольного образ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вания в муниципал</w:t>
            </w:r>
            <w:r w:rsidRPr="002518B8">
              <w:rPr>
                <w:b/>
                <w:bCs/>
                <w:sz w:val="16"/>
                <w:szCs w:val="16"/>
              </w:rPr>
              <w:t>ь</w:t>
            </w:r>
            <w:r w:rsidRPr="002518B8">
              <w:rPr>
                <w:b/>
                <w:bCs/>
                <w:sz w:val="16"/>
                <w:szCs w:val="16"/>
              </w:rPr>
              <w:t>ных дошкольных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24 661 318,00</w:t>
            </w:r>
          </w:p>
        </w:tc>
      </w:tr>
      <w:tr w:rsidR="002518B8" w:rsidRPr="002518B8" w:rsidTr="002518B8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ния в муниципальных дошкольных образовательных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24 661 318,00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0210125370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24 661 318,00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 в образов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36 967 238,26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17 449 621,11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0210342000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17 449 621,11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софина</w:t>
            </w:r>
            <w:r w:rsidRPr="002518B8">
              <w:rPr>
                <w:b/>
                <w:bCs/>
                <w:sz w:val="16"/>
                <w:szCs w:val="16"/>
              </w:rPr>
              <w:t>н</w:t>
            </w:r>
            <w:r w:rsidRPr="002518B8">
              <w:rPr>
                <w:b/>
                <w:bCs/>
                <w:sz w:val="16"/>
                <w:szCs w:val="16"/>
              </w:rPr>
              <w:t>сирования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19 517 617,15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02103S0050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19 517 617,15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661 170 235,51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образовательные организации"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436 084,75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листов в общеобразовательных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436 084,75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0220143624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436 084,75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"Реализация общего образования в государственных образ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0220200000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298 363 199,98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63 249 627,03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0220242100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45 481 988,72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0220242100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17 767 638,31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Развитие общеобразовательных организаций, включая школы – детские сады, исто</w:t>
            </w:r>
            <w:r w:rsidRPr="002518B8">
              <w:rPr>
                <w:b/>
                <w:bCs/>
                <w:sz w:val="16"/>
                <w:szCs w:val="16"/>
              </w:rPr>
              <w:t>ч</w:t>
            </w:r>
            <w:r w:rsidRPr="002518B8">
              <w:rPr>
                <w:b/>
                <w:bCs/>
                <w:sz w:val="16"/>
                <w:szCs w:val="16"/>
              </w:rPr>
              <w:t xml:space="preserve">ником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02202S0050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235 113 572,95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02202S0050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235 113 572,95</w:t>
            </w:r>
          </w:p>
        </w:tc>
      </w:tr>
      <w:tr w:rsidR="002518B8" w:rsidRPr="002518B8" w:rsidTr="002518B8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ции прав на получение общедоступного и бесплатного дошкольного, начального общего, основного общего, среднего общего образования в м</w:t>
            </w:r>
            <w:r w:rsidRPr="002518B8">
              <w:rPr>
                <w:b/>
                <w:bCs/>
                <w:sz w:val="16"/>
                <w:szCs w:val="16"/>
              </w:rPr>
              <w:t>у</w:t>
            </w:r>
            <w:r w:rsidRPr="002518B8">
              <w:rPr>
                <w:b/>
                <w:bCs/>
                <w:sz w:val="16"/>
                <w:szCs w:val="16"/>
              </w:rPr>
              <w:t>ниципальных общеобразовательных организациях, обеспечение дополн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тельного образования детей в муниципальных общеобразовательных орг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низациях»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333 884 300,00</w:t>
            </w:r>
          </w:p>
        </w:tc>
      </w:tr>
      <w:tr w:rsidR="002518B8" w:rsidRPr="002518B8" w:rsidTr="002518B8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</w:t>
            </w:r>
            <w:r w:rsidRPr="002518B8">
              <w:rPr>
                <w:b/>
                <w:bCs/>
                <w:sz w:val="16"/>
                <w:szCs w:val="16"/>
              </w:rPr>
              <w:t>п</w:t>
            </w:r>
            <w:r w:rsidRPr="002518B8">
              <w:rPr>
                <w:b/>
                <w:bCs/>
                <w:sz w:val="16"/>
                <w:szCs w:val="16"/>
              </w:rPr>
              <w:t>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2518B8">
              <w:rPr>
                <w:b/>
                <w:bCs/>
                <w:sz w:val="16"/>
                <w:szCs w:val="16"/>
              </w:rPr>
              <w:t>ь</w:t>
            </w:r>
            <w:r w:rsidRPr="002518B8">
              <w:rPr>
                <w:b/>
                <w:bCs/>
                <w:sz w:val="16"/>
                <w:szCs w:val="16"/>
              </w:rPr>
              <w:t>ных организациях, обеспечение дополнительного образования детей в м</w:t>
            </w:r>
            <w:r w:rsidRPr="002518B8">
              <w:rPr>
                <w:b/>
                <w:bCs/>
                <w:sz w:val="16"/>
                <w:szCs w:val="16"/>
              </w:rPr>
              <w:t>у</w:t>
            </w:r>
            <w:r w:rsidRPr="002518B8">
              <w:rPr>
                <w:b/>
                <w:bCs/>
                <w:sz w:val="16"/>
                <w:szCs w:val="16"/>
              </w:rPr>
              <w:t>ниципальных общеобразовательных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298 027 200,00</w:t>
            </w:r>
          </w:p>
        </w:tc>
      </w:tr>
      <w:tr w:rsidR="002518B8" w:rsidRPr="002518B8" w:rsidTr="00775B37">
        <w:trPr>
          <w:trHeight w:val="5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0220825280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298 027 200,00</w:t>
            </w:r>
          </w:p>
        </w:tc>
      </w:tr>
      <w:tr w:rsidR="002518B8" w:rsidRPr="002518B8" w:rsidTr="00775B37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</w:t>
            </w:r>
            <w:r w:rsidRPr="002518B8">
              <w:rPr>
                <w:b/>
                <w:bCs/>
                <w:sz w:val="16"/>
                <w:szCs w:val="16"/>
              </w:rPr>
              <w:t>п</w:t>
            </w:r>
            <w:r w:rsidRPr="002518B8">
              <w:rPr>
                <w:b/>
                <w:bCs/>
                <w:sz w:val="16"/>
                <w:szCs w:val="16"/>
              </w:rPr>
              <w:t>ного и бесплатного дошкольного, начального общего, основного общего, среднего общего образования в муниципальных общеобразовател</w:t>
            </w:r>
            <w:r w:rsidRPr="002518B8">
              <w:rPr>
                <w:b/>
                <w:bCs/>
                <w:sz w:val="16"/>
                <w:szCs w:val="16"/>
              </w:rPr>
              <w:t>ь</w:t>
            </w:r>
            <w:r w:rsidRPr="002518B8">
              <w:rPr>
                <w:b/>
                <w:bCs/>
                <w:sz w:val="16"/>
                <w:szCs w:val="16"/>
              </w:rPr>
              <w:t>ных организациях, обеспечение дополнительного образования детей в м</w:t>
            </w:r>
            <w:r w:rsidRPr="002518B8">
              <w:rPr>
                <w:b/>
                <w:bCs/>
                <w:sz w:val="16"/>
                <w:szCs w:val="16"/>
              </w:rPr>
              <w:t>у</w:t>
            </w:r>
            <w:r w:rsidRPr="002518B8">
              <w:rPr>
                <w:b/>
                <w:bCs/>
                <w:sz w:val="16"/>
                <w:szCs w:val="16"/>
              </w:rPr>
              <w:t>ниципальных общеобразовательных организациях, в части ежемесячного денежного вознаграждения за классное руководство педагогическим рабо</w:t>
            </w:r>
            <w:r w:rsidRPr="002518B8">
              <w:rPr>
                <w:b/>
                <w:bCs/>
                <w:sz w:val="16"/>
                <w:szCs w:val="16"/>
              </w:rPr>
              <w:t>т</w:t>
            </w:r>
            <w:r w:rsidRPr="002518B8">
              <w:rPr>
                <w:b/>
                <w:bCs/>
                <w:sz w:val="16"/>
                <w:szCs w:val="16"/>
              </w:rPr>
              <w:t>никам муниципальных общеобразовательных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0220853031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35 857 100,00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0220853031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35 857 100,00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>Основное мероприятие "Модернизация системы общего образования, пр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ведение мероприятий в области образования"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28 486 650,78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518B8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вания в 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пальных образовательных организациях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02209L3040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28 486 650,78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02209L3040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28 486 650,78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 xml:space="preserve">водействие преступности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1 454 200,00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1 454 200,00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1 454 200,00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1 454 200,00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1 454 200,00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46 596 444,30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46 596 444,30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46 596 444,30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"Организация предоставления дополнительного образования детей в государственных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46 596 444,30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 детей мног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профильной направленности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0230142310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6 243 893,14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0230142310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6 194 493,14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0230142310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49 400,00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 детей худож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>ственно-эстетической направленности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2 527 354,23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0230142320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2 468 054,23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0230142320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59 300,00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образования, и</w:t>
            </w:r>
            <w:r w:rsidRPr="002518B8">
              <w:rPr>
                <w:b/>
                <w:bCs/>
                <w:sz w:val="16"/>
                <w:szCs w:val="16"/>
              </w:rPr>
              <w:t>с</w:t>
            </w:r>
            <w:r w:rsidRPr="002518B8">
              <w:rPr>
                <w:b/>
                <w:bCs/>
                <w:sz w:val="16"/>
                <w:szCs w:val="16"/>
              </w:rPr>
              <w:t xml:space="preserve">точником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>. субсидии на образ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02301S0050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37 825 196,93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02301S0050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37 825 196,93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4 039 128,00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Государственная программа "Развитие молодежной политики в Республике Тата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4 039 128,00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"Организация отдыха детей и молодежи"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4 039 128,00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4 039 128,00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 по организации отдыха детей в каникулярное время 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 xml:space="preserve">пального образования источником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в том числе субсидии на летний отдых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38101S2320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4 039 128,00</w:t>
            </w:r>
          </w:p>
        </w:tc>
      </w:tr>
      <w:tr w:rsidR="002518B8" w:rsidRPr="002518B8" w:rsidTr="00775B37">
        <w:trPr>
          <w:trHeight w:val="5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38101S2320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4 039 128,00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22 460 540,31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19 441 320,31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6 100 309,48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образовательные организации"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73 583,48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листов в общеобразовательных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73 583,48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0220143624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73 583,48</w:t>
            </w:r>
          </w:p>
        </w:tc>
      </w:tr>
      <w:tr w:rsidR="002518B8" w:rsidRPr="002518B8" w:rsidTr="002518B8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ции прав на получение общедоступного и бесплатного дошкольного, начального общего, основного общего, среднего общего образования в м</w:t>
            </w:r>
            <w:r w:rsidRPr="002518B8">
              <w:rPr>
                <w:b/>
                <w:bCs/>
                <w:sz w:val="16"/>
                <w:szCs w:val="16"/>
              </w:rPr>
              <w:t>у</w:t>
            </w:r>
            <w:r w:rsidRPr="002518B8">
              <w:rPr>
                <w:b/>
                <w:bCs/>
                <w:sz w:val="16"/>
                <w:szCs w:val="16"/>
              </w:rPr>
              <w:t>ниципальных общеобразовательных организациях, обеспечение дополн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тельного образования детей в муниципальных общеобразовательных орг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низациях»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5 293 700,00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(ИМЦ)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5 293 700,00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0220825301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3 747 833,52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0220825301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44 000,00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ков и иные выплаты работникам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0220825301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1 131 845,72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0220825301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370 020,76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ведение мероприятий в области образования"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733 026,00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733 026,00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0220921110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733 026,00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«Развитие системы оценки качества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0250000000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13 341 010,83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"Содержание прочих учреждений образования"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0250200000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13 341 010,83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</w:t>
            </w:r>
            <w:r w:rsidRPr="002518B8">
              <w:rPr>
                <w:b/>
                <w:bCs/>
                <w:sz w:val="16"/>
                <w:szCs w:val="16"/>
              </w:rPr>
              <w:t>н</w:t>
            </w:r>
            <w:r w:rsidRPr="002518B8">
              <w:rPr>
                <w:b/>
                <w:bCs/>
                <w:sz w:val="16"/>
                <w:szCs w:val="16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0250242520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13 341 010,83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0250242520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5 760 379,24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0250242520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178 509,00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0250242520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769 076,00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ков и иные выплаты работникам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0250242520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1 917 575,23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0250242520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4 131 814,80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0250242520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498 430,37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</w:t>
            </w:r>
            <w:r w:rsidRPr="002518B8">
              <w:rPr>
                <w:sz w:val="16"/>
                <w:szCs w:val="16"/>
              </w:rPr>
              <w:t>е</w:t>
            </w:r>
            <w:r w:rsidRPr="002518B8">
              <w:rPr>
                <w:sz w:val="16"/>
                <w:szCs w:val="16"/>
              </w:rPr>
              <w:t>нию причиненного вреда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0250242520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55 175,00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0250242520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28 858,00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0250242520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1 193,19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 xml:space="preserve">водействие преступности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3 500,00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15 675,00</w:t>
            </w:r>
          </w:p>
        </w:tc>
      </w:tr>
      <w:tr w:rsidR="002518B8" w:rsidRPr="002518B8" w:rsidTr="00775B37">
        <w:trPr>
          <w:trHeight w:val="10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тики в Республике Татарстан, цивилизованное развитие представителей народов, прожив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ющих на территории Республики Татарстан, сохранение межэтнического и межко</w:t>
            </w:r>
            <w:r w:rsidRPr="002518B8">
              <w:rPr>
                <w:b/>
                <w:bCs/>
                <w:sz w:val="16"/>
                <w:szCs w:val="16"/>
              </w:rPr>
              <w:t>н</w:t>
            </w:r>
            <w:r w:rsidRPr="002518B8">
              <w:rPr>
                <w:b/>
                <w:bCs/>
                <w:sz w:val="16"/>
                <w:szCs w:val="16"/>
              </w:rPr>
              <w:t>фессионального мира и согласия, упрочение общероссийской гражданской иденти</w:t>
            </w:r>
            <w:r w:rsidRPr="002518B8">
              <w:rPr>
                <w:b/>
                <w:bCs/>
                <w:sz w:val="16"/>
                <w:szCs w:val="16"/>
              </w:rPr>
              <w:t>ч</w:t>
            </w:r>
            <w:r w:rsidRPr="002518B8">
              <w:rPr>
                <w:b/>
                <w:bCs/>
                <w:sz w:val="16"/>
                <w:szCs w:val="16"/>
              </w:rPr>
              <w:t>ности (российской нации), успешная социокультурная адаптация и интеграция м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грантов»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15 675,00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15 675,00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2000110991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1 675,00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2000110991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14 000,00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>Государственная программа "Сохранение, изучение и развитие госуда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ственных языков Республики Татарстан и других языков в Республике Татарстан на 2014 – 2020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2200000000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2200100000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2200110991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2200110991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3 000 000,00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тиводе</w:t>
            </w:r>
            <w:r w:rsidRPr="002518B8">
              <w:rPr>
                <w:b/>
                <w:bCs/>
                <w:sz w:val="16"/>
                <w:szCs w:val="16"/>
              </w:rPr>
              <w:t>й</w:t>
            </w:r>
            <w:r w:rsidRPr="002518B8">
              <w:rPr>
                <w:b/>
                <w:bCs/>
                <w:sz w:val="16"/>
                <w:szCs w:val="16"/>
              </w:rPr>
              <w:t>ствие условиям, способствующим ее проявлениям, формирование в обществе нете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пимого отношения к коррупции"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2700110991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45,00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16 704 200,00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16 704 200,00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16 704 200,00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«Социальные выплаты»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5 485 800,00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gramStart"/>
            <w:r w:rsidRPr="002518B8">
              <w:rPr>
                <w:b/>
                <w:bCs/>
                <w:sz w:val="16"/>
                <w:szCs w:val="16"/>
              </w:rPr>
              <w:t>Основное мероприятие "Обеспечение питанием обучающихся в образов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тельных организациях"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0310200000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5 485 800,00</w:t>
            </w:r>
          </w:p>
        </w:tc>
      </w:tr>
      <w:tr w:rsidR="002518B8" w:rsidRPr="002518B8" w:rsidTr="002518B8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по предоставлению мер социал</w:t>
            </w:r>
            <w:r w:rsidRPr="002518B8">
              <w:rPr>
                <w:b/>
                <w:bCs/>
                <w:sz w:val="16"/>
                <w:szCs w:val="16"/>
              </w:rPr>
              <w:t>ь</w:t>
            </w:r>
            <w:r w:rsidRPr="002518B8">
              <w:rPr>
                <w:b/>
                <w:bCs/>
                <w:sz w:val="16"/>
                <w:szCs w:val="16"/>
              </w:rPr>
              <w:t>ной поддержки в части обеспечения питанием обучающихся по образов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тельным програ</w:t>
            </w:r>
            <w:r w:rsidRPr="002518B8">
              <w:rPr>
                <w:b/>
                <w:bCs/>
                <w:sz w:val="16"/>
                <w:szCs w:val="16"/>
              </w:rPr>
              <w:t>м</w:t>
            </w:r>
            <w:r w:rsidRPr="002518B8">
              <w:rPr>
                <w:b/>
                <w:bCs/>
                <w:sz w:val="16"/>
                <w:szCs w:val="16"/>
              </w:rPr>
              <w:t>мам основного общего и среднего общего образования в муниципальных общеобраз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вательных организациях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0310225510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5 485 800,00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0310225510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5 485 800,00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"Развитие системы мер социальной поддержки семей"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0350100000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Компенсация за присмотр и уход за ребенком в образовательных организ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циях, ре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 xml:space="preserve">лизующих образовательную программу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0350113200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Пособия, компенсации, меры социальной поддержки по публичным нормати</w:t>
            </w:r>
            <w:r w:rsidRPr="002518B8">
              <w:rPr>
                <w:sz w:val="16"/>
                <w:szCs w:val="16"/>
              </w:rPr>
              <w:t>в</w:t>
            </w:r>
            <w:r w:rsidRPr="002518B8">
              <w:rPr>
                <w:sz w:val="16"/>
                <w:szCs w:val="16"/>
              </w:rPr>
              <w:t>ным обяз</w:t>
            </w:r>
            <w:r w:rsidRPr="002518B8">
              <w:rPr>
                <w:sz w:val="16"/>
                <w:szCs w:val="16"/>
              </w:rPr>
              <w:t>а</w:t>
            </w:r>
            <w:r w:rsidRPr="002518B8">
              <w:rPr>
                <w:sz w:val="16"/>
                <w:szCs w:val="16"/>
              </w:rPr>
              <w:t>тельствам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0350113200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11 218 400,00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Управление по делам молодежи и спорту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88 775 051,64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1 935 181,28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</w:t>
            </w:r>
            <w:r w:rsidRPr="002518B8">
              <w:rPr>
                <w:b/>
                <w:bCs/>
                <w:sz w:val="16"/>
                <w:szCs w:val="16"/>
              </w:rPr>
              <w:t>л</w:t>
            </w:r>
            <w:r w:rsidRPr="002518B8">
              <w:rPr>
                <w:b/>
                <w:bCs/>
                <w:sz w:val="16"/>
                <w:szCs w:val="16"/>
              </w:rPr>
              <w:t>нительных органов государственной власти субъектов Российской Федер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ции, местных админ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1 934 820,99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1 934 820,99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1 583 620,99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1 179 655,60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 персоналу государственных (муниципальных) органов, за искл</w:t>
            </w:r>
            <w:r w:rsidRPr="002518B8">
              <w:rPr>
                <w:sz w:val="16"/>
                <w:szCs w:val="16"/>
              </w:rPr>
              <w:t>ю</w:t>
            </w:r>
            <w:r w:rsidRPr="002518B8">
              <w:rPr>
                <w:sz w:val="16"/>
                <w:szCs w:val="16"/>
              </w:rPr>
              <w:t>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1 630,00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394 607,01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1 417,74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5 810,64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351 200,00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262 200,00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9900025240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89 000,00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360,29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360,29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360,29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9900002950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360,29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20 382 532,29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20 382 532,29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 xml:space="preserve">водействие преступности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232 467,50</w:t>
            </w:r>
          </w:p>
        </w:tc>
      </w:tr>
      <w:tr w:rsidR="002518B8" w:rsidRPr="002518B8" w:rsidTr="002518B8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тики в Республике Татарстан, цивилизованное развитие представителей народов, прожив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ющих на территории Республики Татарстан, сохранение межэтнического и межко</w:t>
            </w:r>
            <w:r w:rsidRPr="002518B8">
              <w:rPr>
                <w:b/>
                <w:bCs/>
                <w:sz w:val="16"/>
                <w:szCs w:val="16"/>
              </w:rPr>
              <w:t>н</w:t>
            </w:r>
            <w:r w:rsidRPr="002518B8">
              <w:rPr>
                <w:b/>
                <w:bCs/>
                <w:sz w:val="16"/>
                <w:szCs w:val="16"/>
              </w:rPr>
              <w:t>фессионального мира и согласия, упрочение общероссийской гражданской иденти</w:t>
            </w:r>
            <w:r w:rsidRPr="002518B8">
              <w:rPr>
                <w:b/>
                <w:bCs/>
                <w:sz w:val="16"/>
                <w:szCs w:val="16"/>
              </w:rPr>
              <w:t>ч</w:t>
            </w:r>
            <w:r w:rsidRPr="002518B8">
              <w:rPr>
                <w:b/>
                <w:bCs/>
                <w:sz w:val="16"/>
                <w:szCs w:val="16"/>
              </w:rPr>
              <w:t>ности (российской нации), успешная социокультурная адаптация и интеграция м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грантов»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232 467,50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232 467,50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2000110991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70 300,00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2000110991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162 167,50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тиводе</w:t>
            </w:r>
            <w:r w:rsidRPr="002518B8">
              <w:rPr>
                <w:b/>
                <w:bCs/>
                <w:sz w:val="16"/>
                <w:szCs w:val="16"/>
              </w:rPr>
              <w:t>й</w:t>
            </w:r>
            <w:r w:rsidRPr="002518B8">
              <w:rPr>
                <w:b/>
                <w:bCs/>
                <w:sz w:val="16"/>
                <w:szCs w:val="16"/>
              </w:rPr>
              <w:t>ствие условиям, способствующим ее проявлениям, формирование в обществе нете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пимого отношения к коррупции"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2700110991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21 000,00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Государственная программа "Развитие молодежной политики в Республике Тата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20 128 064,79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"Организация отдыха детей и молодежи"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3 912 672,00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3 912 672,00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 по организации отдыха детей в каникулярное время 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 xml:space="preserve">пального образования источником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в том числе субсидии на летний отдых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38101S2320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3 912 672,00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38101S2320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79 500,00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38101S2320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3 833 172,00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«Сельская молодежь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16 215 392,79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Основное мероприятие "Развитие государственной молодежной политики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16 215 392,79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деятельности учреждений молодежной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3830143190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16 215 392,79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3830143190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16 215 392,79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66 457 338,07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62 703 280,37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62 703 280,37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>Подпрограмма "Развитие спорта высших достижений и системы подгото</w:t>
            </w:r>
            <w:r w:rsidRPr="002518B8">
              <w:rPr>
                <w:b/>
                <w:bCs/>
                <w:sz w:val="16"/>
                <w:szCs w:val="16"/>
              </w:rPr>
              <w:t>в</w:t>
            </w:r>
            <w:r w:rsidRPr="002518B8">
              <w:rPr>
                <w:b/>
                <w:bCs/>
                <w:sz w:val="16"/>
                <w:szCs w:val="16"/>
              </w:rPr>
              <w:t>ки спо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тивного резерва"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3720000000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62 703 280,37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политики в области спорта высших достижений в Республике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3720100000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62 703 280,37</w:t>
            </w:r>
          </w:p>
        </w:tc>
      </w:tr>
      <w:tr w:rsidR="002518B8" w:rsidRPr="002518B8" w:rsidTr="002518B8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2518B8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расходы на реализацию мероприятий связанных с обе</w:t>
            </w:r>
            <w:r w:rsidRPr="002518B8">
              <w:rPr>
                <w:b/>
                <w:bCs/>
                <w:sz w:val="16"/>
                <w:szCs w:val="16"/>
              </w:rPr>
              <w:t>с</w:t>
            </w:r>
            <w:r w:rsidRPr="002518B8">
              <w:rPr>
                <w:b/>
                <w:bCs/>
                <w:sz w:val="16"/>
                <w:szCs w:val="16"/>
              </w:rPr>
              <w:t>печением условий для развития физической культуры, массового спорта, организации провед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 xml:space="preserve">ния официальных физкультурно-оздоровительных и спортивных мероприятий,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свзанных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с приобретением оборудования для обеспечения антитеррористической защищенности объектов спорта за счет средств Республики Татарстан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3720125150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240 800,00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3720125150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240 800,00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кие результаты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3720142330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92 109,31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3720142330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92 109,31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листов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3720143620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2 422,92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3720143620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2 422,92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3720143650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656 000,00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3720143650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656 000,00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деятельности спортивных школ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3720148220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61 711 948,14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3720148220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59 099 292,21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3720148220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2 612 655,93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3 754 057,70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379 044,36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0360000000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379 044,36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"Мероприятия по формированию доступной среды"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0360100000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379 044,36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та036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0360112870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379 044,36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0360112870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226 365,68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0360112870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152 678,68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408 347,50</w:t>
            </w:r>
          </w:p>
        </w:tc>
      </w:tr>
      <w:tr w:rsidR="002518B8" w:rsidRPr="002518B8" w:rsidTr="002518B8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тики в Республике Татарстан, цивилизованное развитие представителей народов, прожив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ющих на территории Республики Татарстан, сохранение межэтнического и межко</w:t>
            </w:r>
            <w:r w:rsidRPr="002518B8">
              <w:rPr>
                <w:b/>
                <w:bCs/>
                <w:sz w:val="16"/>
                <w:szCs w:val="16"/>
              </w:rPr>
              <w:t>н</w:t>
            </w:r>
            <w:r w:rsidRPr="002518B8">
              <w:rPr>
                <w:b/>
                <w:bCs/>
                <w:sz w:val="16"/>
                <w:szCs w:val="16"/>
              </w:rPr>
              <w:t>фессионального мира и согласия, упрочение общероссийской гражданской иденти</w:t>
            </w:r>
            <w:r w:rsidRPr="002518B8">
              <w:rPr>
                <w:b/>
                <w:bCs/>
                <w:sz w:val="16"/>
                <w:szCs w:val="16"/>
              </w:rPr>
              <w:t>ч</w:t>
            </w:r>
            <w:r w:rsidRPr="002518B8">
              <w:rPr>
                <w:b/>
                <w:bCs/>
                <w:sz w:val="16"/>
                <w:szCs w:val="16"/>
              </w:rPr>
              <w:t>ности (российской нации), успешная социокультурная адаптация и интеграция м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грантов»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408 347,50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408 347,50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2000110991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303 388,50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2000110991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104 959,00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2 966 665,84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«Развитие физической культуры и спорта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</w:t>
            </w:r>
            <w:r w:rsidRPr="002518B8">
              <w:rPr>
                <w:b/>
                <w:bCs/>
                <w:sz w:val="16"/>
                <w:szCs w:val="16"/>
              </w:rPr>
              <w:t>ь</w:t>
            </w:r>
            <w:r w:rsidRPr="002518B8">
              <w:rPr>
                <w:b/>
                <w:bCs/>
                <w:sz w:val="16"/>
                <w:szCs w:val="16"/>
              </w:rPr>
              <w:t>ном районе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3710000000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2 966 665,84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Основное мероприятие "Реализация муниципальной политики в области физической культуры и спорта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3710100000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2 966 665,84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3710112870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2 966 665,84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выплаты, за исключением фонда оплаты труда учреждений, лицам, пр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3710112870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697 943,26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3710112870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2 268 722,58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Управление культуры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171 964 165,17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1 562 604,03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</w:t>
            </w:r>
            <w:r w:rsidRPr="002518B8">
              <w:rPr>
                <w:b/>
                <w:bCs/>
                <w:sz w:val="16"/>
                <w:szCs w:val="16"/>
              </w:rPr>
              <w:t>л</w:t>
            </w:r>
            <w:r w:rsidRPr="002518B8">
              <w:rPr>
                <w:b/>
                <w:bCs/>
                <w:sz w:val="16"/>
                <w:szCs w:val="16"/>
              </w:rPr>
              <w:t>нительных органов государственной власти субъектов Российской Федер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ции, местных админ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1 562 604,03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1 562 604,03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1 562 604,03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955 344,09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Иные выплаты персоналу государственных (муниципальных) органов, за искл</w:t>
            </w:r>
            <w:r w:rsidRPr="002518B8">
              <w:rPr>
                <w:sz w:val="16"/>
                <w:szCs w:val="16"/>
              </w:rPr>
              <w:t>ю</w:t>
            </w:r>
            <w:r w:rsidRPr="002518B8">
              <w:rPr>
                <w:sz w:val="16"/>
                <w:szCs w:val="16"/>
              </w:rPr>
              <w:t>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67 200,00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313 713,41</w:t>
            </w:r>
          </w:p>
        </w:tc>
      </w:tr>
      <w:tr w:rsidR="002518B8" w:rsidRPr="002518B8" w:rsidTr="002518B8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Прочая закупка товаров, работ и услуг для обеспечения государственных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221 681,53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3 665,00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9900002040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853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13 342 457,17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13 342 457,17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13 342 457,17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13 342 457,17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"Организация предоставления дополнительного образования детей в государственных образовательных организациях"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13 320 585,77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 детей худож</w:t>
            </w:r>
            <w:r w:rsidRPr="002518B8">
              <w:rPr>
                <w:b/>
                <w:bCs/>
                <w:sz w:val="16"/>
                <w:szCs w:val="16"/>
              </w:rPr>
              <w:t>е</w:t>
            </w:r>
            <w:r w:rsidRPr="002518B8">
              <w:rPr>
                <w:b/>
                <w:bCs/>
                <w:sz w:val="16"/>
                <w:szCs w:val="16"/>
              </w:rPr>
              <w:t>ственно-эстетической направленности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9 752 985,77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0230142320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9 752 985,77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образования, и</w:t>
            </w:r>
            <w:r w:rsidRPr="002518B8">
              <w:rPr>
                <w:b/>
                <w:bCs/>
                <w:sz w:val="16"/>
                <w:szCs w:val="16"/>
              </w:rPr>
              <w:t>с</w:t>
            </w:r>
            <w:r w:rsidRPr="002518B8">
              <w:rPr>
                <w:b/>
                <w:bCs/>
                <w:sz w:val="16"/>
                <w:szCs w:val="16"/>
              </w:rPr>
              <w:t xml:space="preserve">точником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>. субсидии на образ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02301S0050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3 567 600,00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02301S0050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3 567 600,00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учреждениях дополнительного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0230400000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21 871,40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21 871,40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0230443622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21 871,40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157 059 103,97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157 059 103,97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 xml:space="preserve">водействие преступности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0630110991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3 500,00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муниц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156 543 603,97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«Развитие музейного дела»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4 928 508,16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lastRenderedPageBreak/>
              <w:t>Основное мероприятие "Комплексное развитие музеев"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0810100000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4 928 508,16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4 928 508,16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0810144090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4 928 508,16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«Развитие библиотечного дела»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0830000000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32 235 660,13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"Развитие системы библиотечного обслуживания"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0830100000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32 235 660,13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32 235 660,13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0830144090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32 235 660,13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Подпрограмма «Развитие клубов»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0840000000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118 812 335,68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"Развитие клубных учреждений"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0840100000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118 812 335,68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118 812 335,68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0840144091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113 262 827,00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0840144091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5 549 508,68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Подпрограмма "Развитие системы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государственного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управления отрасли"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08Ж0000000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567 100,00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"Обеспечение реализации государственной полит</w:t>
            </w:r>
            <w:r w:rsidRPr="002518B8">
              <w:rPr>
                <w:b/>
                <w:bCs/>
                <w:sz w:val="16"/>
                <w:szCs w:val="16"/>
              </w:rPr>
              <w:t>и</w:t>
            </w:r>
            <w:r w:rsidRPr="002518B8">
              <w:rPr>
                <w:b/>
                <w:bCs/>
                <w:sz w:val="16"/>
                <w:szCs w:val="16"/>
              </w:rPr>
              <w:t>ки и регулирования отношений в сфере культуры, искусства, кинематогр</w:t>
            </w:r>
            <w:r w:rsidRPr="002518B8">
              <w:rPr>
                <w:b/>
                <w:bCs/>
                <w:sz w:val="16"/>
                <w:szCs w:val="16"/>
              </w:rPr>
              <w:t>а</w:t>
            </w:r>
            <w:r w:rsidRPr="002518B8">
              <w:rPr>
                <w:b/>
                <w:bCs/>
                <w:sz w:val="16"/>
                <w:szCs w:val="16"/>
              </w:rPr>
              <w:t>фии, охраны и и</w:t>
            </w:r>
            <w:r w:rsidRPr="002518B8">
              <w:rPr>
                <w:b/>
                <w:bCs/>
                <w:sz w:val="16"/>
                <w:szCs w:val="16"/>
              </w:rPr>
              <w:t>с</w:t>
            </w:r>
            <w:r w:rsidRPr="002518B8">
              <w:rPr>
                <w:b/>
                <w:bCs/>
                <w:sz w:val="16"/>
                <w:szCs w:val="16"/>
              </w:rPr>
              <w:t>пользования объектов культурного наследия"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08Ж0100000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567 100,00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08Ж0144100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567 100,00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08Ж0144100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567 100,00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Государственная программа "Сохранение, изучение и развитие госуда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ственных языков Республики Татарстан и других языков в Республике Татарстан на 2014 – 2020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2200000000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2200100000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2200110991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2200110991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500 000,00</w:t>
            </w:r>
          </w:p>
        </w:tc>
      </w:tr>
      <w:tr w:rsidR="002518B8" w:rsidRPr="002518B8" w:rsidTr="002518B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2518B8">
              <w:rPr>
                <w:b/>
                <w:bCs/>
                <w:sz w:val="16"/>
                <w:szCs w:val="16"/>
              </w:rPr>
              <w:t>Кукмо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518B8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2518B8" w:rsidRPr="002518B8" w:rsidTr="002518B8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</w:t>
            </w:r>
            <w:r w:rsidRPr="002518B8">
              <w:rPr>
                <w:b/>
                <w:bCs/>
                <w:sz w:val="16"/>
                <w:szCs w:val="16"/>
              </w:rPr>
              <w:t>о</w:t>
            </w:r>
            <w:r w:rsidRPr="002518B8">
              <w:rPr>
                <w:b/>
                <w:bCs/>
                <w:sz w:val="16"/>
                <w:szCs w:val="16"/>
              </w:rPr>
              <w:t>тиводе</w:t>
            </w:r>
            <w:r w:rsidRPr="002518B8">
              <w:rPr>
                <w:b/>
                <w:bCs/>
                <w:sz w:val="16"/>
                <w:szCs w:val="16"/>
              </w:rPr>
              <w:t>й</w:t>
            </w:r>
            <w:r w:rsidRPr="002518B8">
              <w:rPr>
                <w:b/>
                <w:bCs/>
                <w:sz w:val="16"/>
                <w:szCs w:val="16"/>
              </w:rPr>
              <w:t>ствие условиям, способствующим ее проявлениям, формирование в обществе нете</w:t>
            </w:r>
            <w:r w:rsidRPr="002518B8">
              <w:rPr>
                <w:b/>
                <w:bCs/>
                <w:sz w:val="16"/>
                <w:szCs w:val="16"/>
              </w:rPr>
              <w:t>р</w:t>
            </w:r>
            <w:r w:rsidRPr="002518B8">
              <w:rPr>
                <w:b/>
                <w:bCs/>
                <w:sz w:val="16"/>
                <w:szCs w:val="16"/>
              </w:rPr>
              <w:t>пимого отношения к коррупции"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518B8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518B8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518B8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2518B8" w:rsidRPr="002518B8" w:rsidTr="002518B8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Субсидии бюджетным учреждениям на финансовое обеспечение государстве</w:t>
            </w:r>
            <w:r w:rsidRPr="002518B8">
              <w:rPr>
                <w:sz w:val="16"/>
                <w:szCs w:val="16"/>
              </w:rPr>
              <w:t>н</w:t>
            </w:r>
            <w:r w:rsidRPr="002518B8">
              <w:rPr>
                <w:sz w:val="16"/>
                <w:szCs w:val="16"/>
              </w:rPr>
              <w:t>ного (мун</w:t>
            </w:r>
            <w:r w:rsidRPr="002518B8">
              <w:rPr>
                <w:sz w:val="16"/>
                <w:szCs w:val="16"/>
              </w:rPr>
              <w:t>и</w:t>
            </w:r>
            <w:r w:rsidRPr="002518B8">
              <w:rPr>
                <w:sz w:val="16"/>
                <w:szCs w:val="16"/>
              </w:rPr>
              <w:t>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2700110991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611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8B8" w:rsidRPr="002518B8" w:rsidRDefault="002518B8" w:rsidP="002518B8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518B8">
              <w:rPr>
                <w:sz w:val="16"/>
                <w:szCs w:val="16"/>
              </w:rPr>
              <w:t>12 000,00</w:t>
            </w:r>
          </w:p>
        </w:tc>
      </w:tr>
      <w:tr w:rsidR="002518B8" w:rsidRPr="002518B8" w:rsidTr="002518B8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518B8" w:rsidRPr="002518B8" w:rsidTr="002518B8">
        <w:trPr>
          <w:trHeight w:val="375"/>
        </w:trPr>
        <w:tc>
          <w:tcPr>
            <w:tcW w:w="7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8"/>
                <w:szCs w:val="28"/>
              </w:rPr>
            </w:pPr>
            <w:r w:rsidRPr="002518B8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2518B8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18B8" w:rsidRPr="002518B8" w:rsidRDefault="002518B8" w:rsidP="002518B8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2518B8" w:rsidRDefault="002518B8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5B37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5B37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5B37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5B37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5B37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5B37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5B37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5B37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5B37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5B37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5B37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460"/>
        <w:gridCol w:w="1004"/>
        <w:gridCol w:w="1842"/>
      </w:tblGrid>
      <w:tr w:rsidR="00775B37" w:rsidRPr="00775B37" w:rsidTr="00775B37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  <w:r w:rsidRPr="00775B37">
              <w:rPr>
                <w:sz w:val="24"/>
                <w:szCs w:val="24"/>
              </w:rPr>
              <w:t>Приложение №6</w:t>
            </w:r>
          </w:p>
        </w:tc>
      </w:tr>
      <w:tr w:rsidR="00775B37" w:rsidRPr="00775B37" w:rsidTr="00775B37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  <w:r w:rsidRPr="00775B37">
              <w:rPr>
                <w:sz w:val="24"/>
                <w:szCs w:val="24"/>
              </w:rPr>
              <w:t>к решению Совета</w:t>
            </w:r>
          </w:p>
        </w:tc>
      </w:tr>
      <w:tr w:rsidR="00775B37" w:rsidRPr="00775B37" w:rsidTr="00775B37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  <w:r w:rsidRPr="00775B37">
              <w:rPr>
                <w:sz w:val="24"/>
                <w:szCs w:val="24"/>
              </w:rPr>
              <w:t>Кукморского муниц</w:t>
            </w:r>
            <w:r w:rsidRPr="00775B37">
              <w:rPr>
                <w:sz w:val="24"/>
                <w:szCs w:val="24"/>
              </w:rPr>
              <w:t>и</w:t>
            </w:r>
            <w:r w:rsidRPr="00775B37">
              <w:rPr>
                <w:sz w:val="24"/>
                <w:szCs w:val="24"/>
              </w:rPr>
              <w:t>пального ра</w:t>
            </w:r>
            <w:r w:rsidRPr="00775B37">
              <w:rPr>
                <w:sz w:val="24"/>
                <w:szCs w:val="24"/>
              </w:rPr>
              <w:t>й</w:t>
            </w:r>
            <w:r w:rsidRPr="00775B37">
              <w:rPr>
                <w:sz w:val="24"/>
                <w:szCs w:val="24"/>
              </w:rPr>
              <w:t>она</w:t>
            </w:r>
          </w:p>
        </w:tc>
      </w:tr>
      <w:tr w:rsidR="00775B37" w:rsidRPr="00775B37" w:rsidTr="00775B37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5B3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17.12.</w:t>
            </w:r>
            <w:r w:rsidRPr="00775B37">
              <w:rPr>
                <w:sz w:val="24"/>
                <w:szCs w:val="24"/>
              </w:rPr>
              <w:t>2021 г. №</w:t>
            </w:r>
            <w:r>
              <w:rPr>
                <w:sz w:val="24"/>
                <w:szCs w:val="24"/>
              </w:rPr>
              <w:t>93</w:t>
            </w:r>
            <w:bookmarkStart w:id="2" w:name="_GoBack"/>
            <w:bookmarkEnd w:id="2"/>
          </w:p>
        </w:tc>
      </w:tr>
      <w:tr w:rsidR="00775B37" w:rsidRPr="00775B37" w:rsidTr="00775B37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775B37" w:rsidRPr="00775B37" w:rsidTr="00775B37">
        <w:trPr>
          <w:trHeight w:val="375"/>
        </w:trPr>
        <w:tc>
          <w:tcPr>
            <w:tcW w:w="9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75B37">
              <w:rPr>
                <w:sz w:val="28"/>
                <w:szCs w:val="28"/>
              </w:rPr>
              <w:t xml:space="preserve">Межбюджетные трансферты, получаемые </w:t>
            </w:r>
          </w:p>
        </w:tc>
      </w:tr>
      <w:tr w:rsidR="00775B37" w:rsidRPr="00775B37" w:rsidTr="00775B37">
        <w:trPr>
          <w:trHeight w:val="375"/>
        </w:trPr>
        <w:tc>
          <w:tcPr>
            <w:tcW w:w="9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75B37">
              <w:rPr>
                <w:sz w:val="28"/>
                <w:szCs w:val="28"/>
              </w:rPr>
              <w:t xml:space="preserve"> из бюджета Республики Татарстан и бюджетов поселений в 2021 году</w:t>
            </w:r>
          </w:p>
        </w:tc>
      </w:tr>
      <w:tr w:rsidR="00775B37" w:rsidRPr="00775B37" w:rsidTr="00775B3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75B37">
              <w:rPr>
                <w:sz w:val="28"/>
                <w:szCs w:val="28"/>
              </w:rPr>
              <w:t>(рублей)</w:t>
            </w:r>
          </w:p>
        </w:tc>
      </w:tr>
      <w:tr w:rsidR="00775B37" w:rsidRPr="00775B37" w:rsidTr="00775B37">
        <w:trPr>
          <w:trHeight w:val="27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5B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5B37">
              <w:rPr>
                <w:sz w:val="24"/>
                <w:szCs w:val="24"/>
              </w:rPr>
              <w:t>код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5B37">
              <w:rPr>
                <w:sz w:val="24"/>
                <w:szCs w:val="24"/>
              </w:rPr>
              <w:t>сумма</w:t>
            </w:r>
          </w:p>
        </w:tc>
      </w:tr>
      <w:tr w:rsidR="00775B37" w:rsidRPr="00775B37" w:rsidTr="00775B37">
        <w:trPr>
          <w:trHeight w:val="43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75B37" w:rsidRPr="00775B37" w:rsidTr="00775B37">
        <w:trPr>
          <w:trHeight w:val="4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75B37">
              <w:rPr>
                <w:sz w:val="24"/>
                <w:szCs w:val="24"/>
              </w:rPr>
              <w:t>квд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75B37">
              <w:rPr>
                <w:sz w:val="24"/>
                <w:szCs w:val="24"/>
              </w:rPr>
              <w:t>косгу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75B37" w:rsidRPr="00775B37" w:rsidTr="00775B37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75B3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75B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75B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75B37">
              <w:rPr>
                <w:b/>
                <w:bCs/>
                <w:sz w:val="22"/>
                <w:szCs w:val="22"/>
              </w:rPr>
              <w:t>1 251 442 465,53</w:t>
            </w:r>
          </w:p>
        </w:tc>
      </w:tr>
      <w:tr w:rsidR="00775B37" w:rsidRPr="00775B37" w:rsidTr="00775B3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2.02.15001.05.0000.150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47 693 300,00</w:t>
            </w:r>
          </w:p>
        </w:tc>
      </w:tr>
      <w:tr w:rsidR="00775B37" w:rsidRPr="00775B37" w:rsidTr="00775B37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Субсидии бюджетам муниципальных рай</w:t>
            </w:r>
            <w:r w:rsidRPr="00775B37">
              <w:rPr>
                <w:sz w:val="22"/>
                <w:szCs w:val="22"/>
              </w:rPr>
              <w:t>о</w:t>
            </w:r>
            <w:r w:rsidRPr="00775B37">
              <w:rPr>
                <w:sz w:val="22"/>
                <w:szCs w:val="22"/>
              </w:rPr>
              <w:t>нов на организацию бесплатного горячего питания обучающихся, получающих начал</w:t>
            </w:r>
            <w:r w:rsidRPr="00775B37">
              <w:rPr>
                <w:sz w:val="22"/>
                <w:szCs w:val="22"/>
              </w:rPr>
              <w:t>ь</w:t>
            </w:r>
            <w:r w:rsidRPr="00775B37">
              <w:rPr>
                <w:sz w:val="22"/>
                <w:szCs w:val="22"/>
              </w:rPr>
              <w:t>ное общее обр</w:t>
            </w:r>
            <w:r w:rsidRPr="00775B37">
              <w:rPr>
                <w:sz w:val="22"/>
                <w:szCs w:val="22"/>
              </w:rPr>
              <w:t>а</w:t>
            </w:r>
            <w:r w:rsidRPr="00775B37">
              <w:rPr>
                <w:sz w:val="22"/>
                <w:szCs w:val="22"/>
              </w:rPr>
              <w:t>зование в государственных и муниципальных образовательных организ</w:t>
            </w:r>
            <w:r w:rsidRPr="00775B37">
              <w:rPr>
                <w:sz w:val="22"/>
                <w:szCs w:val="22"/>
              </w:rPr>
              <w:t>а</w:t>
            </w:r>
            <w:r w:rsidRPr="00775B37">
              <w:rPr>
                <w:sz w:val="22"/>
                <w:szCs w:val="22"/>
              </w:rPr>
              <w:t>циях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2.02.25304.05.0000.150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16 522 300,00</w:t>
            </w:r>
          </w:p>
        </w:tc>
      </w:tr>
      <w:tr w:rsidR="00775B37" w:rsidRPr="00775B37" w:rsidTr="00775B3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Субсидии бюджетам муниципальных рай</w:t>
            </w:r>
            <w:r w:rsidRPr="00775B37">
              <w:rPr>
                <w:sz w:val="22"/>
                <w:szCs w:val="22"/>
              </w:rPr>
              <w:t>о</w:t>
            </w:r>
            <w:r w:rsidRPr="00775B37">
              <w:rPr>
                <w:sz w:val="22"/>
                <w:szCs w:val="22"/>
              </w:rPr>
              <w:t>нов на обеспечение комплексного развития сельских территорий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2.02.25576.05.0000.150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158 000 000,00</w:t>
            </w:r>
          </w:p>
        </w:tc>
      </w:tr>
      <w:tr w:rsidR="00775B37" w:rsidRPr="00775B37" w:rsidTr="00775B37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2.02.29999.05.0000.150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392 711 100,00</w:t>
            </w:r>
          </w:p>
        </w:tc>
      </w:tr>
      <w:tr w:rsidR="00775B37" w:rsidRPr="00775B37" w:rsidTr="00775B3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Субвенции бюджетам муниципальных рай</w:t>
            </w:r>
            <w:r w:rsidRPr="00775B37">
              <w:rPr>
                <w:sz w:val="22"/>
                <w:szCs w:val="22"/>
              </w:rPr>
              <w:t>о</w:t>
            </w:r>
            <w:r w:rsidRPr="00775B37">
              <w:rPr>
                <w:sz w:val="22"/>
                <w:szCs w:val="22"/>
              </w:rPr>
              <w:t>нов на выполнение передаваемых полном</w:t>
            </w:r>
            <w:r w:rsidRPr="00775B37">
              <w:rPr>
                <w:sz w:val="22"/>
                <w:szCs w:val="22"/>
              </w:rPr>
              <w:t>о</w:t>
            </w:r>
            <w:r w:rsidRPr="00775B37">
              <w:rPr>
                <w:sz w:val="22"/>
                <w:szCs w:val="22"/>
              </w:rPr>
              <w:t>чий суб</w:t>
            </w:r>
            <w:r w:rsidRPr="00775B37">
              <w:rPr>
                <w:sz w:val="22"/>
                <w:szCs w:val="22"/>
              </w:rPr>
              <w:t>ъ</w:t>
            </w:r>
            <w:r w:rsidRPr="00775B37">
              <w:rPr>
                <w:sz w:val="22"/>
                <w:szCs w:val="22"/>
              </w:rPr>
              <w:t>ектов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2.02.30024.05.0000.150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418 518 010,00</w:t>
            </w:r>
          </w:p>
        </w:tc>
      </w:tr>
      <w:tr w:rsidR="00775B37" w:rsidRPr="00775B37" w:rsidTr="00775B37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Субвенции бюджетам муниципальных рай</w:t>
            </w:r>
            <w:r w:rsidRPr="00775B37">
              <w:rPr>
                <w:sz w:val="22"/>
                <w:szCs w:val="22"/>
              </w:rPr>
              <w:t>о</w:t>
            </w:r>
            <w:r w:rsidRPr="00775B37">
              <w:rPr>
                <w:sz w:val="22"/>
                <w:szCs w:val="22"/>
              </w:rPr>
              <w:t>нов на содержание ребенка в семье опекуна и прие</w:t>
            </w:r>
            <w:r w:rsidRPr="00775B37">
              <w:rPr>
                <w:sz w:val="22"/>
                <w:szCs w:val="22"/>
              </w:rPr>
              <w:t>м</w:t>
            </w:r>
            <w:r w:rsidRPr="00775B37">
              <w:rPr>
                <w:sz w:val="22"/>
                <w:szCs w:val="22"/>
              </w:rPr>
              <w:t>ной семье, а также вознаграждение, причита</w:t>
            </w:r>
            <w:r w:rsidRPr="00775B37">
              <w:rPr>
                <w:sz w:val="22"/>
                <w:szCs w:val="22"/>
              </w:rPr>
              <w:t>ю</w:t>
            </w:r>
            <w:r w:rsidRPr="00775B37">
              <w:rPr>
                <w:sz w:val="22"/>
                <w:szCs w:val="22"/>
              </w:rPr>
              <w:t>щееся приемному родителю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2.02.30027.05.0000.150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17 076 800,00</w:t>
            </w:r>
          </w:p>
        </w:tc>
      </w:tr>
      <w:tr w:rsidR="00775B37" w:rsidRPr="00775B37" w:rsidTr="00775B37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Субвенции бюджетам муниципальных рай</w:t>
            </w:r>
            <w:r w:rsidRPr="00775B37">
              <w:rPr>
                <w:sz w:val="22"/>
                <w:szCs w:val="22"/>
              </w:rPr>
              <w:t>о</w:t>
            </w:r>
            <w:r w:rsidRPr="00775B37">
              <w:rPr>
                <w:sz w:val="22"/>
                <w:szCs w:val="22"/>
              </w:rPr>
              <w:t>нов на осуществление первичного воинского учета на территориях, где отсутствуют вое</w:t>
            </w:r>
            <w:r w:rsidRPr="00775B37">
              <w:rPr>
                <w:sz w:val="22"/>
                <w:szCs w:val="22"/>
              </w:rPr>
              <w:t>н</w:t>
            </w:r>
            <w:r w:rsidRPr="00775B37">
              <w:rPr>
                <w:sz w:val="22"/>
                <w:szCs w:val="22"/>
              </w:rPr>
              <w:t>ные коми</w:t>
            </w:r>
            <w:r w:rsidRPr="00775B37">
              <w:rPr>
                <w:sz w:val="22"/>
                <w:szCs w:val="22"/>
              </w:rPr>
              <w:t>с</w:t>
            </w:r>
            <w:r w:rsidRPr="00775B37">
              <w:rPr>
                <w:sz w:val="22"/>
                <w:szCs w:val="22"/>
              </w:rPr>
              <w:t>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2.02.35118.05.0000.150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3 198 600,00</w:t>
            </w:r>
          </w:p>
        </w:tc>
      </w:tr>
      <w:tr w:rsidR="00775B37" w:rsidRPr="00775B37" w:rsidTr="00775B37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Субвенции бюджетам муниципальных рай</w:t>
            </w:r>
            <w:r w:rsidRPr="00775B37">
              <w:rPr>
                <w:sz w:val="22"/>
                <w:szCs w:val="22"/>
              </w:rPr>
              <w:t>о</w:t>
            </w:r>
            <w:r w:rsidRPr="00775B37">
              <w:rPr>
                <w:sz w:val="22"/>
                <w:szCs w:val="22"/>
              </w:rPr>
              <w:t>нов на осуществление полномочий по с</w:t>
            </w:r>
            <w:r w:rsidRPr="00775B37">
              <w:rPr>
                <w:sz w:val="22"/>
                <w:szCs w:val="22"/>
              </w:rPr>
              <w:t>о</w:t>
            </w:r>
            <w:r w:rsidRPr="00775B37">
              <w:rPr>
                <w:sz w:val="22"/>
                <w:szCs w:val="22"/>
              </w:rPr>
              <w:t>ставлению (изменению) списков кандидатов в присяжные заседатели федеральных судов общей юрисди</w:t>
            </w:r>
            <w:r w:rsidRPr="00775B37">
              <w:rPr>
                <w:sz w:val="22"/>
                <w:szCs w:val="22"/>
              </w:rPr>
              <w:t>к</w:t>
            </w:r>
            <w:r w:rsidRPr="00775B37">
              <w:rPr>
                <w:sz w:val="22"/>
                <w:szCs w:val="22"/>
              </w:rPr>
              <w:t>ции в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2.02.35120.05.0000.150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8 200,00</w:t>
            </w:r>
          </w:p>
        </w:tc>
      </w:tr>
      <w:tr w:rsidR="00775B37" w:rsidRPr="00775B37" w:rsidTr="002C02BA">
        <w:trPr>
          <w:trHeight w:val="38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775B37">
              <w:rPr>
                <w:sz w:val="22"/>
                <w:szCs w:val="22"/>
              </w:rPr>
              <w:lastRenderedPageBreak/>
              <w:t>Субвенции бюджетам муниципальных рай</w:t>
            </w:r>
            <w:r w:rsidRPr="00775B37">
              <w:rPr>
                <w:sz w:val="22"/>
                <w:szCs w:val="22"/>
              </w:rPr>
              <w:t>о</w:t>
            </w:r>
            <w:r w:rsidRPr="00775B37">
              <w:rPr>
                <w:sz w:val="22"/>
                <w:szCs w:val="22"/>
              </w:rPr>
              <w:t>нов и городских округов на обеспечение го</w:t>
            </w:r>
            <w:r w:rsidRPr="00775B37">
              <w:rPr>
                <w:sz w:val="22"/>
                <w:szCs w:val="22"/>
              </w:rPr>
              <w:t>с</w:t>
            </w:r>
            <w:r w:rsidRPr="00775B37">
              <w:rPr>
                <w:sz w:val="22"/>
                <w:szCs w:val="22"/>
              </w:rPr>
              <w:t>ударстве</w:t>
            </w:r>
            <w:r w:rsidRPr="00775B37">
              <w:rPr>
                <w:sz w:val="22"/>
                <w:szCs w:val="22"/>
              </w:rPr>
              <w:t>н</w:t>
            </w:r>
            <w:r w:rsidRPr="00775B37">
              <w:rPr>
                <w:sz w:val="22"/>
                <w:szCs w:val="22"/>
              </w:rPr>
              <w:t>ных гарантий реализации прав на получение о</w:t>
            </w:r>
            <w:r w:rsidRPr="00775B37">
              <w:rPr>
                <w:sz w:val="22"/>
                <w:szCs w:val="22"/>
              </w:rPr>
              <w:t>б</w:t>
            </w:r>
            <w:r w:rsidRPr="00775B37">
              <w:rPr>
                <w:sz w:val="22"/>
                <w:szCs w:val="22"/>
              </w:rPr>
              <w:t>щедоступного и бесплатного дошкольного, начального общего, основного общего, среднего общего образования в м</w:t>
            </w:r>
            <w:r w:rsidRPr="00775B37">
              <w:rPr>
                <w:sz w:val="22"/>
                <w:szCs w:val="22"/>
              </w:rPr>
              <w:t>у</w:t>
            </w:r>
            <w:r w:rsidRPr="00775B37">
              <w:rPr>
                <w:sz w:val="22"/>
                <w:szCs w:val="22"/>
              </w:rPr>
              <w:t>ниципальных общеобразовательных орган</w:t>
            </w:r>
            <w:r w:rsidRPr="00775B37">
              <w:rPr>
                <w:sz w:val="22"/>
                <w:szCs w:val="22"/>
              </w:rPr>
              <w:t>и</w:t>
            </w:r>
            <w:r w:rsidRPr="00775B37">
              <w:rPr>
                <w:sz w:val="22"/>
                <w:szCs w:val="22"/>
              </w:rPr>
              <w:t>зациях, обеспечение дополнительного обр</w:t>
            </w:r>
            <w:r w:rsidRPr="00775B37">
              <w:rPr>
                <w:sz w:val="22"/>
                <w:szCs w:val="22"/>
              </w:rPr>
              <w:t>а</w:t>
            </w:r>
            <w:r w:rsidRPr="00775B37">
              <w:rPr>
                <w:sz w:val="22"/>
                <w:szCs w:val="22"/>
              </w:rPr>
              <w:t>зования детей в муниципальных общеобр</w:t>
            </w:r>
            <w:r w:rsidRPr="00775B37">
              <w:rPr>
                <w:sz w:val="22"/>
                <w:szCs w:val="22"/>
              </w:rPr>
              <w:t>а</w:t>
            </w:r>
            <w:r w:rsidRPr="00775B37">
              <w:rPr>
                <w:sz w:val="22"/>
                <w:szCs w:val="22"/>
              </w:rPr>
              <w:t>зовательных организациях, в части ежем</w:t>
            </w:r>
            <w:r w:rsidRPr="00775B37">
              <w:rPr>
                <w:sz w:val="22"/>
                <w:szCs w:val="22"/>
              </w:rPr>
              <w:t>е</w:t>
            </w:r>
            <w:r w:rsidRPr="00775B37">
              <w:rPr>
                <w:sz w:val="22"/>
                <w:szCs w:val="22"/>
              </w:rPr>
              <w:t>сячного денежного вознаграждения за клас</w:t>
            </w:r>
            <w:r w:rsidRPr="00775B37">
              <w:rPr>
                <w:sz w:val="22"/>
                <w:szCs w:val="22"/>
              </w:rPr>
              <w:t>с</w:t>
            </w:r>
            <w:r w:rsidRPr="00775B37">
              <w:rPr>
                <w:sz w:val="22"/>
                <w:szCs w:val="22"/>
              </w:rPr>
              <w:t>ное руководство педагогическим работн</w:t>
            </w:r>
            <w:r w:rsidRPr="00775B37">
              <w:rPr>
                <w:sz w:val="22"/>
                <w:szCs w:val="22"/>
              </w:rPr>
              <w:t>и</w:t>
            </w:r>
            <w:r w:rsidRPr="00775B37">
              <w:rPr>
                <w:sz w:val="22"/>
                <w:szCs w:val="22"/>
              </w:rPr>
              <w:t>кам муниципальных общеобразовательных орг</w:t>
            </w:r>
            <w:r w:rsidRPr="00775B37">
              <w:rPr>
                <w:sz w:val="22"/>
                <w:szCs w:val="22"/>
              </w:rPr>
              <w:t>а</w:t>
            </w:r>
            <w:r w:rsidRPr="00775B37">
              <w:rPr>
                <w:sz w:val="22"/>
                <w:szCs w:val="22"/>
              </w:rPr>
              <w:t>низаций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2.02.35303.05.0000.150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35 857 100,00</w:t>
            </w:r>
          </w:p>
        </w:tc>
      </w:tr>
      <w:tr w:rsidR="00775B37" w:rsidRPr="00775B37" w:rsidTr="00775B3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Субвенции бюджетам муниципальных рай</w:t>
            </w:r>
            <w:r w:rsidRPr="00775B37">
              <w:rPr>
                <w:sz w:val="22"/>
                <w:szCs w:val="22"/>
              </w:rPr>
              <w:t>о</w:t>
            </w:r>
            <w:r w:rsidRPr="00775B37">
              <w:rPr>
                <w:sz w:val="22"/>
                <w:szCs w:val="22"/>
              </w:rPr>
              <w:t>нов на проведение Всероссийской переписи насел</w:t>
            </w:r>
            <w:r w:rsidRPr="00775B37">
              <w:rPr>
                <w:sz w:val="22"/>
                <w:szCs w:val="22"/>
              </w:rPr>
              <w:t>е</w:t>
            </w:r>
            <w:r w:rsidRPr="00775B37">
              <w:rPr>
                <w:sz w:val="22"/>
                <w:szCs w:val="22"/>
              </w:rPr>
              <w:t>ния 2020 года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2.02.35469.05.0000.150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766 648,10</w:t>
            </w:r>
          </w:p>
        </w:tc>
      </w:tr>
      <w:tr w:rsidR="00775B37" w:rsidRPr="00775B37" w:rsidTr="00775B37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Субвенции бюджетам муниципальных рай</w:t>
            </w:r>
            <w:r w:rsidRPr="00775B37">
              <w:rPr>
                <w:sz w:val="22"/>
                <w:szCs w:val="22"/>
              </w:rPr>
              <w:t>о</w:t>
            </w:r>
            <w:r w:rsidRPr="00775B37">
              <w:rPr>
                <w:sz w:val="22"/>
                <w:szCs w:val="22"/>
              </w:rPr>
              <w:t>нов на государственную регистрацию актов гражда</w:t>
            </w:r>
            <w:r w:rsidRPr="00775B37">
              <w:rPr>
                <w:sz w:val="22"/>
                <w:szCs w:val="22"/>
              </w:rPr>
              <w:t>н</w:t>
            </w:r>
            <w:r w:rsidRPr="00775B37">
              <w:rPr>
                <w:sz w:val="22"/>
                <w:szCs w:val="22"/>
              </w:rPr>
              <w:t>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2.02.35930.05.0000.150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2 080 900,00</w:t>
            </w:r>
          </w:p>
        </w:tc>
      </w:tr>
      <w:tr w:rsidR="00775B37" w:rsidRPr="00775B37" w:rsidTr="00775B37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</w:t>
            </w:r>
            <w:r w:rsidRPr="00775B37">
              <w:rPr>
                <w:sz w:val="22"/>
                <w:szCs w:val="22"/>
              </w:rPr>
              <w:t>д</w:t>
            </w:r>
            <w:r w:rsidRPr="00775B37">
              <w:rPr>
                <w:sz w:val="22"/>
                <w:szCs w:val="22"/>
              </w:rPr>
              <w:t>жетов поселений на осуществление части полномочий по решению вопросов местного значения в соо</w:t>
            </w:r>
            <w:r w:rsidRPr="00775B37">
              <w:rPr>
                <w:sz w:val="22"/>
                <w:szCs w:val="22"/>
              </w:rPr>
              <w:t>т</w:t>
            </w:r>
            <w:r w:rsidRPr="00775B37">
              <w:rPr>
                <w:sz w:val="22"/>
                <w:szCs w:val="22"/>
              </w:rPr>
              <w:t>ветствии с заключенными соглашениями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2.02.40014.05.0000.150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6 417 700,00</w:t>
            </w:r>
          </w:p>
        </w:tc>
      </w:tr>
      <w:tr w:rsidR="00775B37" w:rsidRPr="00775B37" w:rsidTr="00775B37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</w:t>
            </w:r>
            <w:r w:rsidRPr="00775B37">
              <w:rPr>
                <w:sz w:val="22"/>
                <w:szCs w:val="22"/>
              </w:rPr>
              <w:t>м</w:t>
            </w:r>
            <w:r w:rsidRPr="00775B37">
              <w:rPr>
                <w:sz w:val="22"/>
                <w:szCs w:val="22"/>
              </w:rPr>
              <w:t>пенсации дополнительных расходов, во</w:t>
            </w:r>
            <w:r w:rsidRPr="00775B37">
              <w:rPr>
                <w:sz w:val="22"/>
                <w:szCs w:val="22"/>
              </w:rPr>
              <w:t>з</w:t>
            </w:r>
            <w:r w:rsidRPr="00775B37">
              <w:rPr>
                <w:sz w:val="22"/>
                <w:szCs w:val="22"/>
              </w:rPr>
              <w:t>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2.02.45160.05.0000.150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143 903 339,64</w:t>
            </w:r>
          </w:p>
        </w:tc>
      </w:tr>
      <w:tr w:rsidR="00775B37" w:rsidRPr="00775B37" w:rsidTr="002C02BA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Прочие межбюджетные трансферты, перед</w:t>
            </w:r>
            <w:r w:rsidRPr="00775B37">
              <w:rPr>
                <w:sz w:val="22"/>
                <w:szCs w:val="22"/>
              </w:rPr>
              <w:t>а</w:t>
            </w:r>
            <w:r w:rsidRPr="00775B37">
              <w:rPr>
                <w:sz w:val="22"/>
                <w:szCs w:val="22"/>
              </w:rPr>
              <w:t>ва</w:t>
            </w:r>
            <w:r w:rsidRPr="00775B37">
              <w:rPr>
                <w:sz w:val="22"/>
                <w:szCs w:val="22"/>
              </w:rPr>
              <w:t>е</w:t>
            </w:r>
            <w:r w:rsidRPr="00775B37">
              <w:rPr>
                <w:sz w:val="22"/>
                <w:szCs w:val="22"/>
              </w:rPr>
              <w:t>мые бюджетам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2.02.49999.05.0000.150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14 001 937,63</w:t>
            </w:r>
          </w:p>
        </w:tc>
      </w:tr>
      <w:tr w:rsidR="00775B37" w:rsidRPr="00775B37" w:rsidTr="00775B37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Возврат прочих остатков субсидий, субве</w:t>
            </w:r>
            <w:r w:rsidRPr="00775B37">
              <w:rPr>
                <w:sz w:val="22"/>
                <w:szCs w:val="22"/>
              </w:rPr>
              <w:t>н</w:t>
            </w:r>
            <w:r w:rsidRPr="00775B37">
              <w:rPr>
                <w:sz w:val="22"/>
                <w:szCs w:val="22"/>
              </w:rPr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2.19.60010.05.0000.150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1.5.1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37" w:rsidRPr="00775B37" w:rsidRDefault="00775B37" w:rsidP="00775B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775B37">
              <w:rPr>
                <w:sz w:val="22"/>
                <w:szCs w:val="22"/>
              </w:rPr>
              <w:t>-5 313 469,84</w:t>
            </w:r>
          </w:p>
        </w:tc>
      </w:tr>
      <w:tr w:rsidR="00775B37" w:rsidRPr="00775B37" w:rsidTr="00775B37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775B37" w:rsidRPr="00775B37" w:rsidTr="00775B37">
        <w:trPr>
          <w:trHeight w:val="375"/>
        </w:trPr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8"/>
                <w:szCs w:val="28"/>
              </w:rPr>
            </w:pPr>
            <w:r w:rsidRPr="00775B37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775B37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B37" w:rsidRPr="00775B37" w:rsidRDefault="00775B37" w:rsidP="00775B3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B37" w:rsidRPr="00775B37" w:rsidRDefault="00775B37" w:rsidP="00775B3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775B37" w:rsidRPr="007C39A6" w:rsidRDefault="00775B37" w:rsidP="007C39A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sectPr w:rsidR="00775B37" w:rsidRPr="007C39A6" w:rsidSect="002F1F3B">
      <w:footerReference w:type="even" r:id="rId10"/>
      <w:footerReference w:type="default" r:id="rId11"/>
      <w:pgSz w:w="11907" w:h="16840" w:code="9"/>
      <w:pgMar w:top="851" w:right="567" w:bottom="1134" w:left="1418" w:header="709" w:footer="709" w:gutter="0"/>
      <w:cols w:space="709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27" w:rsidRDefault="00460C27">
      <w:r>
        <w:separator/>
      </w:r>
    </w:p>
  </w:endnote>
  <w:endnote w:type="continuationSeparator" w:id="0">
    <w:p w:rsidR="00460C27" w:rsidRDefault="0046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6C" w:rsidRDefault="005A4C6C" w:rsidP="00E8657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4C6C" w:rsidRDefault="005A4C6C" w:rsidP="007202D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6C" w:rsidRDefault="005A4C6C" w:rsidP="00E8657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C02BA">
      <w:rPr>
        <w:rStyle w:val="af"/>
        <w:noProof/>
      </w:rPr>
      <w:t>2</w:t>
    </w:r>
    <w:r>
      <w:rPr>
        <w:rStyle w:val="af"/>
      </w:rPr>
      <w:fldChar w:fldCharType="end"/>
    </w:r>
  </w:p>
  <w:p w:rsidR="005A4C6C" w:rsidRPr="00AF5CD3" w:rsidRDefault="005A4C6C" w:rsidP="007202DA">
    <w:pPr>
      <w:pStyle w:val="aa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27" w:rsidRDefault="00460C27">
      <w:r>
        <w:separator/>
      </w:r>
    </w:p>
  </w:footnote>
  <w:footnote w:type="continuationSeparator" w:id="0">
    <w:p w:rsidR="00460C27" w:rsidRDefault="0046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A859DE"/>
    <w:lvl w:ilvl="0">
      <w:numFmt w:val="bullet"/>
      <w:lvlText w:val="*"/>
      <w:lvlJc w:val="left"/>
    </w:lvl>
  </w:abstractNum>
  <w:abstractNum w:abstractNumId="1">
    <w:nsid w:val="014F65DB"/>
    <w:multiLevelType w:val="hybridMultilevel"/>
    <w:tmpl w:val="EF3E9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A429B"/>
    <w:multiLevelType w:val="hybridMultilevel"/>
    <w:tmpl w:val="FDEAB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364F6"/>
    <w:multiLevelType w:val="singleLevel"/>
    <w:tmpl w:val="B6F0AFFC"/>
    <w:lvl w:ilvl="0">
      <w:start w:val="1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7950B7C"/>
    <w:multiLevelType w:val="hybridMultilevel"/>
    <w:tmpl w:val="415CF28A"/>
    <w:lvl w:ilvl="0" w:tplc="A8FEA6A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0F5C7753"/>
    <w:multiLevelType w:val="hybridMultilevel"/>
    <w:tmpl w:val="6F465C4C"/>
    <w:lvl w:ilvl="0" w:tplc="CFB26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0F511E"/>
    <w:multiLevelType w:val="hybridMultilevel"/>
    <w:tmpl w:val="675478BC"/>
    <w:lvl w:ilvl="0" w:tplc="5462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5464FA4"/>
    <w:multiLevelType w:val="hybridMultilevel"/>
    <w:tmpl w:val="F24E555C"/>
    <w:lvl w:ilvl="0" w:tplc="AA10C57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B831685"/>
    <w:multiLevelType w:val="singleLevel"/>
    <w:tmpl w:val="4B1CD5E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1C6B754C"/>
    <w:multiLevelType w:val="hybridMultilevel"/>
    <w:tmpl w:val="BC82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F4F84"/>
    <w:multiLevelType w:val="singleLevel"/>
    <w:tmpl w:val="DAD83A62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497616D"/>
    <w:multiLevelType w:val="hybridMultilevel"/>
    <w:tmpl w:val="8A229BC0"/>
    <w:lvl w:ilvl="0" w:tplc="4F4EDF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52139"/>
    <w:multiLevelType w:val="singleLevel"/>
    <w:tmpl w:val="14D44CD8"/>
    <w:lvl w:ilvl="0">
      <w:start w:val="1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2D1F4ADB"/>
    <w:multiLevelType w:val="singleLevel"/>
    <w:tmpl w:val="0602E70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31F65737"/>
    <w:multiLevelType w:val="hybridMultilevel"/>
    <w:tmpl w:val="F470F76C"/>
    <w:lvl w:ilvl="0" w:tplc="A64E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6788E"/>
    <w:multiLevelType w:val="hybridMultilevel"/>
    <w:tmpl w:val="38FEB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299F"/>
    <w:multiLevelType w:val="hybridMultilevel"/>
    <w:tmpl w:val="E1E6C3DA"/>
    <w:lvl w:ilvl="0" w:tplc="11A6743E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AA31803"/>
    <w:multiLevelType w:val="singleLevel"/>
    <w:tmpl w:val="03926488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541A219D"/>
    <w:multiLevelType w:val="singleLevel"/>
    <w:tmpl w:val="6DB8BFDA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0">
    <w:nsid w:val="71C55FB6"/>
    <w:multiLevelType w:val="singleLevel"/>
    <w:tmpl w:val="01E2AD08"/>
    <w:lvl w:ilvl="0">
      <w:start w:val="6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73DD3037"/>
    <w:multiLevelType w:val="singleLevel"/>
    <w:tmpl w:val="F6C0E5BC"/>
    <w:lvl w:ilvl="0">
      <w:start w:val="2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8"/>
  </w:num>
  <w:num w:numId="20">
    <w:abstractNumId w:val="21"/>
  </w:num>
  <w:num w:numId="21">
    <w:abstractNumId w:val="2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6"/>
    <w:rsid w:val="00006291"/>
    <w:rsid w:val="00011FED"/>
    <w:rsid w:val="00020B02"/>
    <w:rsid w:val="00030B44"/>
    <w:rsid w:val="00030B53"/>
    <w:rsid w:val="00034BA9"/>
    <w:rsid w:val="000367B0"/>
    <w:rsid w:val="00041017"/>
    <w:rsid w:val="00042197"/>
    <w:rsid w:val="00043481"/>
    <w:rsid w:val="00045B05"/>
    <w:rsid w:val="000470D0"/>
    <w:rsid w:val="00047708"/>
    <w:rsid w:val="00047CB3"/>
    <w:rsid w:val="000502F6"/>
    <w:rsid w:val="00061C98"/>
    <w:rsid w:val="00062EDE"/>
    <w:rsid w:val="0007405F"/>
    <w:rsid w:val="00086139"/>
    <w:rsid w:val="0009068D"/>
    <w:rsid w:val="00091090"/>
    <w:rsid w:val="00095CC1"/>
    <w:rsid w:val="000C39EE"/>
    <w:rsid w:val="000D18E6"/>
    <w:rsid w:val="000D267E"/>
    <w:rsid w:val="000D4928"/>
    <w:rsid w:val="000D4D19"/>
    <w:rsid w:val="000D50D2"/>
    <w:rsid w:val="000E15E0"/>
    <w:rsid w:val="000E29DC"/>
    <w:rsid w:val="000E46FF"/>
    <w:rsid w:val="000E77B5"/>
    <w:rsid w:val="000F0371"/>
    <w:rsid w:val="000F6AB0"/>
    <w:rsid w:val="000F711A"/>
    <w:rsid w:val="00120137"/>
    <w:rsid w:val="00133879"/>
    <w:rsid w:val="00135659"/>
    <w:rsid w:val="0014190D"/>
    <w:rsid w:val="001507AE"/>
    <w:rsid w:val="001528E4"/>
    <w:rsid w:val="00152965"/>
    <w:rsid w:val="001537D6"/>
    <w:rsid w:val="00160A32"/>
    <w:rsid w:val="001635A3"/>
    <w:rsid w:val="0017171B"/>
    <w:rsid w:val="00176B5A"/>
    <w:rsid w:val="00177941"/>
    <w:rsid w:val="001779D0"/>
    <w:rsid w:val="00180106"/>
    <w:rsid w:val="00182862"/>
    <w:rsid w:val="00182EB5"/>
    <w:rsid w:val="00193F62"/>
    <w:rsid w:val="00195FF8"/>
    <w:rsid w:val="00197B34"/>
    <w:rsid w:val="001A1420"/>
    <w:rsid w:val="001A2C80"/>
    <w:rsid w:val="001A4BDB"/>
    <w:rsid w:val="001A5F80"/>
    <w:rsid w:val="001B421E"/>
    <w:rsid w:val="001C08A5"/>
    <w:rsid w:val="001C34DE"/>
    <w:rsid w:val="001C5C4C"/>
    <w:rsid w:val="001D237C"/>
    <w:rsid w:val="001D3888"/>
    <w:rsid w:val="001E20B8"/>
    <w:rsid w:val="001E540D"/>
    <w:rsid w:val="001F7566"/>
    <w:rsid w:val="00200762"/>
    <w:rsid w:val="00200F93"/>
    <w:rsid w:val="002055AC"/>
    <w:rsid w:val="00205E79"/>
    <w:rsid w:val="00211CB5"/>
    <w:rsid w:val="002149EC"/>
    <w:rsid w:val="0022634F"/>
    <w:rsid w:val="00226B61"/>
    <w:rsid w:val="002518B8"/>
    <w:rsid w:val="00260081"/>
    <w:rsid w:val="00260F70"/>
    <w:rsid w:val="00263905"/>
    <w:rsid w:val="0026574B"/>
    <w:rsid w:val="00270BA7"/>
    <w:rsid w:val="002710BA"/>
    <w:rsid w:val="00280A18"/>
    <w:rsid w:val="002920CF"/>
    <w:rsid w:val="00295763"/>
    <w:rsid w:val="002A54B1"/>
    <w:rsid w:val="002A5E6A"/>
    <w:rsid w:val="002B18AF"/>
    <w:rsid w:val="002B5908"/>
    <w:rsid w:val="002B6352"/>
    <w:rsid w:val="002B71ED"/>
    <w:rsid w:val="002C02BA"/>
    <w:rsid w:val="002C277D"/>
    <w:rsid w:val="002C40C9"/>
    <w:rsid w:val="002D170D"/>
    <w:rsid w:val="002E1197"/>
    <w:rsid w:val="002E320F"/>
    <w:rsid w:val="002F1F3B"/>
    <w:rsid w:val="003025A3"/>
    <w:rsid w:val="00303FEC"/>
    <w:rsid w:val="0030707E"/>
    <w:rsid w:val="0030763D"/>
    <w:rsid w:val="00310510"/>
    <w:rsid w:val="0031141F"/>
    <w:rsid w:val="0032086D"/>
    <w:rsid w:val="0032197B"/>
    <w:rsid w:val="00335047"/>
    <w:rsid w:val="003406AC"/>
    <w:rsid w:val="00341A16"/>
    <w:rsid w:val="00345441"/>
    <w:rsid w:val="00346671"/>
    <w:rsid w:val="003504F5"/>
    <w:rsid w:val="00360838"/>
    <w:rsid w:val="0036367A"/>
    <w:rsid w:val="00367052"/>
    <w:rsid w:val="003712C8"/>
    <w:rsid w:val="003759F3"/>
    <w:rsid w:val="003762B8"/>
    <w:rsid w:val="00381232"/>
    <w:rsid w:val="00387044"/>
    <w:rsid w:val="00390565"/>
    <w:rsid w:val="00390B7E"/>
    <w:rsid w:val="00391AB8"/>
    <w:rsid w:val="00392E37"/>
    <w:rsid w:val="00392F56"/>
    <w:rsid w:val="00394A6E"/>
    <w:rsid w:val="003A2136"/>
    <w:rsid w:val="003A35BA"/>
    <w:rsid w:val="003C5A7A"/>
    <w:rsid w:val="003C68F9"/>
    <w:rsid w:val="003D29D5"/>
    <w:rsid w:val="003E3829"/>
    <w:rsid w:val="003F2083"/>
    <w:rsid w:val="003F7365"/>
    <w:rsid w:val="00401467"/>
    <w:rsid w:val="00414C8F"/>
    <w:rsid w:val="0043248B"/>
    <w:rsid w:val="00434F91"/>
    <w:rsid w:val="00434F9D"/>
    <w:rsid w:val="004437A1"/>
    <w:rsid w:val="00444B95"/>
    <w:rsid w:val="0044586A"/>
    <w:rsid w:val="0045501F"/>
    <w:rsid w:val="004551A9"/>
    <w:rsid w:val="00460C27"/>
    <w:rsid w:val="00461B30"/>
    <w:rsid w:val="00465A85"/>
    <w:rsid w:val="00482426"/>
    <w:rsid w:val="0048586B"/>
    <w:rsid w:val="00491006"/>
    <w:rsid w:val="00492867"/>
    <w:rsid w:val="004931D5"/>
    <w:rsid w:val="00494098"/>
    <w:rsid w:val="004A0798"/>
    <w:rsid w:val="004A42B6"/>
    <w:rsid w:val="004A5908"/>
    <w:rsid w:val="004B3C36"/>
    <w:rsid w:val="004B6C16"/>
    <w:rsid w:val="004C1092"/>
    <w:rsid w:val="004C3A8A"/>
    <w:rsid w:val="004C4E1B"/>
    <w:rsid w:val="004D13EF"/>
    <w:rsid w:val="004E509B"/>
    <w:rsid w:val="004F3AEE"/>
    <w:rsid w:val="004F46C4"/>
    <w:rsid w:val="00502783"/>
    <w:rsid w:val="00506333"/>
    <w:rsid w:val="0051066A"/>
    <w:rsid w:val="0051328B"/>
    <w:rsid w:val="00523BB6"/>
    <w:rsid w:val="00526466"/>
    <w:rsid w:val="0053100E"/>
    <w:rsid w:val="005407B8"/>
    <w:rsid w:val="0054317B"/>
    <w:rsid w:val="00546641"/>
    <w:rsid w:val="00546F05"/>
    <w:rsid w:val="00563BF2"/>
    <w:rsid w:val="0057089F"/>
    <w:rsid w:val="005710F2"/>
    <w:rsid w:val="00571451"/>
    <w:rsid w:val="00574E41"/>
    <w:rsid w:val="005824EE"/>
    <w:rsid w:val="005871F1"/>
    <w:rsid w:val="00595800"/>
    <w:rsid w:val="005958CD"/>
    <w:rsid w:val="005A4C6C"/>
    <w:rsid w:val="005A7AC0"/>
    <w:rsid w:val="005B2D42"/>
    <w:rsid w:val="005C4328"/>
    <w:rsid w:val="005D1901"/>
    <w:rsid w:val="005D59B6"/>
    <w:rsid w:val="005E3D37"/>
    <w:rsid w:val="005F0D62"/>
    <w:rsid w:val="005F3DC2"/>
    <w:rsid w:val="005F3E20"/>
    <w:rsid w:val="005F55F8"/>
    <w:rsid w:val="00612D23"/>
    <w:rsid w:val="00617743"/>
    <w:rsid w:val="006223F1"/>
    <w:rsid w:val="00625B54"/>
    <w:rsid w:val="0063265B"/>
    <w:rsid w:val="00634C32"/>
    <w:rsid w:val="0063503A"/>
    <w:rsid w:val="006354EA"/>
    <w:rsid w:val="00644873"/>
    <w:rsid w:val="006454F0"/>
    <w:rsid w:val="00655EF8"/>
    <w:rsid w:val="0065686C"/>
    <w:rsid w:val="0066776F"/>
    <w:rsid w:val="00667E92"/>
    <w:rsid w:val="0067294C"/>
    <w:rsid w:val="00682132"/>
    <w:rsid w:val="0068607C"/>
    <w:rsid w:val="006864EC"/>
    <w:rsid w:val="006902F2"/>
    <w:rsid w:val="00690800"/>
    <w:rsid w:val="00691E24"/>
    <w:rsid w:val="0069227F"/>
    <w:rsid w:val="006942DE"/>
    <w:rsid w:val="006A092D"/>
    <w:rsid w:val="006A27E2"/>
    <w:rsid w:val="006A67E7"/>
    <w:rsid w:val="006C120B"/>
    <w:rsid w:val="006C1305"/>
    <w:rsid w:val="006C27E6"/>
    <w:rsid w:val="006C529B"/>
    <w:rsid w:val="006D4372"/>
    <w:rsid w:val="006D55EE"/>
    <w:rsid w:val="006E2EFF"/>
    <w:rsid w:val="006E3693"/>
    <w:rsid w:val="006E70E6"/>
    <w:rsid w:val="006F0F76"/>
    <w:rsid w:val="007003C9"/>
    <w:rsid w:val="00700B82"/>
    <w:rsid w:val="00705FD9"/>
    <w:rsid w:val="0071247D"/>
    <w:rsid w:val="007202DA"/>
    <w:rsid w:val="0072132C"/>
    <w:rsid w:val="00723FC4"/>
    <w:rsid w:val="0072439D"/>
    <w:rsid w:val="007259CC"/>
    <w:rsid w:val="00733908"/>
    <w:rsid w:val="00736CA1"/>
    <w:rsid w:val="00741270"/>
    <w:rsid w:val="00747A87"/>
    <w:rsid w:val="00751545"/>
    <w:rsid w:val="00751C99"/>
    <w:rsid w:val="007530A2"/>
    <w:rsid w:val="00754EC3"/>
    <w:rsid w:val="00756EDB"/>
    <w:rsid w:val="00771044"/>
    <w:rsid w:val="00775B37"/>
    <w:rsid w:val="00787C43"/>
    <w:rsid w:val="00790DA9"/>
    <w:rsid w:val="00797F71"/>
    <w:rsid w:val="007A05EB"/>
    <w:rsid w:val="007A2A44"/>
    <w:rsid w:val="007A5F4A"/>
    <w:rsid w:val="007A782F"/>
    <w:rsid w:val="007B60BD"/>
    <w:rsid w:val="007C225D"/>
    <w:rsid w:val="007C306D"/>
    <w:rsid w:val="007C39A6"/>
    <w:rsid w:val="007C5B4A"/>
    <w:rsid w:val="007D00DB"/>
    <w:rsid w:val="007D41B6"/>
    <w:rsid w:val="007E50C6"/>
    <w:rsid w:val="007E53F1"/>
    <w:rsid w:val="00801376"/>
    <w:rsid w:val="008022C8"/>
    <w:rsid w:val="00803C50"/>
    <w:rsid w:val="008057A4"/>
    <w:rsid w:val="008119D1"/>
    <w:rsid w:val="00814DF3"/>
    <w:rsid w:val="00822F69"/>
    <w:rsid w:val="008274BF"/>
    <w:rsid w:val="00851899"/>
    <w:rsid w:val="008541AF"/>
    <w:rsid w:val="00854A81"/>
    <w:rsid w:val="00860D47"/>
    <w:rsid w:val="00880187"/>
    <w:rsid w:val="0088241A"/>
    <w:rsid w:val="00883F25"/>
    <w:rsid w:val="008865FD"/>
    <w:rsid w:val="00891D18"/>
    <w:rsid w:val="008963BF"/>
    <w:rsid w:val="00896D1A"/>
    <w:rsid w:val="00897786"/>
    <w:rsid w:val="008A27C6"/>
    <w:rsid w:val="008A724E"/>
    <w:rsid w:val="008A7365"/>
    <w:rsid w:val="008B2DE8"/>
    <w:rsid w:val="008B4034"/>
    <w:rsid w:val="008C060E"/>
    <w:rsid w:val="008C1959"/>
    <w:rsid w:val="008C2BA6"/>
    <w:rsid w:val="008C46CA"/>
    <w:rsid w:val="008C5A27"/>
    <w:rsid w:val="008C60A8"/>
    <w:rsid w:val="008C6B64"/>
    <w:rsid w:val="008D2055"/>
    <w:rsid w:val="008E1586"/>
    <w:rsid w:val="008F3335"/>
    <w:rsid w:val="008F47CD"/>
    <w:rsid w:val="008F4E00"/>
    <w:rsid w:val="00903657"/>
    <w:rsid w:val="00903BF0"/>
    <w:rsid w:val="00903FA8"/>
    <w:rsid w:val="00905F16"/>
    <w:rsid w:val="0091213C"/>
    <w:rsid w:val="00920E3D"/>
    <w:rsid w:val="009211BF"/>
    <w:rsid w:val="00931260"/>
    <w:rsid w:val="00933290"/>
    <w:rsid w:val="0093356D"/>
    <w:rsid w:val="0093489D"/>
    <w:rsid w:val="00940E8F"/>
    <w:rsid w:val="0094683C"/>
    <w:rsid w:val="0095113B"/>
    <w:rsid w:val="009611A6"/>
    <w:rsid w:val="0097488A"/>
    <w:rsid w:val="0098281E"/>
    <w:rsid w:val="0098299C"/>
    <w:rsid w:val="0098462B"/>
    <w:rsid w:val="00996D1B"/>
    <w:rsid w:val="009971CF"/>
    <w:rsid w:val="009A0740"/>
    <w:rsid w:val="009B1B75"/>
    <w:rsid w:val="009B274F"/>
    <w:rsid w:val="009B2CA7"/>
    <w:rsid w:val="009C1555"/>
    <w:rsid w:val="009C32DC"/>
    <w:rsid w:val="009C745C"/>
    <w:rsid w:val="009D070A"/>
    <w:rsid w:val="009D2388"/>
    <w:rsid w:val="009D656E"/>
    <w:rsid w:val="009D7585"/>
    <w:rsid w:val="009E2B4E"/>
    <w:rsid w:val="009E4118"/>
    <w:rsid w:val="009E57F2"/>
    <w:rsid w:val="009E590A"/>
    <w:rsid w:val="009E5C13"/>
    <w:rsid w:val="009E6376"/>
    <w:rsid w:val="009E75C9"/>
    <w:rsid w:val="009E764E"/>
    <w:rsid w:val="009F15B9"/>
    <w:rsid w:val="009F1A44"/>
    <w:rsid w:val="009F1BAF"/>
    <w:rsid w:val="009F616F"/>
    <w:rsid w:val="00A0562D"/>
    <w:rsid w:val="00A12D22"/>
    <w:rsid w:val="00A13CDF"/>
    <w:rsid w:val="00A14321"/>
    <w:rsid w:val="00A24F64"/>
    <w:rsid w:val="00A31BBA"/>
    <w:rsid w:val="00A50FA9"/>
    <w:rsid w:val="00A5352B"/>
    <w:rsid w:val="00A61C20"/>
    <w:rsid w:val="00A61D27"/>
    <w:rsid w:val="00A63D92"/>
    <w:rsid w:val="00A72425"/>
    <w:rsid w:val="00A76AD2"/>
    <w:rsid w:val="00A8028F"/>
    <w:rsid w:val="00A81399"/>
    <w:rsid w:val="00A9043F"/>
    <w:rsid w:val="00AA4933"/>
    <w:rsid w:val="00AB3F7D"/>
    <w:rsid w:val="00AB6EC1"/>
    <w:rsid w:val="00AD182D"/>
    <w:rsid w:val="00AD6997"/>
    <w:rsid w:val="00AE28BB"/>
    <w:rsid w:val="00AE4268"/>
    <w:rsid w:val="00AE58AC"/>
    <w:rsid w:val="00B020B4"/>
    <w:rsid w:val="00B11812"/>
    <w:rsid w:val="00B15EA3"/>
    <w:rsid w:val="00B17089"/>
    <w:rsid w:val="00B23910"/>
    <w:rsid w:val="00B25456"/>
    <w:rsid w:val="00B25D87"/>
    <w:rsid w:val="00B307AC"/>
    <w:rsid w:val="00B41BBE"/>
    <w:rsid w:val="00B539CB"/>
    <w:rsid w:val="00B62D2E"/>
    <w:rsid w:val="00B67B9E"/>
    <w:rsid w:val="00B7630C"/>
    <w:rsid w:val="00B9176E"/>
    <w:rsid w:val="00B91D5E"/>
    <w:rsid w:val="00B92E9F"/>
    <w:rsid w:val="00B93183"/>
    <w:rsid w:val="00B94C2D"/>
    <w:rsid w:val="00B95027"/>
    <w:rsid w:val="00B95732"/>
    <w:rsid w:val="00BA2AFA"/>
    <w:rsid w:val="00BB250F"/>
    <w:rsid w:val="00BB6FD7"/>
    <w:rsid w:val="00BB7ED3"/>
    <w:rsid w:val="00BC44D8"/>
    <w:rsid w:val="00BD7AE7"/>
    <w:rsid w:val="00BF4ECD"/>
    <w:rsid w:val="00C0718E"/>
    <w:rsid w:val="00C07926"/>
    <w:rsid w:val="00C1126B"/>
    <w:rsid w:val="00C15104"/>
    <w:rsid w:val="00C33E55"/>
    <w:rsid w:val="00C433BA"/>
    <w:rsid w:val="00C471E3"/>
    <w:rsid w:val="00C518E3"/>
    <w:rsid w:val="00C644FB"/>
    <w:rsid w:val="00C771F4"/>
    <w:rsid w:val="00C9124C"/>
    <w:rsid w:val="00C93B7A"/>
    <w:rsid w:val="00C9603D"/>
    <w:rsid w:val="00CA0846"/>
    <w:rsid w:val="00CA4541"/>
    <w:rsid w:val="00CA6981"/>
    <w:rsid w:val="00CB415A"/>
    <w:rsid w:val="00CB7DE9"/>
    <w:rsid w:val="00CC1CBD"/>
    <w:rsid w:val="00CC3084"/>
    <w:rsid w:val="00CC7162"/>
    <w:rsid w:val="00CD332D"/>
    <w:rsid w:val="00CD6AE9"/>
    <w:rsid w:val="00CD7392"/>
    <w:rsid w:val="00CE3890"/>
    <w:rsid w:val="00CE61D2"/>
    <w:rsid w:val="00CF04ED"/>
    <w:rsid w:val="00CF31CA"/>
    <w:rsid w:val="00D06497"/>
    <w:rsid w:val="00D0676C"/>
    <w:rsid w:val="00D07719"/>
    <w:rsid w:val="00D10604"/>
    <w:rsid w:val="00D15F8A"/>
    <w:rsid w:val="00D167A8"/>
    <w:rsid w:val="00D1706F"/>
    <w:rsid w:val="00D20E49"/>
    <w:rsid w:val="00D3752A"/>
    <w:rsid w:val="00D40261"/>
    <w:rsid w:val="00D453D4"/>
    <w:rsid w:val="00D46D2D"/>
    <w:rsid w:val="00D55B46"/>
    <w:rsid w:val="00D60DCF"/>
    <w:rsid w:val="00D670F2"/>
    <w:rsid w:val="00D730D8"/>
    <w:rsid w:val="00D75352"/>
    <w:rsid w:val="00D87950"/>
    <w:rsid w:val="00D93A15"/>
    <w:rsid w:val="00DA47A3"/>
    <w:rsid w:val="00DB2AFE"/>
    <w:rsid w:val="00DB36DE"/>
    <w:rsid w:val="00DB45B0"/>
    <w:rsid w:val="00DC05E1"/>
    <w:rsid w:val="00DC26C5"/>
    <w:rsid w:val="00DC381D"/>
    <w:rsid w:val="00DC6246"/>
    <w:rsid w:val="00DD42D9"/>
    <w:rsid w:val="00DD4860"/>
    <w:rsid w:val="00DD62EE"/>
    <w:rsid w:val="00DE15CC"/>
    <w:rsid w:val="00DE3C25"/>
    <w:rsid w:val="00DE6089"/>
    <w:rsid w:val="00DF031F"/>
    <w:rsid w:val="00DF1D1B"/>
    <w:rsid w:val="00DF5F92"/>
    <w:rsid w:val="00E002A6"/>
    <w:rsid w:val="00E014D9"/>
    <w:rsid w:val="00E15CEB"/>
    <w:rsid w:val="00E20D29"/>
    <w:rsid w:val="00E265A0"/>
    <w:rsid w:val="00E43566"/>
    <w:rsid w:val="00E4511C"/>
    <w:rsid w:val="00E47261"/>
    <w:rsid w:val="00E5450F"/>
    <w:rsid w:val="00E56D37"/>
    <w:rsid w:val="00E601F1"/>
    <w:rsid w:val="00E67EE9"/>
    <w:rsid w:val="00E700C3"/>
    <w:rsid w:val="00E71585"/>
    <w:rsid w:val="00E719B6"/>
    <w:rsid w:val="00E71C81"/>
    <w:rsid w:val="00E73F0B"/>
    <w:rsid w:val="00E768DC"/>
    <w:rsid w:val="00E8657C"/>
    <w:rsid w:val="00E945E3"/>
    <w:rsid w:val="00EA2843"/>
    <w:rsid w:val="00EA4385"/>
    <w:rsid w:val="00EB5F38"/>
    <w:rsid w:val="00ED04F3"/>
    <w:rsid w:val="00ED36D7"/>
    <w:rsid w:val="00EE2950"/>
    <w:rsid w:val="00EF30EC"/>
    <w:rsid w:val="00EF7989"/>
    <w:rsid w:val="00F00A8C"/>
    <w:rsid w:val="00F0468A"/>
    <w:rsid w:val="00F07C31"/>
    <w:rsid w:val="00F13183"/>
    <w:rsid w:val="00F134C7"/>
    <w:rsid w:val="00F16E77"/>
    <w:rsid w:val="00F216AB"/>
    <w:rsid w:val="00F21AAA"/>
    <w:rsid w:val="00F2369C"/>
    <w:rsid w:val="00F23A94"/>
    <w:rsid w:val="00F26378"/>
    <w:rsid w:val="00F31DE8"/>
    <w:rsid w:val="00F33834"/>
    <w:rsid w:val="00F33979"/>
    <w:rsid w:val="00F427A8"/>
    <w:rsid w:val="00F56EBE"/>
    <w:rsid w:val="00F615CC"/>
    <w:rsid w:val="00F628A9"/>
    <w:rsid w:val="00F62ED2"/>
    <w:rsid w:val="00F66381"/>
    <w:rsid w:val="00F67963"/>
    <w:rsid w:val="00F72609"/>
    <w:rsid w:val="00F737CC"/>
    <w:rsid w:val="00F95EF3"/>
    <w:rsid w:val="00FA2CB7"/>
    <w:rsid w:val="00FB2327"/>
    <w:rsid w:val="00FB2EFE"/>
    <w:rsid w:val="00FC3E72"/>
    <w:rsid w:val="00FC48E7"/>
    <w:rsid w:val="00FC7D2C"/>
    <w:rsid w:val="00FD6D5A"/>
    <w:rsid w:val="00FE15C3"/>
    <w:rsid w:val="00FE4A2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963"/>
    <w:pPr>
      <w:autoSpaceDE w:val="0"/>
      <w:autoSpaceDN w:val="0"/>
    </w:pPr>
  </w:style>
  <w:style w:type="paragraph" w:styleId="1">
    <w:name w:val="heading 1"/>
    <w:basedOn w:val="a"/>
    <w:next w:val="a"/>
    <w:qFormat/>
    <w:rsid w:val="00F67963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67963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F67963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6796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F67963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67963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67963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67963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F6796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67963"/>
  </w:style>
  <w:style w:type="paragraph" w:styleId="a4">
    <w:name w:val="header"/>
    <w:basedOn w:val="a"/>
    <w:rsid w:val="00F67963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67963"/>
  </w:style>
  <w:style w:type="paragraph" w:styleId="a6">
    <w:name w:val="Body Text Indent"/>
    <w:basedOn w:val="a"/>
    <w:rsid w:val="0045501F"/>
    <w:pPr>
      <w:spacing w:after="120" w:line="480" w:lineRule="auto"/>
    </w:pPr>
  </w:style>
  <w:style w:type="paragraph" w:styleId="20">
    <w:name w:val="Body Text Indent 2"/>
    <w:basedOn w:val="a"/>
    <w:rsid w:val="00F67963"/>
    <w:pPr>
      <w:ind w:firstLine="413"/>
      <w:jc w:val="both"/>
    </w:pPr>
    <w:rPr>
      <w:sz w:val="24"/>
      <w:szCs w:val="24"/>
    </w:rPr>
  </w:style>
  <w:style w:type="paragraph" w:styleId="30">
    <w:name w:val="Body Text Indent 3"/>
    <w:basedOn w:val="a"/>
    <w:rsid w:val="00F67963"/>
    <w:pPr>
      <w:ind w:firstLine="4897"/>
    </w:pPr>
    <w:rPr>
      <w:b/>
      <w:bCs/>
      <w:sz w:val="28"/>
      <w:szCs w:val="28"/>
    </w:rPr>
  </w:style>
  <w:style w:type="paragraph" w:customStyle="1" w:styleId="ConsNormal">
    <w:name w:val="ConsNormal"/>
    <w:rsid w:val="00455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5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55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B6C16"/>
    <w:pPr>
      <w:spacing w:after="120"/>
    </w:pPr>
  </w:style>
  <w:style w:type="paragraph" w:styleId="31">
    <w:name w:val="Body Text 3"/>
    <w:basedOn w:val="a"/>
    <w:rsid w:val="00801376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801376"/>
    <w:pPr>
      <w:autoSpaceDE/>
      <w:autoSpaceDN/>
      <w:spacing w:line="360" w:lineRule="auto"/>
      <w:jc w:val="center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E002A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7AE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D7A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E20D29"/>
    <w:pPr>
      <w:autoSpaceDE/>
      <w:autoSpaceDN/>
      <w:spacing w:line="360" w:lineRule="auto"/>
      <w:ind w:firstLine="720"/>
    </w:pPr>
    <w:rPr>
      <w:rFonts w:ascii="Courier New" w:hAnsi="Courier New" w:cs="Courier New"/>
    </w:rPr>
  </w:style>
  <w:style w:type="paragraph" w:customStyle="1" w:styleId="ConsPlusNormal">
    <w:name w:val="ConsPlusNormal"/>
    <w:rsid w:val="00CF3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50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sid w:val="005E3D37"/>
    <w:rPr>
      <w:b/>
      <w:bCs/>
      <w:color w:val="000080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5E3D37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5E3D37"/>
  </w:style>
  <w:style w:type="character" w:customStyle="1" w:styleId="Oaaoiaiaauaaeaiea">
    <w:name w:val="Oaaoiaia auaaeaiea"/>
    <w:rsid w:val="005E3D37"/>
    <w:rPr>
      <w:b/>
      <w:bCs/>
      <w:color w:val="000080"/>
      <w:sz w:val="22"/>
      <w:szCs w:val="22"/>
    </w:rPr>
  </w:style>
  <w:style w:type="paragraph" w:customStyle="1" w:styleId="af0">
    <w:name w:val="Знак"/>
    <w:basedOn w:val="a"/>
    <w:rsid w:val="0050278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"/>
    <w:basedOn w:val="a"/>
    <w:rsid w:val="00747A87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Текст выноски1"/>
    <w:basedOn w:val="a"/>
    <w:rsid w:val="00854A81"/>
    <w:pPr>
      <w:widowControl w:val="0"/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eiaoaenoiaaynnueea">
    <w:name w:val="Aeia?oaenoiaay nnueea"/>
    <w:basedOn w:val="Oaaoiaiaauaaeaiea"/>
    <w:rsid w:val="00854A81"/>
    <w:rPr>
      <w:b/>
      <w:bCs/>
      <w:color w:val="008000"/>
      <w:sz w:val="22"/>
      <w:szCs w:val="22"/>
      <w:u w:val="single"/>
    </w:rPr>
  </w:style>
  <w:style w:type="paragraph" w:customStyle="1" w:styleId="21">
    <w:name w:val="Основной текст 21"/>
    <w:basedOn w:val="a"/>
    <w:rsid w:val="00AD6997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 w:cs="Arial"/>
    </w:rPr>
  </w:style>
  <w:style w:type="paragraph" w:styleId="af2">
    <w:name w:val="No Spacing"/>
    <w:uiPriority w:val="1"/>
    <w:qFormat/>
    <w:rsid w:val="008F47CD"/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2B6352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/>
    </w:rPr>
  </w:style>
  <w:style w:type="character" w:styleId="af3">
    <w:name w:val="Hyperlink"/>
    <w:basedOn w:val="a0"/>
    <w:uiPriority w:val="99"/>
    <w:rsid w:val="009E2B4E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2518B8"/>
    <w:rPr>
      <w:color w:val="800080"/>
      <w:u w:val="single"/>
    </w:rPr>
  </w:style>
  <w:style w:type="paragraph" w:customStyle="1" w:styleId="xl184">
    <w:name w:val="xl184"/>
    <w:basedOn w:val="a"/>
    <w:rsid w:val="002518B8"/>
    <w:pP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2518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2518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2518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2518B8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18B8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518B8"/>
    <w:pP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92">
    <w:name w:val="xl192"/>
    <w:basedOn w:val="a"/>
    <w:rsid w:val="002518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518B8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2518B8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4">
    <w:name w:val="xl204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06">
    <w:name w:val="xl206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963"/>
    <w:pPr>
      <w:autoSpaceDE w:val="0"/>
      <w:autoSpaceDN w:val="0"/>
    </w:pPr>
  </w:style>
  <w:style w:type="paragraph" w:styleId="1">
    <w:name w:val="heading 1"/>
    <w:basedOn w:val="a"/>
    <w:next w:val="a"/>
    <w:qFormat/>
    <w:rsid w:val="00F67963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67963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F67963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6796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F67963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67963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67963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67963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F6796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67963"/>
  </w:style>
  <w:style w:type="paragraph" w:styleId="a4">
    <w:name w:val="header"/>
    <w:basedOn w:val="a"/>
    <w:rsid w:val="00F67963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67963"/>
  </w:style>
  <w:style w:type="paragraph" w:styleId="a6">
    <w:name w:val="Body Text Indent"/>
    <w:basedOn w:val="a"/>
    <w:rsid w:val="0045501F"/>
    <w:pPr>
      <w:spacing w:after="120" w:line="480" w:lineRule="auto"/>
    </w:pPr>
  </w:style>
  <w:style w:type="paragraph" w:styleId="20">
    <w:name w:val="Body Text Indent 2"/>
    <w:basedOn w:val="a"/>
    <w:rsid w:val="00F67963"/>
    <w:pPr>
      <w:ind w:firstLine="413"/>
      <w:jc w:val="both"/>
    </w:pPr>
    <w:rPr>
      <w:sz w:val="24"/>
      <w:szCs w:val="24"/>
    </w:rPr>
  </w:style>
  <w:style w:type="paragraph" w:styleId="30">
    <w:name w:val="Body Text Indent 3"/>
    <w:basedOn w:val="a"/>
    <w:rsid w:val="00F67963"/>
    <w:pPr>
      <w:ind w:firstLine="4897"/>
    </w:pPr>
    <w:rPr>
      <w:b/>
      <w:bCs/>
      <w:sz w:val="28"/>
      <w:szCs w:val="28"/>
    </w:rPr>
  </w:style>
  <w:style w:type="paragraph" w:customStyle="1" w:styleId="ConsNormal">
    <w:name w:val="ConsNormal"/>
    <w:rsid w:val="00455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5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55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B6C16"/>
    <w:pPr>
      <w:spacing w:after="120"/>
    </w:pPr>
  </w:style>
  <w:style w:type="paragraph" w:styleId="31">
    <w:name w:val="Body Text 3"/>
    <w:basedOn w:val="a"/>
    <w:rsid w:val="00801376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801376"/>
    <w:pPr>
      <w:autoSpaceDE/>
      <w:autoSpaceDN/>
      <w:spacing w:line="360" w:lineRule="auto"/>
      <w:jc w:val="center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E002A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7AE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D7A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E20D29"/>
    <w:pPr>
      <w:autoSpaceDE/>
      <w:autoSpaceDN/>
      <w:spacing w:line="360" w:lineRule="auto"/>
      <w:ind w:firstLine="720"/>
    </w:pPr>
    <w:rPr>
      <w:rFonts w:ascii="Courier New" w:hAnsi="Courier New" w:cs="Courier New"/>
    </w:rPr>
  </w:style>
  <w:style w:type="paragraph" w:customStyle="1" w:styleId="ConsPlusNormal">
    <w:name w:val="ConsPlusNormal"/>
    <w:rsid w:val="00CF3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50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sid w:val="005E3D37"/>
    <w:rPr>
      <w:b/>
      <w:bCs/>
      <w:color w:val="000080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5E3D37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5E3D37"/>
  </w:style>
  <w:style w:type="character" w:customStyle="1" w:styleId="Oaaoiaiaauaaeaiea">
    <w:name w:val="Oaaoiaia auaaeaiea"/>
    <w:rsid w:val="005E3D37"/>
    <w:rPr>
      <w:b/>
      <w:bCs/>
      <w:color w:val="000080"/>
      <w:sz w:val="22"/>
      <w:szCs w:val="22"/>
    </w:rPr>
  </w:style>
  <w:style w:type="paragraph" w:customStyle="1" w:styleId="af0">
    <w:name w:val="Знак"/>
    <w:basedOn w:val="a"/>
    <w:rsid w:val="0050278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"/>
    <w:basedOn w:val="a"/>
    <w:rsid w:val="00747A87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Текст выноски1"/>
    <w:basedOn w:val="a"/>
    <w:rsid w:val="00854A81"/>
    <w:pPr>
      <w:widowControl w:val="0"/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eiaoaenoiaaynnueea">
    <w:name w:val="Aeia?oaenoiaay nnueea"/>
    <w:basedOn w:val="Oaaoiaiaauaaeaiea"/>
    <w:rsid w:val="00854A81"/>
    <w:rPr>
      <w:b/>
      <w:bCs/>
      <w:color w:val="008000"/>
      <w:sz w:val="22"/>
      <w:szCs w:val="22"/>
      <w:u w:val="single"/>
    </w:rPr>
  </w:style>
  <w:style w:type="paragraph" w:customStyle="1" w:styleId="21">
    <w:name w:val="Основной текст 21"/>
    <w:basedOn w:val="a"/>
    <w:rsid w:val="00AD6997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 w:cs="Arial"/>
    </w:rPr>
  </w:style>
  <w:style w:type="paragraph" w:styleId="af2">
    <w:name w:val="No Spacing"/>
    <w:uiPriority w:val="1"/>
    <w:qFormat/>
    <w:rsid w:val="008F47CD"/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2B6352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/>
    </w:rPr>
  </w:style>
  <w:style w:type="character" w:styleId="af3">
    <w:name w:val="Hyperlink"/>
    <w:basedOn w:val="a0"/>
    <w:uiPriority w:val="99"/>
    <w:rsid w:val="009E2B4E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2518B8"/>
    <w:rPr>
      <w:color w:val="800080"/>
      <w:u w:val="single"/>
    </w:rPr>
  </w:style>
  <w:style w:type="paragraph" w:customStyle="1" w:styleId="xl184">
    <w:name w:val="xl184"/>
    <w:basedOn w:val="a"/>
    <w:rsid w:val="002518B8"/>
    <w:pP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2518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2518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2518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2518B8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18B8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518B8"/>
    <w:pP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92">
    <w:name w:val="xl192"/>
    <w:basedOn w:val="a"/>
    <w:rsid w:val="002518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518B8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518B8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2518B8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4">
    <w:name w:val="xl204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06">
    <w:name w:val="xl206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2">
    <w:name w:val="xl212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251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51</Pages>
  <Words>27795</Words>
  <Characters>158434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185858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Алсу Аглямзянова</cp:lastModifiedBy>
  <cp:revision>50</cp:revision>
  <cp:lastPrinted>2013-05-30T12:06:00Z</cp:lastPrinted>
  <dcterms:created xsi:type="dcterms:W3CDTF">2016-03-21T14:10:00Z</dcterms:created>
  <dcterms:modified xsi:type="dcterms:W3CDTF">2022-02-21T06:02:00Z</dcterms:modified>
</cp:coreProperties>
</file>