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4386"/>
        <w:gridCol w:w="1170"/>
        <w:gridCol w:w="4386"/>
      </w:tblGrid>
      <w:tr w:rsidR="006B6D9E" w:rsidRPr="007329C8" w:rsidTr="008436EF">
        <w:trPr>
          <w:trHeight w:hRule="exact" w:val="134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1C24AE"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РЕСПУБЛИКА ТАТАРСТАН</w:t>
            </w:r>
          </w:p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1C24AE"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СОВЕТ КУКМОРСКОГО</w:t>
            </w:r>
          </w:p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1C24AE"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МУНИЦИПАЛЬНОГО РАЙОНА</w:t>
            </w:r>
          </w:p>
          <w:p w:rsidR="006B6D9E" w:rsidRPr="006B6D9E" w:rsidRDefault="006B6D9E" w:rsidP="008436EF">
            <w:pPr>
              <w:tabs>
                <w:tab w:val="left" w:pos="6096"/>
              </w:tabs>
              <w:spacing w:line="22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6D9E" w:rsidRPr="007329C8" w:rsidRDefault="006B6D9E" w:rsidP="008436EF">
            <w:pPr>
              <w:tabs>
                <w:tab w:val="left" w:pos="6096"/>
              </w:tabs>
              <w:jc w:val="center"/>
              <w:rPr>
                <w:bCs/>
                <w:lang w:val="en-US"/>
              </w:rPr>
            </w:pPr>
            <w:r w:rsidRPr="007329C8"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 o:ole="">
                  <v:imagedata r:id="rId7" o:title=""/>
                </v:shape>
                <o:OLEObject Type="Embed" ProgID="Unknown" ShapeID="_x0000_i1025" DrawAspect="Content" ObjectID="_1710071456" r:id="rId8"/>
              </w:objec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ТАТАРСТАН РЕСПУБЛИКАСЫ</w:t>
            </w:r>
          </w:p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КУКМАРА МУНИЦИПАЛЬ</w:t>
            </w:r>
          </w:p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РАЙОН СОВЕТЫ</w:t>
            </w:r>
          </w:p>
          <w:p w:rsidR="006B6D9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  <w:p w:rsidR="006B6D9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  <w:p w:rsidR="006B6D9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1C24AE"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ТАТАРСТАН</w:t>
            </w:r>
            <w:r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РЕСПУБЛИКАСЫ</w:t>
            </w:r>
          </w:p>
          <w:p w:rsidR="006B6D9E" w:rsidRPr="001C24AE" w:rsidRDefault="006B6D9E" w:rsidP="008436EF">
            <w:pPr>
              <w:spacing w:line="300" w:lineRule="exact"/>
              <w:jc w:val="center"/>
              <w:rPr>
                <w:rStyle w:val="a9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КУКМАРА МУНИЦИПАЛЬ</w:t>
            </w:r>
          </w:p>
          <w:p w:rsidR="006B6D9E" w:rsidRPr="007329C8" w:rsidRDefault="006B6D9E" w:rsidP="008436EF">
            <w:pPr>
              <w:tabs>
                <w:tab w:val="left" w:pos="6096"/>
              </w:tabs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kern w:val="28"/>
                <w:sz w:val="24"/>
                <w:szCs w:val="24"/>
              </w:rPr>
              <w:t>РАЙОН СОВЕТЫ</w:t>
            </w:r>
            <w:r w:rsidRPr="007329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B6D9E" w:rsidRPr="001C24AE" w:rsidRDefault="006B6D9E" w:rsidP="006B6D9E">
      <w:pPr>
        <w:pStyle w:val="a6"/>
        <w:ind w:left="-142"/>
        <w:jc w:val="left"/>
        <w:rPr>
          <w:b/>
        </w:rPr>
      </w:pPr>
      <w:r w:rsidRPr="001C24AE">
        <w:rPr>
          <w:b/>
        </w:rPr>
        <w:t xml:space="preserve">____________________________________________________________________  </w:t>
      </w:r>
    </w:p>
    <w:p w:rsidR="006B6D9E" w:rsidRDefault="006B6D9E" w:rsidP="006B6D9E">
      <w:pPr>
        <w:pStyle w:val="a6"/>
        <w:jc w:val="left"/>
        <w:rPr>
          <w:b/>
        </w:rPr>
      </w:pPr>
      <w:r w:rsidRPr="001C24AE">
        <w:rPr>
          <w:b/>
        </w:rPr>
        <w:t xml:space="preserve">          </w:t>
      </w:r>
    </w:p>
    <w:p w:rsidR="006B6D9E" w:rsidRPr="001C24AE" w:rsidRDefault="006B6D9E" w:rsidP="006B6D9E">
      <w:pPr>
        <w:pStyle w:val="a6"/>
        <w:jc w:val="left"/>
        <w:rPr>
          <w:b/>
        </w:rPr>
      </w:pPr>
      <w:r>
        <w:rPr>
          <w:b/>
        </w:rPr>
        <w:t xml:space="preserve">       </w:t>
      </w:r>
      <w:r w:rsidRPr="001C24AE">
        <w:rPr>
          <w:b/>
        </w:rPr>
        <w:t xml:space="preserve"> </w:t>
      </w:r>
      <w:proofErr w:type="gramStart"/>
      <w:r w:rsidRPr="001C24AE">
        <w:rPr>
          <w:b/>
        </w:rPr>
        <w:t>Р</w:t>
      </w:r>
      <w:proofErr w:type="gramEnd"/>
      <w:r w:rsidRPr="001C24AE">
        <w:rPr>
          <w:b/>
        </w:rPr>
        <w:t xml:space="preserve"> Е Ш Е Н И Е                                                                      КАРАР</w:t>
      </w:r>
    </w:p>
    <w:p w:rsidR="006B6D9E" w:rsidRDefault="006B6D9E" w:rsidP="006B6D9E">
      <w:pPr>
        <w:widowControl/>
        <w:rPr>
          <w:rFonts w:ascii="Times New Roman" w:hAnsi="Times New Roman"/>
          <w:sz w:val="28"/>
        </w:rPr>
      </w:pPr>
    </w:p>
    <w:p w:rsidR="006B6D9E" w:rsidRDefault="006B6D9E" w:rsidP="006B6D9E">
      <w:pPr>
        <w:pStyle w:val="2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 марта</w:t>
      </w:r>
      <w:r>
        <w:rPr>
          <w:rFonts w:ascii="Times New Roman" w:hAnsi="Times New Roman"/>
        </w:rPr>
        <w:t xml:space="preserve"> 2022 года                          </w:t>
      </w:r>
      <w:proofErr w:type="spellStart"/>
      <w:r w:rsidRPr="001C24AE">
        <w:rPr>
          <w:rFonts w:ascii="Times New Roman" w:hAnsi="Times New Roman"/>
          <w:sz w:val="20"/>
          <w:szCs w:val="20"/>
        </w:rPr>
        <w:t>г</w:t>
      </w:r>
      <w:proofErr w:type="gramStart"/>
      <w:r w:rsidRPr="001C24AE">
        <w:rPr>
          <w:rFonts w:ascii="Times New Roman" w:hAnsi="Times New Roman"/>
          <w:sz w:val="20"/>
          <w:szCs w:val="20"/>
        </w:rPr>
        <w:t>.К</w:t>
      </w:r>
      <w:proofErr w:type="gramEnd"/>
      <w:r w:rsidRPr="001C24AE">
        <w:rPr>
          <w:rFonts w:ascii="Times New Roman" w:hAnsi="Times New Roman"/>
          <w:sz w:val="20"/>
          <w:szCs w:val="20"/>
        </w:rPr>
        <w:t>укмор</w:t>
      </w:r>
      <w:proofErr w:type="spellEnd"/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№</w:t>
      </w:r>
      <w:r>
        <w:rPr>
          <w:rFonts w:ascii="Times New Roman" w:hAnsi="Times New Roman"/>
        </w:rPr>
        <w:t>104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6B6D9E" w:rsidRDefault="006B6D9E" w:rsidP="006B6D9E">
      <w:pPr>
        <w:pStyle w:val="1"/>
        <w:widowControl/>
        <w:rPr>
          <w:rFonts w:ascii="Times New Roman" w:hAnsi="Times New Roman"/>
        </w:rPr>
      </w:pPr>
    </w:p>
    <w:p w:rsidR="00AB0546" w:rsidRDefault="00AB0546">
      <w:pPr>
        <w:pStyle w:val="1"/>
        <w:widowControl/>
        <w:rPr>
          <w:rFonts w:ascii="Times New Roman" w:hAnsi="Times New Roman"/>
        </w:rPr>
      </w:pPr>
    </w:p>
    <w:p w:rsidR="00AB0546" w:rsidRDefault="00AB0546"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об  исполнении </w:t>
      </w:r>
      <w:r w:rsidR="00A961E1">
        <w:rPr>
          <w:rFonts w:ascii="Times New Roman" w:hAnsi="Times New Roman"/>
        </w:rPr>
        <w:t xml:space="preserve"> бюджета</w:t>
      </w:r>
    </w:p>
    <w:p w:rsidR="00AB0546" w:rsidRDefault="00AB0546">
      <w:pPr>
        <w:pStyle w:val="1"/>
        <w:widowControl/>
        <w:rPr>
          <w:rFonts w:ascii="Times New Roman" w:hAnsi="Times New Roman"/>
          <w:lang w:val="tt-RU"/>
        </w:rPr>
      </w:pPr>
      <w:r>
        <w:rPr>
          <w:rFonts w:ascii="Times New Roman" w:hAnsi="Times New Roman"/>
        </w:rPr>
        <w:t xml:space="preserve">Кукморского </w:t>
      </w:r>
      <w:r>
        <w:rPr>
          <w:rFonts w:ascii="Times New Roman" w:hAnsi="Times New Roman"/>
          <w:lang w:val="tt-RU"/>
        </w:rPr>
        <w:t>муниципального</w:t>
      </w:r>
    </w:p>
    <w:p w:rsidR="00AB0546" w:rsidRDefault="00AB0546" w:rsidP="00285EB8"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района за</w:t>
      </w:r>
      <w:r w:rsidR="00986C81">
        <w:rPr>
          <w:rFonts w:ascii="Times New Roman" w:hAnsi="Times New Roman"/>
        </w:rPr>
        <w:t xml:space="preserve"> </w:t>
      </w:r>
      <w:r w:rsidR="0072660C">
        <w:rPr>
          <w:rFonts w:ascii="Times New Roman" w:hAnsi="Times New Roman"/>
        </w:rPr>
        <w:t>20</w:t>
      </w:r>
      <w:r w:rsidR="00E72D0F">
        <w:rPr>
          <w:rFonts w:ascii="Times New Roman" w:hAnsi="Times New Roman"/>
        </w:rPr>
        <w:t>2</w:t>
      </w:r>
      <w:r w:rsidR="00BC682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AB0546" w:rsidRDefault="00AB0546">
      <w:pPr>
        <w:widowControl/>
        <w:rPr>
          <w:rFonts w:ascii="Times New Roman" w:hAnsi="Times New Roman"/>
          <w:sz w:val="28"/>
        </w:rPr>
      </w:pPr>
    </w:p>
    <w:p w:rsidR="00A961E1" w:rsidRDefault="00A961E1">
      <w:pPr>
        <w:widowControl/>
        <w:rPr>
          <w:rFonts w:ascii="Times New Roman" w:hAnsi="Times New Roman"/>
          <w:sz w:val="28"/>
        </w:rPr>
      </w:pPr>
    </w:p>
    <w:p w:rsidR="00AB0546" w:rsidRDefault="00AB0546" w:rsidP="00285EB8">
      <w:pPr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Рассмотрев представленный руководителем </w:t>
      </w:r>
      <w:r w:rsidR="00CC2D9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сполнительного комитета Кукморского муниципального района отчет об исполнении бюджета Кукморского </w:t>
      </w:r>
      <w:r>
        <w:rPr>
          <w:rFonts w:ascii="Times New Roman" w:hAnsi="Times New Roman"/>
          <w:sz w:val="28"/>
          <w:lang w:val="tt-RU"/>
        </w:rPr>
        <w:t xml:space="preserve">муниципального </w:t>
      </w:r>
      <w:r>
        <w:rPr>
          <w:rFonts w:ascii="Times New Roman" w:hAnsi="Times New Roman"/>
          <w:sz w:val="28"/>
        </w:rPr>
        <w:t>района за</w:t>
      </w:r>
      <w:r w:rsidR="00D53DBD">
        <w:rPr>
          <w:rFonts w:ascii="Times New Roman" w:hAnsi="Times New Roman"/>
          <w:sz w:val="28"/>
        </w:rPr>
        <w:t xml:space="preserve"> </w:t>
      </w:r>
      <w:r w:rsidR="0072660C">
        <w:rPr>
          <w:rFonts w:ascii="Times New Roman" w:hAnsi="Times New Roman"/>
          <w:sz w:val="28"/>
        </w:rPr>
        <w:t>20</w:t>
      </w:r>
      <w:r w:rsidR="00E72D0F">
        <w:rPr>
          <w:rFonts w:ascii="Times New Roman" w:hAnsi="Times New Roman"/>
          <w:sz w:val="28"/>
        </w:rPr>
        <w:t>2</w:t>
      </w:r>
      <w:r w:rsidR="00201AF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год, Совет</w:t>
      </w:r>
      <w:r w:rsidR="00613F17">
        <w:rPr>
          <w:rFonts w:ascii="Times New Roman" w:hAnsi="Times New Roman"/>
          <w:sz w:val="28"/>
        </w:rPr>
        <w:t xml:space="preserve"> Кукморского муниципального района </w:t>
      </w:r>
      <w:r>
        <w:rPr>
          <w:rFonts w:ascii="Times New Roman" w:hAnsi="Times New Roman"/>
          <w:b/>
          <w:sz w:val="28"/>
        </w:rPr>
        <w:t>решил:</w:t>
      </w:r>
    </w:p>
    <w:p w:rsidR="00E76B1E" w:rsidRDefault="00E76B1E" w:rsidP="00BC682F">
      <w:pPr>
        <w:ind w:firstLine="567"/>
        <w:jc w:val="both"/>
        <w:rPr>
          <w:sz w:val="28"/>
        </w:rPr>
      </w:pPr>
      <w:r w:rsidRPr="00E76B1E">
        <w:rPr>
          <w:rFonts w:ascii="Times New Roman" w:hAnsi="Times New Roman" w:cs="Times New Roman"/>
          <w:sz w:val="28"/>
        </w:rPr>
        <w:t xml:space="preserve">Утвердить отчет  об исполнении бюджета </w:t>
      </w:r>
      <w:r>
        <w:rPr>
          <w:rFonts w:ascii="Times New Roman" w:hAnsi="Times New Roman" w:cs="Times New Roman"/>
          <w:sz w:val="28"/>
        </w:rPr>
        <w:t xml:space="preserve">Кукморского муниципального района </w:t>
      </w:r>
      <w:r w:rsidRPr="00E76B1E">
        <w:rPr>
          <w:rFonts w:ascii="Times New Roman" w:hAnsi="Times New Roman" w:cs="Times New Roman"/>
          <w:sz w:val="28"/>
        </w:rPr>
        <w:t xml:space="preserve">за </w:t>
      </w:r>
      <w:r w:rsidR="0072660C">
        <w:rPr>
          <w:rFonts w:ascii="Times New Roman" w:hAnsi="Times New Roman" w:cs="Times New Roman"/>
          <w:sz w:val="28"/>
        </w:rPr>
        <w:t>20</w:t>
      </w:r>
      <w:r w:rsidR="00E72D0F">
        <w:rPr>
          <w:rFonts w:ascii="Times New Roman" w:hAnsi="Times New Roman" w:cs="Times New Roman"/>
          <w:sz w:val="28"/>
        </w:rPr>
        <w:t>2</w:t>
      </w:r>
      <w:r w:rsidR="00201AF1">
        <w:rPr>
          <w:rFonts w:ascii="Times New Roman" w:hAnsi="Times New Roman" w:cs="Times New Roman"/>
          <w:sz w:val="28"/>
        </w:rPr>
        <w:t>1</w:t>
      </w:r>
      <w:r w:rsidRPr="00E76B1E">
        <w:rPr>
          <w:rFonts w:ascii="Times New Roman" w:hAnsi="Times New Roman" w:cs="Times New Roman"/>
          <w:sz w:val="28"/>
        </w:rPr>
        <w:t xml:space="preserve"> год по доходам  в сумме </w:t>
      </w:r>
      <w:r w:rsidR="00376643" w:rsidRPr="00376643">
        <w:rPr>
          <w:rFonts w:ascii="Times New Roman" w:hAnsi="Times New Roman" w:cs="Times New Roman"/>
          <w:color w:val="000000" w:themeColor="text1"/>
          <w:sz w:val="28"/>
        </w:rPr>
        <w:t>1 879 593 731,84</w:t>
      </w:r>
      <w:r w:rsidR="00F4428B" w:rsidRPr="00376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76643">
        <w:rPr>
          <w:rFonts w:ascii="Times New Roman" w:hAnsi="Times New Roman" w:cs="Times New Roman"/>
          <w:color w:val="000000" w:themeColor="text1"/>
          <w:sz w:val="28"/>
        </w:rPr>
        <w:t xml:space="preserve">рублей, по расходам в сумме </w:t>
      </w:r>
      <w:r w:rsidR="00376643" w:rsidRPr="00376643">
        <w:rPr>
          <w:rFonts w:ascii="Times New Roman" w:hAnsi="Times New Roman" w:cs="Times New Roman"/>
          <w:color w:val="000000" w:themeColor="text1"/>
          <w:sz w:val="28"/>
        </w:rPr>
        <w:t>1 925 872 061,03</w:t>
      </w:r>
      <w:r w:rsidR="00F4428B" w:rsidRPr="00376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76643">
        <w:rPr>
          <w:rFonts w:ascii="Times New Roman" w:hAnsi="Times New Roman" w:cs="Times New Roman"/>
          <w:color w:val="000000" w:themeColor="text1"/>
          <w:sz w:val="28"/>
        </w:rPr>
        <w:t xml:space="preserve">рублей с превышением </w:t>
      </w:r>
      <w:r w:rsidR="00376643" w:rsidRPr="00376643">
        <w:rPr>
          <w:rFonts w:ascii="Times New Roman" w:hAnsi="Times New Roman" w:cs="Times New Roman"/>
          <w:color w:val="000000" w:themeColor="text1"/>
          <w:sz w:val="28"/>
        </w:rPr>
        <w:t>расходов</w:t>
      </w:r>
      <w:r w:rsidRPr="00376643">
        <w:rPr>
          <w:rFonts w:ascii="Times New Roman" w:hAnsi="Times New Roman" w:cs="Times New Roman"/>
          <w:color w:val="000000" w:themeColor="text1"/>
          <w:sz w:val="28"/>
        </w:rPr>
        <w:t xml:space="preserve"> над </w:t>
      </w:r>
      <w:r w:rsidR="00376643" w:rsidRPr="00376643">
        <w:rPr>
          <w:rFonts w:ascii="Times New Roman" w:hAnsi="Times New Roman" w:cs="Times New Roman"/>
          <w:color w:val="000000" w:themeColor="text1"/>
          <w:sz w:val="28"/>
        </w:rPr>
        <w:t>до</w:t>
      </w:r>
      <w:r w:rsidR="00F4428B" w:rsidRPr="00376643">
        <w:rPr>
          <w:rFonts w:ascii="Times New Roman" w:hAnsi="Times New Roman" w:cs="Times New Roman"/>
          <w:color w:val="000000" w:themeColor="text1"/>
          <w:sz w:val="28"/>
        </w:rPr>
        <w:t>ходами</w:t>
      </w:r>
      <w:r w:rsidRPr="00376643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="00376643" w:rsidRPr="00376643">
        <w:rPr>
          <w:rFonts w:ascii="Times New Roman" w:hAnsi="Times New Roman" w:cs="Times New Roman"/>
          <w:color w:val="000000" w:themeColor="text1"/>
          <w:sz w:val="28"/>
        </w:rPr>
        <w:t>де</w:t>
      </w:r>
      <w:r w:rsidRPr="00376643">
        <w:rPr>
          <w:rFonts w:ascii="Times New Roman" w:hAnsi="Times New Roman" w:cs="Times New Roman"/>
          <w:color w:val="000000" w:themeColor="text1"/>
          <w:sz w:val="28"/>
        </w:rPr>
        <w:t xml:space="preserve">фицит  бюджета) в сумме </w:t>
      </w:r>
      <w:r w:rsidR="00D75514" w:rsidRPr="00376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76643" w:rsidRPr="00376643">
        <w:rPr>
          <w:rFonts w:ascii="Times New Roman" w:hAnsi="Times New Roman" w:cs="Times New Roman"/>
          <w:color w:val="000000" w:themeColor="text1"/>
          <w:sz w:val="28"/>
        </w:rPr>
        <w:t>46 278 329,19</w:t>
      </w:r>
      <w:r w:rsidR="00F4428B" w:rsidRPr="00376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76643">
        <w:rPr>
          <w:rFonts w:ascii="Times New Roman" w:hAnsi="Times New Roman" w:cs="Times New Roman"/>
          <w:color w:val="000000" w:themeColor="text1"/>
          <w:sz w:val="28"/>
        </w:rPr>
        <w:t xml:space="preserve">рублей и </w:t>
      </w:r>
      <w:r w:rsidRPr="00E76B1E">
        <w:rPr>
          <w:rFonts w:ascii="Times New Roman" w:hAnsi="Times New Roman" w:cs="Times New Roman"/>
          <w:sz w:val="28"/>
        </w:rPr>
        <w:t>со следующими показателями</w:t>
      </w:r>
      <w:r>
        <w:rPr>
          <w:sz w:val="28"/>
        </w:rPr>
        <w:t>:</w:t>
      </w:r>
    </w:p>
    <w:p w:rsidR="00E76B1E" w:rsidRDefault="00E76B1E" w:rsidP="00E76B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) доходов бюджета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Кукморского муниципального района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 кодам классификации доходов бюджетов за </w:t>
      </w:r>
      <w:r w:rsidR="0072660C">
        <w:rPr>
          <w:rFonts w:ascii="Times New Roman" w:hAnsi="Times New Roman" w:cs="Times New Roman"/>
          <w:sz w:val="28"/>
        </w:rPr>
        <w:t>20</w:t>
      </w:r>
      <w:r w:rsidR="00201AF1">
        <w:rPr>
          <w:rFonts w:ascii="Times New Roman" w:hAnsi="Times New Roman" w:cs="Times New Roman"/>
          <w:sz w:val="28"/>
        </w:rPr>
        <w:t xml:space="preserve">21 </w:t>
      </w:r>
      <w:r w:rsidR="00986C81" w:rsidRPr="00E76B1E">
        <w:rPr>
          <w:rFonts w:ascii="Times New Roman" w:hAnsi="Times New Roman" w:cs="Times New Roman"/>
          <w:sz w:val="28"/>
        </w:rPr>
        <w:t xml:space="preserve">год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согласно </w:t>
      </w:r>
      <w:hyperlink r:id="rId9" w:history="1"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1</w:t>
        </w:r>
      </w:hyperlink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решению;</w:t>
      </w:r>
    </w:p>
    <w:p w:rsidR="00E76B1E" w:rsidRPr="00E13C21" w:rsidRDefault="00E76B1E" w:rsidP="00E76B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) доходов бюджета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Кукморского муниципального района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655C6E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за </w:t>
      </w:r>
      <w:r w:rsidR="0072660C">
        <w:rPr>
          <w:rFonts w:ascii="Times New Roman" w:hAnsi="Times New Roman" w:cs="Times New Roman"/>
          <w:sz w:val="28"/>
        </w:rPr>
        <w:t>20</w:t>
      </w:r>
      <w:r w:rsidR="00E72D0F">
        <w:rPr>
          <w:rFonts w:ascii="Times New Roman" w:hAnsi="Times New Roman" w:cs="Times New Roman"/>
          <w:sz w:val="28"/>
        </w:rPr>
        <w:t>2</w:t>
      </w:r>
      <w:r w:rsidR="00201AF1">
        <w:rPr>
          <w:rFonts w:ascii="Times New Roman" w:hAnsi="Times New Roman" w:cs="Times New Roman"/>
          <w:sz w:val="28"/>
        </w:rPr>
        <w:t>1</w:t>
      </w:r>
      <w:r w:rsidR="00986C81" w:rsidRPr="00E76B1E">
        <w:rPr>
          <w:rFonts w:ascii="Times New Roman" w:hAnsi="Times New Roman" w:cs="Times New Roman"/>
          <w:sz w:val="28"/>
        </w:rPr>
        <w:t xml:space="preserve"> год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, согласно </w:t>
      </w:r>
      <w:hyperlink w:anchor="Par48" w:history="1"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2</w:t>
        </w:r>
      </w:hyperlink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решению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E76B1E" w:rsidRPr="00E13C21" w:rsidRDefault="00E76B1E" w:rsidP="00E76B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3) расходов бюджета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Кукморского муниципального района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 ведомственной структуре расходов бюджета за</w:t>
      </w:r>
      <w:r w:rsidR="00D54B5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72660C">
        <w:rPr>
          <w:rFonts w:ascii="Times New Roman" w:hAnsi="Times New Roman" w:cs="Times New Roman"/>
          <w:sz w:val="28"/>
        </w:rPr>
        <w:t>20</w:t>
      </w:r>
      <w:r w:rsidR="00E72D0F">
        <w:rPr>
          <w:rFonts w:ascii="Times New Roman" w:hAnsi="Times New Roman" w:cs="Times New Roman"/>
          <w:sz w:val="28"/>
        </w:rPr>
        <w:t>2</w:t>
      </w:r>
      <w:r w:rsidR="00201AF1">
        <w:rPr>
          <w:rFonts w:ascii="Times New Roman" w:hAnsi="Times New Roman" w:cs="Times New Roman"/>
          <w:sz w:val="28"/>
        </w:rPr>
        <w:t>1</w:t>
      </w:r>
      <w:r w:rsidR="00986C81" w:rsidRPr="00E76B1E">
        <w:rPr>
          <w:rFonts w:ascii="Times New Roman" w:hAnsi="Times New Roman" w:cs="Times New Roman"/>
          <w:sz w:val="28"/>
        </w:rPr>
        <w:t xml:space="preserve"> год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согласно </w:t>
      </w:r>
      <w:hyperlink r:id="rId10" w:history="1"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ю</w:t>
        </w:r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 xml:space="preserve"> 3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решению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E76B1E" w:rsidRPr="00E13C21" w:rsidRDefault="00E76B1E" w:rsidP="00E76B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) расходов бюджета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Кукморского муниципального района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разделам и подразделам классификации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расходов бюджета за</w:t>
      </w:r>
      <w:r w:rsidR="00D54B5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72660C">
        <w:rPr>
          <w:rFonts w:ascii="Times New Roman" w:hAnsi="Times New Roman" w:cs="Times New Roman"/>
          <w:sz w:val="28"/>
        </w:rPr>
        <w:t>20</w:t>
      </w:r>
      <w:r w:rsidR="00E72D0F">
        <w:rPr>
          <w:rFonts w:ascii="Times New Roman" w:hAnsi="Times New Roman" w:cs="Times New Roman"/>
          <w:sz w:val="28"/>
        </w:rPr>
        <w:t>2</w:t>
      </w:r>
      <w:r w:rsidR="00201AF1">
        <w:rPr>
          <w:rFonts w:ascii="Times New Roman" w:hAnsi="Times New Roman" w:cs="Times New Roman"/>
          <w:sz w:val="28"/>
        </w:rPr>
        <w:t>1</w:t>
      </w:r>
      <w:r w:rsidR="00986C81" w:rsidRPr="00E76B1E">
        <w:rPr>
          <w:rFonts w:ascii="Times New Roman" w:hAnsi="Times New Roman" w:cs="Times New Roman"/>
          <w:sz w:val="28"/>
        </w:rPr>
        <w:t xml:space="preserve"> год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согласно </w:t>
      </w:r>
      <w:hyperlink r:id="rId11" w:history="1"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ю</w:t>
        </w:r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решению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;</w:t>
      </w:r>
    </w:p>
    <w:p w:rsidR="00E76B1E" w:rsidRPr="00E13C21" w:rsidRDefault="00E76B1E" w:rsidP="00E76B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)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Кукморского муниципального района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 кодам </w:t>
      </w:r>
      <w:proofErr w:type="gramStart"/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 </w:t>
      </w:r>
      <w:r w:rsidR="0072660C">
        <w:rPr>
          <w:rFonts w:ascii="Times New Roman" w:hAnsi="Times New Roman" w:cs="Times New Roman"/>
          <w:sz w:val="28"/>
        </w:rPr>
        <w:t>20</w:t>
      </w:r>
      <w:r w:rsidR="00E72D0F">
        <w:rPr>
          <w:rFonts w:ascii="Times New Roman" w:hAnsi="Times New Roman" w:cs="Times New Roman"/>
          <w:sz w:val="28"/>
        </w:rPr>
        <w:t>2</w:t>
      </w:r>
      <w:r w:rsidR="00201AF1">
        <w:rPr>
          <w:rFonts w:ascii="Times New Roman" w:hAnsi="Times New Roman" w:cs="Times New Roman"/>
          <w:sz w:val="28"/>
        </w:rPr>
        <w:t>1</w:t>
      </w:r>
      <w:r w:rsidR="00986C81" w:rsidRPr="00E76B1E">
        <w:rPr>
          <w:rFonts w:ascii="Times New Roman" w:hAnsi="Times New Roman" w:cs="Times New Roman"/>
          <w:sz w:val="28"/>
        </w:rPr>
        <w:t xml:space="preserve"> год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согласно </w:t>
      </w:r>
      <w:hyperlink r:id="rId12" w:history="1"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5</w:t>
        </w:r>
      </w:hyperlink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решению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</w:p>
    <w:p w:rsidR="00E76B1E" w:rsidRPr="00E13C21" w:rsidRDefault="00E76B1E" w:rsidP="00E76B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)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Кукморского муниципального района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 кодам групп, подгрупп, статей, видов </w:t>
      </w:r>
      <w:proofErr w:type="gramStart"/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управления, относящихся к источникам финансирования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дефицитов бюджетов</w:t>
      </w:r>
      <w:r w:rsidRPr="00655C6E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за </w:t>
      </w:r>
      <w:r w:rsidR="0072660C">
        <w:rPr>
          <w:rFonts w:ascii="Times New Roman" w:hAnsi="Times New Roman" w:cs="Times New Roman"/>
          <w:sz w:val="28"/>
        </w:rPr>
        <w:t>20</w:t>
      </w:r>
      <w:r w:rsidR="00E72D0F">
        <w:rPr>
          <w:rFonts w:ascii="Times New Roman" w:hAnsi="Times New Roman" w:cs="Times New Roman"/>
          <w:sz w:val="28"/>
        </w:rPr>
        <w:t>2</w:t>
      </w:r>
      <w:r w:rsidR="00201AF1">
        <w:rPr>
          <w:rFonts w:ascii="Times New Roman" w:hAnsi="Times New Roman" w:cs="Times New Roman"/>
          <w:sz w:val="28"/>
        </w:rPr>
        <w:t>1</w:t>
      </w:r>
      <w:r w:rsidR="00986C81" w:rsidRPr="00E76B1E">
        <w:rPr>
          <w:rFonts w:ascii="Times New Roman" w:hAnsi="Times New Roman" w:cs="Times New Roman"/>
          <w:sz w:val="28"/>
        </w:rPr>
        <w:t xml:space="preserve"> год</w:t>
      </w:r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, согласно </w:t>
      </w:r>
      <w:hyperlink r:id="rId13" w:history="1">
        <w:r w:rsidRPr="00E13C21"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auto"/>
            <w:sz w:val="28"/>
            <w:lang w:eastAsia="ru-RU"/>
          </w:rPr>
          <w:t>6</w:t>
        </w:r>
      </w:hyperlink>
      <w:r w:rsidRPr="00E13C2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решению.</w:t>
      </w:r>
    </w:p>
    <w:p w:rsidR="00AB0546" w:rsidRDefault="00AB0546">
      <w:pPr>
        <w:rPr>
          <w:rFonts w:ascii="Times New Roman" w:hAnsi="Times New Roman"/>
          <w:sz w:val="28"/>
        </w:rPr>
      </w:pPr>
    </w:p>
    <w:p w:rsidR="00CC2D90" w:rsidRDefault="00CC2D90" w:rsidP="00CC2D9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7D6FCB" w:rsidRDefault="00CC2D90" w:rsidP="00CC2D9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F4428B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Глав</w:t>
      </w:r>
      <w:r w:rsidR="00F4428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Района</w:t>
      </w:r>
      <w:r w:rsidR="003A069A">
        <w:rPr>
          <w:rFonts w:ascii="Times New Roman" w:hAnsi="Times New Roman"/>
          <w:sz w:val="28"/>
        </w:rPr>
        <w:t xml:space="preserve">                                   </w:t>
      </w:r>
      <w:proofErr w:type="spellStart"/>
      <w:r w:rsidR="00F4428B">
        <w:rPr>
          <w:rFonts w:ascii="Times New Roman" w:hAnsi="Times New Roman"/>
          <w:sz w:val="28"/>
        </w:rPr>
        <w:t>С.Д</w:t>
      </w:r>
      <w:r w:rsidR="003A069A">
        <w:rPr>
          <w:rFonts w:ascii="Times New Roman" w:hAnsi="Times New Roman"/>
          <w:sz w:val="28"/>
        </w:rPr>
        <w:t>.</w:t>
      </w:r>
      <w:r w:rsidR="00F4428B">
        <w:rPr>
          <w:rFonts w:ascii="Times New Roman" w:hAnsi="Times New Roman"/>
          <w:sz w:val="28"/>
        </w:rPr>
        <w:t>Димитриев</w:t>
      </w:r>
      <w:proofErr w:type="spellEnd"/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156FC" w:rsidRDefault="00B156FC" w:rsidP="00CC2D90">
      <w:pPr>
        <w:rPr>
          <w:rFonts w:ascii="Times New Roman" w:hAnsi="Times New Roman"/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425"/>
        <w:gridCol w:w="142"/>
        <w:gridCol w:w="1134"/>
        <w:gridCol w:w="142"/>
        <w:gridCol w:w="567"/>
        <w:gridCol w:w="590"/>
        <w:gridCol w:w="827"/>
      </w:tblGrid>
      <w:tr w:rsidR="00B156FC" w:rsidRPr="00B156FC" w:rsidTr="00A961E1">
        <w:trPr>
          <w:gridAfter w:val="1"/>
          <w:wAfter w:w="827" w:type="dxa"/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A961E1">
            <w:pPr>
              <w:widowControl/>
              <w:overflowPunct/>
              <w:autoSpaceDE/>
              <w:autoSpaceDN/>
              <w:adjustRightInd/>
              <w:ind w:left="-12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B156FC" w:rsidRPr="00B156FC" w:rsidTr="00A961E1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A961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 xml:space="preserve">к решению Совета </w:t>
            </w:r>
            <w:r w:rsidR="00A961E1">
              <w:rPr>
                <w:rFonts w:ascii="Times New Roman" w:hAnsi="Times New Roman" w:cs="Times New Roman"/>
              </w:rPr>
              <w:t xml:space="preserve">Кукморского </w:t>
            </w:r>
            <w:r w:rsidR="00AF29FA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B156FC" w:rsidRPr="00B156FC" w:rsidTr="00A961E1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A961E1">
            <w:pPr>
              <w:widowControl/>
              <w:overflowPunct/>
              <w:autoSpaceDE/>
              <w:autoSpaceDN/>
              <w:adjustRightInd/>
              <w:ind w:left="2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от "</w:t>
            </w:r>
            <w:r w:rsidR="00063960">
              <w:rPr>
                <w:rFonts w:ascii="Times New Roman" w:hAnsi="Times New Roman" w:cs="Times New Roman"/>
              </w:rPr>
              <w:t>25</w:t>
            </w:r>
            <w:r w:rsidRPr="00B156FC">
              <w:rPr>
                <w:rFonts w:ascii="Times New Roman" w:hAnsi="Times New Roman" w:cs="Times New Roman"/>
              </w:rPr>
              <w:t>"</w:t>
            </w:r>
            <w:r w:rsidR="00063960">
              <w:rPr>
                <w:rFonts w:ascii="Times New Roman" w:hAnsi="Times New Roman" w:cs="Times New Roman"/>
              </w:rPr>
              <w:t xml:space="preserve"> марта </w:t>
            </w:r>
            <w:r w:rsidRPr="00B156FC">
              <w:rPr>
                <w:rFonts w:ascii="Times New Roman" w:hAnsi="Times New Roman" w:cs="Times New Roman"/>
              </w:rPr>
              <w:t xml:space="preserve"> 2022г. №</w:t>
            </w:r>
            <w:r w:rsidR="00A961E1">
              <w:rPr>
                <w:rFonts w:ascii="Times New Roman" w:hAnsi="Times New Roman" w:cs="Times New Roman"/>
              </w:rPr>
              <w:t>104</w:t>
            </w:r>
          </w:p>
        </w:tc>
      </w:tr>
      <w:tr w:rsidR="00B156FC" w:rsidRPr="00B156FC" w:rsidTr="00A961E1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FC" w:rsidRPr="00B156FC" w:rsidTr="00A961E1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FC">
              <w:rPr>
                <w:rFonts w:ascii="Times New Roman" w:hAnsi="Times New Roman" w:cs="Times New Roman"/>
                <w:sz w:val="28"/>
                <w:szCs w:val="28"/>
              </w:rPr>
              <w:t>Доходы бюджета Кукморского муниципального района</w:t>
            </w:r>
          </w:p>
        </w:tc>
      </w:tr>
      <w:tr w:rsidR="00B156FC" w:rsidRPr="00B156FC" w:rsidTr="00A961E1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FC">
              <w:rPr>
                <w:rFonts w:ascii="Times New Roman" w:hAnsi="Times New Roman" w:cs="Times New Roman"/>
                <w:sz w:val="28"/>
                <w:szCs w:val="28"/>
              </w:rPr>
              <w:t>по кодам классификации доходов бюджетов за  2021 год</w:t>
            </w:r>
          </w:p>
        </w:tc>
      </w:tr>
      <w:tr w:rsidR="00B156FC" w:rsidRPr="00B156FC" w:rsidTr="00A961E1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FC" w:rsidRPr="00B156FC" w:rsidTr="00A961E1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156FC" w:rsidRPr="00B156FC" w:rsidTr="00A961E1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B156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B156F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B156F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B156FC">
              <w:rPr>
                <w:rFonts w:ascii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B156FC">
              <w:rPr>
                <w:rFonts w:ascii="Times New Roman" w:hAnsi="Times New Roman" w:cs="Times New Roman"/>
              </w:rPr>
              <w:t>доходов бюджета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156FC" w:rsidRPr="00B156FC" w:rsidTr="00A961E1">
        <w:trPr>
          <w:trHeight w:val="88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B156FC">
              <w:rPr>
                <w:rFonts w:ascii="Times New Roman" w:hAnsi="Times New Roman" w:cs="Times New Roman"/>
              </w:rPr>
              <w:t>квд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B156FC">
              <w:rPr>
                <w:rFonts w:ascii="Times New Roman" w:hAnsi="Times New Roman" w:cs="Times New Roman"/>
              </w:rPr>
              <w:t>косгу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S Sans Serif" w:hAnsi="MS Sans Serif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MS Sans Serif" w:hAnsi="MS Sans Serif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1 879 593 731,84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1 794 450,09</w:t>
            </w:r>
          </w:p>
        </w:tc>
      </w:tr>
      <w:tr w:rsidR="00B156FC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1.12.01010.01.6000.120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247 880,48</w:t>
            </w:r>
          </w:p>
        </w:tc>
      </w:tr>
      <w:tr w:rsidR="00B156FC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1.12.01030.01.6000.120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6 747,28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Плата за размещение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1.12.01041.01.2100.120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474,57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1.12.01041.01.6000.120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637 589,57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Плата за размещение твёрдых коммунальных отходов (</w:t>
            </w:r>
            <w:proofErr w:type="spell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фед</w:t>
            </w: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.г</w:t>
            </w:r>
            <w:proofErr w:type="gramEnd"/>
            <w:r w:rsidRPr="00B156FC">
              <w:rPr>
                <w:rFonts w:ascii="Arial Narrow" w:hAnsi="Arial Narrow" w:cs="Times New Roman"/>
                <w:sz w:val="16"/>
                <w:szCs w:val="16"/>
              </w:rPr>
              <w:t>ос.органы</w:t>
            </w:r>
            <w:proofErr w:type="spellEnd"/>
            <w:r w:rsidRPr="00B156FC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048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1.12.01042.01.6000.120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901 758,19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29 937 128,76</w:t>
            </w:r>
          </w:p>
        </w:tc>
      </w:tr>
      <w:tr w:rsidR="00B156FC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1.03.02231.01.0000.110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13 820 762,53</w:t>
            </w:r>
          </w:p>
        </w:tc>
      </w:tr>
      <w:tr w:rsidR="00B156FC" w:rsidRPr="00B156FC" w:rsidTr="00A961E1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инжекторных</w:t>
            </w:r>
            <w:proofErr w:type="spellEnd"/>
            <w:r w:rsidRPr="00B156FC">
              <w:rPr>
                <w:rFonts w:ascii="Arial Narrow" w:hAnsi="Arial Narrow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1.03.02241.01.0000.110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97 197,73</w:t>
            </w:r>
          </w:p>
        </w:tc>
      </w:tr>
      <w:tr w:rsidR="00B156FC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1.03.02251.01.0000.110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18 375 963,31</w:t>
            </w:r>
          </w:p>
        </w:tc>
      </w:tr>
      <w:tr w:rsidR="00B156FC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1.03.02261.01.0000.110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-2 356 794,81</w:t>
            </w:r>
          </w:p>
        </w:tc>
      </w:tr>
      <w:tr w:rsidR="00B156FC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-3 000,00</w:t>
            </w:r>
          </w:p>
        </w:tc>
      </w:tr>
      <w:tr w:rsidR="00B156FC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1.16.10123.01.0051.140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-3 000,00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499 245 063,46</w:t>
            </w:r>
          </w:p>
        </w:tc>
      </w:tr>
      <w:tr w:rsidR="00B156FC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6 462 720,06</w:t>
            </w:r>
          </w:p>
        </w:tc>
      </w:tr>
      <w:tr w:rsidR="00B156FC" w:rsidRPr="00B156FC" w:rsidTr="00A961E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424 522 610,69</w:t>
            </w:r>
          </w:p>
        </w:tc>
      </w:tr>
      <w:tr w:rsidR="00B156FC" w:rsidRPr="00B156FC" w:rsidTr="00A961E1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692 617,86</w:t>
            </w:r>
          </w:p>
        </w:tc>
      </w:tr>
      <w:tr w:rsidR="00AF29FA" w:rsidRPr="00B156FC" w:rsidTr="00A961E1"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223 320,07</w:t>
            </w:r>
          </w:p>
        </w:tc>
      </w:tr>
      <w:tr w:rsidR="00AF29FA" w:rsidRPr="00B156FC" w:rsidTr="00A961E1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1.01.02010.01.4000.110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-128 276,94</w:t>
            </w:r>
          </w:p>
        </w:tc>
      </w:tr>
      <w:tr w:rsidR="00AF29FA" w:rsidRPr="00B156FC" w:rsidTr="00A961E1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1.01.02020.01.1000.110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29 395 304,45</w:t>
            </w:r>
          </w:p>
        </w:tc>
      </w:tr>
      <w:tr w:rsidR="00AF29FA" w:rsidRPr="00B156FC" w:rsidTr="00A961E1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1.01.02020.01.2100.110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35 046,91</w:t>
            </w:r>
          </w:p>
        </w:tc>
      </w:tr>
      <w:tr w:rsidR="00AF29FA" w:rsidRPr="00B156FC" w:rsidTr="00A961E1">
        <w:trPr>
          <w:trHeight w:val="1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11 091,60</w:t>
            </w:r>
          </w:p>
        </w:tc>
      </w:tr>
      <w:tr w:rsidR="00AF29FA" w:rsidRPr="00B156FC" w:rsidTr="00A961E1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3 612 021,63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28 583,27</w:t>
            </w:r>
          </w:p>
        </w:tc>
      </w:tr>
      <w:tr w:rsidR="00AF29FA" w:rsidRPr="00B156FC" w:rsidTr="00A961E1">
        <w:trPr>
          <w:trHeight w:val="7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8 851,45</w:t>
            </w:r>
          </w:p>
        </w:tc>
      </w:tr>
      <w:tr w:rsidR="00AF29FA" w:rsidRPr="00B156FC" w:rsidTr="00A961E1">
        <w:trPr>
          <w:trHeight w:val="1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1.01.02040.01.1000.110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1 138 223,88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 xml:space="preserve">НДФЛ 15 % свыше 5 </w:t>
            </w:r>
            <w:proofErr w:type="spell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млн</w:t>
            </w: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.р</w:t>
            </w:r>
            <w:proofErr w:type="gramEnd"/>
            <w:r w:rsidRPr="00B156FC">
              <w:rPr>
                <w:rFonts w:ascii="Arial Narrow" w:hAnsi="Arial Narrow" w:cs="Times New Roman"/>
                <w:sz w:val="16"/>
                <w:szCs w:val="16"/>
              </w:rPr>
              <w:t>уб</w:t>
            </w:r>
            <w:proofErr w:type="spellEnd"/>
            <w:r w:rsidRPr="00B156FC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1.01.02080.01.2100.110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3 408,46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1.05.01011.01.1000.110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6 800 735,23</w:t>
            </w:r>
          </w:p>
        </w:tc>
      </w:tr>
      <w:tr w:rsidR="00AF29FA" w:rsidRPr="00B156FC" w:rsidTr="00A961E1">
        <w:trPr>
          <w:trHeight w:val="5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1.05.01011.01.2100.110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42 729,98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1.05.01011.01.3000.110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291,48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1.05.01012.01.2100.110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-0,02</w:t>
            </w:r>
          </w:p>
        </w:tc>
      </w:tr>
      <w:tr w:rsidR="00AF29FA" w:rsidRPr="00B156FC" w:rsidTr="00A961E1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1.05.01021.01.1000.110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9 263 129,72</w:t>
            </w:r>
          </w:p>
        </w:tc>
      </w:tr>
      <w:tr w:rsidR="00AF29FA" w:rsidRPr="00B156FC" w:rsidTr="00A961E1">
        <w:trPr>
          <w:trHeight w:val="6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1.05.01021.01.2100.110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23 029,83</w:t>
            </w:r>
          </w:p>
        </w:tc>
      </w:tr>
      <w:tr w:rsidR="00AF29FA" w:rsidRPr="00B156FC" w:rsidTr="00A961E1">
        <w:trPr>
          <w:trHeight w:val="8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1.05.01021.01.3000.110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300,00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1.05.02010.02.1000.110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2 387 292,49</w:t>
            </w:r>
          </w:p>
        </w:tc>
      </w:tr>
      <w:tr w:rsidR="00AF29FA" w:rsidRPr="00B156FC" w:rsidTr="00A961E1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вмененный доход для отдельных видов деятельности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1.05.02010.02.2100.110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29 534,89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1.05.02010.02.3000.110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33 071,47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1.05.02020.02.1000.110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2 396,70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1.05.02020.02.2100.110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6 390,49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2 383 020,65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1.05.03010.01.2100.110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2 255,87</w:t>
            </w:r>
          </w:p>
        </w:tc>
      </w:tr>
      <w:tr w:rsidR="00AF29FA" w:rsidRPr="00B156FC" w:rsidTr="00A961E1">
        <w:trPr>
          <w:trHeight w:val="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1.05.04020.02.1000.110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8 732 263,78</w:t>
            </w:r>
          </w:p>
        </w:tc>
      </w:tr>
      <w:tr w:rsidR="00AF29FA" w:rsidRPr="00B156FC" w:rsidTr="00A961E1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1.05.04020.02.2100.110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6 274,44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1.07.01020.01.1000.110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343 071,00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госпошлина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1.08.03010.01.1060.110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378 316,42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Госпошлина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1.08.03010.01.1050.110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2 807 153,98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Дежные</w:t>
            </w:r>
            <w:proofErr w:type="spellEnd"/>
            <w:r w:rsidRPr="00B156FC">
              <w:rPr>
                <w:rFonts w:ascii="Arial Narrow" w:hAnsi="Arial Narrow" w:cs="Times New Roman"/>
                <w:sz w:val="16"/>
                <w:szCs w:val="16"/>
              </w:rPr>
              <w:t xml:space="preserve"> взыскания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1.16.10129.01.0000.140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-1 718,33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внутренних дел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75 470,14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1.16.10123.01.0051.140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75 470,14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Генеральная прокуратура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1.16.10123.01.0051.140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2 000,00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Финансово-бюджетная палата Кукморского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1 333 918 300,66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Госпошлина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1.08.07150.01.1000.110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25 000,00</w:t>
            </w:r>
          </w:p>
        </w:tc>
      </w:tr>
      <w:tr w:rsidR="00AF29FA" w:rsidRPr="00B156FC" w:rsidTr="00A961E1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1.13.02065.05.0000.130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282 729,50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1.13.02995.05.0000.130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300 887,65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1.16.10123.01.0051.140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3 667,28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1.17.05050.05.0000.180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1.8.9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31 699,01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2.02.15001.05.0000.150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47 693 300,00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2.02.25304.05.0000.150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16 522 300,00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2.02.29999.05.0000.150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392 429 496,00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2.02.25576.05.0000.150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158 000 000,00</w:t>
            </w:r>
          </w:p>
        </w:tc>
      </w:tr>
      <w:tr w:rsidR="00AF29FA" w:rsidRPr="00B156FC" w:rsidTr="00A961E1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2.02.30024.05.0000.150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417 811 813,00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2.02.30027.05.0000.150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17 076 800,00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2.02.35118.05.0000.150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3 198 600,00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2.02.35120.05.0000.150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8 200,00</w:t>
            </w:r>
          </w:p>
        </w:tc>
      </w:tr>
      <w:tr w:rsidR="00AF29FA" w:rsidRPr="00B156FC" w:rsidTr="00A961E1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2.02.35303.05.0000.150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35 857 100,00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2.02.35469.05.0000.150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766 648,10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2.02.35930.05.0000.150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2 080 900,00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2.02.40014.05.0000.150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6 417 700,00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2.02.45160.05.0000.150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222 749 003,83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2.02.49999.05.0000.150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15 695 624,15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2.03.05099.05.0000.150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2 212 496,69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2.18.60010.05.0000.150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67 805,29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2.19.60010.05.0000.150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-5 313 469,84</w:t>
            </w:r>
          </w:p>
        </w:tc>
      </w:tr>
      <w:tr w:rsidR="00AF29FA" w:rsidRPr="00B156FC" w:rsidTr="00A961E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Палата имущественных и земельных отношений Кукморского </w:t>
            </w:r>
            <w:proofErr w:type="gramStart"/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14 295 654,39</w:t>
            </w:r>
          </w:p>
        </w:tc>
      </w:tr>
      <w:tr w:rsidR="00AF29FA" w:rsidRPr="00B156FC" w:rsidTr="00A961E1">
        <w:trPr>
          <w:trHeight w:val="10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1.11.05013.05.0000.120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4 506 321,32</w:t>
            </w:r>
          </w:p>
        </w:tc>
      </w:tr>
      <w:tr w:rsidR="00AF29FA" w:rsidRPr="00B156FC" w:rsidTr="00A961E1">
        <w:trPr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1.11.05013.13.0000.120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2 543 242,84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1.11.05035.05.0000.120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296 124,85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1.11.07015.05.0000.120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11 120,00</w:t>
            </w:r>
          </w:p>
        </w:tc>
      </w:tr>
      <w:tr w:rsidR="00AF29FA" w:rsidRPr="00B156FC" w:rsidTr="00A961E1">
        <w:trPr>
          <w:trHeight w:val="7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1.11.09045.05.0000.120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238 145,00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1.11.09080.05.0000.120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219 205,84</w:t>
            </w:r>
          </w:p>
        </w:tc>
      </w:tr>
      <w:tr w:rsidR="00AF29FA" w:rsidRPr="00B156FC" w:rsidTr="00A961E1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1.14.02053.05.0000.410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4.1.0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4 875 806,99</w:t>
            </w:r>
          </w:p>
        </w:tc>
      </w:tr>
      <w:tr w:rsidR="00AF29FA" w:rsidRPr="00B156FC" w:rsidTr="00A961E1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1.14.06013.05.0000.430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4.3.0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662 600,94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606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1.14.06013.13.0000.430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4.3.0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943 086,61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275 110,23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1.16.01082.01.9000.140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255 910,23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,в</w:t>
            </w:r>
            <w:proofErr w:type="gramEnd"/>
            <w:r w:rsidRPr="00B156FC">
              <w:rPr>
                <w:rFonts w:ascii="Arial Narrow" w:hAnsi="Arial Narrow" w:cs="Times New Roman"/>
                <w:sz w:val="16"/>
                <w:szCs w:val="16"/>
              </w:rPr>
              <w:t>зыскания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1.16.11050.01.0000.140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19 200,00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юстиции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33 124,11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1.16.01173.01.0007.140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7,35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1.16.01193.01.0005.140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30 000,00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1.16.01203.01.0008.140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1 125,00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1.16.01203.01.9000.140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1 991,76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4 500,00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1.16.01053.01.0035.140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4 500,00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Министерство лесного хозяйства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4 930,00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</w:t>
            </w:r>
            <w:proofErr w:type="gramStart"/>
            <w:r w:rsidRPr="00B156FC">
              <w:rPr>
                <w:rFonts w:ascii="Arial Narrow" w:hAnsi="Arial Narrow" w:cs="Times New Roman"/>
                <w:sz w:val="16"/>
                <w:szCs w:val="16"/>
              </w:rPr>
              <w:t>,в</w:t>
            </w:r>
            <w:proofErr w:type="gramEnd"/>
            <w:r w:rsidRPr="00B156FC">
              <w:rPr>
                <w:rFonts w:ascii="Arial Narrow" w:hAnsi="Arial Narrow" w:cs="Times New Roman"/>
                <w:sz w:val="16"/>
                <w:szCs w:val="16"/>
              </w:rPr>
              <w:t>зыскания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1.16.11050.01.0000.140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4 930,00</w:t>
            </w:r>
          </w:p>
        </w:tc>
      </w:tr>
      <w:tr w:rsidR="00AF29FA" w:rsidRPr="00B156FC" w:rsidTr="00A961E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Управление по надзору за техническим состоянием самоходных машин и других видов техники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9 000,00</w:t>
            </w:r>
          </w:p>
        </w:tc>
      </w:tr>
      <w:tr w:rsidR="00AF29FA" w:rsidRPr="00B156FC" w:rsidTr="00A961E1">
        <w:trPr>
          <w:trHeight w:val="7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1.16.07090.05.0000.140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9 000,00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F29FA" w:rsidRPr="00B156FC" w:rsidTr="00A961E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Штрафы взыскания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785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1.16.01082.01.0037.140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1.4.5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Times New Roman"/>
                <w:sz w:val="16"/>
                <w:szCs w:val="16"/>
              </w:rPr>
            </w:pPr>
            <w:r w:rsidRPr="00B156FC">
              <w:rPr>
                <w:rFonts w:ascii="Arial Narrow" w:hAnsi="Arial Narrow" w:cs="Times New Roman"/>
                <w:sz w:val="16"/>
                <w:szCs w:val="16"/>
              </w:rPr>
              <w:t>2 000,00</w:t>
            </w:r>
          </w:p>
        </w:tc>
      </w:tr>
      <w:tr w:rsidR="00AF29FA" w:rsidRPr="00B156FC" w:rsidTr="00A961E1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B156FC" w:rsidTr="00A961E1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B156FC" w:rsidTr="00A961E1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6FC" w:rsidRPr="00B156FC" w:rsidTr="00A961E1">
        <w:trPr>
          <w:trHeight w:val="37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6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961E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156FC">
              <w:rPr>
                <w:rFonts w:ascii="Times New Roman" w:hAnsi="Times New Roman" w:cs="Times New Roman"/>
                <w:sz w:val="28"/>
                <w:szCs w:val="28"/>
              </w:rPr>
              <w:t xml:space="preserve">  Глава Района                                   </w:t>
            </w:r>
            <w:proofErr w:type="spellStart"/>
            <w:r w:rsidRPr="00B156FC">
              <w:rPr>
                <w:rFonts w:ascii="Times New Roman" w:hAnsi="Times New Roman" w:cs="Times New Roman"/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FC" w:rsidRPr="00B156FC" w:rsidRDefault="00B156FC" w:rsidP="00B156F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6FC" w:rsidRDefault="00B156FC" w:rsidP="00CC2D90">
      <w:pPr>
        <w:rPr>
          <w:rFonts w:ascii="Times New Roman" w:hAnsi="Times New Roman"/>
          <w:sz w:val="28"/>
        </w:rPr>
      </w:pPr>
    </w:p>
    <w:p w:rsidR="00AF29FA" w:rsidRDefault="00AF29FA" w:rsidP="00CC2D90">
      <w:pPr>
        <w:rPr>
          <w:rFonts w:ascii="Times New Roman" w:hAnsi="Times New Roman"/>
          <w:sz w:val="28"/>
        </w:rPr>
      </w:pPr>
    </w:p>
    <w:p w:rsidR="00AF29FA" w:rsidRDefault="00AF29FA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AF29FA" w:rsidRDefault="00AF29FA" w:rsidP="00CC2D90">
      <w:pPr>
        <w:rPr>
          <w:rFonts w:ascii="Times New Roman" w:hAnsi="Times New Roman"/>
          <w:sz w:val="28"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4229"/>
        <w:gridCol w:w="2307"/>
        <w:gridCol w:w="1647"/>
        <w:gridCol w:w="1170"/>
        <w:gridCol w:w="341"/>
        <w:gridCol w:w="1170"/>
      </w:tblGrid>
      <w:tr w:rsidR="00E4050B" w:rsidRPr="00AF29FA" w:rsidTr="005C6E81">
        <w:trPr>
          <w:trHeight w:val="31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E4050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0B" w:rsidRPr="00AF29FA" w:rsidTr="005C6E81">
        <w:trPr>
          <w:trHeight w:val="31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5C6E81" w:rsidP="005C6E8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 решению Совета </w:t>
            </w:r>
            <w:r w:rsidR="00E4050B" w:rsidRPr="00B156FC">
              <w:rPr>
                <w:rFonts w:ascii="Times New Roman" w:hAnsi="Times New Roman" w:cs="Times New Roman"/>
              </w:rPr>
              <w:t>Кукморского</w:t>
            </w:r>
            <w:r w:rsidR="00E40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E4050B">
              <w:rPr>
                <w:rFonts w:ascii="Times New Roman" w:hAnsi="Times New Roman" w:cs="Times New Roman"/>
              </w:rPr>
              <w:t>униципального района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0B" w:rsidRPr="00AF29FA" w:rsidTr="005C6E81">
        <w:trPr>
          <w:trHeight w:val="31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5C6E81">
            <w:pPr>
              <w:widowControl/>
              <w:overflowPunct/>
              <w:autoSpaceDE/>
              <w:autoSpaceDN/>
              <w:adjustRightInd/>
              <w:ind w:left="2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25</w:t>
            </w:r>
            <w:r w:rsidRPr="00B156F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B156FC">
              <w:rPr>
                <w:rFonts w:ascii="Times New Roman" w:hAnsi="Times New Roman" w:cs="Times New Roman"/>
              </w:rPr>
              <w:t xml:space="preserve"> 2022г. №</w:t>
            </w:r>
            <w:r w:rsidR="005C6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0B" w:rsidRPr="00AF29FA" w:rsidTr="005C6E81">
        <w:trPr>
          <w:trHeight w:val="31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AF29FA" w:rsidRDefault="00E4050B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31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37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A">
              <w:rPr>
                <w:rFonts w:ascii="Times New Roman" w:hAnsi="Times New Roman" w:cs="Times New Roman"/>
                <w:sz w:val="28"/>
                <w:szCs w:val="28"/>
              </w:rPr>
              <w:t>Доходы бюджета Кукморского муниципального района</w:t>
            </w:r>
          </w:p>
        </w:tc>
      </w:tr>
      <w:tr w:rsidR="00AF29FA" w:rsidRPr="00AF29FA" w:rsidTr="005C6E81">
        <w:trPr>
          <w:gridAfter w:val="1"/>
          <w:wAfter w:w="1170" w:type="dxa"/>
          <w:trHeight w:val="37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A">
              <w:rPr>
                <w:rFonts w:ascii="Times New Roman" w:hAnsi="Times New Roman" w:cs="Times New Roman"/>
                <w:sz w:val="28"/>
                <w:szCs w:val="28"/>
              </w:rPr>
              <w:t xml:space="preserve"> по кодам видов доходов, подвидов доходов,</w:t>
            </w:r>
          </w:p>
        </w:tc>
      </w:tr>
      <w:tr w:rsidR="00AF29FA" w:rsidRPr="00AF29FA" w:rsidTr="005C6E81">
        <w:trPr>
          <w:gridAfter w:val="1"/>
          <w:wAfter w:w="1170" w:type="dxa"/>
          <w:trHeight w:val="37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операций сектора государственного управления, </w:t>
            </w:r>
          </w:p>
        </w:tc>
      </w:tr>
      <w:tr w:rsidR="00AF29FA" w:rsidRPr="00AF29FA" w:rsidTr="005C6E81">
        <w:trPr>
          <w:gridAfter w:val="1"/>
          <w:wAfter w:w="1170" w:type="dxa"/>
          <w:trHeight w:val="37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9FA">
              <w:rPr>
                <w:rFonts w:ascii="Times New Roman" w:hAnsi="Times New Roman" w:cs="Times New Roman"/>
                <w:sz w:val="28"/>
                <w:szCs w:val="28"/>
              </w:rPr>
              <w:t>относящихся</w:t>
            </w:r>
            <w:proofErr w:type="gramEnd"/>
            <w:r w:rsidRPr="00AF29FA">
              <w:rPr>
                <w:rFonts w:ascii="Times New Roman" w:hAnsi="Times New Roman" w:cs="Times New Roman"/>
                <w:sz w:val="28"/>
                <w:szCs w:val="28"/>
              </w:rPr>
              <w:t xml:space="preserve"> к доходам бюджета за 2021 год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31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F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F29FA" w:rsidRPr="00AF29FA" w:rsidTr="005C6E81">
        <w:trPr>
          <w:gridAfter w:val="1"/>
          <w:wAfter w:w="1170" w:type="dxa"/>
          <w:trHeight w:val="315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F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F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FA">
              <w:rPr>
                <w:rFonts w:ascii="Times New Roman" w:hAnsi="Times New Roman" w:cs="Times New Roman"/>
                <w:sz w:val="16"/>
                <w:szCs w:val="16"/>
              </w:rPr>
              <w:t>Кассовое исполнение</w:t>
            </w:r>
          </w:p>
        </w:tc>
      </w:tr>
      <w:tr w:rsidR="00AF29FA" w:rsidRPr="00AF29FA" w:rsidTr="005C6E81">
        <w:trPr>
          <w:gridAfter w:val="1"/>
          <w:wAfter w:w="1170" w:type="dxa"/>
          <w:trHeight w:val="240"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9FA">
              <w:rPr>
                <w:rFonts w:ascii="Times New Roman" w:hAnsi="Times New Roman" w:cs="Times New Roman"/>
                <w:sz w:val="16"/>
                <w:szCs w:val="16"/>
              </w:rPr>
              <w:t>квд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29FA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  <w:proofErr w:type="spellEnd"/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25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бюджета - ИТОГО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1 879 593 731,84</w:t>
            </w:r>
          </w:p>
        </w:tc>
      </w:tr>
      <w:tr w:rsidR="00AF29FA" w:rsidRPr="00AF29FA" w:rsidTr="005C6E81">
        <w:trPr>
          <w:gridAfter w:val="1"/>
          <w:wAfter w:w="1170" w:type="dxa"/>
          <w:trHeight w:val="48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000 100 00000 00 0000 000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546 319 414,62</w:t>
            </w:r>
          </w:p>
        </w:tc>
      </w:tr>
      <w:tr w:rsidR="00AF29FA" w:rsidRPr="00AF29FA" w:rsidTr="005C6E81">
        <w:trPr>
          <w:gridAfter w:val="1"/>
          <w:wAfter w:w="1170" w:type="dxa"/>
          <w:trHeight w:val="21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466 005 523,39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000 101 02000 01 0000 110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466 005 523,39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000 101 02010 01 0000 110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425 310 271,68</w:t>
            </w:r>
          </w:p>
        </w:tc>
      </w:tr>
      <w:tr w:rsidR="00AF29FA" w:rsidRPr="00AF29FA" w:rsidTr="005C6E81">
        <w:trPr>
          <w:gridAfter w:val="1"/>
          <w:wAfter w:w="1170" w:type="dxa"/>
          <w:trHeight w:val="168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000 101 02020 01 0000 110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29 441 442,96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000 101 02030 01 0000 110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3 649 456,35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000 101 02040 01 0000 110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1 138 223,88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000 101 02080 01 0000 110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6 466 128,52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29 937 128,76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29 937 128,76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000 103 02230 01 0000 110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13 820 762,53</w:t>
            </w:r>
          </w:p>
        </w:tc>
      </w:tr>
      <w:tr w:rsidR="00AF29FA" w:rsidRPr="00AF29FA" w:rsidTr="005C6E81">
        <w:trPr>
          <w:gridAfter w:val="1"/>
          <w:wAfter w:w="1170" w:type="dxa"/>
          <w:trHeight w:val="168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000 103 02231 01 0000 110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13 820 762,53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9FA">
              <w:rPr>
                <w:rFonts w:ascii="Tahoma" w:hAnsi="Tahoma" w:cs="Tahoma"/>
                <w:sz w:val="16"/>
                <w:szCs w:val="16"/>
              </w:rPr>
              <w:t>инжекторных</w:t>
            </w:r>
            <w:proofErr w:type="spellEnd"/>
            <w:r w:rsidRPr="00AF29FA">
              <w:rPr>
                <w:rFonts w:ascii="Tahoma" w:hAnsi="Tahoma" w:cs="Tahoma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000 103 02240 01 0000 110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97 197,73</w:t>
            </w:r>
          </w:p>
        </w:tc>
      </w:tr>
      <w:tr w:rsidR="00AF29FA" w:rsidRPr="00AF29FA" w:rsidTr="005C6E81">
        <w:trPr>
          <w:gridAfter w:val="1"/>
          <w:wAfter w:w="1170" w:type="dxa"/>
          <w:trHeight w:val="18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9FA">
              <w:rPr>
                <w:rFonts w:ascii="Tahoma" w:hAnsi="Tahoma" w:cs="Tahoma"/>
                <w:sz w:val="16"/>
                <w:szCs w:val="16"/>
              </w:rPr>
              <w:t>инжекторных</w:t>
            </w:r>
            <w:proofErr w:type="spellEnd"/>
            <w:r w:rsidRPr="00AF29FA">
              <w:rPr>
                <w:rFonts w:ascii="Tahoma" w:hAnsi="Tahoma" w:cs="Tahoma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000 103 02241 01 0000 110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97 197,73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000 103 02250 01 0000 110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18 375 963,31</w:t>
            </w:r>
          </w:p>
        </w:tc>
      </w:tr>
      <w:tr w:rsidR="00AF29FA" w:rsidRPr="00AF29FA" w:rsidTr="005C6E81">
        <w:trPr>
          <w:gridAfter w:val="1"/>
          <w:wAfter w:w="1170" w:type="dxa"/>
          <w:trHeight w:val="168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000 103 02251 01 0000 110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18 375 963,31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000 103 02260 01 0000 110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-2 356 794,81</w:t>
            </w:r>
          </w:p>
        </w:tc>
      </w:tr>
      <w:tr w:rsidR="00AF29FA" w:rsidRPr="00AF29FA" w:rsidTr="005C6E81">
        <w:trPr>
          <w:gridAfter w:val="1"/>
          <w:wAfter w:w="1170" w:type="dxa"/>
          <w:trHeight w:val="168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000 103 02261 01 0000 110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-2 356 794,81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29 712 717,00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000 105 01000 00 0000 110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16 130 216,22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000 105 01010 01 0000 110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6 843 756,67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000 105 01011 01 0000 110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6 843 756,69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000 105 01012 01 0000 110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-0,02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000 105 01020 01 0000 110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9 286 459,55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000 105 01021 01 0000 110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9 286 459,55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000 105 02000 02 0000 110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2 458 686,04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000 105 02010 02 0000 110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2 449 898,85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000 105 02020 02 0000 110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8 787,19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000 105 03000 01 0000 110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2 385 276,52</w:t>
            </w:r>
          </w:p>
        </w:tc>
      </w:tr>
      <w:tr w:rsidR="00AF29FA" w:rsidRPr="00AF29FA" w:rsidTr="005C6E81">
        <w:trPr>
          <w:gridAfter w:val="1"/>
          <w:wAfter w:w="1170" w:type="dxa"/>
          <w:trHeight w:val="21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000 105 03010 01 0000 110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2 385 276,52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000 105 04000 02 0000 110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8 738 538,22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000 105 04020 02 0000 110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8 738 538,22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000 107 00000 00 0000 000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343 071,00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000 107 01000 01 0000 110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343 071,00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000 107 01020 01 0000 110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343 071,00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000 108 00000 00 0000 000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3 210 470,40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000 108 03000 01 0000 110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3 185 470,40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000 108 03010 01 0000 110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3 185 470,40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000 108 07000 01 0000 110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25 000,00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000 108 07150 01 0000 110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25 000,00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7 814 159,85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000 111 05000 00 0000 120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7 345 689,01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000 111 05010 00 0000 120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7 049 564,16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29FA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000 111 05013 05 0000 120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4 506 321,32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000 111 05013 13 0000 120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2 543 242,84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000 111 05030 00 0000 120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296 124,85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000 111 05035 05 0000 120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296 124,85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000 111 07000 00 0000 120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11 120,00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000 111 07010 00 0000 120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11 120,00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000 111 07015 05 0000 120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11 120,00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000 111 09000 00 0000 120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457 350,84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000 111 09040 00 0000 120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238 145,00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000 111 09045 05 0000 120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238 145,00</w:t>
            </w:r>
          </w:p>
        </w:tc>
      </w:tr>
      <w:tr w:rsidR="00AF29FA" w:rsidRPr="00AF29FA" w:rsidTr="005C6E81">
        <w:trPr>
          <w:gridAfter w:val="1"/>
          <w:wAfter w:w="1170" w:type="dxa"/>
          <w:trHeight w:val="14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000 111 09080 00 0000 120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219 205,84</w:t>
            </w:r>
          </w:p>
        </w:tc>
      </w:tr>
      <w:tr w:rsidR="00AF29FA" w:rsidRPr="00AF29FA" w:rsidTr="005C6E81">
        <w:trPr>
          <w:gridAfter w:val="1"/>
          <w:wAfter w:w="1170" w:type="dxa"/>
          <w:trHeight w:val="14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000 111 09080 05 0000 120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219 205,84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1 794 450,09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000 112 01000 01 0000 120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1 794 450,09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000 112 01010 01 0000 120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247 880,48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000 112 01030 01 0000 120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6 747,28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000 112 01040 01 0000 120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1 539 822,33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000 112 01041 01 0000 120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638 064,14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000 112 01042 01 0000 120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901 758,19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000 113 00000 00 0000 000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583 617,15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000 113 02000 00 0000 130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583 617,15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000 113 02060 00 0000 130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282 729,50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000 113 02065 05 0000 130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282 729,50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000 113 02990 00 0000 130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300 887,65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000 113 02995 05 0000 130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300 887,65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6 481 494,54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000 114 02000 00 0000 000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4 875 806,99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000 114 02050 05 0000 410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4 875 806,99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000 114 02053 05 0000 410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4 875 806,99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000 114 06000 00 0000 430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1 605 687,55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000 114 06010 00 0000 430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1 605 687,55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000 114 06013 05 0000 430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662 600,94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000 114 06013 13 0000 430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430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943 086,61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405 083,43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000 116 01000 01 0000 140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295 534,34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000 116 01050 01 0000 140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4 500,00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000 116 01053 01 0000 140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4 500,00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000 116 01080 01 0000 140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257 910,23</w:t>
            </w:r>
          </w:p>
        </w:tc>
      </w:tr>
      <w:tr w:rsidR="00AF29FA" w:rsidRPr="00AF29FA" w:rsidTr="005C6E81">
        <w:trPr>
          <w:gridAfter w:val="1"/>
          <w:wAfter w:w="1170" w:type="dxa"/>
          <w:trHeight w:val="14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000 116 01082 01 0000 140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257 910,23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000 116 01170 01 0000 140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7,35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000 116 01173 01 0000 140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7,35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000 116 01190 01 0000 140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30 000,00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000 116 01193 01 0000 140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30 000,00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000 116 01200 01 0000 140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3 116,76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000 116 01203 01 0000 140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3 116,76</w:t>
            </w:r>
          </w:p>
        </w:tc>
      </w:tr>
      <w:tr w:rsidR="00AF29FA" w:rsidRPr="00AF29FA" w:rsidTr="005C6E81">
        <w:trPr>
          <w:gridAfter w:val="1"/>
          <w:wAfter w:w="1170" w:type="dxa"/>
          <w:trHeight w:val="168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000 116 07000 00 0000 140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000 116 07090 00 0000 140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000 116 07090 05 0000 140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9 000,00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000 116 10000 00 0000 140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76 419,09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000 116 10120 00 0000 140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76 419,09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000 116 10123 01 0000 140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78 137,42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000 116 10129 01 0000 140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-1 718,33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000 116 11000 01 0000 140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24 130,00</w:t>
            </w:r>
          </w:p>
        </w:tc>
      </w:tr>
      <w:tr w:rsidR="00AF29FA" w:rsidRPr="00AF29FA" w:rsidTr="005C6E81">
        <w:trPr>
          <w:gridAfter w:val="1"/>
          <w:wAfter w:w="1170" w:type="dxa"/>
          <w:trHeight w:val="14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000 116 11050 01 0000 140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24 130,00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000 117 00000 00 0000 000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31 699,01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000 117 05000 00 0000 180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31 699,01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000 117 05050 05 0000 180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31 699,01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000 200 00000 00 0000 000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1 333 274 317,22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1 336 307 485,08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000 202 10000 00 0000 150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47 693 300,00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000 202 15001 00 0000 150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47 693 300,00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000 202 15001 05 0000 150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47 693 300,00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000 202 20000 00 0000 150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566 951 796,00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29FA">
              <w:rPr>
                <w:rFonts w:ascii="Tahoma" w:hAnsi="Tahoma" w:cs="Tahoma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000 202 25304 00 0000 150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16 522 300,00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000 202 25304 05 0000 150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16 522 300,00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000 202 25576 00 0000 150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158 000 000,00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000 202 25576 05 0000 150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158 000 000,00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субсидии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000 202 29999 00 0000 150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392 429 496,00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000 202 29999 05 0000 150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392 429 496,00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000 202 30000 00 0000 150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476 800 061,10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000 202 30024 00 0000 150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417 811 813,00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000 202 30024 05 0000 150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417 811 813,00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000 202 30027 00 0000 150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17 076 800,00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000 202 30027 05 0000 150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17 076 800,00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000 202 35118 00 0000 150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3 198 600,00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000 202 35118 05 0000 150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3 198 600,00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000 202 35120 00 0000 150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8 200,00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000 202 35120 05 0000 150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8 200,00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000 202 35303 00 0000 150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35 857 100,00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000 202 35303 05 0000 150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35 857 100,00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000 202 35469 00 0000 150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766 648,10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000 202 35469 05 0000 150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766 648,10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000 202 35930 00 0000 150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2 080 900,00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000 202 35930 05 0000 150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2 080 900,00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000 202 40000 00 0000 150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244 862 327,98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000 202 40014 00 0000 150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6 417 700,00</w:t>
            </w:r>
          </w:p>
        </w:tc>
      </w:tr>
      <w:tr w:rsidR="00AF29FA" w:rsidRPr="00AF29FA" w:rsidTr="005C6E81">
        <w:trPr>
          <w:gridAfter w:val="1"/>
          <w:wAfter w:w="1170" w:type="dxa"/>
          <w:trHeight w:val="10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000 202 40014 05 0000 150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6 417 700,00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000 202 45160 00 0000 150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222 749 003,83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000 202 45160 05 0000 150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222 749 003,83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000 202 49999 00 0000 150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15 695 624,15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000 202 49999 05 0000 150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15 695 624,15</w:t>
            </w:r>
          </w:p>
        </w:tc>
      </w:tr>
      <w:tr w:rsidR="00AF29FA" w:rsidRPr="00AF29FA" w:rsidTr="005C6E81">
        <w:trPr>
          <w:gridAfter w:val="1"/>
          <w:wAfter w:w="1170" w:type="dxa"/>
          <w:trHeight w:val="42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000 203 00000 00 0000 000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2 212 496,69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000 203 05000 05 0000 150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2 212 496,69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000 203 05099 05 0000 150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2 212 496,69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000 218 00000 00 0000 000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67 805,29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000 218 00000 00 0000 150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67 805,29</w:t>
            </w:r>
          </w:p>
        </w:tc>
      </w:tr>
      <w:tr w:rsidR="00AF29FA" w:rsidRPr="00AF29FA" w:rsidTr="005C6E81">
        <w:trPr>
          <w:gridAfter w:val="1"/>
          <w:wAfter w:w="1170" w:type="dxa"/>
          <w:trHeight w:val="126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000 218 00000 05 0000 150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67 805,29</w:t>
            </w:r>
          </w:p>
        </w:tc>
      </w:tr>
      <w:tr w:rsidR="00AF29FA" w:rsidRPr="00AF29FA" w:rsidTr="005C6E81">
        <w:trPr>
          <w:gridAfter w:val="1"/>
          <w:wAfter w:w="1170" w:type="dxa"/>
          <w:trHeight w:val="8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000 218 60010 05 0000 150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67 805,29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000 219 00000 00 0000 000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-5 313 469,84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000 219 00000 05 0000 150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-5 313 469,84</w:t>
            </w:r>
          </w:p>
        </w:tc>
      </w:tr>
      <w:tr w:rsidR="00AF29FA" w:rsidRPr="00AF29FA" w:rsidTr="005C6E81">
        <w:trPr>
          <w:gridAfter w:val="1"/>
          <w:wAfter w:w="1170" w:type="dxa"/>
          <w:trHeight w:val="63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000 219 60010 05 0000 150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F29FA">
              <w:rPr>
                <w:rFonts w:ascii="Tahoma" w:hAnsi="Tahoma" w:cs="Tahoma"/>
                <w:sz w:val="16"/>
                <w:szCs w:val="16"/>
              </w:rPr>
              <w:t>-5 313 469,84</w:t>
            </w: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22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9FA" w:rsidRPr="00AF29FA" w:rsidTr="005C6E81">
        <w:trPr>
          <w:gridAfter w:val="1"/>
          <w:wAfter w:w="1170" w:type="dxa"/>
          <w:trHeight w:val="375"/>
        </w:trPr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Глава Района                                   </w:t>
            </w:r>
            <w:proofErr w:type="spellStart"/>
            <w:r w:rsidRPr="00AF29FA">
              <w:rPr>
                <w:rFonts w:ascii="Times New Roman" w:hAnsi="Times New Roman" w:cs="Times New Roman"/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FA" w:rsidRPr="00AF29FA" w:rsidRDefault="00AF29FA" w:rsidP="00AF29F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9FA" w:rsidRDefault="00AF29FA" w:rsidP="00CC2D90">
      <w:pPr>
        <w:rPr>
          <w:rFonts w:ascii="Times New Roman" w:hAnsi="Times New Roman"/>
          <w:sz w:val="28"/>
        </w:rPr>
      </w:pPr>
    </w:p>
    <w:p w:rsidR="00031045" w:rsidRDefault="00031045" w:rsidP="00CC2D90">
      <w:pPr>
        <w:rPr>
          <w:rFonts w:ascii="Times New Roman" w:hAnsi="Times New Roman"/>
          <w:sz w:val="28"/>
        </w:rPr>
      </w:pPr>
    </w:p>
    <w:p w:rsidR="00031045" w:rsidRDefault="00031045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3843"/>
        <w:gridCol w:w="623"/>
        <w:gridCol w:w="515"/>
        <w:gridCol w:w="720"/>
        <w:gridCol w:w="1685"/>
        <w:gridCol w:w="483"/>
        <w:gridCol w:w="1218"/>
        <w:gridCol w:w="483"/>
        <w:gridCol w:w="84"/>
        <w:gridCol w:w="1701"/>
      </w:tblGrid>
      <w:tr w:rsidR="00E4050B" w:rsidRPr="00031045" w:rsidTr="00E4050B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31045" w:rsidTr="00E4050B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к решению Совета Кукморского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31045" w:rsidTr="00E4050B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5C6E81">
            <w:pPr>
              <w:widowControl/>
              <w:overflowPunct/>
              <w:autoSpaceDE/>
              <w:autoSpaceDN/>
              <w:adjustRightInd/>
              <w:ind w:left="2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25</w:t>
            </w:r>
            <w:r w:rsidRPr="00B156F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B156FC">
              <w:rPr>
                <w:rFonts w:ascii="Times New Roman" w:hAnsi="Times New Roman" w:cs="Times New Roman"/>
              </w:rPr>
              <w:t xml:space="preserve"> 2022г. №</w:t>
            </w:r>
            <w:r w:rsidR="005C6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31045" w:rsidTr="00E4050B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31045" w:rsidRDefault="00E4050B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37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045">
              <w:rPr>
                <w:rFonts w:ascii="Times New Roman" w:hAnsi="Times New Roman" w:cs="Times New Roman"/>
                <w:sz w:val="28"/>
                <w:szCs w:val="28"/>
              </w:rPr>
              <w:t>Расходы бюджета Кукморского муниципального района</w:t>
            </w:r>
          </w:p>
        </w:tc>
      </w:tr>
      <w:tr w:rsidR="00031045" w:rsidRPr="00031045" w:rsidTr="00E4050B">
        <w:trPr>
          <w:gridAfter w:val="1"/>
          <w:wAfter w:w="1701" w:type="dxa"/>
          <w:trHeight w:val="37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045">
              <w:rPr>
                <w:rFonts w:ascii="Times New Roman" w:hAnsi="Times New Roman" w:cs="Times New Roman"/>
                <w:sz w:val="28"/>
                <w:szCs w:val="28"/>
              </w:rPr>
              <w:t>по ведомственной структуре расходов бюджета за 2021 год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Коды ведомственной классификации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031045">
              <w:rPr>
                <w:rFonts w:ascii="Times New Roman" w:hAnsi="Times New Roman" w:cs="Times New Roman"/>
              </w:rPr>
              <w:t>Рз</w:t>
            </w:r>
            <w:proofErr w:type="spellEnd"/>
            <w:r w:rsidRPr="0003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31045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31045">
              <w:rPr>
                <w:rFonts w:ascii="Times New Roman" w:hAnsi="Times New Roman" w:cs="Times New Roman"/>
              </w:rPr>
              <w:t> 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</w:rPr>
            </w:pPr>
            <w:r w:rsidRPr="00031045">
              <w:rPr>
                <w:rFonts w:ascii="Arial Cyr" w:hAnsi="Arial Cyr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1 925 872 061,03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Исполнительный комитет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135 148 631,67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76 639 924,81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36 891 696,11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юстиции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Субвенции на реализацию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2410125390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3 379,42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2410125390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1 020,58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36 887 296,11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36 887 296,11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16 975 293,14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124 296,63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5 516 859,93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11 920 032,79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2 246 882,96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94 059,83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9 870,83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183 900,00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183 900,00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183 900,00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880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183 900,00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39 556 128,70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982 300,00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982 300,00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982 300,00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982 300,00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0350325330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733 260,00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0350325330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249 040,00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1 549 569,58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1 549 569,58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1 549 569,58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1 549 569,58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08Е0144020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918 894,84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08Е0144020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314 770,22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08Е0144020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315 904,52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23 305 864,91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23 305 864,91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23 305 864,91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16 784 498,01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98 293,00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5 417 888,27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852 939,27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151 355,90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890,46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13 663 394,21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318 167,64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318 167,64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723 000,00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536 112,00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161 915,00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24 973,00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366 600,00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279 190,00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87 410,00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510,00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510,00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Проведение Всероссийской переписи населения за счет средств федерального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766 648,10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766 648,10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2 080 900,00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1 146 630,51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347 667,01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538 158,79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48 443,69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9 308 240,72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2 066 000,00</w:t>
            </w:r>
          </w:p>
        </w:tc>
      </w:tr>
      <w:tr w:rsidR="00031045" w:rsidRPr="00031045" w:rsidTr="00DC13C7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31 277,69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7 140 150,03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70 813,00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30 127,75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9900097080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30 127,75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3 462 601,84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2 759 348,35</w:t>
            </w:r>
          </w:p>
        </w:tc>
      </w:tr>
      <w:tr w:rsidR="00031045" w:rsidRPr="00031045" w:rsidTr="00E4050B">
        <w:trPr>
          <w:gridAfter w:val="1"/>
          <w:wAfter w:w="1701" w:type="dxa"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Республики Татарстан на 2021 - 2023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2 759 348,35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2 759 348,35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0700022670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1 718 696,90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0700022670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576 517,36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0700022670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464 104,14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0700022670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29,95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703 253,49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703 253,49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703 253,49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703 253,49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703 253,49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0610110991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495 225,38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0610110991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0610110991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184 028,11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32 537 753,57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2 141 380,77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2 141 380,77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2 141 380,77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2 141 380,77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2 141 380,77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1420925360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2 141 380,77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27 896 372,80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Б100000000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34 552,18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Б100078020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34 552,18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Б100078020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34 552,18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«Совершенствование, развитие и сохранение сети автомобильных дорог»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27 861 820,62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27 861 820,62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Д100003650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27 861 820,62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Средства на возмещение затрат организаций потребительской кооперации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9900079010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«Реализация мероприятий муниципальной программы капитального ремонта общего имущества в многоквартирных домах, расположенных на территории Кукморского муниципального района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 и бюджета Кукморского муниципального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0450196010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632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4 388 000,00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2 190 000,00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2 190 000,00</w:t>
            </w:r>
          </w:p>
        </w:tc>
      </w:tr>
      <w:tr w:rsidR="00031045" w:rsidRPr="00031045" w:rsidTr="00DC13C7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2 190 000,00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"Развитие профессионального и послевузовского образования и повышение квалификации работников данной сферы"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2 190 000,00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 xml:space="preserve">Основное мероприятие "Модернизация системы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профессионального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образования, проведение мероприятий в области образования"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2 190 000,00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2 190 000,00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Стипендии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0240321110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2 190 000,00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Муниципальная программа «Развитие здравоохранения Кукморского муниципального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0110202110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837 000,00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15 093 351,45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1 886 503,00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транспортной системы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190 003,00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190 003,00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190 003,00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190 003,00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1340105370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190 003,00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1 696 500,00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1 696 500,00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1 696 500,00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расходы местных бюджетов на реализацию мероприятий по устойчивому развитию сельских территорий по мероприятию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1 696 500,00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14701L5760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322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1 696 500,00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13 206 848,45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</w:t>
            </w: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13 206 848,45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Подпрограмма "Улучшение социально-экономического положения семей"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13 206 848,45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13 206 848,45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5 266 534,00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0350323110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5 266 534,00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и выплате вознаграждения, причитающегося опекунам или попечителям, исполняющим свои обязанности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2 809 970,33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0350323120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323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2 809 970,33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под опек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у(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5 130 344,12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0350323130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5 130 344,12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Кукморский районный Совет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21 083 902,99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21 083 902,99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2 591 619,94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2 591 619,94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2 591 619,94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2 061 347,09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530 272,85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16 776 520,49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16 776 520,49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16 776 520,49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6 591 356,00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262 771,05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2 182 021,72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7 237 395,96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430 470,72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69 800,39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2 704,65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1 715 762,56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1 715 762,56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7 556,00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7 556,00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1 702 858,00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1 702 858,00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5 348,56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9900097080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5 348,56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Контрольно-счетная палата Кукморского муниципального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921 285,40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921 285,40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921 285,40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921 285,40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921 285,40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687 269,77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230 899,13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3 116,50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Финансово-бюджетная палата Кукморского муниципального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355 150 875,47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9 298 088,34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8 268 088,34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8 268 088,34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8 268 088,34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8 268 088,34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5 380 470,24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24 352,00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1 612 565,27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1 235 087,66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6 433,50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179,67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1 030 000,00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1 030 000,00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1 030 000,00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1 030 000,00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3 198 600,00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3 198 600,00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3 198 600,00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3 198 600,00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Субвенции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530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3 198 600,00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159 580 000,00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159 580 000,00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159 580 000,00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159 580 000,00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159 580 000,00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40 400 000,00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031045">
              <w:rPr>
                <w:rFonts w:ascii="Arial Cyr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031045">
              <w:rPr>
                <w:rFonts w:ascii="Arial Cyr" w:hAnsi="Arial Cyr" w:cs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14704L5760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40 400 000,00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территорий, в том числе за счет средств резервного фонда Правительства Российской Федерации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14704L576F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119 180 000,00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031045">
              <w:rPr>
                <w:rFonts w:ascii="Arial Cyr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031045">
              <w:rPr>
                <w:rFonts w:ascii="Arial Cyr" w:hAnsi="Arial Cyr" w:cs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14704L576F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119 180 000,00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183 074 187,13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37 255 900,00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37 255 900,00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5 285 000,00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9900080060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5 285 000,00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Расходы бюджета муниципального района на передачу бюджетам поселений дотаций на выравнивание уровня бюджетной обеспеченности поселений,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являются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в том числе субсидии на выравнивание уровня бюджетной обеспеченности поселений, входящих в состав муниципального района.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31 970 900,00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99000S0040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31 970 900,00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145 818 287,13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145 818 287,13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Межбюджетные трансферты, передаваемые бюджетам на финансовое обеспечение исполнения расходных обязательств (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самозанятость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4 611 243,83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9900025131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4 611 243,83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90 607 160,00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9900025141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90 607 160,00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43 099 883,30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9900025151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43 099 883,30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7 500 000,00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7 500 000,00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Палата имущественных и земельных отношений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4 116 155,93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4 116 155,93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4 116 155,93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4 035 602,80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эффективного распоряжения и использования государственного имущества и земельных участков"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4 035 602,80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4 035 602,80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1 739 267,77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523 533,46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1 768 329,39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4 389,00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83,18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21 458,13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21 458,13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21 458,13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17 872,60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1800129900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3 585,53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59 095,00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1 080,00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320,00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57 695,00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57 395,00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9900092990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Управление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1 144 963 277,81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1 815 972,47</w:t>
            </w:r>
          </w:p>
        </w:tc>
      </w:tr>
      <w:tr w:rsidR="00031045" w:rsidRPr="00031045" w:rsidTr="00DC13C7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1 767 691,47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351 200,00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Подпрограмма «Развитие общего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351 200,00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351 200,00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(аппарат управления)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351 200,00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0220825302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262 200,00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0220825302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89 000,00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1 416 491,47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1 416 491,47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982 601,79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383 005,40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50 884,28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48 281,00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48 281,00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48 281,00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48 281,00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1 130 723 894,77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222 398 544,88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221 659 344,88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221 659 344,88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72 753 482,00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72 753 482,00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0210125370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72 753 482,00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в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148 821 977,24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84 512 364,27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0210342000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77 025 528,96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0210342000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7 486 835,31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 xml:space="preserve">Развитие дошкольных образовательных учреждений,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64 309 612,97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02103S0050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64 309 612,97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дошкольных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83 885,64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83 885,64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0210443625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83 885,64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739 200,00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739 200,00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739 200,00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739 200,00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739 200,00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831 607 119,06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830 152 919,06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61 898 370,18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24 661 318,00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24 661 318,00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0210125370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24 661 318,00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в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37 237 052,18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17 773 149,12</w:t>
            </w:r>
          </w:p>
        </w:tc>
      </w:tr>
      <w:tr w:rsidR="00031045" w:rsidRPr="00031045" w:rsidTr="00DC13C7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0210342000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17 773 149,12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19 463 903,06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02103S0050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19 463 903,06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768 254 548,88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организации"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484 630,69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484 630,69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0220143624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484 630,69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"Реализация общего образования в государственных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405 398 918,19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170 251 411,15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0220242100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97 247 424,09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0220242100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73 003 987,06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235 147 507,04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02202S0050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235 147 507,04</w:t>
            </w:r>
          </w:p>
        </w:tc>
      </w:tr>
      <w:tr w:rsidR="00031045" w:rsidRPr="00031045" w:rsidTr="00E4050B">
        <w:trPr>
          <w:gridAfter w:val="1"/>
          <w:wAfter w:w="1701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333 884 300,00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298 027 200,00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0220825280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298 027 200,00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</w:t>
            </w: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35 857 100,00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35 857 100,00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28 486 700,00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28 486 700,00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02209L3040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28 486 700,00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1 454 200,00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1 454 200,00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1 454 200,00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1 454 200,00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1 454 200,00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47 490 159,34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47 490 159,34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47 490 159,34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47 490 159,34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детей многопрофильной направленности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7 739 799,07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0230142310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7 296 348,89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0230142310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443 450,18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2 794 816,29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0230142320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2 725 766,29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0230142320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69 050,00</w:t>
            </w:r>
          </w:p>
        </w:tc>
      </w:tr>
      <w:tr w:rsidR="00031045" w:rsidRPr="00031045" w:rsidTr="00DC13C7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36 955 543,98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36 955 543,98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4 469 824,00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молодежной политики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4 469 824,00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4 469 824,00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4 469 824,00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Мероприятия по организации отдыха детей в каникулярное время муниципального образования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являются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4 469 824,00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38101S2320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4 469 824,00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24 758 247,49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21 743 902,49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6 369 863,00</w:t>
            </w:r>
          </w:p>
        </w:tc>
      </w:tr>
      <w:tr w:rsidR="00031045" w:rsidRPr="00031045" w:rsidTr="00E4050B">
        <w:trPr>
          <w:gridAfter w:val="1"/>
          <w:wAfter w:w="1701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5 293 700,00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5 293 700,00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0220825301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3 821 977,13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0220825301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1 152 661,07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0220825301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319 061,80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1 076 163,00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919 863,00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0220921110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919 863,00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0220943600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156 300,00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0220943600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156 300,00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15 374 039,49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"Содержание прочих учреждений образования"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15 374 039,49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15 374 039,49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6 688 234,70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182 909,00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893 276,00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2 197 787,54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4 788 814,39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521 918,72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70 175,00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28 858,00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0250242520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2 066,14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10 845,00</w:t>
            </w:r>
          </w:p>
        </w:tc>
      </w:tr>
      <w:tr w:rsidR="00031045" w:rsidRPr="00031045" w:rsidTr="00E4050B">
        <w:trPr>
          <w:gridAfter w:val="1"/>
          <w:wAfter w:w="1701" w:type="dxa"/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10 845,00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10 845,00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10 845,00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"Сохранение, изучение и развитие государственных языков Республики Татарстан и других языков в Республике Татарстан 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2200110991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3 000 000,00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12 423 410,57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12 423 410,57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12 423 410,57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5 485 800,00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питанием обучающихся в образовательных организациях"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5 485 800,00</w:t>
            </w:r>
          </w:p>
        </w:tc>
      </w:tr>
      <w:tr w:rsidR="00031045" w:rsidRPr="00031045" w:rsidTr="00E4050B">
        <w:trPr>
          <w:gridAfter w:val="1"/>
          <w:wAfter w:w="1701" w:type="dxa"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5 485 800,00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0310225510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5 485 800,00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6 937 610,57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6 937 610,57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6 937 610,57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0350113200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6 937 610,57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Управление по делам молодежи и спорту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87 797 300,17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2 113 806,21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2 113 445,92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2 113 445,92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1 762 245,92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1 320 390,83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6 910,00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427 525,81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1 417,74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5 810,64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190,90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351 200,00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262 200,00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9900025240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89 000,00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360,29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360,29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360,29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360,29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19 423 308,59</w:t>
            </w:r>
          </w:p>
        </w:tc>
      </w:tr>
      <w:tr w:rsidR="00031045" w:rsidRPr="00031045" w:rsidTr="004A7E66">
        <w:trPr>
          <w:gridAfter w:val="1"/>
          <w:wAfter w:w="1701" w:type="dxa"/>
          <w:trHeight w:val="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19 423 308,59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226 196,50</w:t>
            </w:r>
          </w:p>
        </w:tc>
      </w:tr>
      <w:tr w:rsidR="00031045" w:rsidRPr="00031045" w:rsidTr="00E4050B">
        <w:trPr>
          <w:gridAfter w:val="1"/>
          <w:wAfter w:w="1701" w:type="dxa"/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226 196,50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226 196,50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64 649,00</w:t>
            </w:r>
          </w:p>
        </w:tc>
      </w:tr>
      <w:tr w:rsidR="00031045" w:rsidRPr="00031045" w:rsidTr="00E4050B">
        <w:trPr>
          <w:gridAfter w:val="1"/>
          <w:wAfter w:w="1701" w:type="dxa"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161 547,50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2700110991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15 000,00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молодежной политики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19 182 112,09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3 120 872,00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3 120 872,00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Мероприятия по организации отдыха детей в каникулярное время муниципального образования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являются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3 120 872,00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38101S2320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3 120 872,00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16 061 240,09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Основное мероприятие "Развитие государственной молодежной политики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16 061 240,09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16 061 240,09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3830143190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15 988 339,66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3830143190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72 900,43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66 260 185,37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62 444 428,10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62 444 428,10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62 444 428,10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«Реализация государственной политики в области спорта высших достижений в Республике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62 444 428,10</w:t>
            </w:r>
          </w:p>
        </w:tc>
      </w:tr>
      <w:tr w:rsidR="00031045" w:rsidRPr="00031045" w:rsidTr="00E4050B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расходы на реализацию мероприятий связанных с обеспечением условий для развития физической культуры, массового спорта, организации проведения официальных физкультурно-оздоровительных и спортивных мероприятий,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свзанных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с приобретением оборудования для обеспечения антитеррористической защищенности объектов спорта за счет средств </w:t>
            </w: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Республики Татарстан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3720125150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240 800,00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3720125150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240 800,00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100 070,52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3720142330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100 070,52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3720143620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1 720,35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3720143620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1 720,35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756 000,00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3720143650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756 000,00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61 345 837,23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3720148220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57 923 891,99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3720148220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3 421 945,24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3 815 757,27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343 862,48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343 862,48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343 862,48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343 862,48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0360112870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187 650,80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0360112870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156 211,68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396 203,00</w:t>
            </w:r>
          </w:p>
        </w:tc>
      </w:tr>
      <w:tr w:rsidR="00031045" w:rsidRPr="00031045" w:rsidTr="00DC13C7">
        <w:trPr>
          <w:gridAfter w:val="1"/>
          <w:wAfter w:w="1701" w:type="dxa"/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396 203,00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396 203,00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279 594,00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116 609,00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3 075 691,79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 xml:space="preserve">Подпрограмма «Развитие физической культуры и спорта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3 075 691,79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Основное мероприятие "Реализация муниципальной политики в области физической культуры и спорта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3 075 691,79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3 075 691,79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3710112870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674 201,00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3710112870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2 401 490,79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Управление культуры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176 690 631,59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1 713 171,66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1 713 171,66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1 713 171,66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1 713 171,66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1 087 877,86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67 200,00</w:t>
            </w:r>
          </w:p>
        </w:tc>
      </w:tr>
      <w:tr w:rsidR="00031045" w:rsidRPr="00031045" w:rsidTr="00E4050B">
        <w:trPr>
          <w:gridAfter w:val="1"/>
          <w:wAfter w:w="1701" w:type="dxa"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353 738,61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200 649,10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3 665,00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9900002040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41,09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14 107 213,05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14 107 213,05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14 107 213,05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14 107 213,05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14 086 796,95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10 519 196,95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0230142320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10 435 553,93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0230142320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83 643,02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3 567 600,00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02301S0050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3 567 600,00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Основное мероприятие "Укрепление кадрового потенциала и привлечение молодых специалистов в учреждениях дополнительного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20 416,10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20 416,10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0230443622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20 416,10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160 870 246,88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160 870 246,88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0630110991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3 500,00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160 354 746,88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5 019 485,59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"Комплексное развитие музеев"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5 019 485,59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5 019 485,59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0810144090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4 990 083,24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0810144090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29 402,35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33 600 118,10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"Развитие системы библиотечного обслуживания"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33 600 118,10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33 600 118,10</w:t>
            </w:r>
          </w:p>
        </w:tc>
      </w:tr>
      <w:tr w:rsidR="00031045" w:rsidRPr="00031045" w:rsidTr="00E4050B">
        <w:trPr>
          <w:gridAfter w:val="1"/>
          <w:wAfter w:w="1701" w:type="dxa"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0830144090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33 600 118,10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120 518 043,19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120 518 043,19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120 518 043,19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0840144091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113 845 957,50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0840144091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6 672 085,69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 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650 000,00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"Сохранение и популяризации нематериального культурного наследия"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0870100000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0870144050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087A200000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087A255193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087A255193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087A255194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087A255194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управления отрасли"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567 100,00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567 100,00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567 100,00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08Ж0144100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567 100,00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Государственная программа "Сохранение, изучение и развитие государственных языков Республики Татарстан и других языков в Республике Татарстан"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2200110991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500 000,00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2700110991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611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31045">
              <w:rPr>
                <w:rFonts w:ascii="Arial Cyr" w:hAnsi="Arial Cyr" w:cs="Times New Roman"/>
                <w:sz w:val="16"/>
                <w:szCs w:val="16"/>
              </w:rPr>
              <w:t>12 000,00</w:t>
            </w:r>
          </w:p>
        </w:tc>
      </w:tr>
      <w:tr w:rsidR="00031045" w:rsidRPr="00031045" w:rsidTr="00E4050B">
        <w:trPr>
          <w:gridAfter w:val="1"/>
          <w:wAfter w:w="1701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  <w:p w:rsidR="000A2A92" w:rsidRDefault="000A2A92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  <w:p w:rsidR="000A2A92" w:rsidRPr="00031045" w:rsidRDefault="000A2A92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31045" w:rsidRPr="00031045" w:rsidTr="00E4050B">
        <w:trPr>
          <w:gridAfter w:val="1"/>
          <w:wAfter w:w="1701" w:type="dxa"/>
          <w:trHeight w:val="37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45" w:rsidRPr="00031045" w:rsidRDefault="000A2A92" w:rsidP="000A2A9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31045" w:rsidRPr="00031045">
              <w:rPr>
                <w:rFonts w:ascii="Times New Roman" w:hAnsi="Times New Roman" w:cs="Times New Roman"/>
                <w:sz w:val="28"/>
                <w:szCs w:val="28"/>
              </w:rPr>
              <w:t xml:space="preserve">    Глава Района                                   </w:t>
            </w:r>
            <w:proofErr w:type="spellStart"/>
            <w:r w:rsidR="00031045" w:rsidRPr="00031045">
              <w:rPr>
                <w:rFonts w:ascii="Times New Roman" w:hAnsi="Times New Roman" w:cs="Times New Roman"/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045" w:rsidRPr="00031045" w:rsidRDefault="00031045" w:rsidP="000310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0266F5" w:rsidRDefault="000266F5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</w:p>
    <w:p w:rsidR="00B25CE0" w:rsidRDefault="00B25CE0" w:rsidP="00CC2D90">
      <w:pPr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658"/>
        <w:gridCol w:w="2469"/>
        <w:gridCol w:w="819"/>
        <w:gridCol w:w="708"/>
        <w:gridCol w:w="819"/>
      </w:tblGrid>
      <w:tr w:rsidR="00E4050B" w:rsidRPr="000266F5" w:rsidTr="00E4050B">
        <w:trPr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266F5" w:rsidTr="00E4050B">
        <w:trPr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к решению Совета Кукморского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266F5" w:rsidTr="00E4050B">
        <w:trPr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DC13C7">
            <w:pPr>
              <w:widowControl/>
              <w:overflowPunct/>
              <w:autoSpaceDE/>
              <w:autoSpaceDN/>
              <w:adjustRightInd/>
              <w:ind w:left="2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25</w:t>
            </w:r>
            <w:r w:rsidRPr="00B156F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B156FC">
              <w:rPr>
                <w:rFonts w:ascii="Times New Roman" w:hAnsi="Times New Roman" w:cs="Times New Roman"/>
              </w:rPr>
              <w:t xml:space="preserve"> 2022г. №</w:t>
            </w:r>
            <w:r w:rsidR="00DC13C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266F5" w:rsidTr="00E4050B">
        <w:trPr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Расходы бюджета Кукморского муниципального района</w:t>
            </w:r>
          </w:p>
        </w:tc>
      </w:tr>
      <w:tr w:rsidR="000266F5" w:rsidRPr="000266F5" w:rsidTr="00E4050B">
        <w:trPr>
          <w:gridAfter w:val="1"/>
          <w:wAfter w:w="819" w:type="dxa"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разделам и подразделам классификации расходов бюджета </w:t>
            </w:r>
          </w:p>
        </w:tc>
      </w:tr>
      <w:tr w:rsidR="000266F5" w:rsidRPr="000266F5" w:rsidTr="00E4050B">
        <w:trPr>
          <w:gridAfter w:val="1"/>
          <w:wAfter w:w="819" w:type="dxa"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Коды ведомственной классификации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1 925 872 061,03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117 702 307,81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2 591 619,94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2 591 619,94</w:t>
            </w:r>
          </w:p>
        </w:tc>
      </w:tr>
      <w:tr w:rsidR="000266F5" w:rsidRPr="000266F5" w:rsidTr="00E4050B">
        <w:trPr>
          <w:gridAfter w:val="1"/>
          <w:wAfter w:w="819" w:type="dxa"/>
          <w:trHeight w:val="67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16 776 520,49</w:t>
            </w:r>
          </w:p>
        </w:tc>
      </w:tr>
      <w:tr w:rsidR="000266F5" w:rsidRPr="000266F5" w:rsidTr="00E4050B">
        <w:trPr>
          <w:gridAfter w:val="1"/>
          <w:wAfter w:w="819" w:type="dxa"/>
          <w:trHeight w:val="67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16 776 520,49</w:t>
            </w:r>
          </w:p>
        </w:tc>
      </w:tr>
      <w:tr w:rsidR="000266F5" w:rsidRPr="000266F5" w:rsidTr="00E4050B">
        <w:trPr>
          <w:gridAfter w:val="1"/>
          <w:wAfter w:w="819" w:type="dxa"/>
          <w:trHeight w:val="67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42 486 005,16</w:t>
            </w:r>
          </w:p>
        </w:tc>
      </w:tr>
      <w:tr w:rsidR="000266F5" w:rsidRPr="000266F5" w:rsidTr="00E4050B">
        <w:trPr>
          <w:gridAfter w:val="1"/>
          <w:wAfter w:w="819" w:type="dxa"/>
          <w:trHeight w:val="67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42 486 005,16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8 200,00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0105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8 200,00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9 189 373,74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9 189 373,74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183 900,00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183 900,00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46 466 688,48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46 466 688,48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3 198 600,00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3 198 600,00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0203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3 198 600,00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3 462 601,84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2 759 348,35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2 759 348,35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703 253,49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703 253,49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32 537 753,57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2 141 380,77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0405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2 141 380,77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27 896 372,80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27 896 372,80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2 500 000,00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2 500 000,00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163 968 000,00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4 388 000,00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4 388 000,00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159 580 000,00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159 580 000,00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1 166 444 416,41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222 398 544,88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0701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222 398 544,88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831 607 119,06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0702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831 607 119,06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61 597 372,39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0703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61 597 372,39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23 893 132,59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0707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23 893 132,59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26 948 247,49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0709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26 948 247,49</w:t>
            </w:r>
          </w:p>
        </w:tc>
      </w:tr>
      <w:tr w:rsidR="000266F5" w:rsidRPr="000266F5" w:rsidTr="00E4050B">
        <w:trPr>
          <w:gridAfter w:val="1"/>
          <w:wAfter w:w="819" w:type="dxa"/>
          <w:trHeight w:val="37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160 870 246,88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160 870 246,88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Культура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160 870 246,88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837 000,00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0907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837 000,00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27 516 762,02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1 886 503,00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1003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1 886 503,00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25 630 259,02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1004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25 630 259,02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66 260 185,37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62 444 428,10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62 444 428,10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3 815 757,27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1102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3 815 757,27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183 074 187,13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37 255 900,00</w:t>
            </w:r>
          </w:p>
        </w:tc>
      </w:tr>
      <w:tr w:rsidR="000266F5" w:rsidRPr="000266F5" w:rsidTr="00E4050B">
        <w:trPr>
          <w:gridAfter w:val="1"/>
          <w:wAfter w:w="819" w:type="dxa"/>
          <w:trHeight w:val="45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1401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37 255 900,00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b/>
                <w:bCs/>
                <w:sz w:val="16"/>
                <w:szCs w:val="16"/>
              </w:rPr>
              <w:t>145 818 287,13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1403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Times New Roman"/>
                <w:sz w:val="16"/>
                <w:szCs w:val="16"/>
              </w:rPr>
            </w:pPr>
            <w:r w:rsidRPr="000266F5">
              <w:rPr>
                <w:rFonts w:ascii="Arial Cyr" w:hAnsi="Arial Cyr" w:cs="Times New Roman"/>
                <w:sz w:val="16"/>
                <w:szCs w:val="16"/>
              </w:rPr>
              <w:t>145 818 287,13</w:t>
            </w: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25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819" w:type="dxa"/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Глава Района                                   </w:t>
            </w:r>
            <w:proofErr w:type="spellStart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С.Д.Димитриев</w:t>
            </w:r>
            <w:proofErr w:type="spellEnd"/>
          </w:p>
        </w:tc>
      </w:tr>
    </w:tbl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tbl>
      <w:tblPr>
        <w:tblW w:w="11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056"/>
        <w:gridCol w:w="503"/>
        <w:gridCol w:w="709"/>
        <w:gridCol w:w="1559"/>
        <w:gridCol w:w="1354"/>
        <w:gridCol w:w="709"/>
        <w:gridCol w:w="337"/>
        <w:gridCol w:w="1354"/>
        <w:gridCol w:w="709"/>
      </w:tblGrid>
      <w:tr w:rsidR="00E4050B" w:rsidRPr="000266F5" w:rsidTr="00E4050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50B" w:rsidRPr="000266F5" w:rsidTr="00E4050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к решению Совета Кукморского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266F5" w:rsidTr="00E4050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991D9E">
            <w:pPr>
              <w:widowControl/>
              <w:overflowPunct/>
              <w:autoSpaceDE/>
              <w:autoSpaceDN/>
              <w:adjustRightInd/>
              <w:ind w:left="2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25</w:t>
            </w:r>
            <w:r w:rsidRPr="00B156F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B156FC">
              <w:rPr>
                <w:rFonts w:ascii="Times New Roman" w:hAnsi="Times New Roman" w:cs="Times New Roman"/>
              </w:rPr>
              <w:t xml:space="preserve"> 2022г. №</w:t>
            </w:r>
            <w:r w:rsidR="00991D9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4050B" w:rsidRPr="000266F5" w:rsidTr="00E4050B">
        <w:trPr>
          <w:gridAfter w:val="1"/>
          <w:wAfter w:w="709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 дефицита бюджета  Кукморского муниципального района</w:t>
            </w: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по кодам </w:t>
            </w:r>
            <w:proofErr w:type="gramStart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за 2021год</w:t>
            </w:r>
          </w:p>
        </w:tc>
      </w:tr>
      <w:tr w:rsidR="000266F5" w:rsidRPr="000266F5" w:rsidTr="00E4050B">
        <w:trPr>
          <w:gridAfter w:val="2"/>
          <w:wAfter w:w="2063" w:type="dxa"/>
          <w:trHeight w:val="300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F5" w:rsidRPr="000266F5" w:rsidTr="00E4050B">
        <w:trPr>
          <w:gridAfter w:val="2"/>
          <w:wAfter w:w="2063" w:type="dxa"/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5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266F5" w:rsidRPr="000266F5" w:rsidTr="00E4050B">
        <w:trPr>
          <w:gridAfter w:val="2"/>
          <w:wAfter w:w="2063" w:type="dxa"/>
          <w:trHeight w:val="3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266F5" w:rsidRPr="000266F5" w:rsidTr="00E4050B">
        <w:trPr>
          <w:gridAfter w:val="2"/>
          <w:wAfter w:w="2063" w:type="dxa"/>
          <w:trHeight w:val="108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</w:p>
        </w:tc>
        <w:tc>
          <w:tcPr>
            <w:tcW w:w="2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4</w:t>
            </w:r>
          </w:p>
        </w:tc>
      </w:tr>
      <w:tr w:rsidR="000266F5" w:rsidRPr="000266F5" w:rsidTr="00E4050B">
        <w:trPr>
          <w:gridAfter w:val="2"/>
          <w:wAfter w:w="2063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266F5">
              <w:rPr>
                <w:rFonts w:ascii="Times New Roman" w:hAnsi="Times New Roman" w:cs="Times New Roman"/>
                <w:b/>
                <w:bCs/>
              </w:rPr>
              <w:t>Финансово-бюджетная палата Кукморского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266F5">
              <w:rPr>
                <w:rFonts w:ascii="Times New Roman" w:hAnsi="Times New Roman" w:cs="Times New Roman"/>
                <w:b/>
                <w:bCs/>
              </w:rPr>
              <w:t>605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266F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266F5">
              <w:rPr>
                <w:rFonts w:ascii="Times New Roman" w:hAnsi="Times New Roman" w:cs="Times New Roman"/>
                <w:b/>
                <w:bCs/>
              </w:rPr>
              <w:t>46 278 329,19</w:t>
            </w: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-2 476 206 179,13</w:t>
            </w: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2 522 484 508,32</w:t>
            </w:r>
          </w:p>
        </w:tc>
      </w:tr>
      <w:tr w:rsidR="000266F5" w:rsidRPr="000266F5" w:rsidTr="00E4050B">
        <w:trPr>
          <w:gridAfter w:val="2"/>
          <w:wAfter w:w="2063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F5" w:rsidRPr="000266F5" w:rsidTr="00E4050B">
        <w:trPr>
          <w:gridAfter w:val="2"/>
          <w:wAfter w:w="2063" w:type="dxa"/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F5" w:rsidRPr="000266F5" w:rsidTr="00E4050B">
        <w:trPr>
          <w:gridAfter w:val="2"/>
          <w:wAfter w:w="2063" w:type="dxa"/>
          <w:trHeight w:val="37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Глава Района                                   </w:t>
            </w:r>
            <w:proofErr w:type="spellStart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tbl>
      <w:tblPr>
        <w:tblW w:w="11631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231"/>
        <w:gridCol w:w="2029"/>
        <w:gridCol w:w="231"/>
        <w:gridCol w:w="2029"/>
      </w:tblGrid>
      <w:tr w:rsidR="00E4050B" w:rsidRPr="000266F5" w:rsidTr="00E4050B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bookmarkStart w:id="1" w:name="RANGE!A1:C26"/>
            <w:r w:rsidRPr="000266F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>0</w:t>
            </w:r>
            <w:bookmarkEnd w:id="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B156FC" w:rsidRDefault="00E4050B" w:rsidP="00E4050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0B" w:rsidRPr="000266F5" w:rsidTr="00E4050B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к решению Совета Кукморского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0B" w:rsidRPr="000266F5" w:rsidTr="00E4050B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B156FC" w:rsidRDefault="00E4050B" w:rsidP="00991D9E">
            <w:pPr>
              <w:widowControl/>
              <w:overflowPunct/>
              <w:autoSpaceDE/>
              <w:autoSpaceDN/>
              <w:adjustRightInd/>
              <w:ind w:left="2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C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25</w:t>
            </w:r>
            <w:r w:rsidRPr="00B156F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B156FC">
              <w:rPr>
                <w:rFonts w:ascii="Times New Roman" w:hAnsi="Times New Roman" w:cs="Times New Roman"/>
              </w:rPr>
              <w:t xml:space="preserve"> 2022г. №</w:t>
            </w:r>
            <w:r w:rsidR="00991D9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0B" w:rsidRPr="000266F5" w:rsidTr="00E4050B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50B" w:rsidRPr="00B156FC" w:rsidRDefault="00E4050B" w:rsidP="00844A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0B" w:rsidRPr="000266F5" w:rsidRDefault="00E4050B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дефицита бюджета Кукморского 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кодам групп, подгрупп,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статей, видов  источников финансирования дефицита бюджетов 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операций сектора государственного управления, относящихся 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к источникам финансирования дефицита бюджетов за  2021 год</w:t>
            </w:r>
          </w:p>
        </w:tc>
      </w:tr>
      <w:tr w:rsidR="000266F5" w:rsidRPr="000266F5" w:rsidTr="00E4050B">
        <w:trPr>
          <w:gridAfter w:val="1"/>
          <w:wAfter w:w="2029" w:type="dxa"/>
          <w:trHeight w:val="300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6F5" w:rsidRPr="000266F5" w:rsidTr="00E4050B">
        <w:trPr>
          <w:gridAfter w:val="1"/>
          <w:wAfter w:w="2029" w:type="dxa"/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5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266F5" w:rsidRPr="000266F5" w:rsidTr="00E4050B">
        <w:trPr>
          <w:gridAfter w:val="1"/>
          <w:wAfter w:w="2029" w:type="dxa"/>
          <w:trHeight w:val="33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266F5" w:rsidRPr="000266F5" w:rsidTr="00E4050B">
        <w:trPr>
          <w:gridAfter w:val="1"/>
          <w:wAfter w:w="2029" w:type="dxa"/>
          <w:trHeight w:val="108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3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46 278 329,19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</w:tr>
      <w:tr w:rsidR="000266F5" w:rsidRPr="000266F5" w:rsidTr="00E4050B">
        <w:trPr>
          <w:gridAfter w:val="1"/>
          <w:wAfter w:w="2029" w:type="dxa"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46 278 329,19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-2 476 206 179,13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-2 476 206 179,13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2 522 484 508,32</w:t>
            </w:r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2 522 484 508,32</w:t>
            </w:r>
          </w:p>
        </w:tc>
      </w:tr>
      <w:tr w:rsidR="000266F5" w:rsidRPr="000266F5" w:rsidTr="00E4050B">
        <w:trPr>
          <w:gridAfter w:val="1"/>
          <w:wAfter w:w="2029" w:type="dxa"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46 278 329,19</w:t>
            </w:r>
          </w:p>
        </w:tc>
      </w:tr>
      <w:tr w:rsidR="000266F5" w:rsidRPr="000266F5" w:rsidTr="00E4050B">
        <w:trPr>
          <w:gridAfter w:val="1"/>
          <w:wAfter w:w="2029" w:type="dxa"/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266F5">
              <w:rPr>
                <w:rFonts w:ascii="Times New Roman" w:hAnsi="Times New Roman" w:cs="Times New Roman"/>
                <w:b/>
                <w:bCs/>
              </w:rPr>
              <w:t>ВСЕГО  источников финансирования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0266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0266F5">
              <w:rPr>
                <w:rFonts w:ascii="Times New Roman" w:hAnsi="Times New Roman" w:cs="Times New Roman"/>
                <w:b/>
                <w:bCs/>
              </w:rPr>
              <w:t>46 278 329,19</w:t>
            </w:r>
          </w:p>
        </w:tc>
      </w:tr>
      <w:tr w:rsidR="000266F5" w:rsidRPr="000266F5" w:rsidTr="00E4050B">
        <w:trPr>
          <w:gridAfter w:val="1"/>
          <w:wAfter w:w="2029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F5" w:rsidRPr="000266F5" w:rsidTr="00E4050B">
        <w:trPr>
          <w:gridAfter w:val="1"/>
          <w:wAfter w:w="2029" w:type="dxa"/>
          <w:trHeight w:val="37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F5" w:rsidRPr="000266F5" w:rsidRDefault="000266F5" w:rsidP="00E4050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6F5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                             </w:t>
            </w:r>
            <w:proofErr w:type="spellStart"/>
            <w:r w:rsidRPr="000266F5">
              <w:rPr>
                <w:rFonts w:ascii="Times New Roman" w:hAnsi="Times New Roman" w:cs="Times New Roman"/>
                <w:sz w:val="28"/>
                <w:szCs w:val="28"/>
              </w:rPr>
              <w:t>С.Д.Димитриев</w:t>
            </w:r>
            <w:proofErr w:type="spellEnd"/>
          </w:p>
        </w:tc>
      </w:tr>
      <w:tr w:rsidR="000266F5" w:rsidRPr="000266F5" w:rsidTr="00E4050B">
        <w:trPr>
          <w:gridAfter w:val="1"/>
          <w:wAfter w:w="2029" w:type="dxa"/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F5" w:rsidRPr="000266F5" w:rsidRDefault="000266F5" w:rsidP="000266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p w:rsidR="000266F5" w:rsidRDefault="000266F5" w:rsidP="00CC2D90">
      <w:pPr>
        <w:rPr>
          <w:rFonts w:ascii="Times New Roman" w:hAnsi="Times New Roman"/>
          <w:sz w:val="28"/>
        </w:rPr>
      </w:pPr>
    </w:p>
    <w:sectPr w:rsidR="000266F5" w:rsidSect="00233D32">
      <w:footerReference w:type="default" r:id="rId14"/>
      <w:endnotePr>
        <w:numFmt w:val="decimal"/>
      </w:endnotePr>
      <w:pgSz w:w="11907" w:h="16840"/>
      <w:pgMar w:top="907" w:right="964" w:bottom="79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84" w:rsidRDefault="00624A84">
      <w:r>
        <w:separator/>
      </w:r>
    </w:p>
  </w:endnote>
  <w:endnote w:type="continuationSeparator" w:id="0">
    <w:p w:rsidR="00624A84" w:rsidRDefault="0062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92" w:rsidRDefault="000A2A92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CE0">
      <w:rPr>
        <w:rStyle w:val="a5"/>
        <w:noProof/>
      </w:rPr>
      <w:t>41</w:t>
    </w:r>
    <w:r>
      <w:rPr>
        <w:rStyle w:val="a5"/>
      </w:rPr>
      <w:fldChar w:fldCharType="end"/>
    </w:r>
  </w:p>
  <w:p w:rsidR="000A2A92" w:rsidRDefault="000A2A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84" w:rsidRDefault="00624A84">
      <w:r>
        <w:separator/>
      </w:r>
    </w:p>
  </w:footnote>
  <w:footnote w:type="continuationSeparator" w:id="0">
    <w:p w:rsidR="00624A84" w:rsidRDefault="0062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9"/>
    <w:rsid w:val="0000536D"/>
    <w:rsid w:val="000266F5"/>
    <w:rsid w:val="00031045"/>
    <w:rsid w:val="00033AF8"/>
    <w:rsid w:val="0004116A"/>
    <w:rsid w:val="00063960"/>
    <w:rsid w:val="000A1160"/>
    <w:rsid w:val="000A2A92"/>
    <w:rsid w:val="000E158C"/>
    <w:rsid w:val="00126294"/>
    <w:rsid w:val="001647FC"/>
    <w:rsid w:val="00185C33"/>
    <w:rsid w:val="001B7BEA"/>
    <w:rsid w:val="001C414E"/>
    <w:rsid w:val="00201AF1"/>
    <w:rsid w:val="002075A0"/>
    <w:rsid w:val="00233D32"/>
    <w:rsid w:val="00257569"/>
    <w:rsid w:val="00265C45"/>
    <w:rsid w:val="00283A1C"/>
    <w:rsid w:val="00285EB8"/>
    <w:rsid w:val="002D7208"/>
    <w:rsid w:val="003316CB"/>
    <w:rsid w:val="00337B52"/>
    <w:rsid w:val="0034459A"/>
    <w:rsid w:val="00376643"/>
    <w:rsid w:val="003A069A"/>
    <w:rsid w:val="003A34B5"/>
    <w:rsid w:val="004402DD"/>
    <w:rsid w:val="004A7E66"/>
    <w:rsid w:val="004B6638"/>
    <w:rsid w:val="004D05EF"/>
    <w:rsid w:val="004D2162"/>
    <w:rsid w:val="004D36AC"/>
    <w:rsid w:val="004D5D9B"/>
    <w:rsid w:val="004D6EC4"/>
    <w:rsid w:val="004E0945"/>
    <w:rsid w:val="005750A2"/>
    <w:rsid w:val="00582218"/>
    <w:rsid w:val="005A6442"/>
    <w:rsid w:val="005C2F1F"/>
    <w:rsid w:val="005C6E81"/>
    <w:rsid w:val="005E1ACF"/>
    <w:rsid w:val="006000C0"/>
    <w:rsid w:val="0060726D"/>
    <w:rsid w:val="00613F17"/>
    <w:rsid w:val="00623B93"/>
    <w:rsid w:val="00624A84"/>
    <w:rsid w:val="0062739F"/>
    <w:rsid w:val="00636ED0"/>
    <w:rsid w:val="006407FA"/>
    <w:rsid w:val="00646B90"/>
    <w:rsid w:val="00663489"/>
    <w:rsid w:val="00673FC7"/>
    <w:rsid w:val="00690366"/>
    <w:rsid w:val="00692449"/>
    <w:rsid w:val="006B6D9E"/>
    <w:rsid w:val="0072660C"/>
    <w:rsid w:val="00727247"/>
    <w:rsid w:val="007423E5"/>
    <w:rsid w:val="00764102"/>
    <w:rsid w:val="00767454"/>
    <w:rsid w:val="00781197"/>
    <w:rsid w:val="007848C6"/>
    <w:rsid w:val="0079227C"/>
    <w:rsid w:val="007B4925"/>
    <w:rsid w:val="007B60CF"/>
    <w:rsid w:val="007D6FCB"/>
    <w:rsid w:val="007D76FB"/>
    <w:rsid w:val="008209F3"/>
    <w:rsid w:val="008B489F"/>
    <w:rsid w:val="008C058D"/>
    <w:rsid w:val="008D0434"/>
    <w:rsid w:val="008D67A3"/>
    <w:rsid w:val="00914934"/>
    <w:rsid w:val="009853F2"/>
    <w:rsid w:val="00986C81"/>
    <w:rsid w:val="00991D9E"/>
    <w:rsid w:val="009B7180"/>
    <w:rsid w:val="009F789C"/>
    <w:rsid w:val="00A10985"/>
    <w:rsid w:val="00A12C94"/>
    <w:rsid w:val="00A1418E"/>
    <w:rsid w:val="00A30D06"/>
    <w:rsid w:val="00A32584"/>
    <w:rsid w:val="00A515BA"/>
    <w:rsid w:val="00A70299"/>
    <w:rsid w:val="00A736A5"/>
    <w:rsid w:val="00A81537"/>
    <w:rsid w:val="00A8598B"/>
    <w:rsid w:val="00A961E1"/>
    <w:rsid w:val="00AA0BE6"/>
    <w:rsid w:val="00AB0546"/>
    <w:rsid w:val="00AD62F4"/>
    <w:rsid w:val="00AE465D"/>
    <w:rsid w:val="00AE5EB5"/>
    <w:rsid w:val="00AF29FA"/>
    <w:rsid w:val="00B00A52"/>
    <w:rsid w:val="00B156FC"/>
    <w:rsid w:val="00B25CE0"/>
    <w:rsid w:val="00B93BD5"/>
    <w:rsid w:val="00BC682F"/>
    <w:rsid w:val="00C847D8"/>
    <w:rsid w:val="00C866DD"/>
    <w:rsid w:val="00CA7C59"/>
    <w:rsid w:val="00CC2D90"/>
    <w:rsid w:val="00CD5925"/>
    <w:rsid w:val="00D341E4"/>
    <w:rsid w:val="00D53DBD"/>
    <w:rsid w:val="00D54B5B"/>
    <w:rsid w:val="00D71657"/>
    <w:rsid w:val="00D75514"/>
    <w:rsid w:val="00DC13C7"/>
    <w:rsid w:val="00DE03F8"/>
    <w:rsid w:val="00E4050B"/>
    <w:rsid w:val="00E72D0F"/>
    <w:rsid w:val="00E76B1E"/>
    <w:rsid w:val="00E76ED6"/>
    <w:rsid w:val="00E92925"/>
    <w:rsid w:val="00E92AA1"/>
    <w:rsid w:val="00EB2EC0"/>
    <w:rsid w:val="00EC5678"/>
    <w:rsid w:val="00F4428B"/>
    <w:rsid w:val="00F8290F"/>
    <w:rsid w:val="00FB6962"/>
    <w:rsid w:val="00FC2C39"/>
    <w:rsid w:val="00FC49D0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D3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33D3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3D32"/>
    <w:rPr>
      <w:sz w:val="28"/>
      <w:szCs w:val="28"/>
    </w:rPr>
  </w:style>
  <w:style w:type="paragraph" w:styleId="a3">
    <w:name w:val="Body Text"/>
    <w:basedOn w:val="a"/>
    <w:rsid w:val="00233D32"/>
    <w:pPr>
      <w:widowControl/>
      <w:jc w:val="both"/>
    </w:pPr>
    <w:rPr>
      <w:rFonts w:ascii="SL_Times New Roman" w:hAnsi="SL_Times New Roman"/>
      <w:sz w:val="28"/>
      <w:szCs w:val="28"/>
    </w:rPr>
  </w:style>
  <w:style w:type="paragraph" w:styleId="a4">
    <w:name w:val="footer"/>
    <w:basedOn w:val="a"/>
    <w:rsid w:val="00233D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3D32"/>
  </w:style>
  <w:style w:type="paragraph" w:customStyle="1" w:styleId="10">
    <w:name w:val="Текст выноски1"/>
    <w:basedOn w:val="a"/>
    <w:rsid w:val="00233D32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rsid w:val="00233D32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3D32"/>
    <w:pPr>
      <w:widowControl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Текст выноски3"/>
    <w:basedOn w:val="a"/>
    <w:rsid w:val="00233D32"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CC2D90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30D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76B1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a9">
    <w:name w:val="Strong"/>
    <w:qFormat/>
    <w:rsid w:val="006B6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D3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33D3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3D32"/>
    <w:rPr>
      <w:sz w:val="28"/>
      <w:szCs w:val="28"/>
    </w:rPr>
  </w:style>
  <w:style w:type="paragraph" w:styleId="a3">
    <w:name w:val="Body Text"/>
    <w:basedOn w:val="a"/>
    <w:rsid w:val="00233D32"/>
    <w:pPr>
      <w:widowControl/>
      <w:jc w:val="both"/>
    </w:pPr>
    <w:rPr>
      <w:rFonts w:ascii="SL_Times New Roman" w:hAnsi="SL_Times New Roman"/>
      <w:sz w:val="28"/>
      <w:szCs w:val="28"/>
    </w:rPr>
  </w:style>
  <w:style w:type="paragraph" w:styleId="a4">
    <w:name w:val="footer"/>
    <w:basedOn w:val="a"/>
    <w:rsid w:val="00233D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3D32"/>
  </w:style>
  <w:style w:type="paragraph" w:customStyle="1" w:styleId="10">
    <w:name w:val="Текст выноски1"/>
    <w:basedOn w:val="a"/>
    <w:rsid w:val="00233D32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rsid w:val="00233D32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3D32"/>
    <w:pPr>
      <w:widowControl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Текст выноски3"/>
    <w:basedOn w:val="a"/>
    <w:rsid w:val="00233D32"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CC2D90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30D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76B1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a9">
    <w:name w:val="Strong"/>
    <w:qFormat/>
    <w:rsid w:val="006B6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202805D2AA20DF0A2A3E74B40ED65A41A531F80D8A3F2FC7E7430CF2F6698DA59B639F1F697AF14MCH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02805D2AA20DF0A2A3E74B40ED65A41A531F80D8A3F2FC7E7430CF2F6698DA59B639F1F697A814MCH3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02805D2AA20DF0A2A3E74B40ED65A41A531F80D8A3F2FC7E7430CF2F6698DA59B639F1F697AB19MCH4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02805D2AA20DF0A2A3E74B40ED65A41A531F80D8A3F2FC7E7430CF2F6698DA59B639F1F697AB19MC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A531F80D8A3F2FC7E7430CF2F6698DA59B639F1F695A810MCH7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41</Pages>
  <Words>19215</Words>
  <Characters>109529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Кукморский райфинотдел</Company>
  <LinksUpToDate>false</LinksUpToDate>
  <CharactersWithSpaces>128488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Райфинотдел</dc:creator>
  <cp:lastModifiedBy>Алсу Аглямзянова</cp:lastModifiedBy>
  <cp:revision>39</cp:revision>
  <cp:lastPrinted>2012-07-06T06:57:00Z</cp:lastPrinted>
  <dcterms:created xsi:type="dcterms:W3CDTF">2017-04-13T05:47:00Z</dcterms:created>
  <dcterms:modified xsi:type="dcterms:W3CDTF">2022-03-29T12:05:00Z</dcterms:modified>
</cp:coreProperties>
</file>