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2D058" w14:textId="64D521AB" w:rsidR="000F5837" w:rsidRDefault="00617DBE" w:rsidP="001067D8">
      <w:pPr>
        <w:spacing w:after="0" w:line="216" w:lineRule="auto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10D7D6" wp14:editId="571CC616">
            <wp:simplePos x="0" y="0"/>
            <wp:positionH relativeFrom="column">
              <wp:posOffset>3241</wp:posOffset>
            </wp:positionH>
            <wp:positionV relativeFrom="paragraph">
              <wp:posOffset>550</wp:posOffset>
            </wp:positionV>
            <wp:extent cx="6120130" cy="1711325"/>
            <wp:effectExtent l="0" t="0" r="0" b="3175"/>
            <wp:wrapTight wrapText="bothSides">
              <wp:wrapPolygon edited="0">
                <wp:start x="2017" y="0"/>
                <wp:lineTo x="1009" y="2404"/>
                <wp:lineTo x="740" y="3366"/>
                <wp:lineTo x="471" y="5771"/>
                <wp:lineTo x="605" y="6732"/>
                <wp:lineTo x="2017" y="7694"/>
                <wp:lineTo x="2017" y="9137"/>
                <wp:lineTo x="7732" y="11541"/>
                <wp:lineTo x="10757" y="11541"/>
                <wp:lineTo x="0" y="12984"/>
                <wp:lineTo x="0" y="14667"/>
                <wp:lineTo x="10757" y="15388"/>
                <wp:lineTo x="202" y="17553"/>
                <wp:lineTo x="269" y="21159"/>
                <wp:lineTo x="1277" y="21400"/>
                <wp:lineTo x="9077" y="21400"/>
                <wp:lineTo x="10690" y="19236"/>
                <wp:lineTo x="10757" y="15388"/>
                <wp:lineTo x="21515" y="14667"/>
                <wp:lineTo x="21515" y="13224"/>
                <wp:lineTo x="10757" y="11541"/>
                <wp:lineTo x="20103" y="9137"/>
                <wp:lineTo x="20103" y="7694"/>
                <wp:lineTo x="17077" y="7694"/>
                <wp:lineTo x="21111" y="6011"/>
                <wp:lineTo x="21179" y="3847"/>
                <wp:lineTo x="21515" y="1202"/>
                <wp:lineTo x="21515" y="0"/>
                <wp:lineTo x="201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_7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B1F74" w14:textId="77777777" w:rsidR="00617DBE" w:rsidRDefault="00617DBE" w:rsidP="00382F24">
      <w:pPr>
        <w:pStyle w:val="a5"/>
        <w:ind w:left="6237"/>
        <w:rPr>
          <w:rFonts w:ascii="Times New Roman" w:hAnsi="Times New Roman"/>
          <w:sz w:val="28"/>
          <w:szCs w:val="28"/>
        </w:rPr>
      </w:pPr>
    </w:p>
    <w:p w14:paraId="3D1FB025" w14:textId="77777777" w:rsidR="00617DBE" w:rsidRDefault="00617DBE" w:rsidP="00382F24">
      <w:pPr>
        <w:pStyle w:val="a5"/>
        <w:ind w:left="6237"/>
        <w:rPr>
          <w:rFonts w:ascii="Times New Roman" w:hAnsi="Times New Roman"/>
          <w:sz w:val="28"/>
          <w:szCs w:val="28"/>
        </w:rPr>
      </w:pPr>
    </w:p>
    <w:p w14:paraId="5C98B3B8" w14:textId="77777777" w:rsidR="00617DBE" w:rsidRDefault="00617DBE" w:rsidP="00382F24">
      <w:pPr>
        <w:pStyle w:val="a5"/>
        <w:ind w:left="6237"/>
        <w:rPr>
          <w:rFonts w:ascii="Times New Roman" w:hAnsi="Times New Roman"/>
          <w:sz w:val="28"/>
          <w:szCs w:val="28"/>
        </w:rPr>
      </w:pPr>
    </w:p>
    <w:p w14:paraId="75ECB21D" w14:textId="77777777" w:rsidR="00617DBE" w:rsidRDefault="00617DBE" w:rsidP="00382F24">
      <w:pPr>
        <w:pStyle w:val="a5"/>
        <w:ind w:left="6237"/>
        <w:rPr>
          <w:rFonts w:ascii="Times New Roman" w:hAnsi="Times New Roman"/>
          <w:sz w:val="28"/>
          <w:szCs w:val="28"/>
        </w:rPr>
      </w:pPr>
    </w:p>
    <w:p w14:paraId="2718865F" w14:textId="77777777" w:rsidR="00617DBE" w:rsidRDefault="00617DBE" w:rsidP="00382F24">
      <w:pPr>
        <w:pStyle w:val="a5"/>
        <w:ind w:left="6237"/>
        <w:rPr>
          <w:rFonts w:ascii="Times New Roman" w:hAnsi="Times New Roman"/>
          <w:sz w:val="28"/>
          <w:szCs w:val="28"/>
        </w:rPr>
      </w:pPr>
    </w:p>
    <w:p w14:paraId="1F032F89" w14:textId="1479FE2B" w:rsidR="00382F24" w:rsidRDefault="00382F24" w:rsidP="00DA1BA7">
      <w:pPr>
        <w:pStyle w:val="a5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</w:t>
      </w:r>
      <w:r>
        <w:rPr>
          <w:rFonts w:ascii="Times New Roman" w:hAnsi="Times New Roman"/>
          <w:sz w:val="28"/>
          <w:szCs w:val="28"/>
        </w:rPr>
        <w:br/>
        <w:t xml:space="preserve">министерств, ведомств </w:t>
      </w:r>
      <w:r>
        <w:rPr>
          <w:rFonts w:ascii="Times New Roman" w:hAnsi="Times New Roman"/>
          <w:sz w:val="28"/>
          <w:szCs w:val="28"/>
        </w:rPr>
        <w:br/>
        <w:t xml:space="preserve">и муниципальных образований </w:t>
      </w:r>
      <w:r>
        <w:rPr>
          <w:rFonts w:ascii="Times New Roman" w:hAnsi="Times New Roman"/>
          <w:sz w:val="28"/>
          <w:szCs w:val="28"/>
        </w:rPr>
        <w:br/>
        <w:t>Республики Татарстан</w:t>
      </w:r>
    </w:p>
    <w:p w14:paraId="58435FDA" w14:textId="77777777" w:rsidR="00382F24" w:rsidRPr="001506B6" w:rsidRDefault="00382F24" w:rsidP="00382F24">
      <w:pPr>
        <w:pStyle w:val="a5"/>
        <w:ind w:left="6237"/>
        <w:rPr>
          <w:rFonts w:ascii="Times New Roman" w:hAnsi="Times New Roman"/>
          <w:sz w:val="20"/>
          <w:szCs w:val="28"/>
        </w:rPr>
      </w:pPr>
    </w:p>
    <w:p w14:paraId="219E2E30" w14:textId="4C5EAA7F" w:rsidR="005B1331" w:rsidRDefault="005B1331" w:rsidP="007616A3">
      <w:pPr>
        <w:pStyle w:val="a5"/>
        <w:spacing w:line="223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33F6A18" w14:textId="12446D90" w:rsidR="00041667" w:rsidRDefault="000F5837" w:rsidP="004B6756">
      <w:pPr>
        <w:pStyle w:val="a5"/>
        <w:spacing w:line="211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102B4">
        <w:rPr>
          <w:rFonts w:ascii="Times New Roman" w:hAnsi="Times New Roman"/>
          <w:color w:val="000000" w:themeColor="text1"/>
          <w:sz w:val="28"/>
          <w:szCs w:val="28"/>
        </w:rPr>
        <w:t>Уважаемы</w:t>
      </w:r>
      <w:r w:rsidR="00004E3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102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E30">
        <w:rPr>
          <w:rFonts w:ascii="Times New Roman" w:hAnsi="Times New Roman"/>
          <w:color w:val="000000" w:themeColor="text1"/>
          <w:sz w:val="28"/>
          <w:szCs w:val="28"/>
        </w:rPr>
        <w:t>коллеги</w:t>
      </w:r>
      <w:r w:rsidRPr="004102B4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3136E08" w14:textId="77777777" w:rsidR="002B31C2" w:rsidRDefault="002B31C2" w:rsidP="004B6756">
      <w:pPr>
        <w:spacing w:after="0" w:line="211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05677" w14:textId="571F850B" w:rsidR="0025399A" w:rsidRDefault="00064445" w:rsidP="00064445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 фоне изменений в работе </w:t>
      </w:r>
      <w:proofErr w:type="spellStart"/>
      <w:r>
        <w:rPr>
          <w:rFonts w:ascii="Times New Roman" w:hAnsi="Times New Roman" w:cs="Times New Roman"/>
          <w:sz w:val="28"/>
        </w:rPr>
        <w:t>медиаполя</w:t>
      </w:r>
      <w:proofErr w:type="spellEnd"/>
      <w:r>
        <w:rPr>
          <w:rFonts w:ascii="Times New Roman" w:hAnsi="Times New Roman" w:cs="Times New Roman"/>
          <w:sz w:val="28"/>
        </w:rPr>
        <w:t xml:space="preserve">, вызванных запретом деятельности </w:t>
      </w:r>
      <w:r w:rsidRPr="00C52216">
        <w:rPr>
          <w:rFonts w:ascii="Times New Roman" w:hAnsi="Times New Roman" w:cs="Times New Roman"/>
          <w:sz w:val="28"/>
        </w:rPr>
        <w:t xml:space="preserve">в России </w:t>
      </w:r>
      <w:r>
        <w:rPr>
          <w:rFonts w:ascii="Times New Roman" w:hAnsi="Times New Roman" w:cs="Times New Roman"/>
          <w:sz w:val="28"/>
        </w:rPr>
        <w:t xml:space="preserve">платформ, принадлежащих </w:t>
      </w:r>
      <w:proofErr w:type="spellStart"/>
      <w:r>
        <w:rPr>
          <w:rFonts w:ascii="Times New Roman" w:hAnsi="Times New Roman" w:cs="Times New Roman"/>
          <w:sz w:val="28"/>
        </w:rPr>
        <w:t>Meta</w:t>
      </w:r>
      <w:proofErr w:type="spellEnd"/>
      <w:r w:rsidRPr="00C52216">
        <w:rPr>
          <w:rFonts w:ascii="Times New Roman" w:hAnsi="Times New Roman" w:cs="Times New Roman"/>
          <w:sz w:val="28"/>
        </w:rPr>
        <w:t>* (</w:t>
      </w:r>
      <w:r w:rsidRPr="00E77B30">
        <w:rPr>
          <w:rFonts w:ascii="Times New Roman" w:hAnsi="Times New Roman" w:cs="Times New Roman"/>
          <w:i/>
          <w:sz w:val="28"/>
        </w:rPr>
        <w:t>признана в России экстремистской организацией и запрещена</w:t>
      </w:r>
      <w:r>
        <w:rPr>
          <w:rFonts w:ascii="Times New Roman" w:hAnsi="Times New Roman" w:cs="Times New Roman"/>
          <w:sz w:val="28"/>
        </w:rPr>
        <w:t>)</w:t>
      </w:r>
      <w:r w:rsidR="002539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3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появилась</w:t>
      </w:r>
      <w:r w:rsidR="00A63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потребность в более эффективном использовании российских </w:t>
      </w:r>
      <w:r w:rsidR="00FB4B51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 сетей</w:t>
      </w:r>
      <w:r w:rsidR="00AB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интернет-площадок </w:t>
      </w:r>
      <w:r w:rsidR="00703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B46C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коммуникации с жителями</w:t>
      </w:r>
      <w:r w:rsidR="00253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7ABE1456" w14:textId="24F821A6" w:rsidR="00BF06E9" w:rsidRDefault="0025399A" w:rsidP="0006444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этой связи </w:t>
      </w:r>
      <w:r w:rsidR="00BF06E9" w:rsidRPr="00382F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 апреля</w:t>
      </w:r>
      <w:r w:rsidRPr="00382F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2022 года </w:t>
      </w:r>
      <w:r w:rsidR="00382F24" w:rsidRPr="00382F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 15:00</w:t>
      </w:r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B25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A1BA7" w:rsidRP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Резиденции</w:t>
      </w:r>
      <w:r w:rsidR="00BF06E9" w:rsidRP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креативных индустрий </w:t>
      </w:r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«</w:t>
      </w:r>
      <w:r w:rsidR="00BF06E9" w:rsidRP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Штаб</w:t>
      </w:r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»</w:t>
      </w:r>
      <w:r w:rsidR="00BF06E9" w:rsidRP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(г.</w:t>
      </w:r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Казань, </w:t>
      </w:r>
      <w:r w:rsidR="00BF06E9" w:rsidRP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ул.</w:t>
      </w:r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Татарстан, </w:t>
      </w:r>
      <w:r w:rsidR="00BF06E9" w:rsidRP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20А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A1B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проводится обучение по теме</w:t>
      </w:r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BF06E9" w:rsidRPr="00382F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tt-RU"/>
        </w:rPr>
        <w:t>«Будущее социальных сетей:</w:t>
      </w:r>
      <w:r w:rsidR="00382F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tt-RU"/>
        </w:rPr>
        <w:t> как работать </w:t>
      </w:r>
      <w:r w:rsidR="00BF06E9" w:rsidRPr="00382F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tt-RU"/>
        </w:rPr>
        <w:t>ВКонтакте»</w:t>
      </w:r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пресс-секретарей </w:t>
      </w:r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617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сотрудников, </w:t>
      </w:r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ответственных за работу со СМИ и </w:t>
      </w:r>
      <w:proofErr w:type="spellStart"/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соцмедиа</w:t>
      </w:r>
      <w:proofErr w:type="spellEnd"/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министерств, ведомств, муниципальных образований, а также представителей медиа</w:t>
      </w:r>
      <w:r w:rsidR="006C5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="00617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C557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digital</w:t>
      </w:r>
      <w:r w:rsidR="006C5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сферы республики. </w:t>
      </w:r>
    </w:p>
    <w:p w14:paraId="69739472" w14:textId="78B676D4" w:rsidR="0025399A" w:rsidRPr="0025399A" w:rsidRDefault="0025399A" w:rsidP="0006444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Спикером выступит </w:t>
      </w:r>
      <w:r w:rsidR="00382F24" w:rsidRPr="00BF06E9">
        <w:rPr>
          <w:rFonts w:ascii="Times New Roman" w:eastAsia="Calibri" w:hAnsi="Times New Roman" w:cs="Times New Roman"/>
          <w:bCs/>
          <w:sz w:val="28"/>
          <w:szCs w:val="28"/>
        </w:rPr>
        <w:t>руководитель</w:t>
      </w:r>
      <w:r w:rsidR="00BF06E9" w:rsidRPr="00BF06E9">
        <w:rPr>
          <w:rFonts w:ascii="Times New Roman" w:eastAsia="Calibri" w:hAnsi="Times New Roman" w:cs="Times New Roman"/>
          <w:bCs/>
          <w:sz w:val="28"/>
          <w:szCs w:val="28"/>
        </w:rPr>
        <w:t xml:space="preserve"> партнерского маркетинга </w:t>
      </w:r>
      <w:r w:rsidR="00BF06E9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«</w:t>
      </w:r>
      <w:r w:rsidR="00BF06E9" w:rsidRPr="00BF06E9">
        <w:rPr>
          <w:rFonts w:ascii="Times New Roman" w:eastAsia="Calibri" w:hAnsi="Times New Roman" w:cs="Times New Roman"/>
          <w:bCs/>
          <w:sz w:val="28"/>
          <w:szCs w:val="28"/>
        </w:rPr>
        <w:t>ВКонтакте</w:t>
      </w:r>
      <w:r w:rsidR="00BF06E9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» </w:t>
      </w:r>
      <w:r w:rsidR="00BF06E9" w:rsidRP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Александр Русаков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</w:t>
      </w:r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встречи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он 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расскажет о</w:t>
      </w:r>
      <w:r w:rsidR="00FF00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возможностях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работ</w:t>
      </w:r>
      <w:r w:rsidR="00FF00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F00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 </w:t>
      </w:r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со</w:t>
      </w:r>
      <w:proofErr w:type="spellStart"/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циальной</w:t>
      </w:r>
      <w:proofErr w:type="spellEnd"/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сети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867BE7" w:rsidRPr="00867BE7">
        <w:t xml:space="preserve"> </w:t>
      </w:r>
      <w:r w:rsidR="00867BE7" w:rsidRP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</w:t>
      </w:r>
      <w:r w:rsid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ах</w:t>
      </w:r>
      <w:r w:rsidR="00867BE7" w:rsidRP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инструмент</w:t>
      </w:r>
      <w:r w:rsid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ах</w:t>
      </w:r>
      <w:r w:rsidR="00867BE7" w:rsidRP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взаимодействия </w:t>
      </w:r>
      <w:r w:rsidR="00FF00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 </w:t>
      </w:r>
      <w:r w:rsidR="00867BE7" w:rsidRP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аудитори</w:t>
      </w:r>
      <w:r w:rsidR="00FF00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ей</w:t>
      </w:r>
      <w:r w:rsid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6C5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Мероприятие рассчитано на</w:t>
      </w:r>
      <w:r w:rsidR="00BF06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2-</w:t>
      </w:r>
      <w:r w:rsidR="006C5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2,5 часа. </w:t>
      </w:r>
    </w:p>
    <w:p w14:paraId="7880F093" w14:textId="46A6C858" w:rsidR="0025399A" w:rsidRDefault="0025399A" w:rsidP="00064445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участия в</w:t>
      </w:r>
      <w:r w:rsidR="00731B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встрече </w:t>
      </w:r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(в том числе и в удаленном формате) 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необходимо направить </w:t>
      </w:r>
      <w:r w:rsidR="00382F24" w:rsidRPr="00617DBE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в срок до 12:00 04.04.2022</w:t>
      </w:r>
      <w:r w:rsidR="00382F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ФИО и должность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сотрудника на</w:t>
      </w:r>
      <w:r w:rsidR="00867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эл.</w:t>
      </w:r>
      <w:r w:rsidR="00FB25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253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почту </w:t>
      </w:r>
      <w:hyperlink r:id="rId6" w:history="1">
        <w:r w:rsidR="00BF06E9" w:rsidRPr="00382F2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SmirnovaAM@dialog-regions.ru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65F8046E" w14:textId="5FC07F65" w:rsidR="00F52C05" w:rsidRDefault="00F52C05" w:rsidP="004B6756">
      <w:pPr>
        <w:spacing w:after="0" w:line="211" w:lineRule="auto"/>
        <w:jc w:val="both"/>
        <w:rPr>
          <w:rFonts w:ascii="Times New Roman" w:hAnsi="Times New Roman" w:cs="Times New Roman"/>
          <w:sz w:val="28"/>
        </w:rPr>
      </w:pPr>
    </w:p>
    <w:p w14:paraId="76E422F9" w14:textId="77777777" w:rsidR="00FB2524" w:rsidRDefault="00FB2524" w:rsidP="004B6756">
      <w:pPr>
        <w:spacing w:after="0" w:line="211" w:lineRule="auto"/>
        <w:jc w:val="both"/>
        <w:rPr>
          <w:rFonts w:ascii="Times New Roman" w:hAnsi="Times New Roman" w:cs="Times New Roman"/>
          <w:sz w:val="28"/>
        </w:rPr>
      </w:pPr>
    </w:p>
    <w:p w14:paraId="58D66962" w14:textId="77777777" w:rsidR="00617DBE" w:rsidRDefault="00617DBE" w:rsidP="004B6756">
      <w:pPr>
        <w:spacing w:after="0" w:line="211" w:lineRule="auto"/>
        <w:jc w:val="both"/>
        <w:rPr>
          <w:rFonts w:ascii="Times New Roman" w:hAnsi="Times New Roman" w:cs="Times New Roman"/>
          <w:sz w:val="28"/>
        </w:rPr>
      </w:pPr>
    </w:p>
    <w:p w14:paraId="3D36429A" w14:textId="3D8600B8" w:rsidR="0025399A" w:rsidRDefault="0025399A" w:rsidP="00DA1B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</w:t>
      </w:r>
      <w:r w:rsidRPr="0025399A">
        <w:rPr>
          <w:rFonts w:ascii="Times New Roman" w:hAnsi="Times New Roman" w:cs="Times New Roman"/>
          <w:sz w:val="28"/>
        </w:rPr>
        <w:t xml:space="preserve">меститель начальника  </w:t>
      </w:r>
    </w:p>
    <w:p w14:paraId="2D192289" w14:textId="77777777" w:rsidR="00382F24" w:rsidRDefault="00382F24" w:rsidP="00DA1B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Информационно-аналитического </w:t>
      </w:r>
      <w:r w:rsidR="0025399A" w:rsidRPr="0025399A">
        <w:rPr>
          <w:rFonts w:ascii="Times New Roman" w:hAnsi="Times New Roman" w:cs="Times New Roman"/>
          <w:sz w:val="28"/>
        </w:rPr>
        <w:t xml:space="preserve">управления </w:t>
      </w:r>
    </w:p>
    <w:p w14:paraId="7D2FDB57" w14:textId="2F23A730" w:rsidR="00887D68" w:rsidRPr="00887D68" w:rsidRDefault="0025399A" w:rsidP="00DA1B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99A">
        <w:rPr>
          <w:rFonts w:ascii="Times New Roman" w:hAnsi="Times New Roman" w:cs="Times New Roman"/>
          <w:sz w:val="28"/>
        </w:rPr>
        <w:t>Президента Республики Татарстан</w:t>
      </w:r>
      <w:r w:rsidR="009A6B77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382F24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Л.К</w:t>
      </w:r>
      <w:r w:rsidR="00A027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A0271A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ыраева</w:t>
      </w:r>
      <w:proofErr w:type="spellEnd"/>
    </w:p>
    <w:p w14:paraId="422B889E" w14:textId="77777777" w:rsidR="008006D8" w:rsidRDefault="008006D8" w:rsidP="004B6756">
      <w:pPr>
        <w:spacing w:after="0" w:line="211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306FCA5F" w14:textId="19E4F81A" w:rsidR="0025399A" w:rsidRDefault="0025399A" w:rsidP="004B6756">
      <w:pPr>
        <w:spacing w:after="0" w:line="211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3DBE3625" w14:textId="77777777" w:rsidR="0025399A" w:rsidRDefault="0025399A" w:rsidP="004B6756">
      <w:pPr>
        <w:spacing w:after="0" w:line="211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7E28127E" w14:textId="700D9721" w:rsidR="00382F24" w:rsidRPr="004616EC" w:rsidRDefault="00382F24" w:rsidP="00382F2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8"/>
        </w:rPr>
      </w:pPr>
      <w:bookmarkStart w:id="0" w:name="_GoBack"/>
      <w:bookmarkEnd w:id="0"/>
      <w:r w:rsidRPr="004616EC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t>Ирина Ермилова</w:t>
      </w:r>
    </w:p>
    <w:p w14:paraId="3EADA57E" w14:textId="625A66F4" w:rsidR="0023316D" w:rsidRPr="00A10BAA" w:rsidRDefault="00382F24" w:rsidP="00382F24">
      <w:pPr>
        <w:spacing w:after="0" w:line="211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616EC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t>8 843 5678 736</w:t>
      </w:r>
    </w:p>
    <w:sectPr w:rsidR="0023316D" w:rsidRPr="00A10BAA" w:rsidSect="00382F24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232D"/>
    <w:multiLevelType w:val="hybridMultilevel"/>
    <w:tmpl w:val="C0BEDF68"/>
    <w:lvl w:ilvl="0" w:tplc="5158F0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7029"/>
    <w:multiLevelType w:val="hybridMultilevel"/>
    <w:tmpl w:val="638A35AA"/>
    <w:lvl w:ilvl="0" w:tplc="5704C878">
      <w:start w:val="1"/>
      <w:numFmt w:val="bullet"/>
      <w:lvlText w:val="‒"/>
      <w:lvlJc w:val="left"/>
      <w:pPr>
        <w:ind w:left="1080" w:hanging="360"/>
      </w:pPr>
      <w:rPr>
        <w:rFonts w:ascii="Segoe UI Semilight" w:hAnsi="Segoe UI Semi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16C25"/>
    <w:multiLevelType w:val="hybridMultilevel"/>
    <w:tmpl w:val="19820342"/>
    <w:lvl w:ilvl="0" w:tplc="1B2CD56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7582D59"/>
    <w:multiLevelType w:val="hybridMultilevel"/>
    <w:tmpl w:val="D9088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7B6B"/>
    <w:multiLevelType w:val="hybridMultilevel"/>
    <w:tmpl w:val="F82AFFE8"/>
    <w:lvl w:ilvl="0" w:tplc="66CE4A60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0151042"/>
    <w:multiLevelType w:val="hybridMultilevel"/>
    <w:tmpl w:val="D7F8F31A"/>
    <w:lvl w:ilvl="0" w:tplc="8950254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EC"/>
    <w:rsid w:val="0000478B"/>
    <w:rsid w:val="00004E30"/>
    <w:rsid w:val="00006480"/>
    <w:rsid w:val="00027595"/>
    <w:rsid w:val="00027FB3"/>
    <w:rsid w:val="00041667"/>
    <w:rsid w:val="00047EFC"/>
    <w:rsid w:val="00055253"/>
    <w:rsid w:val="00064312"/>
    <w:rsid w:val="00064445"/>
    <w:rsid w:val="000D2190"/>
    <w:rsid w:val="000F5837"/>
    <w:rsid w:val="000F6493"/>
    <w:rsid w:val="000F65B3"/>
    <w:rsid w:val="000F76CB"/>
    <w:rsid w:val="001002A7"/>
    <w:rsid w:val="001067D8"/>
    <w:rsid w:val="00137B40"/>
    <w:rsid w:val="0014617C"/>
    <w:rsid w:val="00151273"/>
    <w:rsid w:val="001516A0"/>
    <w:rsid w:val="00157BEE"/>
    <w:rsid w:val="00165836"/>
    <w:rsid w:val="00183B6F"/>
    <w:rsid w:val="001A5773"/>
    <w:rsid w:val="001D3669"/>
    <w:rsid w:val="001F2A20"/>
    <w:rsid w:val="00215EB1"/>
    <w:rsid w:val="00224206"/>
    <w:rsid w:val="0023316D"/>
    <w:rsid w:val="00252882"/>
    <w:rsid w:val="0025399A"/>
    <w:rsid w:val="00257629"/>
    <w:rsid w:val="0026181A"/>
    <w:rsid w:val="00265EC7"/>
    <w:rsid w:val="002718C9"/>
    <w:rsid w:val="002767CD"/>
    <w:rsid w:val="00293018"/>
    <w:rsid w:val="002942D0"/>
    <w:rsid w:val="002B31C2"/>
    <w:rsid w:val="002C2AC6"/>
    <w:rsid w:val="002E403A"/>
    <w:rsid w:val="002F7E8B"/>
    <w:rsid w:val="0030028A"/>
    <w:rsid w:val="00302FB4"/>
    <w:rsid w:val="003075D0"/>
    <w:rsid w:val="00333A0E"/>
    <w:rsid w:val="00347737"/>
    <w:rsid w:val="00362275"/>
    <w:rsid w:val="003822B8"/>
    <w:rsid w:val="00382D34"/>
    <w:rsid w:val="00382F24"/>
    <w:rsid w:val="00387824"/>
    <w:rsid w:val="003A0790"/>
    <w:rsid w:val="003A52B0"/>
    <w:rsid w:val="003B0C26"/>
    <w:rsid w:val="003C015B"/>
    <w:rsid w:val="003F06DE"/>
    <w:rsid w:val="00407B6D"/>
    <w:rsid w:val="004102B4"/>
    <w:rsid w:val="0041683B"/>
    <w:rsid w:val="00424D2C"/>
    <w:rsid w:val="00462A35"/>
    <w:rsid w:val="004648A5"/>
    <w:rsid w:val="004715F5"/>
    <w:rsid w:val="00474A58"/>
    <w:rsid w:val="00484912"/>
    <w:rsid w:val="004900A1"/>
    <w:rsid w:val="004A3095"/>
    <w:rsid w:val="004B6756"/>
    <w:rsid w:val="004C0D1A"/>
    <w:rsid w:val="004D4BBA"/>
    <w:rsid w:val="004E3BC7"/>
    <w:rsid w:val="004E5AD7"/>
    <w:rsid w:val="004E6304"/>
    <w:rsid w:val="004F0C5C"/>
    <w:rsid w:val="00500DAA"/>
    <w:rsid w:val="00520141"/>
    <w:rsid w:val="005258F9"/>
    <w:rsid w:val="00535C5B"/>
    <w:rsid w:val="005459CA"/>
    <w:rsid w:val="0056395B"/>
    <w:rsid w:val="005653D3"/>
    <w:rsid w:val="00576A1A"/>
    <w:rsid w:val="005872E0"/>
    <w:rsid w:val="0059076D"/>
    <w:rsid w:val="005B1331"/>
    <w:rsid w:val="005D7098"/>
    <w:rsid w:val="0060262C"/>
    <w:rsid w:val="00617DBE"/>
    <w:rsid w:val="00644F32"/>
    <w:rsid w:val="00656E59"/>
    <w:rsid w:val="00683EC1"/>
    <w:rsid w:val="00686CBF"/>
    <w:rsid w:val="006A1EDF"/>
    <w:rsid w:val="006B4114"/>
    <w:rsid w:val="006C557D"/>
    <w:rsid w:val="006F0F8E"/>
    <w:rsid w:val="00703FAF"/>
    <w:rsid w:val="00705483"/>
    <w:rsid w:val="0071069A"/>
    <w:rsid w:val="0073130A"/>
    <w:rsid w:val="00731B36"/>
    <w:rsid w:val="0075684D"/>
    <w:rsid w:val="007616A3"/>
    <w:rsid w:val="0076453F"/>
    <w:rsid w:val="00766AFB"/>
    <w:rsid w:val="007877A2"/>
    <w:rsid w:val="0079312C"/>
    <w:rsid w:val="007953F8"/>
    <w:rsid w:val="007C1317"/>
    <w:rsid w:val="007D0942"/>
    <w:rsid w:val="007D578E"/>
    <w:rsid w:val="008006D8"/>
    <w:rsid w:val="00816305"/>
    <w:rsid w:val="00823BAE"/>
    <w:rsid w:val="008339B3"/>
    <w:rsid w:val="0084161F"/>
    <w:rsid w:val="00841AEC"/>
    <w:rsid w:val="0085192E"/>
    <w:rsid w:val="0085279F"/>
    <w:rsid w:val="00855452"/>
    <w:rsid w:val="00865292"/>
    <w:rsid w:val="00867BE7"/>
    <w:rsid w:val="00882597"/>
    <w:rsid w:val="00887D68"/>
    <w:rsid w:val="008E5B92"/>
    <w:rsid w:val="008E7DDE"/>
    <w:rsid w:val="00916D1B"/>
    <w:rsid w:val="00927134"/>
    <w:rsid w:val="00927CD9"/>
    <w:rsid w:val="00932685"/>
    <w:rsid w:val="00932E4F"/>
    <w:rsid w:val="00980147"/>
    <w:rsid w:val="00994E53"/>
    <w:rsid w:val="009A6B77"/>
    <w:rsid w:val="009E101B"/>
    <w:rsid w:val="009E6C36"/>
    <w:rsid w:val="009F2741"/>
    <w:rsid w:val="00A00063"/>
    <w:rsid w:val="00A0271A"/>
    <w:rsid w:val="00A10028"/>
    <w:rsid w:val="00A10BAA"/>
    <w:rsid w:val="00A16231"/>
    <w:rsid w:val="00A20970"/>
    <w:rsid w:val="00A26A2F"/>
    <w:rsid w:val="00A426C9"/>
    <w:rsid w:val="00A47C79"/>
    <w:rsid w:val="00A520CD"/>
    <w:rsid w:val="00A63F1C"/>
    <w:rsid w:val="00A72C39"/>
    <w:rsid w:val="00A9332A"/>
    <w:rsid w:val="00AA0071"/>
    <w:rsid w:val="00AA22B4"/>
    <w:rsid w:val="00AB1450"/>
    <w:rsid w:val="00AB46C1"/>
    <w:rsid w:val="00AB63BF"/>
    <w:rsid w:val="00AC0B72"/>
    <w:rsid w:val="00AD219F"/>
    <w:rsid w:val="00AE51F0"/>
    <w:rsid w:val="00B31B1A"/>
    <w:rsid w:val="00B4523D"/>
    <w:rsid w:val="00B668EE"/>
    <w:rsid w:val="00B67262"/>
    <w:rsid w:val="00B716A4"/>
    <w:rsid w:val="00B73ABF"/>
    <w:rsid w:val="00B970A7"/>
    <w:rsid w:val="00BA5524"/>
    <w:rsid w:val="00BA6BC6"/>
    <w:rsid w:val="00BB2034"/>
    <w:rsid w:val="00BC02AE"/>
    <w:rsid w:val="00BC13B1"/>
    <w:rsid w:val="00BC27DA"/>
    <w:rsid w:val="00BE2A17"/>
    <w:rsid w:val="00BF06E9"/>
    <w:rsid w:val="00C005D9"/>
    <w:rsid w:val="00C01B65"/>
    <w:rsid w:val="00C132A4"/>
    <w:rsid w:val="00C175FD"/>
    <w:rsid w:val="00C235A1"/>
    <w:rsid w:val="00C2697A"/>
    <w:rsid w:val="00C44442"/>
    <w:rsid w:val="00C44B02"/>
    <w:rsid w:val="00C51E1C"/>
    <w:rsid w:val="00C53108"/>
    <w:rsid w:val="00C57207"/>
    <w:rsid w:val="00C6096C"/>
    <w:rsid w:val="00C726D7"/>
    <w:rsid w:val="00C874EA"/>
    <w:rsid w:val="00C91180"/>
    <w:rsid w:val="00C969C9"/>
    <w:rsid w:val="00CB5704"/>
    <w:rsid w:val="00CB66F0"/>
    <w:rsid w:val="00D128F8"/>
    <w:rsid w:val="00D30337"/>
    <w:rsid w:val="00D30D43"/>
    <w:rsid w:val="00D51292"/>
    <w:rsid w:val="00D62EE0"/>
    <w:rsid w:val="00D75F97"/>
    <w:rsid w:val="00D87047"/>
    <w:rsid w:val="00D91F6F"/>
    <w:rsid w:val="00D935F4"/>
    <w:rsid w:val="00D96550"/>
    <w:rsid w:val="00DA1BA7"/>
    <w:rsid w:val="00DB72A6"/>
    <w:rsid w:val="00DF286B"/>
    <w:rsid w:val="00E12C66"/>
    <w:rsid w:val="00E15F1E"/>
    <w:rsid w:val="00E17DC8"/>
    <w:rsid w:val="00E34334"/>
    <w:rsid w:val="00E627FB"/>
    <w:rsid w:val="00E62E80"/>
    <w:rsid w:val="00E77B26"/>
    <w:rsid w:val="00EA28E0"/>
    <w:rsid w:val="00EC1A48"/>
    <w:rsid w:val="00EC2ED3"/>
    <w:rsid w:val="00ED3DC6"/>
    <w:rsid w:val="00F11B57"/>
    <w:rsid w:val="00F1229D"/>
    <w:rsid w:val="00F52C05"/>
    <w:rsid w:val="00F57662"/>
    <w:rsid w:val="00F66D15"/>
    <w:rsid w:val="00F95FE7"/>
    <w:rsid w:val="00FA4430"/>
    <w:rsid w:val="00FA48DD"/>
    <w:rsid w:val="00FA4F00"/>
    <w:rsid w:val="00FB2524"/>
    <w:rsid w:val="00FB4495"/>
    <w:rsid w:val="00FB4B51"/>
    <w:rsid w:val="00FD3296"/>
    <w:rsid w:val="00FD712A"/>
    <w:rsid w:val="00FF0073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7868"/>
  <w15:docId w15:val="{CAA7E396-B3C7-4AF8-8547-5835D63B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3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F583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AE51F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51F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51F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E51F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E51F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62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3477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3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rnovaAM@dialog-regions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Ярмухаметов_Р</dc:creator>
  <cp:keywords/>
  <dc:description/>
  <cp:lastModifiedBy>Ермилова_И</cp:lastModifiedBy>
  <cp:revision>13</cp:revision>
  <cp:lastPrinted>2021-07-19T11:02:00Z</cp:lastPrinted>
  <dcterms:created xsi:type="dcterms:W3CDTF">2022-04-01T11:03:00Z</dcterms:created>
  <dcterms:modified xsi:type="dcterms:W3CDTF">2022-04-01T14:58:00Z</dcterms:modified>
</cp:coreProperties>
</file>