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84" w:rsidRPr="00CB1DCE" w:rsidRDefault="00770884" w:rsidP="00770884">
      <w:pPr>
        <w:shd w:val="clear" w:color="auto" w:fill="FFFFFF"/>
        <w:ind w:left="490"/>
        <w:jc w:val="center"/>
        <w:rPr>
          <w:sz w:val="24"/>
          <w:szCs w:val="24"/>
        </w:rPr>
      </w:pPr>
      <w:r w:rsidRPr="00DE7F8F">
        <w:rPr>
          <w:rFonts w:eastAsia="Times New Roman"/>
          <w:b/>
          <w:bCs/>
        </w:rPr>
        <w:t xml:space="preserve">Сведения </w:t>
      </w:r>
    </w:p>
    <w:p w:rsidR="00770884" w:rsidRDefault="00770884" w:rsidP="0077088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</w:p>
    <w:p w:rsidR="00770884" w:rsidRPr="00CB1DCE" w:rsidRDefault="00770884" w:rsidP="0077088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замещающ</w:t>
      </w:r>
      <w:r>
        <w:rPr>
          <w:sz w:val="24"/>
          <w:szCs w:val="24"/>
        </w:rPr>
        <w:t>их</w:t>
      </w:r>
      <w:r w:rsidRPr="00CB1DC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CB1DCE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в Исполнительном комитете Кукморского муниципального района</w:t>
      </w:r>
      <w:r w:rsidRPr="00CB1DCE">
        <w:rPr>
          <w:sz w:val="24"/>
          <w:szCs w:val="24"/>
        </w:rPr>
        <w:t xml:space="preserve"> и членов их семьи </w:t>
      </w:r>
    </w:p>
    <w:p w:rsidR="00770884" w:rsidRPr="00CB1DCE" w:rsidRDefault="00770884" w:rsidP="0077088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2014 года по 31 декабря 2014</w:t>
      </w:r>
      <w:r w:rsidRPr="00CB1DCE">
        <w:rPr>
          <w:sz w:val="24"/>
          <w:szCs w:val="24"/>
        </w:rPr>
        <w:t xml:space="preserve"> года)</w:t>
      </w:r>
    </w:p>
    <w:p w:rsidR="00770884" w:rsidRDefault="00770884" w:rsidP="0077088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095"/>
        <w:gridCol w:w="1212"/>
        <w:gridCol w:w="1260"/>
        <w:gridCol w:w="836"/>
        <w:gridCol w:w="1131"/>
        <w:gridCol w:w="952"/>
        <w:gridCol w:w="836"/>
        <w:gridCol w:w="1131"/>
        <w:gridCol w:w="2413"/>
        <w:gridCol w:w="1456"/>
        <w:gridCol w:w="1464"/>
      </w:tblGrid>
      <w:tr w:rsidR="00770884" w:rsidTr="00506DE5"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439" w:type="dxa"/>
            <w:gridSpan w:val="4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19" w:type="dxa"/>
            <w:gridSpan w:val="3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464" w:type="dxa"/>
            <w:vMerge w:val="restart"/>
          </w:tcPr>
          <w:p w:rsidR="00770884" w:rsidRPr="00220534" w:rsidRDefault="00770884" w:rsidP="00506DE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770884" w:rsidRPr="00220534" w:rsidRDefault="00770884" w:rsidP="00506DE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770884" w:rsidRPr="00220534" w:rsidRDefault="00770884" w:rsidP="00506DE5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770884" w:rsidRPr="00DE7F8F" w:rsidRDefault="00770884" w:rsidP="00506DE5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B357DF" w:rsidTr="00506DE5"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57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Димитриев Сергей Димитриевич</w:t>
            </w:r>
          </w:p>
        </w:tc>
        <w:tc>
          <w:tcPr>
            <w:tcW w:w="1212" w:type="dxa"/>
            <w:vMerge w:val="restart"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Pr="00DE7F8F" w:rsidRDefault="00770884" w:rsidP="002F252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60,7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5828578,37 (с учетом дохода от продажи имущества)</w:t>
            </w:r>
          </w:p>
        </w:tc>
        <w:tc>
          <w:tcPr>
            <w:tcW w:w="1464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599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3844,0</w:t>
            </w:r>
            <w:r w:rsidR="005C789F">
              <w:rPr>
                <w:rFonts w:eastAsia="Times New Roman"/>
                <w:spacing w:val="-15"/>
                <w:w w:val="86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11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1500,0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23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42,</w:t>
            </w:r>
            <w:r w:rsidR="005C789F">
              <w:rPr>
                <w:rFonts w:eastAsia="Times New Roman"/>
                <w:spacing w:val="-15"/>
                <w:w w:val="86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288"/>
        </w:trPr>
        <w:tc>
          <w:tcPr>
            <w:tcW w:w="2095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  <w:vMerge w:val="restart"/>
          </w:tcPr>
          <w:p w:rsidR="00770884" w:rsidRDefault="005C789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770884" w:rsidRPr="00DE7F8F" w:rsidRDefault="005C789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1/3</w:t>
            </w:r>
          </w:p>
        </w:tc>
        <w:tc>
          <w:tcPr>
            <w:tcW w:w="836" w:type="dxa"/>
            <w:vMerge w:val="restart"/>
          </w:tcPr>
          <w:p w:rsidR="00770884" w:rsidRDefault="005C789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24,2</w:t>
            </w:r>
          </w:p>
        </w:tc>
        <w:tc>
          <w:tcPr>
            <w:tcW w:w="1131" w:type="dxa"/>
            <w:vMerge w:val="restart"/>
          </w:tcPr>
          <w:p w:rsidR="00770884" w:rsidRPr="00DE7F8F" w:rsidRDefault="005C789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60,7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Pr="00A47C91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</w:t>
            </w:r>
            <w:bookmarkStart w:id="0" w:name="_GoBack"/>
            <w:bookmarkEnd w:id="0"/>
            <w:r w:rsidRPr="00A47C91">
              <w:rPr>
                <w:rFonts w:eastAsia="Times New Roman"/>
                <w:bCs/>
              </w:rPr>
              <w:t>егковой автомобильNissanQashqai</w:t>
            </w:r>
          </w:p>
          <w:p w:rsidR="00770884" w:rsidRPr="00A47C91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 w:val="restart"/>
          </w:tcPr>
          <w:p w:rsidR="00770884" w:rsidRPr="00613FC0" w:rsidRDefault="005C789F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8784400,00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613FC0"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304"/>
        </w:trPr>
        <w:tc>
          <w:tcPr>
            <w:tcW w:w="2095" w:type="dxa"/>
            <w:vMerge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3844,</w:t>
            </w:r>
            <w:r w:rsidR="005C789F">
              <w:rPr>
                <w:rFonts w:eastAsia="Times New Roman"/>
                <w:spacing w:val="-15"/>
                <w:w w:val="86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11"/>
        </w:trPr>
        <w:tc>
          <w:tcPr>
            <w:tcW w:w="2095" w:type="dxa"/>
            <w:vMerge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42,</w:t>
            </w:r>
            <w:r w:rsidR="005C789F">
              <w:rPr>
                <w:rFonts w:eastAsia="Times New Roman"/>
                <w:spacing w:val="-15"/>
                <w:w w:val="86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242"/>
        </w:trPr>
        <w:tc>
          <w:tcPr>
            <w:tcW w:w="2095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60,7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Pr="00613FC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613FC0"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26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3844,0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92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42,</w:t>
            </w:r>
            <w:r w:rsidR="005C789F">
              <w:rPr>
                <w:rFonts w:eastAsia="Times New Roman"/>
                <w:spacing w:val="-15"/>
                <w:w w:val="86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8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Гарифуллин Азат Харисович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(для ведения личного подсобного хозяйства)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2045,00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Pr="00DE7F8F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DC583A">
              <w:rPr>
                <w:rFonts w:eastAsia="Times New Roman"/>
                <w:bCs/>
              </w:rPr>
              <w:t>Легковой автомобиль</w:t>
            </w:r>
            <w:r>
              <w:rPr>
                <w:rFonts w:eastAsia="Times New Roman"/>
                <w:bCs/>
              </w:rPr>
              <w:t xml:space="preserve"> ВАЗ 2121</w:t>
            </w:r>
          </w:p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DC583A">
              <w:rPr>
                <w:rFonts w:eastAsia="Times New Roman"/>
                <w:bCs/>
              </w:rPr>
              <w:t xml:space="preserve">Легковой автомобиль </w:t>
            </w:r>
            <w:r w:rsidRPr="00DC583A">
              <w:t xml:space="preserve"> KIA Sportage</w:t>
            </w:r>
            <w:r w:rsidRPr="00DC583A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56" w:type="dxa"/>
            <w:vMerge w:val="restart"/>
          </w:tcPr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DC583A">
              <w:rPr>
                <w:rFonts w:eastAsia="Times New Roman"/>
                <w:bCs/>
              </w:rPr>
              <w:t>776295,06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414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88,70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CC6628">
              <w:rPr>
                <w:rFonts w:eastAsia="Times New Roman"/>
                <w:bCs/>
              </w:rPr>
              <w:lastRenderedPageBreak/>
              <w:t>супруга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88,70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Pr="00DC583A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474359,49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88,70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88,70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CC6628">
              <w:rPr>
                <w:rFonts w:eastAsia="Times New Roman"/>
                <w:b/>
                <w:bCs/>
              </w:rPr>
              <w:t>Ахмадуллин Рустам Нуруллович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141,7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r w:rsidRPr="00CC6628">
              <w:rPr>
                <w:rFonts w:eastAsia="Times New Roman"/>
                <w:bCs/>
                <w:kern w:val="36"/>
              </w:rPr>
              <w:t>KIA Cerato</w:t>
            </w:r>
          </w:p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95436,22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450"/>
        </w:trPr>
        <w:tc>
          <w:tcPr>
            <w:tcW w:w="2095" w:type="dxa"/>
            <w:vMerge w:val="restart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CC6628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- 2/9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1066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285328,59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225"/>
        </w:trPr>
        <w:tc>
          <w:tcPr>
            <w:tcW w:w="2095" w:type="dxa"/>
            <w:vMerge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- 2/9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141,7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90"/>
        </w:trPr>
        <w:tc>
          <w:tcPr>
            <w:tcW w:w="2095" w:type="dxa"/>
            <w:vMerge w:val="restart"/>
          </w:tcPr>
          <w:p w:rsidR="00770884" w:rsidRPr="00CC6628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- 1/9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1066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28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- 1/9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141,7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390"/>
        </w:trPr>
        <w:tc>
          <w:tcPr>
            <w:tcW w:w="2095" w:type="dxa"/>
            <w:vMerge w:val="restart"/>
          </w:tcPr>
          <w:p w:rsidR="00770884" w:rsidRPr="005558CF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5558CF">
              <w:rPr>
                <w:rFonts w:eastAsia="Times New Roman"/>
                <w:b/>
                <w:bCs/>
              </w:rPr>
              <w:t>Галиева Рузалия Хакимовна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(приусадебный)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Pr="005558CF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5558CF">
              <w:rPr>
                <w:rFonts w:eastAsia="Times New Roman"/>
              </w:rPr>
              <w:t>509944,39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285"/>
        </w:trPr>
        <w:tc>
          <w:tcPr>
            <w:tcW w:w="2095" w:type="dxa"/>
            <w:vMerge/>
          </w:tcPr>
          <w:p w:rsidR="00770884" w:rsidRPr="005558CF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Pr="005558CF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40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Pr="005558CF" w:rsidRDefault="00770884" w:rsidP="00506DE5">
            <w:pPr>
              <w:jc w:val="center"/>
              <w:rPr>
                <w:rFonts w:eastAsia="Times New Roman"/>
              </w:rPr>
            </w:pPr>
            <w:r w:rsidRPr="005558CF">
              <w:rPr>
                <w:rFonts w:eastAsia="Times New Roman"/>
              </w:rPr>
              <w:t>159000,00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  <w:tr w:rsidR="00B357DF" w:rsidTr="00506DE5">
        <w:trPr>
          <w:trHeight w:val="27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  <w:vMerge/>
          </w:tcPr>
          <w:p w:rsidR="00770884" w:rsidRPr="005558CF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5558CF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5558CF">
              <w:rPr>
                <w:rFonts w:eastAsia="Times New Roman"/>
                <w:b/>
                <w:bCs/>
              </w:rPr>
              <w:t>Мингазова Раушания Зуфаровна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1/2)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32,50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Россия 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Pr="005558CF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1199149,22 (с учетом дохода от продажи недвижимого имущества)</w:t>
            </w:r>
          </w:p>
        </w:tc>
        <w:tc>
          <w:tcPr>
            <w:tcW w:w="1464" w:type="dxa"/>
          </w:tcPr>
          <w:p w:rsidR="00770884" w:rsidRPr="00FA0FD8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FA0FD8">
              <w:rPr>
                <w:rFonts w:eastAsia="Times New Roman"/>
                <w:bCs/>
              </w:rPr>
              <w:t>Доход от продажи недвижимого</w:t>
            </w:r>
            <w:r>
              <w:rPr>
                <w:rFonts w:eastAsia="Times New Roman"/>
                <w:bCs/>
              </w:rPr>
              <w:t xml:space="preserve"> имущества, доход от вкладов в банках и иных кредитных организациях, денежные средства иного </w:t>
            </w:r>
            <w:r>
              <w:rPr>
                <w:rFonts w:eastAsia="Times New Roman"/>
                <w:bCs/>
              </w:rPr>
              <w:lastRenderedPageBreak/>
              <w:t>участника долевой собственности</w:t>
            </w:r>
            <w:r w:rsidRPr="00FA0FD8">
              <w:rPr>
                <w:rFonts w:eastAsia="Times New Roman"/>
                <w:bCs/>
              </w:rPr>
              <w:t xml:space="preserve"> 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FA0FD8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FA0FD8"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(общая долевая – 1/3)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43,10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267358,39</w:t>
            </w:r>
          </w:p>
        </w:tc>
        <w:tc>
          <w:tcPr>
            <w:tcW w:w="1464" w:type="dxa"/>
          </w:tcPr>
          <w:p w:rsidR="00770884" w:rsidRPr="00FA0FD8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FA0FD8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FA0FD8">
              <w:rPr>
                <w:rFonts w:eastAsia="Times New Roman"/>
                <w:b/>
                <w:bCs/>
              </w:rPr>
              <w:t>Орехова Лена Григорьевна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Жилой дом 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(долевая - 1/5)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76,4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41,6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39836,58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390F43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390F43"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41,6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390F43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Легковой автомобиль </w:t>
            </w:r>
            <w:r w:rsidRPr="00390F43">
              <w:rPr>
                <w:rFonts w:eastAsia="Times New Roman"/>
                <w:bCs/>
                <w:kern w:val="36"/>
              </w:rPr>
              <w:t>Mitsubishi Dion</w:t>
            </w:r>
          </w:p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108000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390F43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41,6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390"/>
        </w:trPr>
        <w:tc>
          <w:tcPr>
            <w:tcW w:w="2095" w:type="dxa"/>
            <w:vMerge w:val="restart"/>
          </w:tcPr>
          <w:p w:rsidR="00A3018B" w:rsidRPr="00D65671" w:rsidRDefault="00A3018B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65671">
              <w:rPr>
                <w:rFonts w:eastAsia="Times New Roman"/>
                <w:b/>
                <w:bCs/>
              </w:rPr>
              <w:t>Гаязов Ильнар Дамирович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1544,00</w:t>
            </w:r>
          </w:p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161,00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A3018B" w:rsidRDefault="00A3018B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 xml:space="preserve">Легковой автомобиль </w:t>
            </w:r>
            <w:hyperlink r:id="rId4" w:history="1">
              <w:r w:rsidRPr="00A3018B">
                <w:rPr>
                  <w:rStyle w:val="a4"/>
                  <w:color w:val="auto"/>
                  <w:u w:val="none"/>
                </w:rPr>
                <w:t>LADA Priora</w:t>
              </w:r>
            </w:hyperlink>
          </w:p>
        </w:tc>
        <w:tc>
          <w:tcPr>
            <w:tcW w:w="1456" w:type="dxa"/>
            <w:vMerge w:val="restart"/>
          </w:tcPr>
          <w:p w:rsidR="00A3018B" w:rsidRDefault="00A3018B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313119,86</w:t>
            </w:r>
          </w:p>
        </w:tc>
        <w:tc>
          <w:tcPr>
            <w:tcW w:w="1464" w:type="dxa"/>
            <w:vMerge w:val="restart"/>
          </w:tcPr>
          <w:p w:rsidR="00A3018B" w:rsidRDefault="00A3018B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85"/>
        </w:trPr>
        <w:tc>
          <w:tcPr>
            <w:tcW w:w="2095" w:type="dxa"/>
            <w:vMerge/>
          </w:tcPr>
          <w:p w:rsidR="00A3018B" w:rsidRPr="00D65671" w:rsidRDefault="00A3018B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116,70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A3018B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A3018B" w:rsidRDefault="00A3018B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/>
          </w:tcPr>
          <w:p w:rsidR="00A3018B" w:rsidRDefault="00A3018B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A3018B" w:rsidRDefault="00A3018B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D65671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Якупов Фанзиль Фанисович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35,60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Жилой дом 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149,50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Легковой автомобиль</w:t>
            </w:r>
            <w:r>
              <w:rPr>
                <w:b/>
                <w:bCs/>
              </w:rPr>
              <w:t xml:space="preserve"> </w:t>
            </w:r>
            <w:r w:rsidRPr="00D65671">
              <w:rPr>
                <w:bCs/>
              </w:rPr>
              <w:t>KIA</w:t>
            </w:r>
            <w:r w:rsidRPr="00D65671">
              <w:t xml:space="preserve"> </w:t>
            </w:r>
            <w:r w:rsidRPr="00D65671">
              <w:rPr>
                <w:bCs/>
              </w:rPr>
              <w:t>Rio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31527,22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92"/>
        </w:trPr>
        <w:tc>
          <w:tcPr>
            <w:tcW w:w="2095" w:type="dxa"/>
          </w:tcPr>
          <w:p w:rsidR="00770884" w:rsidRPr="00D65671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D65671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149,50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303861,45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40"/>
        </w:trPr>
        <w:tc>
          <w:tcPr>
            <w:tcW w:w="2095" w:type="dxa"/>
            <w:vMerge w:val="restart"/>
          </w:tcPr>
          <w:p w:rsidR="00770884" w:rsidRPr="00D65671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D65671">
              <w:rPr>
                <w:rFonts w:eastAsia="Times New Roman"/>
                <w:b/>
                <w:bCs/>
              </w:rPr>
              <w:t>Халиуллина Энже Мансуровна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1/4)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4E131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Легковой автомобиль</w:t>
            </w:r>
          </w:p>
          <w:p w:rsidR="004E1314" w:rsidRDefault="004E131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ВАЗ-21144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423651,19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685"/>
        </w:trPr>
        <w:tc>
          <w:tcPr>
            <w:tcW w:w="2095" w:type="dxa"/>
            <w:vMerge/>
          </w:tcPr>
          <w:p w:rsidR="00770884" w:rsidRPr="00D65671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1/4)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A3018B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129,9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55"/>
        </w:trPr>
        <w:tc>
          <w:tcPr>
            <w:tcW w:w="2095" w:type="dxa"/>
            <w:vMerge w:val="restart"/>
          </w:tcPr>
          <w:p w:rsidR="00770884" w:rsidRPr="00D9020C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D9020C"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1/4)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Pr="00D9020C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9020C"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Pr="00D9020C" w:rsidRDefault="00770884" w:rsidP="00506DE5">
            <w:pPr>
              <w:jc w:val="center"/>
              <w:rPr>
                <w:rFonts w:eastAsia="Times New Roman"/>
                <w:b/>
                <w:spacing w:val="-15"/>
                <w:w w:val="86"/>
              </w:rPr>
            </w:pPr>
            <w:r w:rsidRPr="00D9020C">
              <w:rPr>
                <w:rFonts w:eastAsia="Times New Roman"/>
                <w:b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D9020C">
              <w:rPr>
                <w:b w:val="0"/>
                <w:sz w:val="20"/>
                <w:szCs w:val="20"/>
              </w:rPr>
              <w:t>LADA Kalina</w:t>
            </w:r>
          </w:p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670"/>
        </w:trPr>
        <w:tc>
          <w:tcPr>
            <w:tcW w:w="2095" w:type="dxa"/>
            <w:vMerge/>
          </w:tcPr>
          <w:p w:rsidR="00770884" w:rsidRPr="00D9020C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1/4)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4E131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129,9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670"/>
        </w:trPr>
        <w:tc>
          <w:tcPr>
            <w:tcW w:w="2095" w:type="dxa"/>
          </w:tcPr>
          <w:p w:rsidR="00770884" w:rsidRPr="002F0251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2F0251">
              <w:rPr>
                <w:rFonts w:eastAsia="Times New Roman"/>
                <w:b/>
                <w:bCs/>
              </w:rPr>
              <w:t>Касимова Гульнара Иосифовна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(под индивидуальное жилищное </w:t>
            </w:r>
            <w:r>
              <w:rPr>
                <w:rFonts w:eastAsia="Times New Roman"/>
                <w:spacing w:val="-15"/>
                <w:w w:val="86"/>
              </w:rPr>
              <w:lastRenderedPageBreak/>
              <w:t>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lastRenderedPageBreak/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183,30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311010,17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2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2225,00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Легковой автомобиль</w:t>
            </w:r>
          </w:p>
          <w:p w:rsidR="00770884" w:rsidRPr="00FA7F9C" w:rsidRDefault="0077088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FA7F9C">
              <w:rPr>
                <w:rFonts w:eastAsia="Times New Roman"/>
                <w:bCs/>
                <w:kern w:val="36"/>
              </w:rPr>
              <w:t>Hyundai Solaris</w:t>
            </w:r>
          </w:p>
          <w:p w:rsidR="00770884" w:rsidRDefault="0077088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786893,86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33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6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183,30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60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183,30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60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183,30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>
              <w:rPr>
                <w:rFonts w:eastAsia="Times New Roman"/>
                <w:bCs/>
                <w:kern w:val="36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60"/>
        </w:trPr>
        <w:tc>
          <w:tcPr>
            <w:tcW w:w="2095" w:type="dxa"/>
          </w:tcPr>
          <w:p w:rsidR="00770884" w:rsidRPr="002C33C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2C33C6">
              <w:rPr>
                <w:rFonts w:eastAsia="Times New Roman"/>
                <w:b/>
                <w:bCs/>
              </w:rPr>
              <w:t>Халяутдинова Лейсан Салиховна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84,7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D9020C">
              <w:rPr>
                <w:b w:val="0"/>
                <w:sz w:val="20"/>
                <w:szCs w:val="20"/>
              </w:rPr>
              <w:t>LADA Kalina</w:t>
            </w:r>
          </w:p>
          <w:p w:rsidR="00770884" w:rsidRDefault="00770884" w:rsidP="00506DE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</w:rPr>
            </w:pP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169598,43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  <w:vMerge w:val="restart"/>
          </w:tcPr>
          <w:p w:rsidR="00770884" w:rsidRPr="002C33C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2C33C6">
              <w:rPr>
                <w:rFonts w:eastAsia="Times New Roman"/>
                <w:b/>
                <w:bCs/>
              </w:rPr>
              <w:t>Латыпова Зульфия Тагировна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9026E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1627,78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430305,04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6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 Общая долевая - 1/2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9026E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86,5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5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9026E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1627,78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9026E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86,5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35"/>
        </w:trPr>
        <w:tc>
          <w:tcPr>
            <w:tcW w:w="2095" w:type="dxa"/>
            <w:vMerge w:val="restart"/>
          </w:tcPr>
          <w:p w:rsidR="00770884" w:rsidRPr="00551A5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551A55">
              <w:rPr>
                <w:rFonts w:eastAsia="Times New Roman"/>
                <w:b/>
                <w:bCs/>
              </w:rPr>
              <w:lastRenderedPageBreak/>
              <w:t>Галиева Зинира Минникамиловна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B77FFC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1486.07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194752,26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4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B77FFC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</w:t>
            </w:r>
            <w:r w:rsidR="003A619A">
              <w:rPr>
                <w:rFonts w:eastAsia="Times New Roman"/>
                <w:spacing w:val="-15"/>
                <w:w w:val="86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7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1581,43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 21144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54557,97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1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1486,07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39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</w:t>
            </w:r>
            <w:r w:rsidR="00A66224">
              <w:rPr>
                <w:rFonts w:eastAsia="Times New Roman"/>
                <w:spacing w:val="-15"/>
                <w:w w:val="86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5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A6622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1486,07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8760,00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</w:t>
            </w:r>
            <w:r w:rsidR="00A66224">
              <w:rPr>
                <w:rFonts w:eastAsia="Times New Roman"/>
                <w:spacing w:val="-15"/>
                <w:w w:val="86"/>
              </w:rPr>
              <w:t>33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25"/>
        </w:trPr>
        <w:tc>
          <w:tcPr>
            <w:tcW w:w="2095" w:type="dxa"/>
          </w:tcPr>
          <w:p w:rsidR="00770884" w:rsidRPr="00551A5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551A55">
              <w:rPr>
                <w:rFonts w:eastAsia="Times New Roman"/>
                <w:b/>
                <w:bCs/>
              </w:rPr>
              <w:t>Камалетдинова Адиля Сагитовна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</w:tcPr>
          <w:p w:rsidR="00770884" w:rsidRDefault="00A6622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1/12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50,3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168287,54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6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551A55">
              <w:rPr>
                <w:b w:val="0"/>
                <w:sz w:val="20"/>
                <w:szCs w:val="20"/>
              </w:rPr>
              <w:t>Ford Focus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</w:t>
            </w:r>
          </w:p>
          <w:p w:rsidR="00770884" w:rsidRPr="00551A55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 2112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132366,65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2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595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5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62,5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20"/>
        </w:trPr>
        <w:tc>
          <w:tcPr>
            <w:tcW w:w="2095" w:type="dxa"/>
            <w:vMerge w:val="restart"/>
          </w:tcPr>
          <w:p w:rsidR="00770884" w:rsidRPr="004E495E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4E495E">
              <w:rPr>
                <w:rFonts w:eastAsia="Times New Roman"/>
                <w:b/>
                <w:bCs/>
              </w:rPr>
              <w:t>Харисов Фаниль Хазиевич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924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 21074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410422,76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5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96,7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9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(под </w:t>
            </w:r>
            <w:r>
              <w:rPr>
                <w:rFonts w:eastAsia="Times New Roman"/>
                <w:spacing w:val="-15"/>
                <w:w w:val="86"/>
              </w:rPr>
              <w:lastRenderedPageBreak/>
              <w:t>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lastRenderedPageBreak/>
              <w:t>Долевая – 1/4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924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161798,73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8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96,7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1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924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5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96,7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50"/>
        </w:trPr>
        <w:tc>
          <w:tcPr>
            <w:tcW w:w="2095" w:type="dxa"/>
            <w:vMerge w:val="restart"/>
          </w:tcPr>
          <w:p w:rsidR="00770884" w:rsidRPr="00EC515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EC5156">
              <w:rPr>
                <w:rFonts w:eastAsia="Times New Roman"/>
                <w:b/>
                <w:bCs/>
              </w:rPr>
              <w:t>Бареев Ильсур Махмудович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</w:t>
            </w:r>
            <w:r w:rsidR="00B357DF">
              <w:rPr>
                <w:rFonts w:eastAsia="Times New Roman"/>
                <w:spacing w:val="-15"/>
                <w:w w:val="86"/>
              </w:rPr>
              <w:t xml:space="preserve">(под </w:t>
            </w:r>
            <w:r>
              <w:rPr>
                <w:rFonts w:eastAsia="Times New Roman"/>
                <w:spacing w:val="-15"/>
                <w:w w:val="86"/>
              </w:rPr>
              <w:t>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1550,00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4E495E" w:rsidRDefault="00770884" w:rsidP="00506DE5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E49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Skoda Rapid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669270,48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384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66,50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9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1550,00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128707,92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8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66,50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385"/>
        </w:trPr>
        <w:tc>
          <w:tcPr>
            <w:tcW w:w="2095" w:type="dxa"/>
            <w:vMerge w:val="restart"/>
          </w:tcPr>
          <w:p w:rsidR="00770884" w:rsidRPr="00EC515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EC5156">
              <w:rPr>
                <w:rFonts w:eastAsia="Times New Roman"/>
                <w:b/>
                <w:bCs/>
              </w:rPr>
              <w:t>Мингазова Ляйсан Азатовна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  <w:r w:rsidR="00B357DF">
              <w:rPr>
                <w:rFonts w:eastAsia="Times New Roman"/>
                <w:spacing w:val="-15"/>
                <w:w w:val="86"/>
              </w:rPr>
              <w:t xml:space="preserve"> (под</w:t>
            </w:r>
            <w:r>
              <w:rPr>
                <w:rFonts w:eastAsia="Times New Roman"/>
                <w:spacing w:val="-15"/>
                <w:w w:val="86"/>
              </w:rPr>
              <w:t xml:space="preserve">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B357D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1080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EC5156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C5156">
              <w:rPr>
                <w:b w:val="0"/>
                <w:bCs w:val="0"/>
                <w:sz w:val="20"/>
                <w:szCs w:val="20"/>
              </w:rPr>
              <w:t>Daewoo</w:t>
            </w:r>
            <w:r w:rsidRPr="00EC5156">
              <w:rPr>
                <w:sz w:val="20"/>
                <w:szCs w:val="20"/>
              </w:rPr>
              <w:t xml:space="preserve"> </w:t>
            </w:r>
            <w:r w:rsidRPr="00EC5156">
              <w:rPr>
                <w:b w:val="0"/>
                <w:bCs w:val="0"/>
                <w:sz w:val="20"/>
                <w:szCs w:val="20"/>
              </w:rPr>
              <w:t>Matiz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892109,44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75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B357D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44,2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8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B357D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1080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53793,99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B357DF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44,2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375"/>
        </w:trPr>
        <w:tc>
          <w:tcPr>
            <w:tcW w:w="2095" w:type="dxa"/>
            <w:vMerge w:val="restart"/>
          </w:tcPr>
          <w:p w:rsidR="00770884" w:rsidRPr="00BB21CA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BB21CA">
              <w:rPr>
                <w:rFonts w:eastAsia="Times New Roman"/>
                <w:b/>
                <w:bCs/>
              </w:rPr>
              <w:t>Закирова Лейсан Айдаровна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234533,45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30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67,90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5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1098,00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BB21CA" w:rsidRDefault="00770884" w:rsidP="00506DE5">
            <w:pPr>
              <w:widowControl/>
              <w:autoSpaceDE/>
              <w:autoSpaceDN/>
              <w:adjustRightInd/>
              <w:jc w:val="center"/>
              <w:outlineLvl w:val="0"/>
              <w:rPr>
                <w:rFonts w:eastAsia="Times New Roman"/>
                <w:bCs/>
                <w:kern w:val="36"/>
              </w:rPr>
            </w:pPr>
            <w:r w:rsidRPr="00BB21CA">
              <w:rPr>
                <w:rFonts w:eastAsia="Times New Roman"/>
                <w:bCs/>
                <w:kern w:val="36"/>
              </w:rPr>
              <w:t>Chevrolet Lacetti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695732,45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1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67,90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3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4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67,90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3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1485,00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4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67,90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40"/>
        </w:trPr>
        <w:tc>
          <w:tcPr>
            <w:tcW w:w="2095" w:type="dxa"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BF6A85">
              <w:rPr>
                <w:rFonts w:eastAsia="Times New Roman"/>
                <w:b/>
                <w:bCs/>
              </w:rPr>
              <w:t>Кузьмина Альбина Александровна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1//3</w:t>
            </w:r>
          </w:p>
        </w:tc>
        <w:tc>
          <w:tcPr>
            <w:tcW w:w="836" w:type="dxa"/>
          </w:tcPr>
          <w:p w:rsidR="00770884" w:rsidRDefault="0000760A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38,9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179946,81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10"/>
        </w:trPr>
        <w:tc>
          <w:tcPr>
            <w:tcW w:w="2095" w:type="dxa"/>
            <w:vMerge w:val="restart"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Усманова Гульнара Радиковна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1201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161779,73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5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Жилой дом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Индивидуальная 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127,7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65"/>
        </w:trPr>
        <w:tc>
          <w:tcPr>
            <w:tcW w:w="2095" w:type="dxa"/>
            <w:vMerge w:val="restart"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BF6A85"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127,7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 w:rsidRPr="00D9020C">
              <w:rPr>
                <w:b w:val="0"/>
                <w:sz w:val="20"/>
                <w:szCs w:val="20"/>
              </w:rPr>
              <w:t>LADA Kalina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280043,98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516"/>
        </w:trPr>
        <w:tc>
          <w:tcPr>
            <w:tcW w:w="2095" w:type="dxa"/>
            <w:vMerge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66,7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40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127,7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12000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40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127,7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40"/>
        </w:trPr>
        <w:tc>
          <w:tcPr>
            <w:tcW w:w="2095" w:type="dxa"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BF6A85">
              <w:rPr>
                <w:rFonts w:eastAsia="Times New Roman"/>
                <w:b/>
                <w:bCs/>
              </w:rPr>
              <w:t>Габитова Миляуша Салаватовна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68,9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Pr="00D9020C" w:rsidRDefault="00770884" w:rsidP="00506DE5">
            <w:pPr>
              <w:pStyle w:val="1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 xml:space="preserve">Легковой автомобиль </w:t>
            </w:r>
            <w:r>
              <w:rPr>
                <w:b w:val="0"/>
                <w:sz w:val="20"/>
                <w:szCs w:val="20"/>
              </w:rPr>
              <w:t>ВАЗ 111930</w:t>
            </w:r>
          </w:p>
          <w:p w:rsidR="00770884" w:rsidRDefault="00770884" w:rsidP="00506DE5">
            <w:pPr>
              <w:pStyle w:val="1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179659,01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5"/>
        </w:trPr>
        <w:tc>
          <w:tcPr>
            <w:tcW w:w="2095" w:type="dxa"/>
            <w:vMerge w:val="restart"/>
          </w:tcPr>
          <w:p w:rsidR="00770884" w:rsidRPr="00BF6A8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Гаптелганиева Нурзида Наилевна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-1/5)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D9020C"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EE48B6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EE48B6">
              <w:rPr>
                <w:b w:val="0"/>
                <w:bCs w:val="0"/>
                <w:sz w:val="20"/>
                <w:szCs w:val="20"/>
              </w:rPr>
              <w:t>LADA</w:t>
            </w:r>
            <w:r w:rsidRPr="00EE48B6">
              <w:rPr>
                <w:sz w:val="20"/>
                <w:szCs w:val="20"/>
              </w:rPr>
              <w:t xml:space="preserve"> </w:t>
            </w:r>
            <w:r w:rsidRPr="00EE48B6">
              <w:rPr>
                <w:b w:val="0"/>
                <w:bCs w:val="0"/>
                <w:sz w:val="20"/>
                <w:szCs w:val="20"/>
              </w:rPr>
              <w:t>Granta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227316,84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69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605BD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119,8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90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EE48B6"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Pr="00D9020C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293785,40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65"/>
        </w:trPr>
        <w:tc>
          <w:tcPr>
            <w:tcW w:w="2095" w:type="dxa"/>
            <w:vMerge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</w:t>
            </w:r>
            <w:r w:rsidR="00605BD5">
              <w:rPr>
                <w:rFonts w:eastAsia="Times New Roman"/>
                <w:spacing w:val="-15"/>
                <w:w w:val="86"/>
              </w:rPr>
              <w:t>200</w:t>
            </w:r>
            <w:r>
              <w:rPr>
                <w:rFonts w:eastAsia="Times New Roman"/>
                <w:spacing w:val="-15"/>
                <w:w w:val="86"/>
              </w:rPr>
              <w:t>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40"/>
        </w:trPr>
        <w:tc>
          <w:tcPr>
            <w:tcW w:w="2095" w:type="dxa"/>
            <w:vMerge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(под индивидуальное жилищное строительство)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1/6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446,00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15"/>
        </w:trPr>
        <w:tc>
          <w:tcPr>
            <w:tcW w:w="2095" w:type="dxa"/>
            <w:vMerge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605BD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119,8</w:t>
            </w:r>
            <w:r w:rsidR="00770884">
              <w:rPr>
                <w:rFonts w:eastAsia="Times New Roman"/>
                <w:spacing w:val="-15"/>
                <w:w w:val="86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352"/>
        </w:trPr>
        <w:tc>
          <w:tcPr>
            <w:tcW w:w="2095" w:type="dxa"/>
            <w:vMerge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1/6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31,20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75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-1/5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66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119,</w:t>
            </w:r>
            <w:r w:rsidR="00605BD5">
              <w:rPr>
                <w:rFonts w:eastAsia="Times New Roman"/>
                <w:spacing w:val="-15"/>
                <w:w w:val="86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390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-1/5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74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605BD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119,8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60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-1/5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67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605BD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119,8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510"/>
        </w:trPr>
        <w:tc>
          <w:tcPr>
            <w:tcW w:w="2095" w:type="dxa"/>
            <w:vMerge w:val="restart"/>
          </w:tcPr>
          <w:p w:rsidR="00770884" w:rsidRPr="009D55E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9D55E4">
              <w:rPr>
                <w:rFonts w:eastAsia="Times New Roman"/>
                <w:b/>
                <w:bCs/>
              </w:rPr>
              <w:t>Назмиева Лейсан Равилевна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189982,04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95"/>
        </w:trPr>
        <w:tc>
          <w:tcPr>
            <w:tcW w:w="2095" w:type="dxa"/>
            <w:vMerge/>
          </w:tcPr>
          <w:p w:rsidR="00770884" w:rsidRPr="009D55E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1575,00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10"/>
        </w:trPr>
        <w:tc>
          <w:tcPr>
            <w:tcW w:w="2095" w:type="dxa"/>
            <w:vMerge/>
          </w:tcPr>
          <w:p w:rsidR="00770884" w:rsidRPr="009D55E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4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супруг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 211440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42160,51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6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80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40"/>
        </w:trPr>
        <w:tc>
          <w:tcPr>
            <w:tcW w:w="2095" w:type="dxa"/>
            <w:vMerge w:val="restart"/>
          </w:tcPr>
          <w:p w:rsidR="00770884" w:rsidRPr="00EE48B6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right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6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right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70,00 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after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35"/>
        </w:trPr>
        <w:tc>
          <w:tcPr>
            <w:tcW w:w="2095" w:type="dxa"/>
            <w:vMerge w:val="restart"/>
          </w:tcPr>
          <w:p w:rsidR="00770884" w:rsidRPr="006660A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6660A6">
              <w:rPr>
                <w:rFonts w:eastAsia="Times New Roman"/>
                <w:b/>
                <w:bCs/>
              </w:rPr>
              <w:t>Гумерова Лилия Мустафовна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143949,48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200"/>
        </w:trPr>
        <w:tc>
          <w:tcPr>
            <w:tcW w:w="2095" w:type="dxa"/>
            <w:vMerge/>
          </w:tcPr>
          <w:p w:rsidR="00770884" w:rsidRPr="006660A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717,00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10"/>
        </w:trPr>
        <w:tc>
          <w:tcPr>
            <w:tcW w:w="2095" w:type="dxa"/>
            <w:vMerge/>
          </w:tcPr>
          <w:p w:rsidR="00770884" w:rsidRPr="006660A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74,40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95"/>
        </w:trPr>
        <w:tc>
          <w:tcPr>
            <w:tcW w:w="2095" w:type="dxa"/>
            <w:vMerge/>
          </w:tcPr>
          <w:p w:rsidR="00770884" w:rsidRPr="006660A6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103,10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8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 321041-30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 xml:space="preserve"> Легковой автомобиль</w:t>
            </w:r>
          </w:p>
          <w:p w:rsidR="00770884" w:rsidRPr="006660A6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6660A6">
              <w:rPr>
                <w:b w:val="0"/>
                <w:bCs w:val="0"/>
                <w:sz w:val="20"/>
                <w:szCs w:val="20"/>
              </w:rPr>
              <w:t>Nissan</w:t>
            </w:r>
            <w:r w:rsidRPr="006660A6">
              <w:rPr>
                <w:b w:val="0"/>
                <w:sz w:val="20"/>
                <w:szCs w:val="20"/>
              </w:rPr>
              <w:t xml:space="preserve"> </w:t>
            </w:r>
            <w:r w:rsidRPr="006660A6">
              <w:rPr>
                <w:b w:val="0"/>
                <w:bCs w:val="0"/>
                <w:sz w:val="20"/>
                <w:szCs w:val="20"/>
              </w:rPr>
              <w:t>X</w:t>
            </w:r>
            <w:r w:rsidRPr="006660A6">
              <w:rPr>
                <w:b w:val="0"/>
                <w:sz w:val="20"/>
                <w:szCs w:val="20"/>
              </w:rPr>
              <w:t>-</w:t>
            </w:r>
            <w:r w:rsidRPr="006660A6">
              <w:rPr>
                <w:b w:val="0"/>
                <w:bCs w:val="0"/>
                <w:sz w:val="20"/>
                <w:szCs w:val="20"/>
              </w:rPr>
              <w:t>Trail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330396,6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1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717,00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8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103,10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8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7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717,00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103,10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200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7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717,00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2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103,10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1155"/>
        </w:trPr>
        <w:tc>
          <w:tcPr>
            <w:tcW w:w="2095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1155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717,00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4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1/5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103,10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506DE5" w:rsidTr="00506DE5">
        <w:trPr>
          <w:trHeight w:val="380"/>
        </w:trPr>
        <w:tc>
          <w:tcPr>
            <w:tcW w:w="2095" w:type="dxa"/>
            <w:vMerge w:val="restart"/>
          </w:tcPr>
          <w:p w:rsidR="00506DE5" w:rsidRPr="00733A30" w:rsidRDefault="00506DE5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733A30">
              <w:rPr>
                <w:rFonts w:eastAsia="Times New Roman"/>
                <w:b/>
                <w:bCs/>
              </w:rPr>
              <w:lastRenderedPageBreak/>
              <w:t>Кашаев Рушан Ринатович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- 1/3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53,80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vMerge w:val="restart"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1200,00</w:t>
            </w:r>
          </w:p>
        </w:tc>
        <w:tc>
          <w:tcPr>
            <w:tcW w:w="1131" w:type="dxa"/>
            <w:vMerge w:val="restart"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506DE5" w:rsidRDefault="00506DE5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Легковой </w:t>
            </w:r>
            <w:r w:rsidRPr="00733A30">
              <w:rPr>
                <w:b w:val="0"/>
                <w:bCs w:val="0"/>
                <w:sz w:val="20"/>
                <w:szCs w:val="20"/>
              </w:rPr>
              <w:t>автомобиль</w:t>
            </w:r>
          </w:p>
          <w:p w:rsidR="00506DE5" w:rsidRDefault="00506DE5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733A30">
              <w:rPr>
                <w:b w:val="0"/>
                <w:bCs w:val="0"/>
                <w:sz w:val="20"/>
                <w:szCs w:val="20"/>
              </w:rPr>
              <w:t>Mitsubishi</w:t>
            </w:r>
            <w:r w:rsidRPr="00733A30">
              <w:rPr>
                <w:sz w:val="20"/>
                <w:szCs w:val="20"/>
              </w:rPr>
              <w:t xml:space="preserve"> </w:t>
            </w:r>
            <w:r w:rsidRPr="00733A30">
              <w:rPr>
                <w:b w:val="0"/>
                <w:bCs w:val="0"/>
                <w:sz w:val="20"/>
                <w:szCs w:val="20"/>
              </w:rPr>
              <w:t>Lancer</w:t>
            </w:r>
          </w:p>
        </w:tc>
        <w:tc>
          <w:tcPr>
            <w:tcW w:w="1456" w:type="dxa"/>
            <w:vMerge w:val="restart"/>
          </w:tcPr>
          <w:p w:rsidR="00506DE5" w:rsidRDefault="00506DE5" w:rsidP="00506D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pacing w:val="-15"/>
                <w:w w:val="86"/>
              </w:rPr>
              <w:t>325163,26</w:t>
            </w:r>
          </w:p>
        </w:tc>
        <w:tc>
          <w:tcPr>
            <w:tcW w:w="1464" w:type="dxa"/>
            <w:vMerge w:val="restart"/>
          </w:tcPr>
          <w:p w:rsidR="00506DE5" w:rsidRDefault="00506DE5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506DE5" w:rsidTr="00506DE5">
        <w:trPr>
          <w:trHeight w:val="420"/>
        </w:trPr>
        <w:tc>
          <w:tcPr>
            <w:tcW w:w="2095" w:type="dxa"/>
            <w:vMerge/>
          </w:tcPr>
          <w:p w:rsidR="00506DE5" w:rsidRPr="00733A30" w:rsidRDefault="00506DE5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76,40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506DE5" w:rsidRDefault="00506DE5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464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506DE5" w:rsidTr="00506DE5">
        <w:trPr>
          <w:trHeight w:val="720"/>
        </w:trPr>
        <w:tc>
          <w:tcPr>
            <w:tcW w:w="2095" w:type="dxa"/>
            <w:vMerge/>
          </w:tcPr>
          <w:p w:rsidR="00506DE5" w:rsidRPr="00733A30" w:rsidRDefault="00506DE5" w:rsidP="00506DE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Объект незавершенного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84,3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506DE5" w:rsidRDefault="00506DE5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464" w:type="dxa"/>
            <w:vMerge/>
          </w:tcPr>
          <w:p w:rsidR="00506DE5" w:rsidRDefault="00506DE5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733A30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733A30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76,40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47879,16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Субсидия по федеральной целевой программе «Социальное развитие села до 2013 г.», собственные накопления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733A30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76,40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53,80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733A30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76,40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53,80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8B24C4">
              <w:rPr>
                <w:rFonts w:eastAsia="Times New Roman"/>
                <w:b/>
                <w:bCs/>
              </w:rPr>
              <w:t>Павлов Александр Владимирович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51,10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Pr="008B24C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8B24C4">
              <w:rPr>
                <w:b w:val="0"/>
                <w:bCs w:val="0"/>
                <w:sz w:val="20"/>
                <w:szCs w:val="20"/>
              </w:rPr>
              <w:t>Opel</w:t>
            </w:r>
            <w:r w:rsidRPr="008B24C4">
              <w:rPr>
                <w:sz w:val="20"/>
                <w:szCs w:val="20"/>
              </w:rPr>
              <w:t xml:space="preserve"> </w:t>
            </w:r>
            <w:r w:rsidRPr="008B24C4">
              <w:rPr>
                <w:b w:val="0"/>
                <w:bCs w:val="0"/>
                <w:sz w:val="20"/>
                <w:szCs w:val="20"/>
              </w:rPr>
              <w:t>Astra</w:t>
            </w:r>
            <w:r w:rsidRPr="008B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327014,69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Ханафина Чулпан Габдулловна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109,3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61,35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755680,18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85"/>
        </w:trPr>
        <w:tc>
          <w:tcPr>
            <w:tcW w:w="2095" w:type="dxa"/>
            <w:vMerge w:val="restart"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Cs/>
              </w:rPr>
            </w:pPr>
            <w:r w:rsidRPr="008B24C4"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  <w:r w:rsidR="00CE78D4">
              <w:rPr>
                <w:rFonts w:eastAsia="Times New Roman"/>
                <w:spacing w:val="-15"/>
                <w:w w:val="86"/>
              </w:rPr>
              <w:t xml:space="preserve"> (объект незавершенного строительства)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173,4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CE78D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CE78D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CE78D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 21114</w:t>
            </w:r>
          </w:p>
        </w:tc>
        <w:tc>
          <w:tcPr>
            <w:tcW w:w="1456" w:type="dxa"/>
            <w:vMerge w:val="restart"/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303685,64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230"/>
        </w:trPr>
        <w:tc>
          <w:tcPr>
            <w:tcW w:w="2095" w:type="dxa"/>
            <w:vMerge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CE78D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Гараж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E78D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CE78D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72</w:t>
            </w:r>
            <w:r w:rsidR="00CE78D4">
              <w:rPr>
                <w:rFonts w:eastAsia="Times New Roman"/>
                <w:spacing w:val="-15"/>
                <w:w w:val="86"/>
              </w:rPr>
              <w:t>,5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255"/>
        </w:trPr>
        <w:tc>
          <w:tcPr>
            <w:tcW w:w="2095" w:type="dxa"/>
            <w:vMerge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(для размещения гаража)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109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CE78D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61,35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61,35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40"/>
        </w:trPr>
        <w:tc>
          <w:tcPr>
            <w:tcW w:w="2095" w:type="dxa"/>
          </w:tcPr>
          <w:p w:rsidR="00770884" w:rsidRPr="008B24C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61,35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2F252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</w:t>
            </w:r>
            <w:r w:rsidR="00770884">
              <w:rPr>
                <w:b w:val="0"/>
                <w:bCs w:val="0"/>
                <w:sz w:val="20"/>
                <w:szCs w:val="20"/>
              </w:rPr>
              <w:t>ет</w:t>
            </w:r>
          </w:p>
          <w:p w:rsidR="002F2524" w:rsidRDefault="002F252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  <w:p w:rsidR="002F2524" w:rsidRDefault="002F252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55"/>
        </w:trPr>
        <w:tc>
          <w:tcPr>
            <w:tcW w:w="2095" w:type="dxa"/>
            <w:vMerge w:val="restart"/>
          </w:tcPr>
          <w:p w:rsidR="00770884" w:rsidRPr="002637E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2637E5">
              <w:rPr>
                <w:rFonts w:eastAsia="Times New Roman"/>
                <w:b/>
                <w:bCs/>
              </w:rPr>
              <w:lastRenderedPageBreak/>
              <w:t>Галиакбарова Наиля Махмутовна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1600,00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413" w:type="dxa"/>
            <w:vMerge w:val="restart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248715,92</w:t>
            </w:r>
          </w:p>
        </w:tc>
        <w:tc>
          <w:tcPr>
            <w:tcW w:w="1464" w:type="dxa"/>
            <w:vMerge w:val="restart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50"/>
        </w:trPr>
        <w:tc>
          <w:tcPr>
            <w:tcW w:w="2095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2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131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101,00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  <w:vMerge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464" w:type="dxa"/>
            <w:vMerge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</w:p>
        </w:tc>
      </w:tr>
      <w:tr w:rsidR="00B357DF" w:rsidTr="00506DE5">
        <w:trPr>
          <w:trHeight w:val="450"/>
        </w:trPr>
        <w:tc>
          <w:tcPr>
            <w:tcW w:w="2095" w:type="dxa"/>
          </w:tcPr>
          <w:p w:rsidR="00770884" w:rsidRPr="00ED3C75" w:rsidRDefault="00770884" w:rsidP="00506DE5">
            <w:pPr>
              <w:jc w:val="center"/>
              <w:rPr>
                <w:rFonts w:eastAsia="Times New Roman"/>
                <w:b/>
                <w:bCs/>
              </w:rPr>
            </w:pPr>
            <w:r w:rsidRPr="00ED3C75">
              <w:rPr>
                <w:rFonts w:eastAsia="Times New Roman"/>
                <w:b/>
                <w:bCs/>
              </w:rPr>
              <w:t>Гаязова Резеда Ильнуровна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48,7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95517,43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50"/>
        </w:trPr>
        <w:tc>
          <w:tcPr>
            <w:tcW w:w="2095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1/2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48,7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Легковой автомобиль</w:t>
            </w:r>
          </w:p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ВАЗ-2172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385000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B357DF" w:rsidTr="00506DE5">
        <w:trPr>
          <w:trHeight w:val="450"/>
        </w:trPr>
        <w:tc>
          <w:tcPr>
            <w:tcW w:w="2095" w:type="dxa"/>
          </w:tcPr>
          <w:p w:rsidR="00770884" w:rsidRDefault="00506DE5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212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260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83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131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48,7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413" w:type="dxa"/>
          </w:tcPr>
          <w:p w:rsidR="00770884" w:rsidRDefault="00770884" w:rsidP="00506DE5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456" w:type="dxa"/>
          </w:tcPr>
          <w:p w:rsidR="00770884" w:rsidRDefault="00770884" w:rsidP="00506DE5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</w:tc>
        <w:tc>
          <w:tcPr>
            <w:tcW w:w="1464" w:type="dxa"/>
          </w:tcPr>
          <w:p w:rsidR="00770884" w:rsidRDefault="00770884" w:rsidP="00506DE5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770884" w:rsidRDefault="00770884" w:rsidP="00770884"/>
    <w:p w:rsidR="00770884" w:rsidRDefault="00770884" w:rsidP="00770884"/>
    <w:p w:rsidR="00770884" w:rsidRDefault="00770884" w:rsidP="00770884"/>
    <w:p w:rsidR="00770884" w:rsidRDefault="00770884" w:rsidP="00770884"/>
    <w:p w:rsidR="00770884" w:rsidRDefault="00770884" w:rsidP="00770884"/>
    <w:p w:rsidR="00770884" w:rsidRDefault="00770884" w:rsidP="00770884"/>
    <w:p w:rsidR="0029282F" w:rsidRDefault="0029282F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Default="003A0DDE"/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lastRenderedPageBreak/>
        <w:t>Сведения о доходах, об имуществе и обязательствах имущественного характера лиц,</w:t>
      </w:r>
    </w:p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>замещающих должности муниципальной службы в МУ «Управление культуры Исполнительного комитета Кукморского муниципального района» и членов их семей</w:t>
      </w:r>
    </w:p>
    <w:p w:rsidR="003A0DDE" w:rsidRPr="00616837" w:rsidRDefault="003A0DDE" w:rsidP="003A0DDE">
      <w:pPr>
        <w:jc w:val="center"/>
        <w:rPr>
          <w:color w:val="000000"/>
          <w:sz w:val="22"/>
          <w:szCs w:val="22"/>
        </w:rPr>
      </w:pPr>
      <w:r w:rsidRPr="00616837">
        <w:rPr>
          <w:color w:val="000000"/>
          <w:sz w:val="21"/>
          <w:szCs w:val="21"/>
        </w:rPr>
        <w:t>(</w:t>
      </w:r>
      <w:r w:rsidRPr="00616837">
        <w:rPr>
          <w:color w:val="000000"/>
          <w:sz w:val="22"/>
          <w:szCs w:val="22"/>
        </w:rPr>
        <w:t>за отчетный финансовый год с 1 января 201</w:t>
      </w:r>
      <w:r>
        <w:rPr>
          <w:color w:val="000000"/>
          <w:sz w:val="22"/>
          <w:szCs w:val="22"/>
        </w:rPr>
        <w:t>4</w:t>
      </w:r>
      <w:r w:rsidRPr="00616837">
        <w:rPr>
          <w:color w:val="000000"/>
          <w:sz w:val="22"/>
          <w:szCs w:val="22"/>
        </w:rPr>
        <w:t xml:space="preserve"> года по 31 декабря 201</w:t>
      </w:r>
      <w:r>
        <w:rPr>
          <w:color w:val="000000"/>
          <w:sz w:val="22"/>
          <w:szCs w:val="22"/>
        </w:rPr>
        <w:t>4</w:t>
      </w:r>
      <w:r w:rsidRPr="00616837">
        <w:rPr>
          <w:color w:val="000000"/>
          <w:sz w:val="22"/>
          <w:szCs w:val="22"/>
        </w:rPr>
        <w:t xml:space="preserve"> года)</w:t>
      </w:r>
    </w:p>
    <w:p w:rsidR="003A0DDE" w:rsidRDefault="003A0DDE" w:rsidP="003A0DDE"/>
    <w:p w:rsidR="003A0DDE" w:rsidRDefault="003A0DDE" w:rsidP="003A0DDE"/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1947"/>
        <w:gridCol w:w="1133"/>
        <w:gridCol w:w="1296"/>
        <w:gridCol w:w="994"/>
        <w:gridCol w:w="1219"/>
        <w:gridCol w:w="1023"/>
        <w:gridCol w:w="996"/>
        <w:gridCol w:w="1219"/>
        <w:gridCol w:w="2184"/>
        <w:gridCol w:w="1466"/>
        <w:gridCol w:w="1309"/>
      </w:tblGrid>
      <w:tr w:rsidR="003A0DDE" w:rsidRPr="00DE7F8F" w:rsidTr="00885181">
        <w:tc>
          <w:tcPr>
            <w:tcW w:w="2142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31" w:type="dxa"/>
            <w:gridSpan w:val="4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405" w:type="dxa"/>
            <w:gridSpan w:val="3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2413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70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75" w:type="dxa"/>
            <w:vMerge w:val="restart"/>
          </w:tcPr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A0DDE" w:rsidTr="00885181">
        <w:tc>
          <w:tcPr>
            <w:tcW w:w="214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2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317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5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5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0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53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5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413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0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5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A0DDE" w:rsidRPr="00613FC0" w:rsidTr="00885181">
        <w:trPr>
          <w:trHeight w:val="357"/>
        </w:trPr>
        <w:tc>
          <w:tcPr>
            <w:tcW w:w="2142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Нуриев Рамиль Бариевич</w:t>
            </w:r>
          </w:p>
        </w:tc>
        <w:tc>
          <w:tcPr>
            <w:tcW w:w="1212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317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105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46,2</w:t>
            </w:r>
          </w:p>
        </w:tc>
        <w:tc>
          <w:tcPr>
            <w:tcW w:w="1251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413" w:type="dxa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нет</w:t>
            </w:r>
          </w:p>
        </w:tc>
        <w:tc>
          <w:tcPr>
            <w:tcW w:w="1470" w:type="dxa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62915,91</w:t>
            </w:r>
          </w:p>
        </w:tc>
        <w:tc>
          <w:tcPr>
            <w:tcW w:w="1375" w:type="dxa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-</w:t>
            </w:r>
          </w:p>
        </w:tc>
      </w:tr>
    </w:tbl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>Сведения о доходах, об имуществе и обязательствах имущественного характера лиц,</w:t>
      </w:r>
    </w:p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 xml:space="preserve">замещающих должности муниципальной службы в МУ «Управление образования Исполнительного комитета Кукморского муниципального района» и членов их семей </w:t>
      </w:r>
    </w:p>
    <w:p w:rsidR="003A0DDE" w:rsidRPr="00616837" w:rsidRDefault="003A0DDE" w:rsidP="003A0DDE">
      <w:pPr>
        <w:jc w:val="center"/>
        <w:rPr>
          <w:color w:val="000000"/>
          <w:sz w:val="22"/>
          <w:szCs w:val="22"/>
        </w:rPr>
      </w:pPr>
      <w:r w:rsidRPr="00616837">
        <w:rPr>
          <w:color w:val="000000"/>
          <w:sz w:val="22"/>
          <w:szCs w:val="22"/>
        </w:rPr>
        <w:t>(за отчетный финансовый год с 1 я</w:t>
      </w:r>
      <w:r>
        <w:rPr>
          <w:color w:val="000000"/>
          <w:sz w:val="22"/>
          <w:szCs w:val="22"/>
        </w:rPr>
        <w:t>нваря 2014 года по 31 декабря 2014</w:t>
      </w:r>
      <w:r w:rsidRPr="00616837">
        <w:rPr>
          <w:color w:val="000000"/>
          <w:sz w:val="22"/>
          <w:szCs w:val="22"/>
        </w:rPr>
        <w:t xml:space="preserve"> года)</w:t>
      </w:r>
    </w:p>
    <w:p w:rsidR="003A0DDE" w:rsidRPr="00616837" w:rsidRDefault="003A0DDE" w:rsidP="003A0DDE">
      <w:pPr>
        <w:jc w:val="center"/>
        <w:rPr>
          <w:color w:val="000000"/>
          <w:sz w:val="22"/>
          <w:szCs w:val="22"/>
        </w:rPr>
      </w:pPr>
    </w:p>
    <w:p w:rsidR="003A0DDE" w:rsidRDefault="003A0DDE" w:rsidP="003A0DDE"/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1936"/>
        <w:gridCol w:w="1213"/>
        <w:gridCol w:w="1290"/>
        <w:gridCol w:w="960"/>
        <w:gridCol w:w="1200"/>
        <w:gridCol w:w="1034"/>
        <w:gridCol w:w="962"/>
        <w:gridCol w:w="1200"/>
        <w:gridCol w:w="2052"/>
        <w:gridCol w:w="1464"/>
        <w:gridCol w:w="1475"/>
      </w:tblGrid>
      <w:tr w:rsidR="003A0DDE" w:rsidRPr="00DE7F8F" w:rsidTr="00885181">
        <w:tc>
          <w:tcPr>
            <w:tcW w:w="2123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12" w:type="dxa"/>
            <w:gridSpan w:val="4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379" w:type="dxa"/>
            <w:gridSpan w:val="3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2378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6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  <w:r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1475" w:type="dxa"/>
            <w:vMerge w:val="restart"/>
          </w:tcPr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A0DDE" w:rsidTr="00885181">
        <w:tc>
          <w:tcPr>
            <w:tcW w:w="2123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3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31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42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46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089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44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46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378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75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A0DDE" w:rsidRPr="00613FC0" w:rsidTr="00885181">
        <w:trPr>
          <w:trHeight w:val="1155"/>
        </w:trPr>
        <w:tc>
          <w:tcPr>
            <w:tcW w:w="2123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Мансуров Роберт Мияссарович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1094,00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8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246" w:type="dxa"/>
            <w:vMerge w:val="restart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378" w:type="dxa"/>
            <w:vMerge w:val="restart"/>
          </w:tcPr>
          <w:p w:rsidR="003A0DDE" w:rsidRPr="000C7D83" w:rsidRDefault="003A0DDE" w:rsidP="00885181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  <w:r w:rsidRPr="000C7D83">
              <w:rPr>
                <w:bCs/>
              </w:rPr>
              <w:t>Great</w:t>
            </w:r>
            <w:r w:rsidRPr="000C7D83">
              <w:t xml:space="preserve"> </w:t>
            </w:r>
            <w:r w:rsidRPr="000C7D83">
              <w:rPr>
                <w:bCs/>
              </w:rPr>
              <w:t>Wal</w:t>
            </w:r>
            <w:r>
              <w:rPr>
                <w:bCs/>
                <w:lang w:val="en-US"/>
              </w:rPr>
              <w:t>l</w:t>
            </w:r>
          </w:p>
        </w:tc>
        <w:tc>
          <w:tcPr>
            <w:tcW w:w="1469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601147,83</w:t>
            </w:r>
          </w:p>
        </w:tc>
        <w:tc>
          <w:tcPr>
            <w:tcW w:w="1475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использование кредитных средств</w:t>
            </w:r>
          </w:p>
        </w:tc>
      </w:tr>
      <w:tr w:rsidR="003A0DDE" w:rsidRPr="00613FC0" w:rsidTr="00885181">
        <w:trPr>
          <w:trHeight w:val="425"/>
        </w:trPr>
        <w:tc>
          <w:tcPr>
            <w:tcW w:w="2123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114,60</w:t>
            </w: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8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378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5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480"/>
        </w:trPr>
        <w:tc>
          <w:tcPr>
            <w:tcW w:w="2123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1/3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38,20</w:t>
            </w: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8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378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5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1095"/>
        </w:trPr>
        <w:tc>
          <w:tcPr>
            <w:tcW w:w="2123" w:type="dxa"/>
            <w:vMerge w:val="restart"/>
          </w:tcPr>
          <w:p w:rsidR="003A0DDE" w:rsidRPr="00815DBB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815DBB">
              <w:rPr>
                <w:rFonts w:eastAsia="Times New Roman"/>
                <w:bCs/>
              </w:rPr>
              <w:t>супруга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1094,00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8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нет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246" w:type="dxa"/>
            <w:vMerge w:val="restart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2378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нет</w:t>
            </w:r>
          </w:p>
        </w:tc>
        <w:tc>
          <w:tcPr>
            <w:tcW w:w="1469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558838,39</w:t>
            </w:r>
          </w:p>
        </w:tc>
        <w:tc>
          <w:tcPr>
            <w:tcW w:w="1475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613FC0"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465"/>
        </w:trPr>
        <w:tc>
          <w:tcPr>
            <w:tcW w:w="2123" w:type="dxa"/>
            <w:vMerge/>
          </w:tcPr>
          <w:p w:rsidR="003A0DDE" w:rsidRPr="00815DBB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1/2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114,60</w:t>
            </w: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8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378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5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480"/>
        </w:trPr>
        <w:tc>
          <w:tcPr>
            <w:tcW w:w="2123" w:type="dxa"/>
            <w:vMerge/>
          </w:tcPr>
          <w:p w:rsidR="003A0DDE" w:rsidRPr="00815DBB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1/3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38,20</w:t>
            </w:r>
          </w:p>
          <w:p w:rsidR="003A0DDE" w:rsidRDefault="003A0DDE" w:rsidP="00885181">
            <w:pPr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8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378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5" w:type="dxa"/>
            <w:vMerge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1080"/>
        </w:trPr>
        <w:tc>
          <w:tcPr>
            <w:tcW w:w="2123" w:type="dxa"/>
            <w:vMerge w:val="restart"/>
          </w:tcPr>
          <w:p w:rsidR="003A0DDE" w:rsidRPr="000C7D83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0C7D83">
              <w:rPr>
                <w:rFonts w:eastAsia="Times New Roman"/>
                <w:b/>
                <w:bCs/>
              </w:rPr>
              <w:lastRenderedPageBreak/>
              <w:t>Хазеева Нурия Харисовна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1000,00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8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044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817,00</w:t>
            </w:r>
          </w:p>
        </w:tc>
        <w:tc>
          <w:tcPr>
            <w:tcW w:w="1246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185085,52</w:t>
            </w:r>
          </w:p>
        </w:tc>
        <w:tc>
          <w:tcPr>
            <w:tcW w:w="1475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285"/>
        </w:trPr>
        <w:tc>
          <w:tcPr>
            <w:tcW w:w="2123" w:type="dxa"/>
            <w:vMerge/>
          </w:tcPr>
          <w:p w:rsidR="003A0DDE" w:rsidRPr="000C7D83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2/6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75,20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8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4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4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378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75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480"/>
        </w:trPr>
        <w:tc>
          <w:tcPr>
            <w:tcW w:w="2123" w:type="dxa"/>
          </w:tcPr>
          <w:p w:rsidR="003A0DDE" w:rsidRPr="000650CB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0650CB">
              <w:rPr>
                <w:rFonts w:eastAsia="Times New Roman"/>
                <w:bCs/>
              </w:rPr>
              <w:t>супруг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Квартира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Общая долевая – 2/6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75,20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817,00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378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</w:t>
            </w:r>
          </w:p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ИЖ-21251</w:t>
            </w:r>
          </w:p>
        </w:tc>
        <w:tc>
          <w:tcPr>
            <w:tcW w:w="1469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10000,00</w:t>
            </w:r>
          </w:p>
        </w:tc>
        <w:tc>
          <w:tcPr>
            <w:tcW w:w="1475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</w:tbl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lastRenderedPageBreak/>
        <w:t>Сведения о доходах, об имуществе и обязательствах имущественного характера лиц,</w:t>
      </w:r>
    </w:p>
    <w:p w:rsidR="003A0DDE" w:rsidRPr="00616837" w:rsidRDefault="003A0DDE" w:rsidP="003A0DDE">
      <w:pPr>
        <w:jc w:val="center"/>
        <w:rPr>
          <w:color w:val="000000"/>
        </w:rPr>
      </w:pPr>
      <w:r w:rsidRPr="00616837">
        <w:rPr>
          <w:b/>
          <w:bCs/>
          <w:color w:val="000000"/>
        </w:rPr>
        <w:t xml:space="preserve">замещающих должности муниципальной службы в МУ «Управление по делам молодежи и спорту Исполнительного комитета Кукморского муниципального района» и членов их семей </w:t>
      </w:r>
    </w:p>
    <w:p w:rsidR="003A0DDE" w:rsidRDefault="003A0DDE" w:rsidP="003A0DDE">
      <w:pPr>
        <w:jc w:val="center"/>
        <w:rPr>
          <w:color w:val="000000"/>
          <w:sz w:val="22"/>
          <w:szCs w:val="22"/>
        </w:rPr>
      </w:pPr>
      <w:r w:rsidRPr="00616837">
        <w:rPr>
          <w:color w:val="000000"/>
          <w:sz w:val="22"/>
          <w:szCs w:val="22"/>
        </w:rPr>
        <w:t xml:space="preserve">(за отчетный финансовый год с </w:t>
      </w:r>
      <w:r>
        <w:rPr>
          <w:color w:val="000000"/>
          <w:sz w:val="22"/>
          <w:szCs w:val="22"/>
        </w:rPr>
        <w:t>1 января 2014 года по 31 декабря 2014</w:t>
      </w:r>
      <w:r w:rsidRPr="00616837">
        <w:rPr>
          <w:color w:val="000000"/>
          <w:sz w:val="22"/>
          <w:szCs w:val="22"/>
        </w:rPr>
        <w:t xml:space="preserve"> года)</w:t>
      </w:r>
    </w:p>
    <w:p w:rsidR="003A0DDE" w:rsidRPr="00616837" w:rsidRDefault="003A0DDE" w:rsidP="003A0DDE">
      <w:pPr>
        <w:jc w:val="center"/>
        <w:rPr>
          <w:color w:val="000000"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/>
      </w:tblPr>
      <w:tblGrid>
        <w:gridCol w:w="2076"/>
        <w:gridCol w:w="2204"/>
        <w:gridCol w:w="1264"/>
        <w:gridCol w:w="857"/>
        <w:gridCol w:w="1143"/>
        <w:gridCol w:w="954"/>
        <w:gridCol w:w="858"/>
        <w:gridCol w:w="1143"/>
        <w:gridCol w:w="1640"/>
        <w:gridCol w:w="1457"/>
        <w:gridCol w:w="1190"/>
      </w:tblGrid>
      <w:tr w:rsidR="003A0DDE" w:rsidRPr="00DE7F8F" w:rsidTr="00885181">
        <w:tc>
          <w:tcPr>
            <w:tcW w:w="2076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154" w:type="dxa"/>
            <w:gridSpan w:val="4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278" w:type="dxa"/>
            <w:gridSpan w:val="3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2239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67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  <w:r>
              <w:rPr>
                <w:rFonts w:eastAsia="Times New Roman"/>
                <w:b/>
                <w:bCs/>
              </w:rPr>
              <w:t>,</w:t>
            </w:r>
          </w:p>
        </w:tc>
        <w:tc>
          <w:tcPr>
            <w:tcW w:w="1422" w:type="dxa"/>
            <w:vMerge w:val="restart"/>
          </w:tcPr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3A0DDE" w:rsidRPr="00220534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A0DDE" w:rsidTr="00885181">
        <w:tc>
          <w:tcPr>
            <w:tcW w:w="2076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8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30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008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27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041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010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227" w:type="dxa"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A0DDE" w:rsidRPr="00613FC0" w:rsidTr="00885181">
        <w:trPr>
          <w:trHeight w:val="840"/>
        </w:trPr>
        <w:tc>
          <w:tcPr>
            <w:tcW w:w="2076" w:type="dxa"/>
            <w:vMerge w:val="restart"/>
          </w:tcPr>
          <w:p w:rsidR="003A0DDE" w:rsidRPr="00FB69C6" w:rsidRDefault="003A0DDE" w:rsidP="008851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Зиятдинов Ягфар Яппарович</w:t>
            </w:r>
          </w:p>
          <w:p w:rsidR="003A0DDE" w:rsidRPr="00FB69C6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color w:val="000000"/>
              </w:rPr>
            </w:pPr>
            <w:r w:rsidRPr="003A0DDE">
              <w:rPr>
                <w:color w:val="000000"/>
              </w:rPr>
              <w:t>Земельный участок (под индивидуальное жилищное строительство)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Индивидуальная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1745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78,3</w:t>
            </w:r>
          </w:p>
        </w:tc>
        <w:tc>
          <w:tcPr>
            <w:tcW w:w="1227" w:type="dxa"/>
            <w:vMerge w:val="restart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 w:val="restart"/>
          </w:tcPr>
          <w:p w:rsidR="003A0DDE" w:rsidRPr="000C7D83" w:rsidRDefault="003A0DDE" w:rsidP="00885181">
            <w:pPr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67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FB69C6">
              <w:rPr>
                <w:color w:val="000000"/>
              </w:rPr>
              <w:t>563405,35</w:t>
            </w:r>
          </w:p>
        </w:tc>
        <w:tc>
          <w:tcPr>
            <w:tcW w:w="1422" w:type="dxa"/>
            <w:vMerge w:val="restart"/>
          </w:tcPr>
          <w:p w:rsidR="003A0DDE" w:rsidRPr="00613FC0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1445"/>
        </w:trPr>
        <w:tc>
          <w:tcPr>
            <w:tcW w:w="2076" w:type="dxa"/>
            <w:vMerge/>
          </w:tcPr>
          <w:p w:rsidR="003A0DDE" w:rsidRDefault="003A0DDE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color w:val="000000"/>
              </w:rPr>
            </w:pPr>
            <w:r w:rsidRPr="003A0DDE">
              <w:rPr>
                <w:color w:val="000000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Доля в праве 1/176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5 491 200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3A0DDE"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P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7" w:type="dxa"/>
            <w:vMerge/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285"/>
        </w:trPr>
        <w:tc>
          <w:tcPr>
            <w:tcW w:w="2076" w:type="dxa"/>
            <w:vMerge/>
          </w:tcPr>
          <w:p w:rsidR="003A0DDE" w:rsidRDefault="003A0DDE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Индивидуальная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20,8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4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7" w:type="dxa"/>
            <w:vMerge/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390"/>
        </w:trPr>
        <w:tc>
          <w:tcPr>
            <w:tcW w:w="2076" w:type="dxa"/>
            <w:vMerge/>
          </w:tcPr>
          <w:p w:rsidR="003A0DDE" w:rsidRDefault="003A0DDE" w:rsidP="0088518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47,4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67" w:type="dxa"/>
            <w:vMerge/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1155"/>
        </w:trPr>
        <w:tc>
          <w:tcPr>
            <w:tcW w:w="2076" w:type="dxa"/>
          </w:tcPr>
          <w:p w:rsidR="003A0DDE" w:rsidRPr="000650CB" w:rsidRDefault="003A0DDE" w:rsidP="00885181">
            <w:pPr>
              <w:jc w:val="center"/>
              <w:rPr>
                <w:bCs/>
                <w:color w:val="000000"/>
              </w:rPr>
            </w:pPr>
            <w:r w:rsidRPr="000650CB">
              <w:rPr>
                <w:bCs/>
                <w:color w:val="000000"/>
              </w:rPr>
              <w:t>супруга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47,4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4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78,3</w:t>
            </w:r>
          </w:p>
        </w:tc>
        <w:tc>
          <w:tcPr>
            <w:tcW w:w="1227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</w:tcPr>
          <w:p w:rsidR="003A0DDE" w:rsidRDefault="003A0DDE" w:rsidP="008851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Легковой автомобиль </w:t>
            </w:r>
            <w:r w:rsidRPr="000650CB">
              <w:rPr>
                <w:bCs/>
              </w:rPr>
              <w:t>Chevrolet</w:t>
            </w:r>
            <w:r w:rsidRPr="000650CB">
              <w:t xml:space="preserve"> </w:t>
            </w:r>
            <w:r w:rsidRPr="000650CB">
              <w:rPr>
                <w:bCs/>
              </w:rPr>
              <w:t>KLAS</w:t>
            </w:r>
          </w:p>
          <w:p w:rsidR="003A0DDE" w:rsidRPr="003A0DDE" w:rsidRDefault="003A0DDE" w:rsidP="00885181">
            <w:pPr>
              <w:jc w:val="center"/>
              <w:rPr>
                <w:bCs/>
              </w:rPr>
            </w:pPr>
            <w:r w:rsidRPr="003A0DDE">
              <w:rPr>
                <w:bCs/>
              </w:rPr>
              <w:t>Легковой автомобиль</w:t>
            </w:r>
          </w:p>
          <w:p w:rsidR="003A0DDE" w:rsidRPr="000650CB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3A0DDE">
              <w:rPr>
                <w:bCs/>
              </w:rPr>
              <w:t>ВАЗ-11113</w:t>
            </w:r>
          </w:p>
        </w:tc>
        <w:tc>
          <w:tcPr>
            <w:tcW w:w="1467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FB69C6">
              <w:rPr>
                <w:color w:val="000000"/>
              </w:rPr>
              <w:t>443163,39</w:t>
            </w:r>
          </w:p>
        </w:tc>
        <w:tc>
          <w:tcPr>
            <w:tcW w:w="1422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1155"/>
        </w:trPr>
        <w:tc>
          <w:tcPr>
            <w:tcW w:w="2076" w:type="dxa"/>
          </w:tcPr>
          <w:p w:rsidR="003A0DDE" w:rsidRPr="00FB69C6" w:rsidRDefault="003A0DDE" w:rsidP="0088518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1618" w:type="dxa"/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008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227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04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78,3</w:t>
            </w:r>
          </w:p>
        </w:tc>
        <w:tc>
          <w:tcPr>
            <w:tcW w:w="1227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</w:tcPr>
          <w:p w:rsidR="003A0DDE" w:rsidRPr="000650CB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67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2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1155"/>
        </w:trPr>
        <w:tc>
          <w:tcPr>
            <w:tcW w:w="2076" w:type="dxa"/>
          </w:tcPr>
          <w:p w:rsidR="003A0DDE" w:rsidRPr="00FB69C6" w:rsidRDefault="003A0DDE" w:rsidP="00885181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618" w:type="dxa"/>
          </w:tcPr>
          <w:p w:rsidR="003A0DDE" w:rsidRPr="00FB69C6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30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1/3</w:t>
            </w:r>
          </w:p>
        </w:tc>
        <w:tc>
          <w:tcPr>
            <w:tcW w:w="1008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47,4</w:t>
            </w:r>
          </w:p>
        </w:tc>
        <w:tc>
          <w:tcPr>
            <w:tcW w:w="1227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41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78,3</w:t>
            </w:r>
          </w:p>
        </w:tc>
        <w:tc>
          <w:tcPr>
            <w:tcW w:w="1227" w:type="dxa"/>
          </w:tcPr>
          <w:p w:rsidR="003A0DDE" w:rsidRPr="00DE7F8F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</w:tcPr>
          <w:p w:rsidR="003A0DDE" w:rsidRPr="000650CB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67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2" w:type="dxa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255"/>
        </w:trPr>
        <w:tc>
          <w:tcPr>
            <w:tcW w:w="2076" w:type="dxa"/>
            <w:vMerge w:val="restart"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  <w:r w:rsidRPr="00AD2376">
              <w:rPr>
                <w:rFonts w:eastAsia="Times New Roman"/>
                <w:b/>
                <w:bCs/>
              </w:rPr>
              <w:t>Шарафиева Светлана Павловна</w:t>
            </w:r>
          </w:p>
        </w:tc>
        <w:tc>
          <w:tcPr>
            <w:tcW w:w="1618" w:type="dxa"/>
            <w:vMerge w:val="restart"/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– 1/2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31,0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100,,2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 w:val="restart"/>
          </w:tcPr>
          <w:p w:rsidR="003A0DDE" w:rsidRDefault="003A0DDE" w:rsidP="0088518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467" w:type="dxa"/>
            <w:vMerge w:val="restart"/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255083,16</w:t>
            </w:r>
          </w:p>
        </w:tc>
        <w:tc>
          <w:tcPr>
            <w:tcW w:w="1422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435"/>
        </w:trPr>
        <w:tc>
          <w:tcPr>
            <w:tcW w:w="2076" w:type="dxa"/>
            <w:vMerge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2117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810"/>
        </w:trPr>
        <w:tc>
          <w:tcPr>
            <w:tcW w:w="2076" w:type="dxa"/>
            <w:vMerge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Долевая 1/3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47,0</w:t>
            </w: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10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510"/>
        </w:trPr>
        <w:tc>
          <w:tcPr>
            <w:tcW w:w="2076" w:type="dxa"/>
            <w:vMerge w:val="restart"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Cs/>
              </w:rPr>
            </w:pPr>
            <w:r w:rsidRPr="00AD2376">
              <w:rPr>
                <w:rFonts w:eastAsia="Times New Roman"/>
                <w:bCs/>
              </w:rPr>
              <w:t>супруг</w:t>
            </w:r>
          </w:p>
        </w:tc>
        <w:tc>
          <w:tcPr>
            <w:tcW w:w="1618" w:type="dxa"/>
            <w:vMerge w:val="restart"/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01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008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227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Земельный участок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2117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2239" w:type="dxa"/>
            <w:vMerge w:val="restart"/>
          </w:tcPr>
          <w:p w:rsidR="003A0DDE" w:rsidRDefault="003A0DDE" w:rsidP="00885181">
            <w:pPr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3A0DDE" w:rsidRDefault="003A0DDE" w:rsidP="00885181">
            <w:pPr>
              <w:jc w:val="center"/>
              <w:rPr>
                <w:bCs/>
              </w:rPr>
            </w:pPr>
            <w:r w:rsidRPr="00AD2376">
              <w:rPr>
                <w:bCs/>
              </w:rPr>
              <w:t>Volkswagen</w:t>
            </w:r>
            <w:r w:rsidRPr="00AD2376">
              <w:t xml:space="preserve"> </w:t>
            </w:r>
            <w:r w:rsidRPr="00AD2376">
              <w:rPr>
                <w:bCs/>
              </w:rPr>
              <w:t>Tiguan</w:t>
            </w:r>
          </w:p>
          <w:p w:rsidR="003A0DDE" w:rsidRDefault="003A0DDE" w:rsidP="00885181">
            <w:pPr>
              <w:jc w:val="center"/>
              <w:rPr>
                <w:bCs/>
              </w:rPr>
            </w:pPr>
            <w:r>
              <w:rPr>
                <w:bCs/>
              </w:rPr>
              <w:t>Легковой автомобиль</w:t>
            </w:r>
          </w:p>
          <w:p w:rsidR="003A0DDE" w:rsidRPr="00AD2376" w:rsidRDefault="003A0DDE" w:rsidP="00885181">
            <w:pPr>
              <w:jc w:val="center"/>
              <w:rPr>
                <w:bCs/>
              </w:rPr>
            </w:pPr>
            <w:r w:rsidRPr="00AD2376">
              <w:rPr>
                <w:bCs/>
              </w:rPr>
              <w:t>Nissan</w:t>
            </w:r>
            <w:r w:rsidRPr="00AD2376">
              <w:t xml:space="preserve"> </w:t>
            </w:r>
            <w:r w:rsidRPr="00AD2376">
              <w:rPr>
                <w:bCs/>
              </w:rPr>
              <w:t>Juke</w:t>
            </w:r>
          </w:p>
        </w:tc>
        <w:tc>
          <w:tcPr>
            <w:tcW w:w="1467" w:type="dxa"/>
            <w:vMerge w:val="restart"/>
          </w:tcPr>
          <w:p w:rsidR="003A0DDE" w:rsidRDefault="003A0DDE" w:rsidP="00885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557664,79</w:t>
            </w:r>
          </w:p>
        </w:tc>
        <w:tc>
          <w:tcPr>
            <w:tcW w:w="1422" w:type="dxa"/>
            <w:vMerge w:val="restart"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3A0DDE" w:rsidRPr="00613FC0" w:rsidTr="00885181">
        <w:trPr>
          <w:trHeight w:val="230"/>
        </w:trPr>
        <w:tc>
          <w:tcPr>
            <w:tcW w:w="2076" w:type="dxa"/>
            <w:vMerge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100,2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285"/>
        </w:trPr>
        <w:tc>
          <w:tcPr>
            <w:tcW w:w="2076" w:type="dxa"/>
            <w:vMerge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 xml:space="preserve">Квартира 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47,0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  <w:tr w:rsidR="003A0DDE" w:rsidRPr="00613FC0" w:rsidTr="00885181">
        <w:trPr>
          <w:trHeight w:val="390"/>
        </w:trPr>
        <w:tc>
          <w:tcPr>
            <w:tcW w:w="2076" w:type="dxa"/>
            <w:vMerge/>
          </w:tcPr>
          <w:p w:rsidR="003A0DDE" w:rsidRPr="00AD2376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3523,6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3A0DDE" w:rsidRDefault="003A0DDE" w:rsidP="00885181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Россия</w:t>
            </w:r>
          </w:p>
        </w:tc>
        <w:tc>
          <w:tcPr>
            <w:tcW w:w="2239" w:type="dxa"/>
            <w:vMerge/>
          </w:tcPr>
          <w:p w:rsidR="003A0DDE" w:rsidRDefault="003A0DDE" w:rsidP="00885181">
            <w:pPr>
              <w:jc w:val="center"/>
              <w:rPr>
                <w:bCs/>
              </w:rPr>
            </w:pPr>
          </w:p>
        </w:tc>
        <w:tc>
          <w:tcPr>
            <w:tcW w:w="1467" w:type="dxa"/>
            <w:vMerge/>
          </w:tcPr>
          <w:p w:rsidR="003A0DDE" w:rsidRDefault="003A0DDE" w:rsidP="00885181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vMerge/>
          </w:tcPr>
          <w:p w:rsidR="003A0DDE" w:rsidRDefault="003A0DDE" w:rsidP="00885181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 w:rsidP="003A0DDE"/>
    <w:p w:rsidR="003A0DDE" w:rsidRDefault="003A0DDE"/>
    <w:sectPr w:rsidR="003A0DDE" w:rsidSect="007708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84"/>
    <w:rsid w:val="00002130"/>
    <w:rsid w:val="0000760A"/>
    <w:rsid w:val="00013265"/>
    <w:rsid w:val="00014A8D"/>
    <w:rsid w:val="00015699"/>
    <w:rsid w:val="00021189"/>
    <w:rsid w:val="00023CCC"/>
    <w:rsid w:val="00024DF9"/>
    <w:rsid w:val="00027004"/>
    <w:rsid w:val="000278ED"/>
    <w:rsid w:val="00030E5A"/>
    <w:rsid w:val="0003316D"/>
    <w:rsid w:val="00036E36"/>
    <w:rsid w:val="00037836"/>
    <w:rsid w:val="00037C9C"/>
    <w:rsid w:val="00037ED4"/>
    <w:rsid w:val="000403F7"/>
    <w:rsid w:val="000457E8"/>
    <w:rsid w:val="00045E3E"/>
    <w:rsid w:val="000466F2"/>
    <w:rsid w:val="00051872"/>
    <w:rsid w:val="00054948"/>
    <w:rsid w:val="00054B5F"/>
    <w:rsid w:val="00055643"/>
    <w:rsid w:val="00061B01"/>
    <w:rsid w:val="000626F9"/>
    <w:rsid w:val="000636CA"/>
    <w:rsid w:val="000709CD"/>
    <w:rsid w:val="00072316"/>
    <w:rsid w:val="00076E67"/>
    <w:rsid w:val="0008268D"/>
    <w:rsid w:val="000829E4"/>
    <w:rsid w:val="00082FDC"/>
    <w:rsid w:val="00083180"/>
    <w:rsid w:val="00084152"/>
    <w:rsid w:val="0008588F"/>
    <w:rsid w:val="000867CD"/>
    <w:rsid w:val="00087F2B"/>
    <w:rsid w:val="00091F7A"/>
    <w:rsid w:val="00092FD9"/>
    <w:rsid w:val="00093B4C"/>
    <w:rsid w:val="00096917"/>
    <w:rsid w:val="000A0B50"/>
    <w:rsid w:val="000A6152"/>
    <w:rsid w:val="000B3365"/>
    <w:rsid w:val="000B4760"/>
    <w:rsid w:val="000B63DB"/>
    <w:rsid w:val="000B72B8"/>
    <w:rsid w:val="000C19D8"/>
    <w:rsid w:val="000C533D"/>
    <w:rsid w:val="000C68D9"/>
    <w:rsid w:val="000C75A5"/>
    <w:rsid w:val="000D142C"/>
    <w:rsid w:val="000D19C6"/>
    <w:rsid w:val="000D1D52"/>
    <w:rsid w:val="000D234F"/>
    <w:rsid w:val="000D5E20"/>
    <w:rsid w:val="000E3C8E"/>
    <w:rsid w:val="000E4955"/>
    <w:rsid w:val="000F3E37"/>
    <w:rsid w:val="000F58BA"/>
    <w:rsid w:val="000F5BF7"/>
    <w:rsid w:val="00103B90"/>
    <w:rsid w:val="001062BB"/>
    <w:rsid w:val="00106FA5"/>
    <w:rsid w:val="00111CD8"/>
    <w:rsid w:val="001132C8"/>
    <w:rsid w:val="001138EA"/>
    <w:rsid w:val="001156A7"/>
    <w:rsid w:val="0011759D"/>
    <w:rsid w:val="0012009E"/>
    <w:rsid w:val="0012690D"/>
    <w:rsid w:val="00131B03"/>
    <w:rsid w:val="001337C1"/>
    <w:rsid w:val="001373C2"/>
    <w:rsid w:val="00143036"/>
    <w:rsid w:val="0014617F"/>
    <w:rsid w:val="00155A04"/>
    <w:rsid w:val="00156DD2"/>
    <w:rsid w:val="001606F3"/>
    <w:rsid w:val="00162F86"/>
    <w:rsid w:val="00163B62"/>
    <w:rsid w:val="001663A4"/>
    <w:rsid w:val="00167885"/>
    <w:rsid w:val="00167ADB"/>
    <w:rsid w:val="0017003E"/>
    <w:rsid w:val="001703AC"/>
    <w:rsid w:val="00170646"/>
    <w:rsid w:val="0017093F"/>
    <w:rsid w:val="001709ED"/>
    <w:rsid w:val="0017446D"/>
    <w:rsid w:val="0017548F"/>
    <w:rsid w:val="00176FF1"/>
    <w:rsid w:val="00177A18"/>
    <w:rsid w:val="00180B33"/>
    <w:rsid w:val="00180EE9"/>
    <w:rsid w:val="001819D2"/>
    <w:rsid w:val="001820D1"/>
    <w:rsid w:val="00183498"/>
    <w:rsid w:val="001858FA"/>
    <w:rsid w:val="00186D11"/>
    <w:rsid w:val="0018707A"/>
    <w:rsid w:val="00193B48"/>
    <w:rsid w:val="001958B0"/>
    <w:rsid w:val="00196AF2"/>
    <w:rsid w:val="00197559"/>
    <w:rsid w:val="00197ACA"/>
    <w:rsid w:val="001A0F54"/>
    <w:rsid w:val="001A1EAD"/>
    <w:rsid w:val="001A46A2"/>
    <w:rsid w:val="001A5C2E"/>
    <w:rsid w:val="001A774D"/>
    <w:rsid w:val="001B000F"/>
    <w:rsid w:val="001B09BC"/>
    <w:rsid w:val="001B259D"/>
    <w:rsid w:val="001B41C4"/>
    <w:rsid w:val="001B5E2E"/>
    <w:rsid w:val="001C05D5"/>
    <w:rsid w:val="001C1679"/>
    <w:rsid w:val="001C39BC"/>
    <w:rsid w:val="001C4640"/>
    <w:rsid w:val="001C5CD9"/>
    <w:rsid w:val="001C7A12"/>
    <w:rsid w:val="001D091D"/>
    <w:rsid w:val="001D0E0D"/>
    <w:rsid w:val="001D5160"/>
    <w:rsid w:val="001D6D27"/>
    <w:rsid w:val="001D6EBB"/>
    <w:rsid w:val="001E5E3A"/>
    <w:rsid w:val="001E6D07"/>
    <w:rsid w:val="001F057F"/>
    <w:rsid w:val="001F3D7E"/>
    <w:rsid w:val="00200CCA"/>
    <w:rsid w:val="00201508"/>
    <w:rsid w:val="00201ED7"/>
    <w:rsid w:val="00207777"/>
    <w:rsid w:val="00211804"/>
    <w:rsid w:val="002173A7"/>
    <w:rsid w:val="00221B25"/>
    <w:rsid w:val="002240E4"/>
    <w:rsid w:val="0022453A"/>
    <w:rsid w:val="00230792"/>
    <w:rsid w:val="00230EC1"/>
    <w:rsid w:val="00231FD0"/>
    <w:rsid w:val="002329D5"/>
    <w:rsid w:val="00234472"/>
    <w:rsid w:val="002357EA"/>
    <w:rsid w:val="00236820"/>
    <w:rsid w:val="00241783"/>
    <w:rsid w:val="00250397"/>
    <w:rsid w:val="0025244F"/>
    <w:rsid w:val="00253BDF"/>
    <w:rsid w:val="0026266B"/>
    <w:rsid w:val="00263484"/>
    <w:rsid w:val="0026686A"/>
    <w:rsid w:val="00266AAA"/>
    <w:rsid w:val="002679D0"/>
    <w:rsid w:val="00270E00"/>
    <w:rsid w:val="00271DA1"/>
    <w:rsid w:val="00275185"/>
    <w:rsid w:val="00275C38"/>
    <w:rsid w:val="00277979"/>
    <w:rsid w:val="0028124F"/>
    <w:rsid w:val="00282DD6"/>
    <w:rsid w:val="002866B9"/>
    <w:rsid w:val="00290CCC"/>
    <w:rsid w:val="00291FB3"/>
    <w:rsid w:val="00292036"/>
    <w:rsid w:val="00292568"/>
    <w:rsid w:val="0029282F"/>
    <w:rsid w:val="00292AFB"/>
    <w:rsid w:val="00294684"/>
    <w:rsid w:val="00295672"/>
    <w:rsid w:val="00296A59"/>
    <w:rsid w:val="002A2614"/>
    <w:rsid w:val="002A374E"/>
    <w:rsid w:val="002A75BD"/>
    <w:rsid w:val="002B2F65"/>
    <w:rsid w:val="002B4902"/>
    <w:rsid w:val="002B4DE4"/>
    <w:rsid w:val="002B6453"/>
    <w:rsid w:val="002B708C"/>
    <w:rsid w:val="002B76D0"/>
    <w:rsid w:val="002B7985"/>
    <w:rsid w:val="002C1ACD"/>
    <w:rsid w:val="002C238B"/>
    <w:rsid w:val="002C3D7A"/>
    <w:rsid w:val="002C40AA"/>
    <w:rsid w:val="002C6C87"/>
    <w:rsid w:val="002C7CDB"/>
    <w:rsid w:val="002D0097"/>
    <w:rsid w:val="002D2B14"/>
    <w:rsid w:val="002D3387"/>
    <w:rsid w:val="002D582C"/>
    <w:rsid w:val="002D7F09"/>
    <w:rsid w:val="002E0F90"/>
    <w:rsid w:val="002F052F"/>
    <w:rsid w:val="002F22E0"/>
    <w:rsid w:val="002F2524"/>
    <w:rsid w:val="002F63F2"/>
    <w:rsid w:val="003025F7"/>
    <w:rsid w:val="00302E24"/>
    <w:rsid w:val="00305155"/>
    <w:rsid w:val="00305E4B"/>
    <w:rsid w:val="00306A00"/>
    <w:rsid w:val="00307F3C"/>
    <w:rsid w:val="00315D3F"/>
    <w:rsid w:val="003162D2"/>
    <w:rsid w:val="00320CE2"/>
    <w:rsid w:val="00322CAF"/>
    <w:rsid w:val="00323149"/>
    <w:rsid w:val="0032579F"/>
    <w:rsid w:val="00331293"/>
    <w:rsid w:val="00332AE1"/>
    <w:rsid w:val="00333712"/>
    <w:rsid w:val="00334756"/>
    <w:rsid w:val="00335024"/>
    <w:rsid w:val="0033655D"/>
    <w:rsid w:val="0033759E"/>
    <w:rsid w:val="00337938"/>
    <w:rsid w:val="00342702"/>
    <w:rsid w:val="00343333"/>
    <w:rsid w:val="0034581F"/>
    <w:rsid w:val="0034703B"/>
    <w:rsid w:val="00350537"/>
    <w:rsid w:val="00351819"/>
    <w:rsid w:val="00354AEC"/>
    <w:rsid w:val="00356A9E"/>
    <w:rsid w:val="00356D8A"/>
    <w:rsid w:val="00356F2B"/>
    <w:rsid w:val="0036029C"/>
    <w:rsid w:val="00363C3D"/>
    <w:rsid w:val="00366369"/>
    <w:rsid w:val="003668DA"/>
    <w:rsid w:val="00370998"/>
    <w:rsid w:val="00372FEC"/>
    <w:rsid w:val="00373242"/>
    <w:rsid w:val="003739F5"/>
    <w:rsid w:val="00373C11"/>
    <w:rsid w:val="003766D9"/>
    <w:rsid w:val="0038079E"/>
    <w:rsid w:val="00384093"/>
    <w:rsid w:val="0038502E"/>
    <w:rsid w:val="00385473"/>
    <w:rsid w:val="0038725A"/>
    <w:rsid w:val="00391EC4"/>
    <w:rsid w:val="00396F96"/>
    <w:rsid w:val="003976FD"/>
    <w:rsid w:val="003A0DDE"/>
    <w:rsid w:val="003A21B6"/>
    <w:rsid w:val="003A4EFA"/>
    <w:rsid w:val="003A619A"/>
    <w:rsid w:val="003A7816"/>
    <w:rsid w:val="003B031D"/>
    <w:rsid w:val="003B40F7"/>
    <w:rsid w:val="003B462D"/>
    <w:rsid w:val="003B506E"/>
    <w:rsid w:val="003B5E44"/>
    <w:rsid w:val="003B6A3E"/>
    <w:rsid w:val="003C00FC"/>
    <w:rsid w:val="003D1845"/>
    <w:rsid w:val="003D4A50"/>
    <w:rsid w:val="003D5D5B"/>
    <w:rsid w:val="003D5FC2"/>
    <w:rsid w:val="003D6B0F"/>
    <w:rsid w:val="003E00C3"/>
    <w:rsid w:val="003E28B1"/>
    <w:rsid w:val="003E45FE"/>
    <w:rsid w:val="003F09B9"/>
    <w:rsid w:val="003F5564"/>
    <w:rsid w:val="003F71BF"/>
    <w:rsid w:val="004000A3"/>
    <w:rsid w:val="00400331"/>
    <w:rsid w:val="004107D3"/>
    <w:rsid w:val="00414FE9"/>
    <w:rsid w:val="004200D4"/>
    <w:rsid w:val="004219BA"/>
    <w:rsid w:val="004232C5"/>
    <w:rsid w:val="00425770"/>
    <w:rsid w:val="00425E02"/>
    <w:rsid w:val="004260FA"/>
    <w:rsid w:val="004264C9"/>
    <w:rsid w:val="004270FF"/>
    <w:rsid w:val="00436E9E"/>
    <w:rsid w:val="00436F24"/>
    <w:rsid w:val="00441EFC"/>
    <w:rsid w:val="004450D2"/>
    <w:rsid w:val="00445F39"/>
    <w:rsid w:val="00451694"/>
    <w:rsid w:val="0045343B"/>
    <w:rsid w:val="00453BD5"/>
    <w:rsid w:val="00454741"/>
    <w:rsid w:val="00455587"/>
    <w:rsid w:val="00456C12"/>
    <w:rsid w:val="00460527"/>
    <w:rsid w:val="004612A2"/>
    <w:rsid w:val="00464E7A"/>
    <w:rsid w:val="00466EC8"/>
    <w:rsid w:val="00472375"/>
    <w:rsid w:val="00473A47"/>
    <w:rsid w:val="00474371"/>
    <w:rsid w:val="00474C6A"/>
    <w:rsid w:val="00480D41"/>
    <w:rsid w:val="00483DF2"/>
    <w:rsid w:val="0048458F"/>
    <w:rsid w:val="004852EA"/>
    <w:rsid w:val="004916B1"/>
    <w:rsid w:val="0049461B"/>
    <w:rsid w:val="00495222"/>
    <w:rsid w:val="00495659"/>
    <w:rsid w:val="004A0910"/>
    <w:rsid w:val="004A0C94"/>
    <w:rsid w:val="004A149C"/>
    <w:rsid w:val="004A4408"/>
    <w:rsid w:val="004A557E"/>
    <w:rsid w:val="004B0A0B"/>
    <w:rsid w:val="004B1FB6"/>
    <w:rsid w:val="004B2F7E"/>
    <w:rsid w:val="004B36B6"/>
    <w:rsid w:val="004B6BAA"/>
    <w:rsid w:val="004C18AE"/>
    <w:rsid w:val="004C3B34"/>
    <w:rsid w:val="004C58BA"/>
    <w:rsid w:val="004C6656"/>
    <w:rsid w:val="004D383C"/>
    <w:rsid w:val="004D3EBB"/>
    <w:rsid w:val="004D495E"/>
    <w:rsid w:val="004D4D85"/>
    <w:rsid w:val="004D7062"/>
    <w:rsid w:val="004E1314"/>
    <w:rsid w:val="004E2125"/>
    <w:rsid w:val="004E25B7"/>
    <w:rsid w:val="004E3F21"/>
    <w:rsid w:val="004E67FC"/>
    <w:rsid w:val="004E77EB"/>
    <w:rsid w:val="004F4E4A"/>
    <w:rsid w:val="004F6580"/>
    <w:rsid w:val="004F74FA"/>
    <w:rsid w:val="004F7C94"/>
    <w:rsid w:val="004F7DD7"/>
    <w:rsid w:val="00500066"/>
    <w:rsid w:val="00501EA8"/>
    <w:rsid w:val="00502BFA"/>
    <w:rsid w:val="00506DE5"/>
    <w:rsid w:val="005078A3"/>
    <w:rsid w:val="00511728"/>
    <w:rsid w:val="00511AD1"/>
    <w:rsid w:val="00513DE6"/>
    <w:rsid w:val="00517980"/>
    <w:rsid w:val="00517E30"/>
    <w:rsid w:val="00521A71"/>
    <w:rsid w:val="005252F1"/>
    <w:rsid w:val="00532266"/>
    <w:rsid w:val="005324BD"/>
    <w:rsid w:val="00532905"/>
    <w:rsid w:val="00535AC0"/>
    <w:rsid w:val="0053630A"/>
    <w:rsid w:val="005409DA"/>
    <w:rsid w:val="00542A43"/>
    <w:rsid w:val="00552E0E"/>
    <w:rsid w:val="005535F1"/>
    <w:rsid w:val="005547A9"/>
    <w:rsid w:val="00557AB9"/>
    <w:rsid w:val="00560463"/>
    <w:rsid w:val="005625C1"/>
    <w:rsid w:val="00570457"/>
    <w:rsid w:val="00572B9B"/>
    <w:rsid w:val="0057365D"/>
    <w:rsid w:val="005740FA"/>
    <w:rsid w:val="00575031"/>
    <w:rsid w:val="00575524"/>
    <w:rsid w:val="00580B13"/>
    <w:rsid w:val="00583E16"/>
    <w:rsid w:val="005843D7"/>
    <w:rsid w:val="00591009"/>
    <w:rsid w:val="005916DB"/>
    <w:rsid w:val="005A17DB"/>
    <w:rsid w:val="005A213E"/>
    <w:rsid w:val="005A37CA"/>
    <w:rsid w:val="005A673C"/>
    <w:rsid w:val="005A743C"/>
    <w:rsid w:val="005A746A"/>
    <w:rsid w:val="005A753B"/>
    <w:rsid w:val="005B1156"/>
    <w:rsid w:val="005B37F0"/>
    <w:rsid w:val="005B6399"/>
    <w:rsid w:val="005C3E13"/>
    <w:rsid w:val="005C68C0"/>
    <w:rsid w:val="005C789F"/>
    <w:rsid w:val="005D0493"/>
    <w:rsid w:val="005D3610"/>
    <w:rsid w:val="005E2E39"/>
    <w:rsid w:val="005E6E3B"/>
    <w:rsid w:val="005E7366"/>
    <w:rsid w:val="005F0168"/>
    <w:rsid w:val="005F1D3B"/>
    <w:rsid w:val="005F2288"/>
    <w:rsid w:val="005F2569"/>
    <w:rsid w:val="005F388A"/>
    <w:rsid w:val="00601A01"/>
    <w:rsid w:val="00604DF1"/>
    <w:rsid w:val="00605BD5"/>
    <w:rsid w:val="00606C43"/>
    <w:rsid w:val="006129E4"/>
    <w:rsid w:val="0063235A"/>
    <w:rsid w:val="0063616C"/>
    <w:rsid w:val="00637ACB"/>
    <w:rsid w:val="00641531"/>
    <w:rsid w:val="006451F6"/>
    <w:rsid w:val="006474A8"/>
    <w:rsid w:val="00652C9A"/>
    <w:rsid w:val="006532E3"/>
    <w:rsid w:val="0065568C"/>
    <w:rsid w:val="00656890"/>
    <w:rsid w:val="00657318"/>
    <w:rsid w:val="006576C0"/>
    <w:rsid w:val="0066088D"/>
    <w:rsid w:val="00663817"/>
    <w:rsid w:val="00663820"/>
    <w:rsid w:val="0066386B"/>
    <w:rsid w:val="00664A4E"/>
    <w:rsid w:val="00665674"/>
    <w:rsid w:val="0066726D"/>
    <w:rsid w:val="00667E0E"/>
    <w:rsid w:val="00672419"/>
    <w:rsid w:val="006754F0"/>
    <w:rsid w:val="00684BF7"/>
    <w:rsid w:val="00685F45"/>
    <w:rsid w:val="00691C94"/>
    <w:rsid w:val="00696BCA"/>
    <w:rsid w:val="006977E8"/>
    <w:rsid w:val="006A038E"/>
    <w:rsid w:val="006A0C57"/>
    <w:rsid w:val="006A365B"/>
    <w:rsid w:val="006A3905"/>
    <w:rsid w:val="006A52EC"/>
    <w:rsid w:val="006A56EF"/>
    <w:rsid w:val="006A753C"/>
    <w:rsid w:val="006B107B"/>
    <w:rsid w:val="006B26DD"/>
    <w:rsid w:val="006B689D"/>
    <w:rsid w:val="006C1B85"/>
    <w:rsid w:val="006C3039"/>
    <w:rsid w:val="006C312F"/>
    <w:rsid w:val="006C7549"/>
    <w:rsid w:val="006D0C77"/>
    <w:rsid w:val="006D145C"/>
    <w:rsid w:val="006D5ED9"/>
    <w:rsid w:val="006D71AE"/>
    <w:rsid w:val="006E2719"/>
    <w:rsid w:val="006E5FD1"/>
    <w:rsid w:val="006F02AB"/>
    <w:rsid w:val="006F156C"/>
    <w:rsid w:val="006F2109"/>
    <w:rsid w:val="006F2969"/>
    <w:rsid w:val="006F460E"/>
    <w:rsid w:val="006F7EB1"/>
    <w:rsid w:val="00700F7D"/>
    <w:rsid w:val="007026A0"/>
    <w:rsid w:val="00704D74"/>
    <w:rsid w:val="00706D20"/>
    <w:rsid w:val="00707AD0"/>
    <w:rsid w:val="007129FC"/>
    <w:rsid w:val="007210D1"/>
    <w:rsid w:val="0072123F"/>
    <w:rsid w:val="00722CA0"/>
    <w:rsid w:val="007260D8"/>
    <w:rsid w:val="0072618D"/>
    <w:rsid w:val="007274E7"/>
    <w:rsid w:val="00727988"/>
    <w:rsid w:val="00734888"/>
    <w:rsid w:val="00743821"/>
    <w:rsid w:val="00744620"/>
    <w:rsid w:val="00745D2E"/>
    <w:rsid w:val="007477E9"/>
    <w:rsid w:val="007501CA"/>
    <w:rsid w:val="00750911"/>
    <w:rsid w:val="00750FB5"/>
    <w:rsid w:val="0075310E"/>
    <w:rsid w:val="00754CFD"/>
    <w:rsid w:val="00756A27"/>
    <w:rsid w:val="007606F1"/>
    <w:rsid w:val="007607CD"/>
    <w:rsid w:val="00767FC5"/>
    <w:rsid w:val="00770884"/>
    <w:rsid w:val="00770AB7"/>
    <w:rsid w:val="00770DA6"/>
    <w:rsid w:val="00772AF9"/>
    <w:rsid w:val="007753EA"/>
    <w:rsid w:val="00782CA4"/>
    <w:rsid w:val="007839C2"/>
    <w:rsid w:val="00786C60"/>
    <w:rsid w:val="00793A00"/>
    <w:rsid w:val="00797918"/>
    <w:rsid w:val="007A0F7D"/>
    <w:rsid w:val="007A3C26"/>
    <w:rsid w:val="007A55A3"/>
    <w:rsid w:val="007A65A3"/>
    <w:rsid w:val="007A6B83"/>
    <w:rsid w:val="007B0C9F"/>
    <w:rsid w:val="007D00EA"/>
    <w:rsid w:val="007D037D"/>
    <w:rsid w:val="007D268E"/>
    <w:rsid w:val="007D4934"/>
    <w:rsid w:val="007E4F45"/>
    <w:rsid w:val="007E56DF"/>
    <w:rsid w:val="007E6DC6"/>
    <w:rsid w:val="007F1817"/>
    <w:rsid w:val="007F66CF"/>
    <w:rsid w:val="007F77CB"/>
    <w:rsid w:val="007F7FFE"/>
    <w:rsid w:val="00802B21"/>
    <w:rsid w:val="00803093"/>
    <w:rsid w:val="008057ED"/>
    <w:rsid w:val="00805A09"/>
    <w:rsid w:val="0080604C"/>
    <w:rsid w:val="0081273C"/>
    <w:rsid w:val="00812A33"/>
    <w:rsid w:val="00814BE1"/>
    <w:rsid w:val="00815575"/>
    <w:rsid w:val="008212D1"/>
    <w:rsid w:val="008236C2"/>
    <w:rsid w:val="00826B36"/>
    <w:rsid w:val="00826D28"/>
    <w:rsid w:val="00834A0E"/>
    <w:rsid w:val="00835471"/>
    <w:rsid w:val="0084126E"/>
    <w:rsid w:val="00846FD9"/>
    <w:rsid w:val="00852422"/>
    <w:rsid w:val="0085395F"/>
    <w:rsid w:val="0085577B"/>
    <w:rsid w:val="00857B20"/>
    <w:rsid w:val="0086256A"/>
    <w:rsid w:val="00866D39"/>
    <w:rsid w:val="00876661"/>
    <w:rsid w:val="00882F1A"/>
    <w:rsid w:val="008925FA"/>
    <w:rsid w:val="00892734"/>
    <w:rsid w:val="00894096"/>
    <w:rsid w:val="008961D1"/>
    <w:rsid w:val="008A4755"/>
    <w:rsid w:val="008A5244"/>
    <w:rsid w:val="008A5F95"/>
    <w:rsid w:val="008A6415"/>
    <w:rsid w:val="008B03F2"/>
    <w:rsid w:val="008B1391"/>
    <w:rsid w:val="008B6A64"/>
    <w:rsid w:val="008B77CB"/>
    <w:rsid w:val="008C138C"/>
    <w:rsid w:val="008D470D"/>
    <w:rsid w:val="008D5716"/>
    <w:rsid w:val="008E024B"/>
    <w:rsid w:val="008E1106"/>
    <w:rsid w:val="008E3C16"/>
    <w:rsid w:val="008E42FA"/>
    <w:rsid w:val="008E6F7D"/>
    <w:rsid w:val="008F03A7"/>
    <w:rsid w:val="008F1E9E"/>
    <w:rsid w:val="008F2F4C"/>
    <w:rsid w:val="008F47CE"/>
    <w:rsid w:val="008F4919"/>
    <w:rsid w:val="008F4C57"/>
    <w:rsid w:val="008F5488"/>
    <w:rsid w:val="008F57EC"/>
    <w:rsid w:val="008F6316"/>
    <w:rsid w:val="008F6762"/>
    <w:rsid w:val="00902019"/>
    <w:rsid w:val="009026EF"/>
    <w:rsid w:val="00903C4C"/>
    <w:rsid w:val="009040CA"/>
    <w:rsid w:val="009109DD"/>
    <w:rsid w:val="0091200E"/>
    <w:rsid w:val="00912923"/>
    <w:rsid w:val="00920B3F"/>
    <w:rsid w:val="00922522"/>
    <w:rsid w:val="00924918"/>
    <w:rsid w:val="00924953"/>
    <w:rsid w:val="00930C4E"/>
    <w:rsid w:val="00934560"/>
    <w:rsid w:val="00934A8E"/>
    <w:rsid w:val="00935A79"/>
    <w:rsid w:val="00937E50"/>
    <w:rsid w:val="00940541"/>
    <w:rsid w:val="00942444"/>
    <w:rsid w:val="0094424F"/>
    <w:rsid w:val="0094597C"/>
    <w:rsid w:val="00946241"/>
    <w:rsid w:val="009505FC"/>
    <w:rsid w:val="00950C69"/>
    <w:rsid w:val="009532AC"/>
    <w:rsid w:val="00956BDC"/>
    <w:rsid w:val="0095745D"/>
    <w:rsid w:val="00967F28"/>
    <w:rsid w:val="00970645"/>
    <w:rsid w:val="0097171B"/>
    <w:rsid w:val="00974FE4"/>
    <w:rsid w:val="00980711"/>
    <w:rsid w:val="009908B0"/>
    <w:rsid w:val="00991062"/>
    <w:rsid w:val="00993036"/>
    <w:rsid w:val="00993AAE"/>
    <w:rsid w:val="00994DC3"/>
    <w:rsid w:val="0099720F"/>
    <w:rsid w:val="009A2358"/>
    <w:rsid w:val="009A2B7F"/>
    <w:rsid w:val="009A4006"/>
    <w:rsid w:val="009A4092"/>
    <w:rsid w:val="009B1F16"/>
    <w:rsid w:val="009C0740"/>
    <w:rsid w:val="009C21B0"/>
    <w:rsid w:val="009C4BEC"/>
    <w:rsid w:val="009D0F5F"/>
    <w:rsid w:val="009D1549"/>
    <w:rsid w:val="009D7EFD"/>
    <w:rsid w:val="009E0F93"/>
    <w:rsid w:val="009E3F4B"/>
    <w:rsid w:val="009E61DA"/>
    <w:rsid w:val="009E6F3F"/>
    <w:rsid w:val="009F228F"/>
    <w:rsid w:val="009F397C"/>
    <w:rsid w:val="009F69FD"/>
    <w:rsid w:val="00A01928"/>
    <w:rsid w:val="00A069CA"/>
    <w:rsid w:val="00A13BAF"/>
    <w:rsid w:val="00A14428"/>
    <w:rsid w:val="00A158F1"/>
    <w:rsid w:val="00A16A5F"/>
    <w:rsid w:val="00A22201"/>
    <w:rsid w:val="00A266FE"/>
    <w:rsid w:val="00A3018B"/>
    <w:rsid w:val="00A33098"/>
    <w:rsid w:val="00A43662"/>
    <w:rsid w:val="00A43C4C"/>
    <w:rsid w:val="00A44642"/>
    <w:rsid w:val="00A46EF7"/>
    <w:rsid w:val="00A474C3"/>
    <w:rsid w:val="00A47784"/>
    <w:rsid w:val="00A47DDE"/>
    <w:rsid w:val="00A50C2C"/>
    <w:rsid w:val="00A511F3"/>
    <w:rsid w:val="00A53DDF"/>
    <w:rsid w:val="00A562E4"/>
    <w:rsid w:val="00A603CF"/>
    <w:rsid w:val="00A6186D"/>
    <w:rsid w:val="00A62E8F"/>
    <w:rsid w:val="00A649D0"/>
    <w:rsid w:val="00A66224"/>
    <w:rsid w:val="00A66C62"/>
    <w:rsid w:val="00A7072C"/>
    <w:rsid w:val="00A7143F"/>
    <w:rsid w:val="00A71D1F"/>
    <w:rsid w:val="00A84518"/>
    <w:rsid w:val="00A8453A"/>
    <w:rsid w:val="00A8478C"/>
    <w:rsid w:val="00A850B1"/>
    <w:rsid w:val="00A85684"/>
    <w:rsid w:val="00A866D8"/>
    <w:rsid w:val="00A90135"/>
    <w:rsid w:val="00A947FB"/>
    <w:rsid w:val="00A94D0F"/>
    <w:rsid w:val="00AA0638"/>
    <w:rsid w:val="00AA2A27"/>
    <w:rsid w:val="00AA34DB"/>
    <w:rsid w:val="00AA5619"/>
    <w:rsid w:val="00AA5EA7"/>
    <w:rsid w:val="00AA7148"/>
    <w:rsid w:val="00AA7C1C"/>
    <w:rsid w:val="00AB07D6"/>
    <w:rsid w:val="00AB26FA"/>
    <w:rsid w:val="00AB5291"/>
    <w:rsid w:val="00AB7568"/>
    <w:rsid w:val="00AC6C27"/>
    <w:rsid w:val="00AD17F7"/>
    <w:rsid w:val="00AE179B"/>
    <w:rsid w:val="00AE3C2C"/>
    <w:rsid w:val="00AE4F6B"/>
    <w:rsid w:val="00AF3825"/>
    <w:rsid w:val="00AF3838"/>
    <w:rsid w:val="00AF41DC"/>
    <w:rsid w:val="00AF50B8"/>
    <w:rsid w:val="00B00C07"/>
    <w:rsid w:val="00B00F04"/>
    <w:rsid w:val="00B01A2F"/>
    <w:rsid w:val="00B05A14"/>
    <w:rsid w:val="00B06157"/>
    <w:rsid w:val="00B068F2"/>
    <w:rsid w:val="00B06FF8"/>
    <w:rsid w:val="00B10973"/>
    <w:rsid w:val="00B160FF"/>
    <w:rsid w:val="00B16C08"/>
    <w:rsid w:val="00B20CD8"/>
    <w:rsid w:val="00B23810"/>
    <w:rsid w:val="00B2408E"/>
    <w:rsid w:val="00B25DFF"/>
    <w:rsid w:val="00B269C8"/>
    <w:rsid w:val="00B305B1"/>
    <w:rsid w:val="00B30992"/>
    <w:rsid w:val="00B357DF"/>
    <w:rsid w:val="00B37357"/>
    <w:rsid w:val="00B41E93"/>
    <w:rsid w:val="00B42946"/>
    <w:rsid w:val="00B42BB9"/>
    <w:rsid w:val="00B44B7B"/>
    <w:rsid w:val="00B450DE"/>
    <w:rsid w:val="00B460B3"/>
    <w:rsid w:val="00B467F0"/>
    <w:rsid w:val="00B60CEE"/>
    <w:rsid w:val="00B61351"/>
    <w:rsid w:val="00B6523F"/>
    <w:rsid w:val="00B655E7"/>
    <w:rsid w:val="00B67DEA"/>
    <w:rsid w:val="00B734CC"/>
    <w:rsid w:val="00B77A07"/>
    <w:rsid w:val="00B77B34"/>
    <w:rsid w:val="00B77FD0"/>
    <w:rsid w:val="00B77FFC"/>
    <w:rsid w:val="00B832B1"/>
    <w:rsid w:val="00B90707"/>
    <w:rsid w:val="00B90A32"/>
    <w:rsid w:val="00B96002"/>
    <w:rsid w:val="00B96F8B"/>
    <w:rsid w:val="00B97ED0"/>
    <w:rsid w:val="00BA3FCF"/>
    <w:rsid w:val="00BA7266"/>
    <w:rsid w:val="00BA749B"/>
    <w:rsid w:val="00BB2544"/>
    <w:rsid w:val="00BB7C9B"/>
    <w:rsid w:val="00BC1555"/>
    <w:rsid w:val="00BC61FF"/>
    <w:rsid w:val="00BD02B2"/>
    <w:rsid w:val="00BD0418"/>
    <w:rsid w:val="00BD04C5"/>
    <w:rsid w:val="00BD1BDE"/>
    <w:rsid w:val="00BD5C61"/>
    <w:rsid w:val="00BD6ACD"/>
    <w:rsid w:val="00BE2942"/>
    <w:rsid w:val="00BE3C8B"/>
    <w:rsid w:val="00BE63CF"/>
    <w:rsid w:val="00BF1598"/>
    <w:rsid w:val="00BF178D"/>
    <w:rsid w:val="00C01A88"/>
    <w:rsid w:val="00C0612A"/>
    <w:rsid w:val="00C06A69"/>
    <w:rsid w:val="00C1270D"/>
    <w:rsid w:val="00C15F25"/>
    <w:rsid w:val="00C1620D"/>
    <w:rsid w:val="00C1766E"/>
    <w:rsid w:val="00C2459C"/>
    <w:rsid w:val="00C25DA0"/>
    <w:rsid w:val="00C26892"/>
    <w:rsid w:val="00C272B9"/>
    <w:rsid w:val="00C329C8"/>
    <w:rsid w:val="00C37493"/>
    <w:rsid w:val="00C42F84"/>
    <w:rsid w:val="00C43CD6"/>
    <w:rsid w:val="00C44974"/>
    <w:rsid w:val="00C457C3"/>
    <w:rsid w:val="00C53102"/>
    <w:rsid w:val="00C54AD9"/>
    <w:rsid w:val="00C55B42"/>
    <w:rsid w:val="00C57B48"/>
    <w:rsid w:val="00C57CD9"/>
    <w:rsid w:val="00C60517"/>
    <w:rsid w:val="00C632C8"/>
    <w:rsid w:val="00C658F7"/>
    <w:rsid w:val="00C676A9"/>
    <w:rsid w:val="00C70B6F"/>
    <w:rsid w:val="00C763F3"/>
    <w:rsid w:val="00C76C7F"/>
    <w:rsid w:val="00C76D43"/>
    <w:rsid w:val="00C76FE4"/>
    <w:rsid w:val="00C8318F"/>
    <w:rsid w:val="00C91BF2"/>
    <w:rsid w:val="00C97274"/>
    <w:rsid w:val="00CA1382"/>
    <w:rsid w:val="00CA1970"/>
    <w:rsid w:val="00CA4B1B"/>
    <w:rsid w:val="00CB01FC"/>
    <w:rsid w:val="00CB4318"/>
    <w:rsid w:val="00CB48A9"/>
    <w:rsid w:val="00CB4F0F"/>
    <w:rsid w:val="00CB759A"/>
    <w:rsid w:val="00CC0BD3"/>
    <w:rsid w:val="00CC2395"/>
    <w:rsid w:val="00CC32FC"/>
    <w:rsid w:val="00CC5EBA"/>
    <w:rsid w:val="00CD0D8E"/>
    <w:rsid w:val="00CD5A89"/>
    <w:rsid w:val="00CD7EAA"/>
    <w:rsid w:val="00CE1005"/>
    <w:rsid w:val="00CE11DB"/>
    <w:rsid w:val="00CE78D4"/>
    <w:rsid w:val="00CF329E"/>
    <w:rsid w:val="00CF48DC"/>
    <w:rsid w:val="00CF6E82"/>
    <w:rsid w:val="00CF779D"/>
    <w:rsid w:val="00D0051A"/>
    <w:rsid w:val="00D018E2"/>
    <w:rsid w:val="00D02BAE"/>
    <w:rsid w:val="00D02D07"/>
    <w:rsid w:val="00D059CB"/>
    <w:rsid w:val="00D076E2"/>
    <w:rsid w:val="00D11F80"/>
    <w:rsid w:val="00D14E48"/>
    <w:rsid w:val="00D15B7B"/>
    <w:rsid w:val="00D34030"/>
    <w:rsid w:val="00D34535"/>
    <w:rsid w:val="00D3492C"/>
    <w:rsid w:val="00D37AB4"/>
    <w:rsid w:val="00D4328A"/>
    <w:rsid w:val="00D451F7"/>
    <w:rsid w:val="00D462A5"/>
    <w:rsid w:val="00D47514"/>
    <w:rsid w:val="00D511E2"/>
    <w:rsid w:val="00D5362F"/>
    <w:rsid w:val="00D5378E"/>
    <w:rsid w:val="00D62E25"/>
    <w:rsid w:val="00D631E8"/>
    <w:rsid w:val="00D64150"/>
    <w:rsid w:val="00D66BE6"/>
    <w:rsid w:val="00D7107F"/>
    <w:rsid w:val="00D75CB1"/>
    <w:rsid w:val="00D75CEF"/>
    <w:rsid w:val="00D76F84"/>
    <w:rsid w:val="00D777A9"/>
    <w:rsid w:val="00D81986"/>
    <w:rsid w:val="00D82892"/>
    <w:rsid w:val="00D907BE"/>
    <w:rsid w:val="00D90AF2"/>
    <w:rsid w:val="00D92EDE"/>
    <w:rsid w:val="00D93A71"/>
    <w:rsid w:val="00D93BDF"/>
    <w:rsid w:val="00DA45D9"/>
    <w:rsid w:val="00DC139F"/>
    <w:rsid w:val="00DC4600"/>
    <w:rsid w:val="00DC7381"/>
    <w:rsid w:val="00DD3C40"/>
    <w:rsid w:val="00DD6A76"/>
    <w:rsid w:val="00DD7340"/>
    <w:rsid w:val="00DD7FBD"/>
    <w:rsid w:val="00DE0D5E"/>
    <w:rsid w:val="00DE281F"/>
    <w:rsid w:val="00DE2DF7"/>
    <w:rsid w:val="00DF25D1"/>
    <w:rsid w:val="00DF32C6"/>
    <w:rsid w:val="00E03C7C"/>
    <w:rsid w:val="00E06A93"/>
    <w:rsid w:val="00E06CF0"/>
    <w:rsid w:val="00E127E4"/>
    <w:rsid w:val="00E14F29"/>
    <w:rsid w:val="00E16B56"/>
    <w:rsid w:val="00E22CE5"/>
    <w:rsid w:val="00E23DAA"/>
    <w:rsid w:val="00E246B1"/>
    <w:rsid w:val="00E267E1"/>
    <w:rsid w:val="00E275BE"/>
    <w:rsid w:val="00E354DE"/>
    <w:rsid w:val="00E35642"/>
    <w:rsid w:val="00E36F8E"/>
    <w:rsid w:val="00E43415"/>
    <w:rsid w:val="00E43542"/>
    <w:rsid w:val="00E43A2F"/>
    <w:rsid w:val="00E45533"/>
    <w:rsid w:val="00E47B19"/>
    <w:rsid w:val="00E50988"/>
    <w:rsid w:val="00E509F5"/>
    <w:rsid w:val="00E53F9B"/>
    <w:rsid w:val="00E5776B"/>
    <w:rsid w:val="00E61446"/>
    <w:rsid w:val="00E63071"/>
    <w:rsid w:val="00E65C2B"/>
    <w:rsid w:val="00E665A7"/>
    <w:rsid w:val="00E726DB"/>
    <w:rsid w:val="00E7364C"/>
    <w:rsid w:val="00E73B28"/>
    <w:rsid w:val="00E822B7"/>
    <w:rsid w:val="00E828D6"/>
    <w:rsid w:val="00E858B1"/>
    <w:rsid w:val="00E90EAC"/>
    <w:rsid w:val="00E915FD"/>
    <w:rsid w:val="00E925D1"/>
    <w:rsid w:val="00E92883"/>
    <w:rsid w:val="00E92CCB"/>
    <w:rsid w:val="00E959F5"/>
    <w:rsid w:val="00E95B9A"/>
    <w:rsid w:val="00EA1430"/>
    <w:rsid w:val="00EA598B"/>
    <w:rsid w:val="00EA5A83"/>
    <w:rsid w:val="00EB645F"/>
    <w:rsid w:val="00EC0188"/>
    <w:rsid w:val="00EC5F54"/>
    <w:rsid w:val="00ED0AD5"/>
    <w:rsid w:val="00ED0EB2"/>
    <w:rsid w:val="00ED4AB3"/>
    <w:rsid w:val="00ED4D92"/>
    <w:rsid w:val="00ED6D9A"/>
    <w:rsid w:val="00ED7B85"/>
    <w:rsid w:val="00ED7C19"/>
    <w:rsid w:val="00EE12B0"/>
    <w:rsid w:val="00EE1841"/>
    <w:rsid w:val="00EE3811"/>
    <w:rsid w:val="00EE58BF"/>
    <w:rsid w:val="00EF1D25"/>
    <w:rsid w:val="00EF3CEE"/>
    <w:rsid w:val="00F00464"/>
    <w:rsid w:val="00F01506"/>
    <w:rsid w:val="00F03992"/>
    <w:rsid w:val="00F07C32"/>
    <w:rsid w:val="00F10A31"/>
    <w:rsid w:val="00F112E3"/>
    <w:rsid w:val="00F14DD3"/>
    <w:rsid w:val="00F14DFB"/>
    <w:rsid w:val="00F22567"/>
    <w:rsid w:val="00F22BFD"/>
    <w:rsid w:val="00F23770"/>
    <w:rsid w:val="00F2764D"/>
    <w:rsid w:val="00F3029C"/>
    <w:rsid w:val="00F31AAA"/>
    <w:rsid w:val="00F3302F"/>
    <w:rsid w:val="00F3311C"/>
    <w:rsid w:val="00F33A28"/>
    <w:rsid w:val="00F33AB3"/>
    <w:rsid w:val="00F33ACC"/>
    <w:rsid w:val="00F42131"/>
    <w:rsid w:val="00F428B7"/>
    <w:rsid w:val="00F43C60"/>
    <w:rsid w:val="00F517FE"/>
    <w:rsid w:val="00F53059"/>
    <w:rsid w:val="00F57EB5"/>
    <w:rsid w:val="00F60693"/>
    <w:rsid w:val="00F61CA4"/>
    <w:rsid w:val="00F71087"/>
    <w:rsid w:val="00F73DCF"/>
    <w:rsid w:val="00F758F2"/>
    <w:rsid w:val="00F76FF6"/>
    <w:rsid w:val="00F80CB0"/>
    <w:rsid w:val="00F819D5"/>
    <w:rsid w:val="00F90138"/>
    <w:rsid w:val="00F9098F"/>
    <w:rsid w:val="00F926C4"/>
    <w:rsid w:val="00F978BD"/>
    <w:rsid w:val="00F97E72"/>
    <w:rsid w:val="00FA059B"/>
    <w:rsid w:val="00FA183F"/>
    <w:rsid w:val="00FA1B11"/>
    <w:rsid w:val="00FA58B7"/>
    <w:rsid w:val="00FA74B5"/>
    <w:rsid w:val="00FA7D82"/>
    <w:rsid w:val="00FB0AF9"/>
    <w:rsid w:val="00FB1E2C"/>
    <w:rsid w:val="00FC0E3D"/>
    <w:rsid w:val="00FC160C"/>
    <w:rsid w:val="00FC1CC1"/>
    <w:rsid w:val="00FC6DBC"/>
    <w:rsid w:val="00FC7BE6"/>
    <w:rsid w:val="00FD1F24"/>
    <w:rsid w:val="00FD270D"/>
    <w:rsid w:val="00FD2A72"/>
    <w:rsid w:val="00FD2E2F"/>
    <w:rsid w:val="00FD3504"/>
    <w:rsid w:val="00FD5DBB"/>
    <w:rsid w:val="00FD6E42"/>
    <w:rsid w:val="00FE0488"/>
    <w:rsid w:val="00FE2B39"/>
    <w:rsid w:val="00FE3157"/>
    <w:rsid w:val="00FE42DB"/>
    <w:rsid w:val="00FE4693"/>
    <w:rsid w:val="00FE4D2C"/>
    <w:rsid w:val="00FF0606"/>
    <w:rsid w:val="00FF32BD"/>
    <w:rsid w:val="00FF4345"/>
    <w:rsid w:val="00FF662C"/>
    <w:rsid w:val="00FF6673"/>
    <w:rsid w:val="00FF6951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7088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0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7708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70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da.kanavto.ru/modelnyy-ryad/lada_pri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2015-09-01T10:46:00Z</dcterms:created>
  <dcterms:modified xsi:type="dcterms:W3CDTF">2015-09-01T10:46:00Z</dcterms:modified>
</cp:coreProperties>
</file>