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4610"/>
        <w:gridCol w:w="1168"/>
        <w:gridCol w:w="4395"/>
      </w:tblGrid>
      <w:tr w:rsidR="008F47CD" w:rsidRPr="005156EF" w:rsidTr="00534A78">
        <w:trPr>
          <w:trHeight w:val="1135"/>
          <w:jc w:val="center"/>
        </w:trPr>
        <w:tc>
          <w:tcPr>
            <w:tcW w:w="4610" w:type="dxa"/>
          </w:tcPr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ТАТАРСТАН</w:t>
            </w:r>
          </w:p>
          <w:p w:rsidR="008F47CD" w:rsidRPr="00D00AE4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СОВЕТ КУКМОРСКОГО</w:t>
            </w:r>
          </w:p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pt" o:ole="">
                  <v:imagedata r:id="rId8" o:title=""/>
                </v:shape>
                <o:OLEObject Type="Embed" ProgID="Unknown" ShapeID="_x0000_i1025" DrawAspect="Content" ObjectID="_1716120722" r:id="rId9"/>
              </w:object>
            </w:r>
          </w:p>
        </w:tc>
        <w:tc>
          <w:tcPr>
            <w:tcW w:w="4395" w:type="dxa"/>
          </w:tcPr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8F47CD" w:rsidRPr="00D00AE4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КУКМАРА МУНИЦИПАЛЬ</w:t>
            </w:r>
          </w:p>
          <w:p w:rsidR="008F47CD" w:rsidRPr="00D00AE4" w:rsidRDefault="008F47CD" w:rsidP="00534A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Pr="00D00AE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</w:tc>
      </w:tr>
    </w:tbl>
    <w:p w:rsidR="008F47CD" w:rsidRPr="005156EF" w:rsidRDefault="00177941" w:rsidP="008F47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6431280" cy="0"/>
                <wp:effectExtent l="29845" t="26670" r="3492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.15pt" to="48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" strokecolor="lime" strokeweight="4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8F47CD" w:rsidRPr="005156EF" w:rsidTr="00534A7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РЕШЕНИЕ </w:t>
            </w:r>
            <w:r w:rsidR="00E5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F47CD" w:rsidRPr="005156EF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CD" w:rsidRPr="007460DC" w:rsidRDefault="007460DC" w:rsidP="007460D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</w:t>
            </w:r>
            <w:r w:rsidRPr="007460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мая</w:t>
            </w:r>
            <w:r w:rsidR="008F47CD" w:rsidRPr="007460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F47CD" w:rsidRPr="007460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676C" w:rsidRPr="00746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E35" w:rsidRPr="00746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7CD" w:rsidRPr="007460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460D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8F47CD" w:rsidRPr="00746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КАРАР</w:t>
            </w:r>
          </w:p>
          <w:p w:rsidR="008F47CD" w:rsidRPr="005156EF" w:rsidRDefault="008F47CD" w:rsidP="00534A7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F3B" w:rsidRPr="007460DC" w:rsidRDefault="008F47CD" w:rsidP="007460DC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460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743" w:rsidRPr="0074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DC" w:rsidRPr="007460D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30707E" w:rsidRPr="007460DC" w:rsidRDefault="0030707E" w:rsidP="0091213C">
      <w:pPr>
        <w:rPr>
          <w:color w:val="000000"/>
          <w:sz w:val="28"/>
          <w:szCs w:val="28"/>
        </w:rPr>
      </w:pPr>
    </w:p>
    <w:p w:rsidR="007460DC" w:rsidRDefault="003F7365" w:rsidP="007460DC">
      <w:pPr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О внесении изменений в решение </w:t>
      </w:r>
      <w:r w:rsidR="00CA6981" w:rsidRPr="005D1901">
        <w:rPr>
          <w:color w:val="000000"/>
          <w:sz w:val="28"/>
          <w:szCs w:val="28"/>
        </w:rPr>
        <w:t>Совета</w:t>
      </w:r>
      <w:r w:rsidR="007460DC">
        <w:rPr>
          <w:color w:val="000000"/>
          <w:sz w:val="28"/>
          <w:szCs w:val="28"/>
        </w:rPr>
        <w:t xml:space="preserve"> </w:t>
      </w:r>
      <w:r w:rsidR="00CA6981" w:rsidRPr="005D1901">
        <w:rPr>
          <w:color w:val="000000"/>
          <w:sz w:val="28"/>
          <w:szCs w:val="28"/>
        </w:rPr>
        <w:t>Кук</w:t>
      </w:r>
      <w:r w:rsidR="007460DC">
        <w:rPr>
          <w:color w:val="000000"/>
          <w:sz w:val="28"/>
          <w:szCs w:val="28"/>
        </w:rPr>
        <w:t>-</w:t>
      </w:r>
    </w:p>
    <w:p w:rsidR="007460DC" w:rsidRDefault="00CA6981" w:rsidP="007460DC">
      <w:pPr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морского муниципального </w:t>
      </w:r>
      <w:r w:rsidR="003F7365" w:rsidRPr="005D1901">
        <w:rPr>
          <w:color w:val="000000"/>
          <w:sz w:val="28"/>
          <w:szCs w:val="28"/>
        </w:rPr>
        <w:t>район</w:t>
      </w:r>
      <w:r w:rsidR="007460DC">
        <w:rPr>
          <w:color w:val="000000"/>
          <w:sz w:val="28"/>
          <w:szCs w:val="28"/>
        </w:rPr>
        <w:t>а от 17.12.2021г.</w:t>
      </w:r>
    </w:p>
    <w:p w:rsidR="00CA6981" w:rsidRPr="005D1901" w:rsidRDefault="007460DC" w:rsidP="007460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№92 </w:t>
      </w:r>
      <w:r w:rsidR="003F7365" w:rsidRPr="005D1901">
        <w:rPr>
          <w:color w:val="000000"/>
          <w:sz w:val="28"/>
          <w:szCs w:val="28"/>
        </w:rPr>
        <w:t xml:space="preserve">«О бюджете Кукморского </w:t>
      </w:r>
      <w:proofErr w:type="gramStart"/>
      <w:r w:rsidR="003F7365" w:rsidRPr="005D1901">
        <w:rPr>
          <w:color w:val="000000"/>
          <w:sz w:val="28"/>
          <w:szCs w:val="28"/>
        </w:rPr>
        <w:t>муниципаль</w:t>
      </w:r>
      <w:r w:rsidR="000E15E0">
        <w:rPr>
          <w:color w:val="000000"/>
          <w:sz w:val="28"/>
          <w:szCs w:val="28"/>
        </w:rPr>
        <w:t>ного</w:t>
      </w:r>
      <w:proofErr w:type="gramEnd"/>
    </w:p>
    <w:p w:rsidR="007460DC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района на </w:t>
      </w:r>
      <w:r w:rsidR="00933290">
        <w:rPr>
          <w:color w:val="000000"/>
          <w:sz w:val="28"/>
          <w:szCs w:val="28"/>
        </w:rPr>
        <w:t>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Pr="005D1901">
        <w:rPr>
          <w:color w:val="000000"/>
          <w:sz w:val="28"/>
          <w:szCs w:val="28"/>
        </w:rPr>
        <w:t xml:space="preserve"> год</w:t>
      </w:r>
      <w:r w:rsidR="009E764E">
        <w:rPr>
          <w:color w:val="000000"/>
          <w:sz w:val="28"/>
          <w:szCs w:val="28"/>
        </w:rPr>
        <w:t xml:space="preserve">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7460DC">
        <w:rPr>
          <w:color w:val="000000"/>
          <w:sz w:val="28"/>
          <w:szCs w:val="28"/>
        </w:rPr>
        <w:t xml:space="preserve"> </w:t>
      </w:r>
      <w:r w:rsidR="009E764E">
        <w:rPr>
          <w:color w:val="000000"/>
          <w:sz w:val="28"/>
          <w:szCs w:val="28"/>
        </w:rPr>
        <w:t>и</w:t>
      </w:r>
    </w:p>
    <w:p w:rsidR="003F7365" w:rsidRPr="005D1901" w:rsidRDefault="009E764E" w:rsidP="0091213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годов»</w:t>
      </w:r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</w:p>
    <w:p w:rsidR="002F1F3B" w:rsidRPr="005D1901" w:rsidRDefault="002F1F3B" w:rsidP="0091213C">
      <w:pPr>
        <w:outlineLvl w:val="0"/>
        <w:rPr>
          <w:color w:val="000000"/>
          <w:sz w:val="28"/>
          <w:szCs w:val="28"/>
        </w:rPr>
      </w:pPr>
    </w:p>
    <w:p w:rsidR="003F7365" w:rsidRPr="005D1901" w:rsidRDefault="003F7365" w:rsidP="0091213C">
      <w:pPr>
        <w:jc w:val="both"/>
        <w:rPr>
          <w:b/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</w:t>
      </w:r>
      <w:proofErr w:type="gramStart"/>
      <w:r w:rsidRPr="005D1901">
        <w:rPr>
          <w:color w:val="000000"/>
          <w:sz w:val="28"/>
          <w:szCs w:val="28"/>
        </w:rPr>
        <w:t xml:space="preserve">Рассмотрев представленный Руководителем </w:t>
      </w:r>
      <w:r w:rsidR="0091213C" w:rsidRPr="005D1901">
        <w:rPr>
          <w:color w:val="000000"/>
          <w:sz w:val="28"/>
          <w:szCs w:val="28"/>
        </w:rPr>
        <w:t>И</w:t>
      </w:r>
      <w:r w:rsidRPr="005D1901">
        <w:rPr>
          <w:color w:val="000000"/>
          <w:sz w:val="28"/>
          <w:szCs w:val="28"/>
        </w:rPr>
        <w:t>сполнительного комитета  м</w:t>
      </w:r>
      <w:r w:rsidRPr="005D1901">
        <w:rPr>
          <w:color w:val="000000"/>
          <w:sz w:val="28"/>
          <w:szCs w:val="28"/>
        </w:rPr>
        <w:t>у</w:t>
      </w:r>
      <w:r w:rsidRPr="005D1901">
        <w:rPr>
          <w:color w:val="000000"/>
          <w:sz w:val="28"/>
          <w:szCs w:val="28"/>
        </w:rPr>
        <w:t xml:space="preserve">ниципального района </w:t>
      </w:r>
      <w:r w:rsidR="009F15B9" w:rsidRPr="005D1901">
        <w:rPr>
          <w:color w:val="000000"/>
          <w:sz w:val="28"/>
          <w:szCs w:val="28"/>
        </w:rPr>
        <w:t xml:space="preserve">изменения в </w:t>
      </w:r>
      <w:r w:rsidRPr="005D1901">
        <w:rPr>
          <w:color w:val="000000"/>
          <w:sz w:val="28"/>
          <w:szCs w:val="28"/>
        </w:rPr>
        <w:t xml:space="preserve">бюджет Кукморского муниципального района </w:t>
      </w:r>
      <w:r w:rsidR="009E764E" w:rsidRPr="009E764E">
        <w:rPr>
          <w:color w:val="000000"/>
          <w:sz w:val="28"/>
          <w:szCs w:val="28"/>
        </w:rPr>
        <w:t>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9E764E" w:rsidRP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годов</w:t>
      </w:r>
      <w:r w:rsidRPr="005D1901">
        <w:rPr>
          <w:color w:val="000000"/>
          <w:sz w:val="28"/>
          <w:szCs w:val="28"/>
        </w:rPr>
        <w:t xml:space="preserve">, </w:t>
      </w:r>
      <w:r w:rsidR="0091213C" w:rsidRPr="005D1901">
        <w:rPr>
          <w:color w:val="000000"/>
          <w:sz w:val="28"/>
          <w:szCs w:val="28"/>
        </w:rPr>
        <w:t xml:space="preserve">Совет </w:t>
      </w:r>
      <w:r w:rsidRPr="005D1901">
        <w:rPr>
          <w:color w:val="000000"/>
          <w:sz w:val="28"/>
          <w:szCs w:val="28"/>
        </w:rPr>
        <w:t>Кукморск</w:t>
      </w:r>
      <w:r w:rsidR="0091213C" w:rsidRPr="005D1901">
        <w:rPr>
          <w:color w:val="000000"/>
          <w:sz w:val="28"/>
          <w:szCs w:val="28"/>
        </w:rPr>
        <w:t>ого мун</w:t>
      </w:r>
      <w:r w:rsidR="0091213C" w:rsidRPr="005D1901">
        <w:rPr>
          <w:color w:val="000000"/>
          <w:sz w:val="28"/>
          <w:szCs w:val="28"/>
        </w:rPr>
        <w:t>и</w:t>
      </w:r>
      <w:r w:rsidR="0091213C" w:rsidRPr="005D1901">
        <w:rPr>
          <w:color w:val="000000"/>
          <w:sz w:val="28"/>
          <w:szCs w:val="28"/>
        </w:rPr>
        <w:t>ципального</w:t>
      </w:r>
      <w:r w:rsidRPr="005D1901">
        <w:rPr>
          <w:color w:val="000000"/>
          <w:sz w:val="28"/>
          <w:szCs w:val="28"/>
        </w:rPr>
        <w:t xml:space="preserve"> район</w:t>
      </w:r>
      <w:r w:rsidR="0091213C" w:rsidRPr="005D1901">
        <w:rPr>
          <w:color w:val="000000"/>
          <w:sz w:val="28"/>
          <w:szCs w:val="28"/>
        </w:rPr>
        <w:t xml:space="preserve">а </w:t>
      </w:r>
      <w:r w:rsidRPr="005D1901">
        <w:rPr>
          <w:b/>
          <w:color w:val="000000"/>
          <w:sz w:val="28"/>
          <w:szCs w:val="28"/>
        </w:rPr>
        <w:t>решил:</w:t>
      </w:r>
      <w:proofErr w:type="gramEnd"/>
    </w:p>
    <w:p w:rsidR="003F7365" w:rsidRPr="005D1901" w:rsidRDefault="003F7365" w:rsidP="0091213C">
      <w:pPr>
        <w:jc w:val="both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   1) Статью 1 изложить в следующей редакции:</w:t>
      </w:r>
    </w:p>
    <w:p w:rsidR="009E764E" w:rsidRPr="009E764E" w:rsidRDefault="003F7365" w:rsidP="009E764E">
      <w:pPr>
        <w:ind w:firstLine="426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>«</w:t>
      </w:r>
      <w:r w:rsidR="009E764E" w:rsidRPr="009E764E">
        <w:rPr>
          <w:color w:val="000000"/>
          <w:sz w:val="28"/>
          <w:szCs w:val="28"/>
        </w:rPr>
        <w:t>1. Утвердить основные характеристики бюджета Кукморского муниципал</w:t>
      </w:r>
      <w:r w:rsidR="009E764E" w:rsidRPr="009E764E">
        <w:rPr>
          <w:color w:val="000000"/>
          <w:sz w:val="28"/>
          <w:szCs w:val="28"/>
        </w:rPr>
        <w:t>ь</w:t>
      </w:r>
      <w:r w:rsidR="009E764E" w:rsidRPr="009E764E">
        <w:rPr>
          <w:color w:val="000000"/>
          <w:sz w:val="28"/>
          <w:szCs w:val="28"/>
        </w:rPr>
        <w:t>ного района 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год:</w:t>
      </w:r>
    </w:p>
    <w:p w:rsidR="009E764E" w:rsidRPr="00742E6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9E764E">
        <w:rPr>
          <w:color w:val="000000"/>
          <w:sz w:val="28"/>
          <w:szCs w:val="28"/>
        </w:rPr>
        <w:t>1) прогнозируемый общий объем доходов бюджета Кукморского муниципал</w:t>
      </w:r>
      <w:r w:rsidRPr="009E764E">
        <w:rPr>
          <w:color w:val="000000"/>
          <w:sz w:val="28"/>
          <w:szCs w:val="28"/>
        </w:rPr>
        <w:t>ь</w:t>
      </w:r>
      <w:r w:rsidRPr="009E764E">
        <w:rPr>
          <w:color w:val="000000"/>
          <w:sz w:val="28"/>
          <w:szCs w:val="28"/>
        </w:rPr>
        <w:t xml:space="preserve">ного района  </w:t>
      </w:r>
      <w:r w:rsidRPr="00FC48E7">
        <w:rPr>
          <w:color w:val="000000" w:themeColor="text1"/>
          <w:sz w:val="28"/>
          <w:szCs w:val="28"/>
        </w:rPr>
        <w:t xml:space="preserve">в </w:t>
      </w:r>
      <w:r w:rsidRPr="00742E66">
        <w:rPr>
          <w:color w:val="000000" w:themeColor="text1"/>
          <w:sz w:val="28"/>
          <w:szCs w:val="28"/>
        </w:rPr>
        <w:t xml:space="preserve">сумме  </w:t>
      </w:r>
      <w:r w:rsidR="00776797" w:rsidRPr="00742E66">
        <w:rPr>
          <w:color w:val="000000" w:themeColor="text1"/>
          <w:sz w:val="28"/>
          <w:szCs w:val="28"/>
        </w:rPr>
        <w:t>1 635 025 609,77</w:t>
      </w:r>
      <w:r w:rsidR="009D2388" w:rsidRPr="00742E66">
        <w:rPr>
          <w:color w:val="000000" w:themeColor="text1"/>
          <w:sz w:val="28"/>
          <w:szCs w:val="28"/>
        </w:rPr>
        <w:t xml:space="preserve"> </w:t>
      </w:r>
      <w:r w:rsidRPr="00742E66">
        <w:rPr>
          <w:color w:val="000000" w:themeColor="text1"/>
          <w:sz w:val="28"/>
          <w:szCs w:val="28"/>
        </w:rPr>
        <w:t>рублей;</w:t>
      </w:r>
    </w:p>
    <w:p w:rsidR="009E764E" w:rsidRPr="00742E6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742E66">
        <w:rPr>
          <w:color w:val="000000" w:themeColor="text1"/>
          <w:sz w:val="28"/>
          <w:szCs w:val="28"/>
        </w:rPr>
        <w:t xml:space="preserve">2) общий объем расходов бюджета Кукморского муниципального района  в сумме </w:t>
      </w:r>
      <w:r w:rsidR="00776797" w:rsidRPr="00742E66">
        <w:rPr>
          <w:color w:val="000000" w:themeColor="text1"/>
          <w:sz w:val="28"/>
          <w:szCs w:val="28"/>
        </w:rPr>
        <w:t>1 643 950 403,35</w:t>
      </w:r>
      <w:r w:rsidR="002920CF" w:rsidRPr="00742E66">
        <w:rPr>
          <w:color w:val="000000" w:themeColor="text1"/>
          <w:sz w:val="28"/>
          <w:szCs w:val="28"/>
        </w:rPr>
        <w:t xml:space="preserve"> </w:t>
      </w:r>
      <w:r w:rsidRPr="00742E66">
        <w:rPr>
          <w:color w:val="000000" w:themeColor="text1"/>
          <w:sz w:val="28"/>
          <w:szCs w:val="28"/>
        </w:rPr>
        <w:t>рублей;</w:t>
      </w:r>
    </w:p>
    <w:p w:rsidR="009E764E" w:rsidRPr="00742E6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742E66">
        <w:rPr>
          <w:color w:val="000000" w:themeColor="text1"/>
          <w:sz w:val="28"/>
          <w:szCs w:val="28"/>
        </w:rPr>
        <w:t>3) дефицит</w:t>
      </w:r>
      <w:r w:rsidR="00705FD9" w:rsidRPr="00742E66">
        <w:rPr>
          <w:color w:val="000000" w:themeColor="text1"/>
          <w:sz w:val="28"/>
          <w:szCs w:val="28"/>
        </w:rPr>
        <w:t xml:space="preserve"> </w:t>
      </w:r>
      <w:r w:rsidR="000C39EE" w:rsidRPr="00742E66">
        <w:rPr>
          <w:color w:val="000000" w:themeColor="text1"/>
          <w:sz w:val="28"/>
          <w:szCs w:val="28"/>
        </w:rPr>
        <w:t>(профицит)</w:t>
      </w:r>
      <w:r w:rsidRPr="00742E66">
        <w:rPr>
          <w:color w:val="000000" w:themeColor="text1"/>
          <w:sz w:val="28"/>
          <w:szCs w:val="28"/>
        </w:rPr>
        <w:t xml:space="preserve"> бюджета Кукморского муниципального района  в су</w:t>
      </w:r>
      <w:r w:rsidRPr="00742E66">
        <w:rPr>
          <w:color w:val="000000" w:themeColor="text1"/>
          <w:sz w:val="28"/>
          <w:szCs w:val="28"/>
        </w:rPr>
        <w:t>м</w:t>
      </w:r>
      <w:r w:rsidRPr="00742E66">
        <w:rPr>
          <w:color w:val="000000" w:themeColor="text1"/>
          <w:sz w:val="28"/>
          <w:szCs w:val="28"/>
        </w:rPr>
        <w:t xml:space="preserve">ме </w:t>
      </w:r>
      <w:r w:rsidR="00776797" w:rsidRPr="00742E66">
        <w:rPr>
          <w:color w:val="000000" w:themeColor="text1"/>
          <w:sz w:val="28"/>
          <w:szCs w:val="28"/>
        </w:rPr>
        <w:t>8 924 793,58</w:t>
      </w:r>
      <w:r w:rsidRPr="00742E66">
        <w:rPr>
          <w:color w:val="000000" w:themeColor="text1"/>
          <w:sz w:val="28"/>
          <w:szCs w:val="28"/>
        </w:rPr>
        <w:t xml:space="preserve"> рублей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FC48E7">
        <w:rPr>
          <w:color w:val="000000" w:themeColor="text1"/>
          <w:sz w:val="28"/>
          <w:szCs w:val="28"/>
        </w:rPr>
        <w:t>2. Утвердить основные характеристики  бюджета Кукморского муниципальн</w:t>
      </w:r>
      <w:r w:rsidRPr="00FC48E7">
        <w:rPr>
          <w:color w:val="000000" w:themeColor="text1"/>
          <w:sz w:val="28"/>
          <w:szCs w:val="28"/>
        </w:rPr>
        <w:t>о</w:t>
      </w:r>
      <w:r w:rsidRPr="009E764E">
        <w:rPr>
          <w:color w:val="000000"/>
          <w:sz w:val="28"/>
          <w:szCs w:val="28"/>
        </w:rPr>
        <w:t>го района на 20</w:t>
      </w:r>
      <w:r w:rsidR="0030707E" w:rsidRPr="0030707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Pr="009E764E">
        <w:rPr>
          <w:color w:val="000000"/>
          <w:sz w:val="28"/>
          <w:szCs w:val="28"/>
        </w:rPr>
        <w:t xml:space="preserve"> год и на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Pr="009E764E">
        <w:rPr>
          <w:color w:val="000000"/>
          <w:sz w:val="28"/>
          <w:szCs w:val="28"/>
        </w:rPr>
        <w:t>год:</w:t>
      </w:r>
    </w:p>
    <w:p w:rsidR="009E764E" w:rsidRPr="0032197B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>1) прогнозируемый общий объем доходов  бюджета Кукморского муниц</w:t>
      </w:r>
      <w:r w:rsidRPr="000C39EE">
        <w:rPr>
          <w:color w:val="000000" w:themeColor="text1"/>
          <w:sz w:val="28"/>
          <w:szCs w:val="28"/>
        </w:rPr>
        <w:t>и</w:t>
      </w:r>
      <w:r w:rsidRPr="000C39EE">
        <w:rPr>
          <w:color w:val="000000" w:themeColor="text1"/>
          <w:sz w:val="28"/>
          <w:szCs w:val="28"/>
        </w:rPr>
        <w:t>пального района 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в </w:t>
      </w:r>
      <w:r w:rsidRPr="00133879">
        <w:rPr>
          <w:color w:val="000000" w:themeColor="text1"/>
          <w:sz w:val="28"/>
          <w:szCs w:val="28"/>
        </w:rPr>
        <w:t xml:space="preserve">сумме </w:t>
      </w:r>
      <w:r w:rsidR="005C7E35">
        <w:rPr>
          <w:color w:val="000000" w:themeColor="text1"/>
          <w:sz w:val="28"/>
          <w:szCs w:val="28"/>
        </w:rPr>
        <w:t>1 615 692 320,00</w:t>
      </w:r>
      <w:r w:rsidR="00D0676C" w:rsidRPr="0032197B">
        <w:rPr>
          <w:color w:val="000000" w:themeColor="text1"/>
          <w:sz w:val="28"/>
          <w:szCs w:val="28"/>
        </w:rPr>
        <w:t xml:space="preserve">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           в сумме </w:t>
      </w:r>
      <w:r w:rsidR="005C7E35">
        <w:rPr>
          <w:color w:val="000000" w:themeColor="text1"/>
          <w:sz w:val="28"/>
          <w:szCs w:val="28"/>
        </w:rPr>
        <w:t>1 619 789 520,00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32197B">
        <w:rPr>
          <w:color w:val="000000" w:themeColor="text1"/>
          <w:sz w:val="28"/>
          <w:szCs w:val="28"/>
        </w:rPr>
        <w:t>2) общий объем расходов бюджета Кукморского муниципального района  на 20</w:t>
      </w:r>
      <w:r w:rsidR="00062ED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="00205E79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 xml:space="preserve">год в сумме </w:t>
      </w:r>
      <w:r w:rsidR="005C7E35">
        <w:rPr>
          <w:color w:val="000000" w:themeColor="text1"/>
          <w:sz w:val="28"/>
          <w:szCs w:val="28"/>
        </w:rPr>
        <w:t xml:space="preserve">1 615 692 320,00 </w:t>
      </w:r>
      <w:r w:rsidRPr="0032197B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 xml:space="preserve">, в том числе условно утвержденные расходы 14 264 100,00 рублей </w:t>
      </w:r>
      <w:r w:rsidRPr="0032197B">
        <w:rPr>
          <w:color w:val="000000" w:themeColor="text1"/>
          <w:sz w:val="28"/>
          <w:szCs w:val="28"/>
        </w:rPr>
        <w:t xml:space="preserve">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в сумме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="005C7E35">
        <w:rPr>
          <w:color w:val="000000" w:themeColor="text1"/>
          <w:sz w:val="28"/>
          <w:szCs w:val="28"/>
        </w:rPr>
        <w:t>1 619 789 520,00</w:t>
      </w:r>
      <w:r w:rsidR="0032197B" w:rsidRPr="0032197B">
        <w:rPr>
          <w:color w:val="000000" w:themeColor="text1"/>
          <w:sz w:val="28"/>
          <w:szCs w:val="28"/>
        </w:rPr>
        <w:t xml:space="preserve"> </w:t>
      </w:r>
      <w:r w:rsidRPr="000C39EE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>, в том числе условно утвержденные расходы 30 333 000,00 рублей</w:t>
      </w:r>
      <w:r w:rsidRPr="000C39EE">
        <w:rPr>
          <w:color w:val="000000" w:themeColor="text1"/>
          <w:sz w:val="28"/>
          <w:szCs w:val="28"/>
        </w:rPr>
        <w:t>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 xml:space="preserve">   3) дефицит (профицит) бюджета Кукморского муниципального района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 в сумме 0 рублей, на 20</w:t>
      </w:r>
      <w:r w:rsidR="000C39EE" w:rsidRPr="000C39E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0C39EE">
        <w:rPr>
          <w:color w:val="000000" w:themeColor="text1"/>
          <w:sz w:val="28"/>
          <w:szCs w:val="28"/>
        </w:rPr>
        <w:t xml:space="preserve"> год в сумме 0 рублей.</w:t>
      </w:r>
    </w:p>
    <w:p w:rsidR="009E764E" w:rsidRPr="00152965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152965">
        <w:rPr>
          <w:color w:val="000000" w:themeColor="text1"/>
          <w:sz w:val="28"/>
          <w:szCs w:val="28"/>
        </w:rPr>
        <w:t>3. Установить источники финансирования дефицита бюджета Кукморского муниципального района: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9E764E">
        <w:rPr>
          <w:color w:val="000000"/>
          <w:sz w:val="28"/>
          <w:szCs w:val="28"/>
        </w:rPr>
        <w:t>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Pr="009E764E">
        <w:rPr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933290" w:rsidRDefault="007C306D" w:rsidP="009E764E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и 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 согласно приложению №2  к настоящему реш</w:t>
      </w:r>
      <w:r w:rsidR="009E764E" w:rsidRPr="009E764E">
        <w:rPr>
          <w:color w:val="000000"/>
          <w:sz w:val="28"/>
          <w:szCs w:val="28"/>
        </w:rPr>
        <w:t>е</w:t>
      </w:r>
      <w:r w:rsidR="009E764E" w:rsidRPr="009E764E">
        <w:rPr>
          <w:color w:val="000000"/>
          <w:sz w:val="28"/>
          <w:szCs w:val="28"/>
        </w:rPr>
        <w:t>нию</w:t>
      </w:r>
      <w:r w:rsidR="00933290">
        <w:rPr>
          <w:color w:val="000000"/>
          <w:sz w:val="28"/>
          <w:szCs w:val="28"/>
        </w:rPr>
        <w:t>»</w:t>
      </w:r>
      <w:r w:rsidR="009E764E">
        <w:rPr>
          <w:color w:val="000000"/>
          <w:sz w:val="28"/>
          <w:szCs w:val="28"/>
        </w:rPr>
        <w:t>.</w:t>
      </w:r>
    </w:p>
    <w:p w:rsidR="00E700C3" w:rsidRPr="009A6265" w:rsidRDefault="00751C99" w:rsidP="00E700C3">
      <w:pPr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E700C3" w:rsidRPr="005D1901">
        <w:rPr>
          <w:color w:val="000000"/>
          <w:sz w:val="28"/>
          <w:szCs w:val="28"/>
        </w:rPr>
        <w:t>Изменить  источники финансирования дефицита бюджета Кукморского муниципального района 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="00E700C3" w:rsidRPr="005D1901">
        <w:rPr>
          <w:color w:val="000000"/>
          <w:sz w:val="28"/>
          <w:szCs w:val="28"/>
        </w:rPr>
        <w:t xml:space="preserve">год согласно </w:t>
      </w:r>
      <w:r w:rsidR="00E700C3" w:rsidRPr="009A6265">
        <w:rPr>
          <w:color w:val="000000"/>
          <w:sz w:val="28"/>
          <w:szCs w:val="28"/>
        </w:rPr>
        <w:t>приложению №1 к решению</w:t>
      </w:r>
      <w:r w:rsidR="0030763D" w:rsidRPr="009A6265">
        <w:rPr>
          <w:color w:val="000000"/>
          <w:sz w:val="28"/>
          <w:szCs w:val="28"/>
        </w:rPr>
        <w:t>.</w:t>
      </w:r>
    </w:p>
    <w:p w:rsidR="00B11812" w:rsidRPr="009A6265" w:rsidRDefault="00903657" w:rsidP="00B11812">
      <w:pPr>
        <w:ind w:firstLine="426"/>
        <w:rPr>
          <w:color w:val="000000"/>
          <w:sz w:val="28"/>
          <w:szCs w:val="28"/>
        </w:rPr>
      </w:pPr>
      <w:r w:rsidRPr="009A6265">
        <w:rPr>
          <w:color w:val="000000"/>
          <w:sz w:val="28"/>
          <w:szCs w:val="28"/>
        </w:rPr>
        <w:t xml:space="preserve">  </w:t>
      </w:r>
      <w:r w:rsidR="00B11812" w:rsidRPr="009A6265">
        <w:rPr>
          <w:color w:val="000000"/>
          <w:sz w:val="28"/>
          <w:szCs w:val="28"/>
        </w:rPr>
        <w:t xml:space="preserve">  2) Изменить   прогнозируемые объемы доходов бюджета Кукморского м</w:t>
      </w:r>
      <w:r w:rsidR="00B11812" w:rsidRPr="009A6265">
        <w:rPr>
          <w:color w:val="000000"/>
          <w:sz w:val="28"/>
          <w:szCs w:val="28"/>
        </w:rPr>
        <w:t>у</w:t>
      </w:r>
      <w:r w:rsidR="00B11812" w:rsidRPr="009A6265">
        <w:rPr>
          <w:color w:val="000000"/>
          <w:sz w:val="28"/>
          <w:szCs w:val="28"/>
        </w:rPr>
        <w:t>ниципального района на 20</w:t>
      </w:r>
      <w:r w:rsidR="00A81399" w:rsidRPr="009A6265">
        <w:rPr>
          <w:color w:val="000000"/>
          <w:sz w:val="28"/>
          <w:szCs w:val="28"/>
        </w:rPr>
        <w:t>2</w:t>
      </w:r>
      <w:r w:rsidR="009B3406" w:rsidRPr="009A6265">
        <w:rPr>
          <w:color w:val="000000"/>
          <w:sz w:val="28"/>
          <w:szCs w:val="28"/>
        </w:rPr>
        <w:t>2</w:t>
      </w:r>
      <w:r w:rsidR="00B11812" w:rsidRPr="009A6265">
        <w:rPr>
          <w:color w:val="000000"/>
          <w:sz w:val="28"/>
          <w:szCs w:val="28"/>
        </w:rPr>
        <w:t xml:space="preserve"> год согласно </w:t>
      </w:r>
      <w:r w:rsidR="00B11812" w:rsidRPr="009A6265">
        <w:rPr>
          <w:color w:val="000000"/>
          <w:sz w:val="28"/>
        </w:rPr>
        <w:t xml:space="preserve">приложению №2 </w:t>
      </w:r>
      <w:r w:rsidR="00B11812" w:rsidRPr="009A6265">
        <w:rPr>
          <w:color w:val="000000"/>
          <w:sz w:val="28"/>
          <w:szCs w:val="28"/>
        </w:rPr>
        <w:t>к настоящему реш</w:t>
      </w:r>
      <w:r w:rsidR="00B11812" w:rsidRPr="009A6265">
        <w:rPr>
          <w:color w:val="000000"/>
          <w:sz w:val="28"/>
          <w:szCs w:val="28"/>
        </w:rPr>
        <w:t>е</w:t>
      </w:r>
      <w:r w:rsidR="00B11812" w:rsidRPr="009A6265">
        <w:rPr>
          <w:color w:val="000000"/>
          <w:sz w:val="28"/>
          <w:szCs w:val="28"/>
        </w:rPr>
        <w:t xml:space="preserve">нию. </w:t>
      </w:r>
    </w:p>
    <w:p w:rsidR="00B11812" w:rsidRPr="009A6265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9A6265">
        <w:rPr>
          <w:color w:val="000000"/>
          <w:sz w:val="28"/>
          <w:szCs w:val="28"/>
        </w:rPr>
        <w:t>3</w:t>
      </w:r>
      <w:r w:rsidR="00B11812" w:rsidRPr="009A6265">
        <w:rPr>
          <w:color w:val="000000"/>
          <w:sz w:val="28"/>
          <w:szCs w:val="28"/>
        </w:rPr>
        <w:t>) Изменить распределение бюджетных ассигнований по разделам и по</w:t>
      </w:r>
      <w:r w:rsidR="00B11812" w:rsidRPr="009A6265">
        <w:rPr>
          <w:color w:val="000000"/>
          <w:sz w:val="28"/>
          <w:szCs w:val="28"/>
        </w:rPr>
        <w:t>д</w:t>
      </w:r>
      <w:r w:rsidR="00B11812" w:rsidRPr="009A6265">
        <w:rPr>
          <w:color w:val="000000"/>
          <w:sz w:val="28"/>
          <w:szCs w:val="28"/>
        </w:rPr>
        <w:t xml:space="preserve">разделам, целевым статьям и видам расходов классификации расходов бюджета </w:t>
      </w:r>
      <w:r w:rsidR="0051066A" w:rsidRPr="009A6265">
        <w:rPr>
          <w:color w:val="000000"/>
          <w:sz w:val="28"/>
          <w:szCs w:val="28"/>
        </w:rPr>
        <w:t>н</w:t>
      </w:r>
      <w:r w:rsidR="00B11812" w:rsidRPr="009A6265">
        <w:rPr>
          <w:color w:val="000000"/>
          <w:sz w:val="28"/>
          <w:szCs w:val="28"/>
        </w:rPr>
        <w:t>а 20</w:t>
      </w:r>
      <w:r w:rsidR="00A81399" w:rsidRPr="009A6265">
        <w:rPr>
          <w:color w:val="000000"/>
          <w:sz w:val="28"/>
          <w:szCs w:val="28"/>
        </w:rPr>
        <w:t>2</w:t>
      </w:r>
      <w:r w:rsidR="009B3406" w:rsidRPr="009A6265">
        <w:rPr>
          <w:color w:val="000000"/>
          <w:sz w:val="28"/>
          <w:szCs w:val="28"/>
        </w:rPr>
        <w:t>2</w:t>
      </w:r>
      <w:r w:rsidR="00B11812" w:rsidRPr="009A6265">
        <w:rPr>
          <w:color w:val="000000"/>
          <w:sz w:val="28"/>
          <w:szCs w:val="28"/>
        </w:rPr>
        <w:t xml:space="preserve"> год согласно </w:t>
      </w:r>
      <w:r w:rsidR="00B11812" w:rsidRPr="009A6265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9A6265">
        <w:rPr>
          <w:rStyle w:val="Aeiaoaenoiaaynnueea"/>
          <w:b w:val="0"/>
          <w:color w:val="000000"/>
          <w:sz w:val="28"/>
          <w:szCs w:val="28"/>
          <w:u w:val="none"/>
        </w:rPr>
        <w:t>3</w:t>
      </w:r>
      <w:r w:rsidR="00B11812" w:rsidRPr="009A6265">
        <w:rPr>
          <w:color w:val="000000"/>
          <w:sz w:val="28"/>
          <w:szCs w:val="28"/>
        </w:rPr>
        <w:t xml:space="preserve"> к  решению. </w:t>
      </w:r>
    </w:p>
    <w:p w:rsidR="00B11812" w:rsidRPr="009A6265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9A6265">
        <w:rPr>
          <w:color w:val="000000"/>
          <w:sz w:val="28"/>
          <w:szCs w:val="28"/>
        </w:rPr>
        <w:t>4</w:t>
      </w:r>
      <w:r w:rsidR="00B11812" w:rsidRPr="009A6265">
        <w:rPr>
          <w:color w:val="000000"/>
          <w:sz w:val="28"/>
          <w:szCs w:val="28"/>
        </w:rPr>
        <w:t xml:space="preserve">) Изменить ведомственную структуру расходов </w:t>
      </w:r>
      <w:r w:rsidR="00B11812" w:rsidRPr="009A6265">
        <w:rPr>
          <w:rStyle w:val="Oaaoiaiaauaaeaiea"/>
          <w:b w:val="0"/>
          <w:color w:val="000000"/>
          <w:sz w:val="28"/>
          <w:szCs w:val="28"/>
        </w:rPr>
        <w:t xml:space="preserve">Кукморского </w:t>
      </w:r>
      <w:proofErr w:type="gramStart"/>
      <w:r w:rsidR="00B11812" w:rsidRPr="009A6265">
        <w:rPr>
          <w:rStyle w:val="Oaaoiaiaauaaeaiea"/>
          <w:b w:val="0"/>
          <w:color w:val="000000"/>
          <w:sz w:val="28"/>
          <w:szCs w:val="28"/>
        </w:rPr>
        <w:t>муниципал</w:t>
      </w:r>
      <w:r w:rsidR="00B11812" w:rsidRPr="009A6265">
        <w:rPr>
          <w:rStyle w:val="Oaaoiaiaauaaeaiea"/>
          <w:b w:val="0"/>
          <w:color w:val="000000"/>
          <w:sz w:val="28"/>
          <w:szCs w:val="28"/>
        </w:rPr>
        <w:t>ь</w:t>
      </w:r>
      <w:r w:rsidR="009E764E" w:rsidRPr="009A6265">
        <w:rPr>
          <w:rStyle w:val="Oaaoiaiaauaaeaiea"/>
          <w:b w:val="0"/>
          <w:color w:val="000000"/>
          <w:sz w:val="28"/>
          <w:szCs w:val="28"/>
        </w:rPr>
        <w:t>н</w:t>
      </w:r>
      <w:r w:rsidR="00B11812" w:rsidRPr="009A6265">
        <w:rPr>
          <w:rStyle w:val="Oaaoiaiaauaaeaiea"/>
          <w:b w:val="0"/>
          <w:color w:val="000000"/>
          <w:sz w:val="28"/>
          <w:szCs w:val="28"/>
        </w:rPr>
        <w:t>ого</w:t>
      </w:r>
      <w:proofErr w:type="gramEnd"/>
      <w:r w:rsidR="00B11812" w:rsidRPr="009A6265">
        <w:rPr>
          <w:rStyle w:val="Oaaoiaiaauaaeaiea"/>
          <w:b w:val="0"/>
          <w:color w:val="000000"/>
          <w:sz w:val="28"/>
          <w:szCs w:val="28"/>
        </w:rPr>
        <w:t xml:space="preserve"> района</w:t>
      </w:r>
      <w:r w:rsidR="00B11812" w:rsidRPr="009A6265">
        <w:rPr>
          <w:color w:val="000000"/>
          <w:sz w:val="28"/>
          <w:szCs w:val="28"/>
        </w:rPr>
        <w:t xml:space="preserve">  на </w:t>
      </w:r>
      <w:r w:rsidR="007C306D" w:rsidRPr="009A6265">
        <w:rPr>
          <w:color w:val="000000"/>
          <w:sz w:val="28"/>
          <w:szCs w:val="28"/>
        </w:rPr>
        <w:t>20</w:t>
      </w:r>
      <w:r w:rsidR="00A81399" w:rsidRPr="009A6265">
        <w:rPr>
          <w:color w:val="000000"/>
          <w:sz w:val="28"/>
          <w:szCs w:val="28"/>
        </w:rPr>
        <w:t>2</w:t>
      </w:r>
      <w:r w:rsidR="009B3406" w:rsidRPr="009A6265">
        <w:rPr>
          <w:color w:val="000000"/>
          <w:sz w:val="28"/>
          <w:szCs w:val="28"/>
        </w:rPr>
        <w:t>2</w:t>
      </w:r>
      <w:r w:rsidR="00A81399" w:rsidRPr="009A6265">
        <w:rPr>
          <w:color w:val="000000"/>
          <w:sz w:val="28"/>
          <w:szCs w:val="28"/>
        </w:rPr>
        <w:t xml:space="preserve"> </w:t>
      </w:r>
      <w:r w:rsidR="00B11812" w:rsidRPr="009A6265">
        <w:rPr>
          <w:color w:val="000000"/>
          <w:sz w:val="28"/>
          <w:szCs w:val="28"/>
        </w:rPr>
        <w:t xml:space="preserve">год согласно </w:t>
      </w:r>
      <w:r w:rsidR="00B11812" w:rsidRPr="009A6265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9A6265">
        <w:rPr>
          <w:rStyle w:val="Aeiaoaenoiaaynnueea"/>
          <w:b w:val="0"/>
          <w:color w:val="000000"/>
          <w:sz w:val="28"/>
          <w:szCs w:val="28"/>
          <w:u w:val="none"/>
        </w:rPr>
        <w:t>4</w:t>
      </w:r>
      <w:r w:rsidR="00B11812" w:rsidRPr="009A6265">
        <w:rPr>
          <w:color w:val="000000"/>
          <w:sz w:val="28"/>
          <w:szCs w:val="28"/>
        </w:rPr>
        <w:t xml:space="preserve"> к настоящему решению.</w:t>
      </w:r>
    </w:p>
    <w:p w:rsidR="00B11812" w:rsidRPr="009A6265" w:rsidRDefault="006165C4" w:rsidP="009B3406">
      <w:pPr>
        <w:pStyle w:val="a7"/>
        <w:spacing w:after="0"/>
        <w:ind w:firstLine="720"/>
        <w:rPr>
          <w:color w:val="000000"/>
          <w:sz w:val="28"/>
          <w:szCs w:val="28"/>
        </w:rPr>
      </w:pPr>
      <w:r w:rsidRPr="009A6265">
        <w:rPr>
          <w:sz w:val="28"/>
        </w:rPr>
        <w:t>5</w:t>
      </w:r>
      <w:r w:rsidR="00B11812" w:rsidRPr="009A6265">
        <w:rPr>
          <w:color w:val="000000"/>
          <w:sz w:val="28"/>
          <w:szCs w:val="28"/>
        </w:rPr>
        <w:t>) Изменить межбюджетные трансферты, получаемые  из бюджета Респу</w:t>
      </w:r>
      <w:r w:rsidR="00B11812" w:rsidRPr="009A6265">
        <w:rPr>
          <w:color w:val="000000"/>
          <w:sz w:val="28"/>
          <w:szCs w:val="28"/>
        </w:rPr>
        <w:t>б</w:t>
      </w:r>
      <w:r w:rsidR="009E764E" w:rsidRPr="009A6265">
        <w:rPr>
          <w:color w:val="000000"/>
          <w:sz w:val="28"/>
          <w:szCs w:val="28"/>
        </w:rPr>
        <w:t>л</w:t>
      </w:r>
      <w:r w:rsidR="00B11812" w:rsidRPr="009A6265">
        <w:rPr>
          <w:color w:val="000000"/>
          <w:sz w:val="28"/>
          <w:szCs w:val="28"/>
        </w:rPr>
        <w:t>ики Татарстан и бюджетов поселений в 20</w:t>
      </w:r>
      <w:r w:rsidR="00A81399" w:rsidRPr="009A6265">
        <w:rPr>
          <w:color w:val="000000"/>
          <w:sz w:val="28"/>
          <w:szCs w:val="28"/>
        </w:rPr>
        <w:t>2</w:t>
      </w:r>
      <w:r w:rsidR="009B3406" w:rsidRPr="009A6265">
        <w:rPr>
          <w:color w:val="000000"/>
          <w:sz w:val="28"/>
          <w:szCs w:val="28"/>
        </w:rPr>
        <w:t>2</w:t>
      </w:r>
      <w:r w:rsidR="00B11812" w:rsidRPr="009A6265">
        <w:rPr>
          <w:color w:val="000000"/>
          <w:sz w:val="28"/>
          <w:szCs w:val="28"/>
        </w:rPr>
        <w:t xml:space="preserve"> году согласно </w:t>
      </w:r>
      <w:r w:rsidR="00B11812" w:rsidRPr="009A6265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9A6265">
        <w:rPr>
          <w:rStyle w:val="Aeiaoaenoiaaynnueea"/>
          <w:b w:val="0"/>
          <w:color w:val="000000"/>
          <w:sz w:val="28"/>
          <w:szCs w:val="28"/>
          <w:u w:val="none"/>
        </w:rPr>
        <w:t>5</w:t>
      </w:r>
      <w:r w:rsidR="00B11812" w:rsidRPr="009A6265">
        <w:rPr>
          <w:color w:val="000000"/>
          <w:sz w:val="28"/>
          <w:szCs w:val="28"/>
        </w:rPr>
        <w:t xml:space="preserve"> к настоящему решению.</w:t>
      </w:r>
    </w:p>
    <w:p w:rsidR="0051066A" w:rsidRPr="0057089F" w:rsidRDefault="007C225D" w:rsidP="00494098">
      <w:pPr>
        <w:ind w:firstLine="426"/>
        <w:rPr>
          <w:color w:val="FF0000"/>
          <w:sz w:val="28"/>
        </w:rPr>
      </w:pPr>
      <w:r>
        <w:rPr>
          <w:sz w:val="28"/>
        </w:rPr>
        <w:t xml:space="preserve">    </w:t>
      </w:r>
    </w:p>
    <w:p w:rsidR="007C225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2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265">
        <w:rPr>
          <w:rFonts w:ascii="Times New Roman" w:hAnsi="Times New Roman" w:cs="Times New Roman"/>
          <w:sz w:val="28"/>
          <w:szCs w:val="28"/>
        </w:rPr>
        <w:t xml:space="preserve">    Г</w:t>
      </w:r>
      <w:r w:rsidR="00AD182D" w:rsidRPr="009A6265">
        <w:rPr>
          <w:rFonts w:ascii="Times New Roman" w:hAnsi="Times New Roman" w:cs="Times New Roman"/>
          <w:sz w:val="28"/>
          <w:szCs w:val="28"/>
        </w:rPr>
        <w:t>лав</w:t>
      </w:r>
      <w:r w:rsidRPr="009A6265">
        <w:rPr>
          <w:rFonts w:ascii="Times New Roman" w:hAnsi="Times New Roman" w:cs="Times New Roman"/>
          <w:sz w:val="28"/>
          <w:szCs w:val="28"/>
        </w:rPr>
        <w:t>а</w:t>
      </w:r>
      <w:r w:rsidR="00AD182D" w:rsidRPr="009A62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182D" w:rsidRPr="009A6265">
        <w:rPr>
          <w:rFonts w:ascii="Times New Roman" w:hAnsi="Times New Roman" w:cs="Times New Roman"/>
          <w:sz w:val="28"/>
          <w:szCs w:val="28"/>
        </w:rPr>
        <w:tab/>
      </w:r>
      <w:r w:rsidR="00E768DC" w:rsidRPr="009A62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82D" w:rsidRPr="009A6265">
        <w:rPr>
          <w:rFonts w:ascii="Times New Roman" w:hAnsi="Times New Roman" w:cs="Times New Roman"/>
          <w:sz w:val="28"/>
          <w:szCs w:val="28"/>
        </w:rPr>
        <w:t xml:space="preserve"> </w:t>
      </w:r>
      <w:r w:rsidRPr="009A6265">
        <w:rPr>
          <w:rFonts w:ascii="Times New Roman" w:hAnsi="Times New Roman" w:cs="Times New Roman"/>
          <w:sz w:val="28"/>
          <w:szCs w:val="28"/>
        </w:rPr>
        <w:t xml:space="preserve">       </w:t>
      </w:r>
      <w:r w:rsidR="00AD182D" w:rsidRPr="009A62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265">
        <w:rPr>
          <w:rFonts w:ascii="Times New Roman" w:hAnsi="Times New Roman" w:cs="Times New Roman"/>
          <w:sz w:val="28"/>
          <w:szCs w:val="28"/>
        </w:rPr>
        <w:t xml:space="preserve">    </w:t>
      </w:r>
      <w:r w:rsidR="00AD182D" w:rsidRPr="009A62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6265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0427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Кукморского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E04278" w:rsidRP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27.05.2022г. №117</w:t>
      </w:r>
    </w:p>
    <w:p w:rsidR="00BD615E" w:rsidRPr="00E04278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tblInd w:w="108" w:type="dxa"/>
        <w:tblLook w:val="04A0" w:firstRow="1" w:lastRow="0" w:firstColumn="1" w:lastColumn="0" w:noHBand="0" w:noVBand="1"/>
      </w:tblPr>
      <w:tblGrid>
        <w:gridCol w:w="5103"/>
        <w:gridCol w:w="2806"/>
        <w:gridCol w:w="1984"/>
      </w:tblGrid>
      <w:tr w:rsidR="00BD615E" w:rsidRPr="00BD615E" w:rsidTr="00A9375E">
        <w:trPr>
          <w:trHeight w:val="31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0" w:name="RANGE!A1:C24"/>
            <w:bookmarkEnd w:id="0"/>
            <w:r w:rsidRPr="00BD615E">
              <w:rPr>
                <w:sz w:val="24"/>
                <w:szCs w:val="24"/>
              </w:rPr>
              <w:t>Источники финансирования  дефицита</w:t>
            </w:r>
          </w:p>
        </w:tc>
      </w:tr>
      <w:tr w:rsidR="00BD615E" w:rsidRPr="00BD615E" w:rsidTr="00A9375E">
        <w:trPr>
          <w:trHeight w:val="31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BD615E" w:rsidRPr="00BD615E" w:rsidTr="00A9375E">
        <w:trPr>
          <w:trHeight w:val="31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(рублей)</w:t>
            </w:r>
          </w:p>
        </w:tc>
      </w:tr>
      <w:tr w:rsidR="00BD615E" w:rsidRPr="00BD615E" w:rsidTr="00A70A4E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Сумма</w:t>
            </w:r>
          </w:p>
        </w:tc>
      </w:tr>
      <w:tr w:rsidR="00BD615E" w:rsidRPr="00BD615E" w:rsidTr="00A70A4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Источники внутреннего финансирования д</w:t>
            </w:r>
            <w:r w:rsidRPr="00BD615E">
              <w:rPr>
                <w:sz w:val="24"/>
                <w:szCs w:val="24"/>
              </w:rPr>
              <w:t>е</w:t>
            </w:r>
            <w:r w:rsidRPr="00BD615E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8 924 793,58</w:t>
            </w:r>
          </w:p>
        </w:tc>
      </w:tr>
      <w:tr w:rsidR="00BD615E" w:rsidRPr="00BD615E" w:rsidTr="00A70A4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D615E">
              <w:rPr>
                <w:color w:val="000000"/>
                <w:sz w:val="24"/>
                <w:szCs w:val="24"/>
              </w:rPr>
              <w:t>Кредитные соглашения и договоры, заключе</w:t>
            </w:r>
            <w:r w:rsidRPr="00BD615E">
              <w:rPr>
                <w:color w:val="000000"/>
                <w:sz w:val="24"/>
                <w:szCs w:val="24"/>
              </w:rPr>
              <w:t>н</w:t>
            </w:r>
            <w:r w:rsidRPr="00BD615E">
              <w:rPr>
                <w:color w:val="000000"/>
                <w:sz w:val="24"/>
                <w:szCs w:val="24"/>
              </w:rPr>
              <w:t>ные от имени Российской Федерации, субъе</w:t>
            </w:r>
            <w:r w:rsidRPr="00BD615E">
              <w:rPr>
                <w:color w:val="000000"/>
                <w:sz w:val="24"/>
                <w:szCs w:val="24"/>
              </w:rPr>
              <w:t>к</w:t>
            </w:r>
            <w:r w:rsidRPr="00BD615E">
              <w:rPr>
                <w:color w:val="000000"/>
                <w:sz w:val="24"/>
                <w:szCs w:val="24"/>
              </w:rPr>
              <w:t xml:space="preserve">тов </w:t>
            </w:r>
            <w:proofErr w:type="gramStart"/>
            <w:r w:rsidRPr="00BD615E">
              <w:rPr>
                <w:color w:val="000000"/>
                <w:sz w:val="24"/>
                <w:szCs w:val="24"/>
              </w:rPr>
              <w:t>Рос-</w:t>
            </w:r>
            <w:proofErr w:type="spellStart"/>
            <w:r w:rsidRPr="00BD615E">
              <w:rPr>
                <w:color w:val="000000"/>
                <w:sz w:val="24"/>
                <w:szCs w:val="24"/>
              </w:rPr>
              <w:t>сийской</w:t>
            </w:r>
            <w:proofErr w:type="spellEnd"/>
            <w:proofErr w:type="gramEnd"/>
            <w:r w:rsidRPr="00BD615E">
              <w:rPr>
                <w:color w:val="000000"/>
                <w:sz w:val="24"/>
                <w:szCs w:val="24"/>
              </w:rPr>
              <w:t xml:space="preserve"> Федерации, муниципальных образований, государственных внебюджетных фондов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01 02 00 00 05 0000 000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0,00</w:t>
            </w:r>
          </w:p>
        </w:tc>
      </w:tr>
      <w:tr w:rsidR="00BD615E" w:rsidRPr="00BD615E" w:rsidTr="00A70A4E">
        <w:trPr>
          <w:trHeight w:val="15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D615E">
              <w:rPr>
                <w:color w:val="000000"/>
                <w:sz w:val="24"/>
                <w:szCs w:val="24"/>
              </w:rPr>
              <w:t>Получение кредитов по кредитным соглаш</w:t>
            </w:r>
            <w:r w:rsidRPr="00BD615E">
              <w:rPr>
                <w:color w:val="000000"/>
                <w:sz w:val="24"/>
                <w:szCs w:val="24"/>
              </w:rPr>
              <w:t>е</w:t>
            </w:r>
            <w:r w:rsidRPr="00BD615E">
              <w:rPr>
                <w:color w:val="000000"/>
                <w:sz w:val="24"/>
                <w:szCs w:val="24"/>
              </w:rPr>
              <w:t>ниям и договорам, заключенным от имени Российской Федерации, субъектов Российской Федерации, муниципальных образований, го</w:t>
            </w:r>
            <w:r w:rsidRPr="00BD615E">
              <w:rPr>
                <w:color w:val="000000"/>
                <w:sz w:val="24"/>
                <w:szCs w:val="24"/>
              </w:rPr>
              <w:t>с</w:t>
            </w:r>
            <w:r w:rsidRPr="00BD615E">
              <w:rPr>
                <w:color w:val="000000"/>
                <w:sz w:val="24"/>
                <w:szCs w:val="24"/>
              </w:rPr>
              <w:t>ударственных внебюджетных фондов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01 02 00 00 05 0000 710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BD615E" w:rsidRPr="00BD615E" w:rsidTr="00A70A4E">
        <w:trPr>
          <w:trHeight w:val="15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D615E">
              <w:rPr>
                <w:color w:val="000000"/>
                <w:sz w:val="24"/>
                <w:szCs w:val="24"/>
              </w:rPr>
              <w:t>Погашение кредитов по кредитным соглаш</w:t>
            </w:r>
            <w:r w:rsidRPr="00BD615E">
              <w:rPr>
                <w:color w:val="000000"/>
                <w:sz w:val="24"/>
                <w:szCs w:val="24"/>
              </w:rPr>
              <w:t>е</w:t>
            </w:r>
            <w:r w:rsidRPr="00BD615E">
              <w:rPr>
                <w:color w:val="000000"/>
                <w:sz w:val="24"/>
                <w:szCs w:val="24"/>
              </w:rPr>
              <w:t>ниям и договорам, заключенным от имени Российской Федерации, субъектов Российской Федерации, муниципальных образований, го</w:t>
            </w:r>
            <w:r w:rsidRPr="00BD615E">
              <w:rPr>
                <w:color w:val="000000"/>
                <w:sz w:val="24"/>
                <w:szCs w:val="24"/>
              </w:rPr>
              <w:t>с</w:t>
            </w:r>
            <w:r w:rsidRPr="00BD615E">
              <w:rPr>
                <w:color w:val="000000"/>
                <w:sz w:val="24"/>
                <w:szCs w:val="24"/>
              </w:rPr>
              <w:t>ударственных внебюджетных фондов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01 02 00 00 05 0000 810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BD615E" w:rsidRPr="00BD615E" w:rsidTr="00A70A4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  <w:bookmarkStart w:id="1" w:name="_GoBack"/>
            <w:bookmarkEnd w:id="1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8 924 793,58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-1 635 025 609,77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Увеличение прочих остатков средств бюдж</w:t>
            </w:r>
            <w:r w:rsidRPr="00BD615E">
              <w:rPr>
                <w:sz w:val="24"/>
                <w:szCs w:val="24"/>
              </w:rPr>
              <w:t>е</w:t>
            </w:r>
            <w:r w:rsidRPr="00BD615E">
              <w:rPr>
                <w:sz w:val="24"/>
                <w:szCs w:val="24"/>
              </w:rPr>
              <w:t>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-1 635 025 609,77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1 643 950 403,35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Уменьшение прочих остатков средств бюдж</w:t>
            </w:r>
            <w:r w:rsidRPr="00BD615E">
              <w:rPr>
                <w:sz w:val="24"/>
                <w:szCs w:val="24"/>
              </w:rPr>
              <w:t>е</w:t>
            </w:r>
            <w:r w:rsidRPr="00BD615E">
              <w:rPr>
                <w:sz w:val="24"/>
                <w:szCs w:val="24"/>
              </w:rPr>
              <w:t>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1 643 950 403,35</w:t>
            </w:r>
          </w:p>
        </w:tc>
      </w:tr>
      <w:tr w:rsidR="00BD615E" w:rsidRPr="00BD615E" w:rsidTr="00A70A4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Итого по группе "Источники внутреннего ф</w:t>
            </w:r>
            <w:r w:rsidRPr="00BD615E">
              <w:rPr>
                <w:sz w:val="24"/>
                <w:szCs w:val="24"/>
              </w:rPr>
              <w:t>и</w:t>
            </w:r>
            <w:r w:rsidRPr="00BD615E">
              <w:rPr>
                <w:sz w:val="24"/>
                <w:szCs w:val="24"/>
              </w:rPr>
              <w:t>нансирования дефицита бюджета"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D615E">
              <w:rPr>
                <w:sz w:val="24"/>
                <w:szCs w:val="24"/>
              </w:rPr>
              <w:t>8 924 793,58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5E" w:rsidRPr="00BD615E" w:rsidRDefault="00BD615E" w:rsidP="00BD61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D615E">
              <w:rPr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D615E">
              <w:rPr>
                <w:b/>
                <w:bCs/>
                <w:sz w:val="24"/>
                <w:szCs w:val="24"/>
              </w:rPr>
              <w:t>8 924 793,58</w:t>
            </w:r>
          </w:p>
        </w:tc>
      </w:tr>
      <w:tr w:rsidR="00BD615E" w:rsidRPr="00BD615E" w:rsidTr="00A70A4E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15E" w:rsidRDefault="00BD615E" w:rsidP="00BD61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BD615E" w:rsidRPr="00BD615E" w:rsidRDefault="00BD615E" w:rsidP="00BD61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15E" w:rsidRPr="00BD615E" w:rsidRDefault="00BD615E" w:rsidP="00BD61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615E" w:rsidRPr="00BD615E" w:rsidTr="00A9375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D615E" w:rsidRPr="00BD615E" w:rsidTr="00A9375E">
        <w:trPr>
          <w:trHeight w:val="375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8"/>
                <w:szCs w:val="28"/>
              </w:rPr>
            </w:pPr>
            <w:r w:rsidRPr="00BD615E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BD615E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E" w:rsidRPr="00BD615E" w:rsidRDefault="00BD615E" w:rsidP="00BD615E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BD615E" w:rsidRDefault="00BD615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042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Кукморского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E04278" w:rsidRP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27.05.2022г. №117</w:t>
      </w:r>
    </w:p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812"/>
        <w:gridCol w:w="2409"/>
        <w:gridCol w:w="1702"/>
      </w:tblGrid>
      <w:tr w:rsidR="001403BB" w:rsidRPr="001403BB" w:rsidTr="001403B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2" w:name="RANGE!A1:C111"/>
            <w:bookmarkEnd w:id="2"/>
            <w:r w:rsidRPr="001403BB">
              <w:rPr>
                <w:sz w:val="24"/>
                <w:szCs w:val="24"/>
              </w:rPr>
              <w:t xml:space="preserve">Прогнозируемые объемы доходов в бюджет </w:t>
            </w:r>
          </w:p>
        </w:tc>
      </w:tr>
      <w:tr w:rsidR="001403BB" w:rsidRPr="001403BB" w:rsidTr="001403B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3BB">
              <w:rPr>
                <w:sz w:val="24"/>
                <w:szCs w:val="24"/>
              </w:rPr>
              <w:t xml:space="preserve"> Кукморского </w:t>
            </w:r>
            <w:proofErr w:type="gramStart"/>
            <w:r w:rsidRPr="001403BB">
              <w:rPr>
                <w:sz w:val="24"/>
                <w:szCs w:val="24"/>
              </w:rPr>
              <w:t>муниципального</w:t>
            </w:r>
            <w:proofErr w:type="gramEnd"/>
            <w:r w:rsidRPr="001403BB">
              <w:rPr>
                <w:sz w:val="24"/>
                <w:szCs w:val="24"/>
              </w:rPr>
              <w:t xml:space="preserve"> района на 2022 год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BB" w:rsidRPr="001403BB" w:rsidRDefault="001403BB" w:rsidP="001403BB">
            <w:pPr>
              <w:autoSpaceDE/>
              <w:autoSpaceDN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3BB">
              <w:rPr>
                <w:sz w:val="24"/>
                <w:szCs w:val="24"/>
              </w:rPr>
              <w:t>(рублей)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3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3BB">
              <w:rPr>
                <w:sz w:val="24"/>
                <w:szCs w:val="24"/>
              </w:rPr>
              <w:t>КВД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3BB">
              <w:rPr>
                <w:sz w:val="24"/>
                <w:szCs w:val="24"/>
              </w:rPr>
              <w:t>сумма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403BB" w:rsidRPr="001403BB" w:rsidTr="001403BB">
        <w:trPr>
          <w:trHeight w:val="276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03BB">
              <w:rPr>
                <w:rFonts w:ascii="Tahoma" w:hAnsi="Tahoma" w:cs="Tahoma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03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03BB">
              <w:rPr>
                <w:rFonts w:ascii="Tahoma" w:hAnsi="Tahoma" w:cs="Tahoma"/>
                <w:b/>
                <w:bCs/>
                <w:sz w:val="16"/>
                <w:szCs w:val="16"/>
              </w:rPr>
              <w:t>1 635 025 609,77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510 447 700,00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431 406 200,00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000 101 02000 01 0000 110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431 406 200,00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с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000 101 02010 01 0000 110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390 000 000,00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полученных от осуществл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000 101 02020 01 0000 110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30 000 000,00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000 101 02030 01 0000 110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5 000 000,00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к</w:t>
            </w:r>
            <w:r w:rsidRPr="001403BB">
              <w:rPr>
                <w:rFonts w:ascii="Tahoma" w:hAnsi="Tahoma" w:cs="Tahoma"/>
                <w:sz w:val="16"/>
                <w:szCs w:val="16"/>
              </w:rPr>
              <w:t>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000 101 02080 01 0000 110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6 406 200,00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30 400 000,00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Акцизы по подакцизным товарам (продукции), производимым на террит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000 103 02000 01 0000 110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30 400 000,00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уплаты акцизов на дизельное топливо, подлежащие распред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000 103 02230 01 0000 110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13 000 000,00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уплаты акцизов на дизельное топливо, подлежащие распред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ральным законом о федеральном бюджете в целях формирования доро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ж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000 103 02231 01 0000 110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13 000 000,00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уплаты акцизов на автомобильный бензин, подлежащие ра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с</w:t>
            </w:r>
            <w:r w:rsidRPr="001403BB">
              <w:rPr>
                <w:rFonts w:ascii="Tahoma" w:hAnsi="Tahoma" w:cs="Tahoma"/>
                <w:sz w:val="16"/>
                <w:szCs w:val="16"/>
              </w:rPr>
              <w:t>пределению между бюджетами субъектов Российской Федерации и мес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т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ными бюджетами с учетом установленных дифференцированных норм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000 103 02250 01 0000 110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17 400 000,00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уплаты акцизов на автомобильный бензин, подлежащие ра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с</w:t>
            </w:r>
            <w:r w:rsidRPr="001403BB">
              <w:rPr>
                <w:rFonts w:ascii="Tahoma" w:hAnsi="Tahoma" w:cs="Tahoma"/>
                <w:sz w:val="16"/>
                <w:szCs w:val="16"/>
              </w:rPr>
              <w:t>пределению между бюджетами субъектов Российской Федерации и мес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т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ными бюджетами с учетом установленных дифференцированных норм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000 103 02251 01 0000 110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17 400 000,00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30 532 500,00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упрощенной системы налогоо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б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000 105 01000 00 0000 110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18 721 000,00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000 105 01010 01 0000 110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8 721 000,00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000 105 01011 01 0000 110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8 721 000,00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000 105 01020 01 0000 110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10 000 000,00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000 105 01021 01 0000 110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10 000 000,00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000 105 03000 01 0000 110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2 521 500,00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000 105 03010 01 0000 110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2 521 500,00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патентной системы налогоо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б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000 105 04000 02 0000 110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9 290 000,00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патентной системы налогоо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б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ложения, зачисляемый в бюджеты муниципальных районов &lt;5&gt;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000 105 04020 02 0000 110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9 290 000,00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000 108 00000 00 0000 000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3 343 000,00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000 108 03000 01 0000 110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3 343 000,00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1403BB">
              <w:rPr>
                <w:rFonts w:ascii="Tahoma" w:hAnsi="Tahoma" w:cs="Tahoma"/>
                <w:sz w:val="16"/>
                <w:szCs w:val="16"/>
              </w:rPr>
              <w:t>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000 108 03010 01 0000 110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3 343 000,00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9 267 000,00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000 111 05000 00 0000 120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8 843 000,00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000 111 05010 00 0000 120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8 514 000,00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403BB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дарственная собственность на которые не разграничена и которые расп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ложены в границах сельских поселений и межселенных территорий мун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000 111 05013 05 0000 120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5 000 000,00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дарственная собственность на которые не разграничена и которые расп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000 111 05013 13 0000 120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3 514 000,00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управления, органов управления государственными внебюджетными фондами и созданных ими учреждений (за исключением имущества бю</w:t>
            </w:r>
            <w:r w:rsidRPr="001403BB">
              <w:rPr>
                <w:rFonts w:ascii="Tahoma" w:hAnsi="Tahoma" w:cs="Tahoma"/>
                <w:sz w:val="16"/>
                <w:szCs w:val="16"/>
              </w:rPr>
              <w:t>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000 111 05030 00 0000 120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329 000,00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000 111 05035 05 0000 120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329 000,00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000 111 07000 00 0000 120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перечисления части прибыли государственных и муниципал</w:t>
            </w:r>
            <w:r w:rsidRPr="001403BB">
              <w:rPr>
                <w:rFonts w:ascii="Tahoma" w:hAnsi="Tahoma" w:cs="Tahoma"/>
                <w:sz w:val="16"/>
                <w:szCs w:val="16"/>
              </w:rPr>
              <w:t>ь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унитарных предприятий, остающейся после уплаты налогов и обяз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тельных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000 111 07010 00 0000 120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перечисления части прибыли, остающейся после уплаты нал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гов и иных обязательных платежей муниципальных унитарных предпри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я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тий, созданных муниципальными районами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000 111 07015 05 0000 120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доходы от использования имущества и прав, находящихся в гос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000 111 09000 00 0000 120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420 000,00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гос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000 111 09040 00 0000 120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420 000,00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со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б</w:t>
            </w:r>
            <w:r w:rsidRPr="001403BB">
              <w:rPr>
                <w:rFonts w:ascii="Tahoma" w:hAnsi="Tahoma" w:cs="Tahoma"/>
                <w:sz w:val="16"/>
                <w:szCs w:val="16"/>
              </w:rPr>
              <w:t>ственности муниципальных районов (за исключением имущества муниц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пальных бюджетных и автономных учреждений, а также имущества мун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000 111 09045 05 0000 120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420 000,00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1 915 000,00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000 112 01000 01 0000 120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1 915 000,00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Плата за выбросы загрязняющих веществ в атмосферный воздух стаци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нарными объектами &lt;7&gt;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000 112 01010 01 0000 120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250 000,00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000 112 01040 01 0000 120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1 665 000,00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000 112 01041 01 0000 120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765 000,00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000 112 01042 01 0000 120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900 000,00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3 242 000,00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000 114 02000 00 0000 000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519 000,00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реализации имущества, находящегося в собственности мун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ципальных районов (за исключением движимого имущества муниципал</w:t>
            </w:r>
            <w:r w:rsidRPr="001403BB">
              <w:rPr>
                <w:rFonts w:ascii="Tahoma" w:hAnsi="Tahoma" w:cs="Tahoma"/>
                <w:sz w:val="16"/>
                <w:szCs w:val="16"/>
              </w:rPr>
              <w:t>ь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бюджетных и автономных учреждений, а также имущества муниц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пальных унитарных предприятий, в том числе казенных), в части реал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000 114 02050 05 0000 410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519 000,00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1403BB">
              <w:rPr>
                <w:rFonts w:ascii="Tahoma" w:hAnsi="Tahoma" w:cs="Tahoma"/>
                <w:sz w:val="16"/>
                <w:szCs w:val="16"/>
              </w:rPr>
              <w:t>ь</w:t>
            </w:r>
            <w:r w:rsidRPr="001403BB">
              <w:rPr>
                <w:rFonts w:ascii="Tahoma" w:hAnsi="Tahoma" w:cs="Tahoma"/>
                <w:sz w:val="16"/>
                <w:szCs w:val="16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000 114 02053 05 0000 410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519 000,00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000 114 06000 00 0000 430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2 723 000,00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000 114 06010 00 0000 430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2 723 000,00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000 114 06013 05 0000 430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2 000 000,00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д</w:t>
            </w:r>
            <w:r w:rsidRPr="001403BB">
              <w:rPr>
                <w:rFonts w:ascii="Tahoma" w:hAnsi="Tahoma" w:cs="Tahoma"/>
                <w:sz w:val="16"/>
                <w:szCs w:val="16"/>
              </w:rPr>
              <w:t>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000 114 06013 13 0000 430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723 000,00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342 000,00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Кодексом Российской Фед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000 116 01000 01 0000 140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305 000,00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000 116 01080 01 0000 140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280 000,00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000 116 01082 01 0000 140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280 000,00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000 116 01200 01 0000 140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25 000,00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000 116 01203 01 0000 140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25 000,00</w:t>
            </w:r>
          </w:p>
        </w:tc>
      </w:tr>
      <w:tr w:rsidR="001403BB" w:rsidRPr="001403BB" w:rsidTr="001403BB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тельств перед государственным (муниципальным) органом, органом управления государственным внебюджетным фондом, казенным учрежд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000 116 07000 00 0000 140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р</w:t>
            </w:r>
            <w:r w:rsidRPr="001403BB">
              <w:rPr>
                <w:rFonts w:ascii="Tahoma" w:hAnsi="Tahoma" w:cs="Tahoma"/>
                <w:sz w:val="16"/>
                <w:szCs w:val="16"/>
              </w:rPr>
              <w:t>ственной корпорацией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000 116 07090 00 0000 140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17 000,00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тельств перед муниципальным органом, (муниципальным казенным учр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ждением) муниципального района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000 116 07090 05 0000 140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000 116 11000 01 0000 140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20 000,00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403BB">
              <w:rPr>
                <w:rFonts w:ascii="Tahoma" w:hAnsi="Tahoma" w:cs="Tahoma"/>
                <w:sz w:val="16"/>
                <w:szCs w:val="16"/>
              </w:rPr>
              <w:t>Платежи по искам о возмещении вреда, причиненного окружающей ср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де, а также платежи, уплачиваемые при добровольном возмещении вр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да, причиненного окружающей среде (за исключением вреда, причине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000 116 11050 01 0000 140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20 000,00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1 124 577 909,77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1 124 577 909,77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бюджетной системы Российской Федерации (ме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ж</w:t>
            </w:r>
            <w:r w:rsidRPr="001403BB">
              <w:rPr>
                <w:rFonts w:ascii="Tahoma" w:hAnsi="Tahoma" w:cs="Tahoma"/>
                <w:sz w:val="16"/>
                <w:szCs w:val="16"/>
              </w:rPr>
              <w:t>бюджетные субсидии)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610 573 687,60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образований на обеспечение мер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000 202 20299 00 0000 150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11 517 584,40</w:t>
            </w:r>
          </w:p>
        </w:tc>
      </w:tr>
      <w:tr w:rsidR="001403BB" w:rsidRPr="001403BB" w:rsidTr="001403B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обеспечение меропри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я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000 202 20299 05 0000 150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11 517 584,40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образований на обеспечение мер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000 202 20302 00 0000 150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2 559 463,20</w:t>
            </w:r>
          </w:p>
        </w:tc>
      </w:tr>
      <w:tr w:rsidR="001403BB" w:rsidRPr="001403BB" w:rsidTr="001403BB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обеспечение меропри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я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000 202 20302 05 0000 150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2 559 463,20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на организацию бесплатного горячего питания об</w:t>
            </w:r>
            <w:r w:rsidRPr="001403BB">
              <w:rPr>
                <w:rFonts w:ascii="Tahoma" w:hAnsi="Tahoma" w:cs="Tahoma"/>
                <w:sz w:val="16"/>
                <w:szCs w:val="16"/>
              </w:rPr>
              <w:t>у</w:t>
            </w:r>
            <w:r w:rsidRPr="001403BB">
              <w:rPr>
                <w:rFonts w:ascii="Tahoma" w:hAnsi="Tahoma" w:cs="Tahoma"/>
                <w:sz w:val="16"/>
                <w:szCs w:val="16"/>
              </w:rPr>
              <w:t>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000 202 25304 00 0000 150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18 207 500,00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000 202 25304 05 0000 150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18 207 500,00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000 202 25576 00 0000 150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4 000 000,00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обеспечение комплексн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го развития сельских территорий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000 202 25576 05 0000 150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4 000 000,00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1403BB">
              <w:rPr>
                <w:rFonts w:ascii="Tahoma" w:hAnsi="Tahoma" w:cs="Tahoma"/>
                <w:sz w:val="16"/>
                <w:szCs w:val="16"/>
              </w:rPr>
              <w:t>софинансирование</w:t>
            </w:r>
            <w:proofErr w:type="spellEnd"/>
            <w:r w:rsidRPr="001403BB">
              <w:rPr>
                <w:rFonts w:ascii="Tahoma" w:hAnsi="Tahoma" w:cs="Tahoma"/>
                <w:sz w:val="16"/>
                <w:szCs w:val="16"/>
              </w:rPr>
              <w:t xml:space="preserve"> капитальных вложений в об</w:t>
            </w:r>
            <w:r w:rsidRPr="001403BB">
              <w:rPr>
                <w:rFonts w:ascii="Tahoma" w:hAnsi="Tahoma" w:cs="Tahoma"/>
                <w:sz w:val="16"/>
                <w:szCs w:val="16"/>
              </w:rPr>
              <w:t>ъ</w:t>
            </w:r>
            <w:r w:rsidRPr="001403BB">
              <w:rPr>
                <w:rFonts w:ascii="Tahoma" w:hAnsi="Tahoma" w:cs="Tahoma"/>
                <w:sz w:val="16"/>
                <w:szCs w:val="16"/>
              </w:rPr>
              <w:t>екты государственной (муниципальной) собственности в рамках обесп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чения комплексного развития сельских территорий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000 202 27576 00 0000 150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21 267 840,00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1403BB">
              <w:rPr>
                <w:rFonts w:ascii="Tahoma" w:hAnsi="Tahoma" w:cs="Tahoma"/>
                <w:sz w:val="16"/>
                <w:szCs w:val="16"/>
              </w:rPr>
              <w:t>софинансирование</w:t>
            </w:r>
            <w:proofErr w:type="spellEnd"/>
            <w:r w:rsidRPr="001403BB">
              <w:rPr>
                <w:rFonts w:ascii="Tahoma" w:hAnsi="Tahoma" w:cs="Tahoma"/>
                <w:sz w:val="16"/>
                <w:szCs w:val="16"/>
              </w:rPr>
              <w:t xml:space="preserve"> кап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тальных вложений в объекты государственной (муниципальной) со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б</w:t>
            </w:r>
            <w:r w:rsidRPr="001403BB">
              <w:rPr>
                <w:rFonts w:ascii="Tahoma" w:hAnsi="Tahoma" w:cs="Tahoma"/>
                <w:sz w:val="16"/>
                <w:szCs w:val="16"/>
              </w:rPr>
              <w:t>ственности в рамках обеспечения комплексного развития сельских терр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торий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000 202 27576 05 0000 150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21 267 840,00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000 202 29999 00 0000 150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553 021 300,00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000 202 29999 05 0000 150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553 021 300,00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496 979 420,00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000 202 30024 00 0000 150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439 514 820,00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выполнение передава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000 202 30024 05 0000 150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439 514 820,00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000 202 30027 00 0000 150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16 544 200,00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ся приемному родителю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000 202 30027 05 0000 150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16 544 200,00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д</w:t>
            </w:r>
            <w:r w:rsidRPr="001403BB">
              <w:rPr>
                <w:rFonts w:ascii="Tahoma" w:hAnsi="Tahoma" w:cs="Tahoma"/>
                <w:sz w:val="16"/>
                <w:szCs w:val="16"/>
              </w:rPr>
              <w:t>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000 202 35118 00 0000 150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3 321 400,00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осуществление перви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ч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000 202 35118 05 0000 150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3 321 400,00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000 202 35120 00 0000 150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248 400,00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осуществление полн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1403BB">
              <w:rPr>
                <w:rFonts w:ascii="Tahoma" w:hAnsi="Tahoma" w:cs="Tahoma"/>
                <w:sz w:val="16"/>
                <w:szCs w:val="16"/>
              </w:rPr>
              <w:t>а</w:t>
            </w:r>
            <w:r w:rsidRPr="001403BB">
              <w:rPr>
                <w:rFonts w:ascii="Tahoma" w:hAnsi="Tahoma" w:cs="Tahoma"/>
                <w:sz w:val="16"/>
                <w:szCs w:val="16"/>
              </w:rPr>
              <w:t>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000 202 35120 05 0000 150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248 400,00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образований на ежемесячное д</w:t>
            </w:r>
            <w:r w:rsidRPr="001403BB">
              <w:rPr>
                <w:rFonts w:ascii="Tahoma" w:hAnsi="Tahoma" w:cs="Tahoma"/>
                <w:sz w:val="16"/>
                <w:szCs w:val="16"/>
              </w:rPr>
              <w:t>е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нежное вознаграждение за классное руководство педагогическим рабо</w:t>
            </w:r>
            <w:r w:rsidRPr="001403BB">
              <w:rPr>
                <w:rFonts w:ascii="Tahoma" w:hAnsi="Tahoma" w:cs="Tahoma"/>
                <w:sz w:val="16"/>
                <w:szCs w:val="16"/>
              </w:rPr>
              <w:t>т</w:t>
            </w:r>
            <w:r w:rsidRPr="001403BB">
              <w:rPr>
                <w:rFonts w:ascii="Tahoma" w:hAnsi="Tahoma" w:cs="Tahoma"/>
                <w:sz w:val="16"/>
                <w:szCs w:val="16"/>
              </w:rPr>
              <w:t>никам государственных и муниципальных общеобразовательных орган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000 202 35303 00 0000 150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35 544 600,00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000 202 35303 05 0000 150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35 544 600,00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на государственную регистрацию актов гражданск</w:t>
            </w:r>
            <w:r w:rsidRPr="001403BB">
              <w:rPr>
                <w:rFonts w:ascii="Tahoma" w:hAnsi="Tahoma" w:cs="Tahoma"/>
                <w:sz w:val="16"/>
                <w:szCs w:val="16"/>
              </w:rPr>
              <w:t>о</w:t>
            </w:r>
            <w:r w:rsidRPr="001403BB">
              <w:rPr>
                <w:rFonts w:ascii="Tahoma" w:hAnsi="Tahoma" w:cs="Tahoma"/>
                <w:sz w:val="16"/>
                <w:szCs w:val="16"/>
              </w:rPr>
              <w:t>го состояния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000 202 35930 00 0000 150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1 806 000,00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государственную рег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000 202 35930 05 0000 150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1 806 000,00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000 202 40000 00 0000 150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17 024 802,17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000 202 40014 00 0000 150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8 712 100,00</w:t>
            </w:r>
          </w:p>
        </w:tc>
      </w:tr>
      <w:tr w:rsidR="001403BB" w:rsidRPr="001403BB" w:rsidTr="001403B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000 202 40014 05 0000 150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8 712 100,00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000 202 49999 00 0000 150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8 312 702,17</w:t>
            </w:r>
          </w:p>
        </w:tc>
      </w:tr>
      <w:tr w:rsidR="001403BB" w:rsidRPr="001403BB" w:rsidTr="001403B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Прочие межбюджетные трансферты, передаваемые бюджетам муниц</w:t>
            </w:r>
            <w:r w:rsidRPr="001403BB">
              <w:rPr>
                <w:rFonts w:ascii="Tahoma" w:hAnsi="Tahoma" w:cs="Tahoma"/>
                <w:sz w:val="16"/>
                <w:szCs w:val="16"/>
              </w:rPr>
              <w:t>и</w:t>
            </w:r>
            <w:r w:rsidRPr="001403BB">
              <w:rPr>
                <w:rFonts w:ascii="Tahoma" w:hAnsi="Tahoma" w:cs="Tahoma"/>
                <w:sz w:val="16"/>
                <w:szCs w:val="16"/>
              </w:rPr>
              <w:t>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000 202 49999 05 0000 150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B" w:rsidRPr="001403BB" w:rsidRDefault="001403BB" w:rsidP="001403BB">
            <w:pPr>
              <w:autoSpaceDE/>
              <w:autoSpaceDN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03BB">
              <w:rPr>
                <w:rFonts w:ascii="Tahoma" w:hAnsi="Tahoma" w:cs="Tahoma"/>
                <w:sz w:val="16"/>
                <w:szCs w:val="16"/>
              </w:rPr>
              <w:t>8 312 702,17</w:t>
            </w:r>
          </w:p>
        </w:tc>
      </w:tr>
      <w:tr w:rsidR="001403BB" w:rsidRPr="001403BB" w:rsidTr="001403B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3BB" w:rsidRPr="001403BB" w:rsidRDefault="001403BB" w:rsidP="001403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403BB" w:rsidRPr="001403BB" w:rsidTr="001403BB">
        <w:trPr>
          <w:trHeight w:val="375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BB" w:rsidRDefault="001403BB" w:rsidP="001403BB">
            <w:pPr>
              <w:autoSpaceDE/>
              <w:autoSpaceDN/>
              <w:rPr>
                <w:sz w:val="28"/>
                <w:szCs w:val="28"/>
              </w:rPr>
            </w:pPr>
            <w:r w:rsidRPr="001403BB">
              <w:rPr>
                <w:sz w:val="28"/>
                <w:szCs w:val="28"/>
              </w:rPr>
              <w:t xml:space="preserve">           </w:t>
            </w:r>
          </w:p>
          <w:p w:rsidR="001403BB" w:rsidRDefault="001403BB" w:rsidP="001403BB">
            <w:pPr>
              <w:autoSpaceDE/>
              <w:autoSpaceDN/>
              <w:rPr>
                <w:sz w:val="28"/>
                <w:szCs w:val="28"/>
              </w:rPr>
            </w:pPr>
          </w:p>
          <w:p w:rsidR="001403BB" w:rsidRPr="001403BB" w:rsidRDefault="001403BB" w:rsidP="001403B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403BB">
              <w:rPr>
                <w:sz w:val="28"/>
                <w:szCs w:val="28"/>
              </w:rPr>
              <w:t xml:space="preserve">Глава Района                                   </w:t>
            </w:r>
            <w:proofErr w:type="spellStart"/>
            <w:r w:rsidRPr="001403BB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3BB" w:rsidRPr="001403BB" w:rsidRDefault="001403BB" w:rsidP="001403B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1403BB" w:rsidRDefault="001403BB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042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Кукморского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E04278" w:rsidRP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27.05.2022г. №117</w:t>
      </w: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108" w:type="dxa"/>
        <w:tblLook w:val="04A0" w:firstRow="1" w:lastRow="0" w:firstColumn="1" w:lastColumn="0" w:noHBand="0" w:noVBand="1"/>
      </w:tblPr>
      <w:tblGrid>
        <w:gridCol w:w="5568"/>
        <w:gridCol w:w="831"/>
        <w:gridCol w:w="1398"/>
        <w:gridCol w:w="536"/>
        <w:gridCol w:w="1816"/>
      </w:tblGrid>
      <w:tr w:rsidR="00534A78" w:rsidRPr="00534A78" w:rsidTr="00534A78">
        <w:trPr>
          <w:trHeight w:val="31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3" w:name="RANGE!A1:E446"/>
            <w:bookmarkEnd w:id="3"/>
            <w:r w:rsidRPr="00534A78">
              <w:rPr>
                <w:sz w:val="24"/>
                <w:szCs w:val="24"/>
              </w:rPr>
              <w:t>Распределение бюджетных ассигнований по разделам и подразделам,</w:t>
            </w:r>
          </w:p>
        </w:tc>
      </w:tr>
      <w:tr w:rsidR="00534A78" w:rsidRPr="00534A78" w:rsidTr="00534A78">
        <w:trPr>
          <w:trHeight w:val="31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 xml:space="preserve">          целевым статьям и видам расходов классификации расходов бюджетов</w:t>
            </w:r>
          </w:p>
        </w:tc>
      </w:tr>
      <w:tr w:rsidR="00534A78" w:rsidRPr="00534A78" w:rsidTr="00534A78">
        <w:trPr>
          <w:trHeight w:val="31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(рублей)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 xml:space="preserve">РЗ, </w:t>
            </w:r>
            <w:proofErr w:type="gramStart"/>
            <w:r w:rsidRPr="00534A7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ВР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Сумма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1 643 950 403,35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72 915 729,50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Глава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1 230 000,00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371 000,00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4 021 000,00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68 614,48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963 800,00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5 937 044,19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565 000,00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3,35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Правительства Российской Федер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нистраций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27 192 040,30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образования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178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общего, среднего общего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(аппарат управления)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262 200,00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89 000,00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26 840 840,30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26 489 640,30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11 935 603,00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17 423,00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4 595 201,89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7 897 647,15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2 037 000,00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5 748,00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1 017,26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м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лодежной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262 200,00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89 000,00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Судебная система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Составление (изменение) списков кандидатов в прися</w:t>
            </w:r>
            <w:r w:rsidRPr="00534A78">
              <w:rPr>
                <w:b/>
                <w:bCs/>
              </w:rPr>
              <w:t>ж</w:t>
            </w:r>
            <w:r w:rsidRPr="00534A78">
              <w:rPr>
                <w:b/>
                <w:bCs/>
              </w:rPr>
              <w:t>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248 400,00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финансовых, налоговых 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5 130 699,00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ными финансами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долгосрочной сб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лансированности и устойчивости бюджетной системы"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2 751 000,00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6 040,00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828 700,00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923 709,00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5 250,00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453 000,00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15 700,00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137 000,00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27 188 128,18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благоприятных усл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796 660,00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275 740,00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культуры Кукмо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2021 - 2023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архивного дела"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Обеспечение хранения, учета, комплектования и испол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зования документов архивного фонда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и других архивных документов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488 000,00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340 635,48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 имуществом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эффективного ра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поряжения и использования государственного имущества и земельных участков"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999 000,00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1 300 402,59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17 967,91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ными финансами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17 238 900,00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долгосрочной сб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лансированности и устойчивости бюджетной системы"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17 238 900,00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17 238 900,00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8 089 000,00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97 614,00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5 412 800,00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3 452 486,00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прожив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 на территории Республики Татарстан, сохранение межэтнического и межконфессионального мира и согл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сия, упрочение общероссийской гражданской идентичн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(российской нации), успешная социокультурная ада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>тация и интеграция мигрантов»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Государственная программа "Развитие юстиции в Ре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публике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Субвенции на реализацию полномочий по сбору инфо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мации от поселений, входящих в МР, необходимой для ведения регистра муниципальных нормативных прав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вых актов 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3 379,42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1 020,58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антикоррупц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5 103 422,20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462 544,00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налога на имущество организаций и земельного нал</w:t>
            </w:r>
            <w:r w:rsidRPr="00534A78">
              <w:t>о</w:t>
            </w:r>
            <w:r w:rsidRPr="00534A78">
              <w:t>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462 544,00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Мероприятия, направленные на развитие системы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шеннолетних и защите их прав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724 100,00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518 240,00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165 160,00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279 190,00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87 410,00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хивного дела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69 800,00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69 800,00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520,00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распоряж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 земельными участками, государственная собстве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ность на которые не разграничена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1 080,00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регистрация актов гражданского сост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яния за счет средств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1 806 000,00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</w:t>
            </w:r>
            <w:r w:rsidRPr="00534A78">
              <w:t>а</w:t>
            </w:r>
            <w:r w:rsidRPr="00534A78">
              <w:t>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552 000,00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560 458,20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560 458,20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512 000,00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512 000,00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Осуществление первичного воинского учета на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риях, где отсутствуют военные комиссариаты за счет средств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3 321 400,00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2 755 000,00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Защита населения и территории от чрезвычайных ситу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ций природного и техногенного характера, пожарная бе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>опасность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2 179 700,00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«Защита населения и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на 2021 - 2023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2 179 700,00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предупреждению и ликвидации после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ствий чрезвычайных ситуаций и стихийных бедствий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2 079 700,00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874 000,00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291 000,00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914 700,00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"Организация деятельности по профила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тике правонарушений и преступлений в Республике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"Совершенствование деятельн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по профилактике правонарушений и преступлений"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334 000,00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140 300,00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44 087 403,84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 и регулирование рынков сельскохозяйственной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дукции, сырья и продовольствия в Республике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"Развитие </w:t>
            </w:r>
            <w:proofErr w:type="spellStart"/>
            <w:r w:rsidRPr="00534A78">
              <w:rPr>
                <w:b/>
                <w:bCs/>
              </w:rPr>
              <w:t>подотрасли</w:t>
            </w:r>
            <w:proofErr w:type="spellEnd"/>
            <w:r w:rsidRPr="00534A78">
              <w:rPr>
                <w:b/>
                <w:bCs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проведения прот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воэпизоотических мероприятий"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3 037,59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ветеринарно-санитарному оздоровлению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3 037,59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3 037,59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«Предупреждение болезней 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вотных и защита населения от болезней, общих для чел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века и животных»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2 360 700,00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Субвенции на реализацию </w:t>
            </w:r>
            <w:proofErr w:type="spellStart"/>
            <w:r w:rsidRPr="00534A78">
              <w:rPr>
                <w:b/>
                <w:bCs/>
              </w:rPr>
              <w:t>госполномочий</w:t>
            </w:r>
            <w:proofErr w:type="spellEnd"/>
            <w:r w:rsidRPr="00534A78">
              <w:rPr>
                <w:b/>
                <w:bCs/>
              </w:rPr>
              <w:t xml:space="preserve"> в сфере орган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2 360 700,00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2 360 700,00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Водное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Расходы на содержание и ремонт гидротехнических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оружений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92 900,00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Транспорт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5 894 859,00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5 894 859,00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Отдельные мероприятия в области других видов тран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порта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266 359,00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оказ</w:t>
            </w:r>
            <w:r w:rsidRPr="00534A78">
              <w:t>а</w:t>
            </w:r>
            <w:r w:rsidRPr="00534A78">
              <w:t>нием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266 359,00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Организация пассажирских перевозок по межмуниц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пальным маршрутам в пределах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5 628 500,00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оказ</w:t>
            </w:r>
            <w:r w:rsidRPr="00534A78">
              <w:t>а</w:t>
            </w:r>
            <w:r w:rsidRPr="00534A78">
              <w:t>нием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5 628 500,00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32 735 907,25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«Благоустройство территории Кукморск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"Благоустройство"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Содержание дорог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«Совершенствование, развитие и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сети автомобильных дорог»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32 478 007,25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Строительство, реконструкция и ремонт (текущий и к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питальный) автомобильных дорог за счет муниципальн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Дорожного фонда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32 478 007,25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32 478 007,25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Средства на возмещение затрат организаций потреб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тельской кооперации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оказ</w:t>
            </w:r>
            <w:r w:rsidRPr="00534A78">
              <w:t>а</w:t>
            </w:r>
            <w:r w:rsidRPr="00534A78">
              <w:t>нием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3 000 000,00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47 438 108,84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Жилищное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42 370 988,84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20 837 300,84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"Реализация мероприятий Республика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ской адресной программы по переселению граждан из аварийного жилищного фонда"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14 219 247,60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14 219 247,60</w:t>
            </w:r>
          </w:p>
        </w:tc>
      </w:tr>
      <w:tr w:rsidR="00534A78" w:rsidRPr="00534A78" w:rsidTr="00534A78">
        <w:trPr>
          <w:trHeight w:val="15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Субсидии бюджетам муниципальных районов и городских округов на переселение граждан из аварийного жилищн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фонда в рамках Федерального закона «О Фонде соде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ствия реформированию жилищно-коммунального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ства»,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11 517 584,40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11 517 584,40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Субсидии бюджетам муниципальных районов и городских округов на переселение граждан из аварийного жилищн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фонда в рамках Федерального закона «О Фонде соде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ствия реформированию жилищно-коммунального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ства», за счет средств бюджета Республики Татарстан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2 559 463,20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2 559 463,20</w:t>
            </w:r>
          </w:p>
        </w:tc>
      </w:tr>
      <w:tr w:rsidR="00534A78" w:rsidRPr="00534A78" w:rsidTr="00534A78">
        <w:trPr>
          <w:trHeight w:val="15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субсидии бюджетам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районов и городских округов на переселение граждан из аварийного жилищного фонда в рамках Фед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рального закона «О Фонде содействия реформированию жилищно-коммунального хозяйства», за счет средств местного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142 200,00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142 200,00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расположенных на территории Кукморского муниципального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в 2018 - 2020 годах»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мероприятий по капитальному ремонту мн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гоквартирных домов и переселению граждан из авари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ного жилищного фонда за счет средств бюджета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 и бюджета Кукморского муниципального района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(гранты в форме субсидий) на финансовое обесп</w:t>
            </w:r>
            <w:r w:rsidRPr="00534A78">
              <w:t>е</w:t>
            </w:r>
            <w:r w:rsidRPr="00534A78">
              <w:t>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</w:t>
            </w:r>
            <w:r w:rsidRPr="00534A78">
              <w:t>у</w:t>
            </w:r>
            <w:r w:rsidRPr="00534A78">
              <w:t>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4 388 000,00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«Реализация муниципальной политики в сфере архитектуры, </w:t>
            </w:r>
            <w:proofErr w:type="spellStart"/>
            <w:proofErr w:type="gramStart"/>
            <w:r w:rsidRPr="00534A78">
              <w:rPr>
                <w:b/>
                <w:bCs/>
              </w:rPr>
              <w:t>градо</w:t>
            </w:r>
            <w:proofErr w:type="spellEnd"/>
            <w:r w:rsidRPr="00534A78">
              <w:rPr>
                <w:b/>
                <w:bCs/>
              </w:rPr>
              <w:t>-строительства</w:t>
            </w:r>
            <w:proofErr w:type="gramEnd"/>
            <w:r w:rsidRPr="00534A78">
              <w:rPr>
                <w:b/>
                <w:bCs/>
              </w:rPr>
              <w:t>, строительства, промышленности строительных материалов, в жилищной сфере и коммунальном хозяйстве»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жилищно-коммунального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2 230 053,24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 и регулирование рынков сельскохозяйственной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дукции, сырья и продовольствия в Республике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«Строительство жилья, пред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ставляемого по договору найма жилого помещения»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Бюджетные инвестиции в объекты капитального строител</w:t>
            </w:r>
            <w:r w:rsidRPr="00534A78">
              <w:t>ь</w:t>
            </w:r>
            <w:r w:rsidRPr="00534A78">
              <w:t>ства государственной (муниципальной) собственности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414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21 533 688,00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5 067 120,00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«Благоустройство территории Кукморск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"Благоустройство"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Организация и </w:t>
            </w:r>
            <w:proofErr w:type="spellStart"/>
            <w:r w:rsidRPr="00534A78">
              <w:rPr>
                <w:b/>
                <w:bCs/>
              </w:rPr>
              <w:t>содержаение</w:t>
            </w:r>
            <w:proofErr w:type="spellEnd"/>
            <w:r w:rsidRPr="00534A78">
              <w:rPr>
                <w:b/>
                <w:bCs/>
              </w:rPr>
              <w:t xml:space="preserve"> мест захоронения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1 027 120,00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 и регулирование рынков сельскохозяйственной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дукции, сырья и продовольствия в Республике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мероприятий по бл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гоустройству сельских территорий»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 xml:space="preserve">Субсидии, за исключением субсидий на </w:t>
            </w:r>
            <w:proofErr w:type="spellStart"/>
            <w:r w:rsidRPr="00534A78">
              <w:t>софинансирование</w:t>
            </w:r>
            <w:proofErr w:type="spellEnd"/>
            <w:r w:rsidRPr="00534A78">
              <w:t xml:space="preserve"> капитальных вложений в объекты государственной (муниц</w:t>
            </w:r>
            <w:r w:rsidRPr="00534A78">
              <w:t>и</w:t>
            </w:r>
            <w:r w:rsidRPr="00534A78">
              <w:t>пальной) собственности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4 040 000,00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ОКРУЖАЮЩЕЙ СРЕДЫ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объектов растительного и животного мира и ср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ды их обитания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«Охрана окружающей среды, воспроизводство и использование природных ресурсов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на 2021 – 2023 год»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"Регулирование качества окружающей среды Кукморского муниципального района на 2021 – 2023год"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охраны окружа</w:t>
            </w:r>
            <w:r w:rsidRPr="00534A78">
              <w:rPr>
                <w:b/>
                <w:bCs/>
              </w:rPr>
              <w:t>ю</w:t>
            </w:r>
            <w:r w:rsidRPr="00534A78">
              <w:rPr>
                <w:b/>
                <w:bCs/>
              </w:rPr>
              <w:t>щей среды"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регулированию качества окружающей среды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1 158 171 677,27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Дошкольное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234 873 443,88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образования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234 063 443,88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234 063 443,88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дошкольных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74 629 913,00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зациях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74 629 913,00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74 629 913,00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Основное мероприятие "Реализация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вания в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159 433 530,88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32 358 475,96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2 237 589,43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30 120 886,53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учреждений, и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 xml:space="preserve">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127 075 054,92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127 075 054,92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465 000,00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465 000,00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819 064 273,11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образования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817 414 873,11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59 551 187,19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дошкольных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25 955 787,00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зациях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25 955 787,00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25 955 787,00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 xml:space="preserve">Основное мероприятие "Реализация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вания в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33 595 400,19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814 646,80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814 646,80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учреждений, и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 xml:space="preserve">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32 780 753,39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32 780 753,39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757 863 685,92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общего образования в государственных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373 401 485,92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64 225 411,37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6 833 961,63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57 391 449,74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309 176 074,55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309 176 074,55</w:t>
            </w:r>
          </w:p>
        </w:tc>
      </w:tr>
      <w:tr w:rsidR="00534A78" w:rsidRPr="00534A78" w:rsidTr="00534A78">
        <w:trPr>
          <w:trHeight w:val="178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общего, среднего общего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354 116 400,00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318 571 800,00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318 571 800,00</w:t>
            </w:r>
          </w:p>
        </w:tc>
      </w:tr>
      <w:tr w:rsidR="00534A78" w:rsidRPr="00534A78" w:rsidTr="00534A78">
        <w:trPr>
          <w:trHeight w:val="229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циях, в части ежемесячного денежного вознаграждения за классное руководство педагогическим работникам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общеобразовательных организаций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35 544 600,00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35 544 600,00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"Модернизация системы общего образования, проведение мероприятий в области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30 345 800,00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proofErr w:type="gram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организацию бесплатного горячего питания обучающихся по образовательным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граммам начального общего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образовательных организациях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30 345 800,00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30 345 800,00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628 400,00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628 400,00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1 021 000,00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62 662 279,42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образования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62 632 279,42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62 632 279,42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62 614 921,18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детей многопрофильной направленности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5 360 731,71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5 186 887,13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бюджетным учреждениям на иные цели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173 844,58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детей художественно-эстетической напра</w:t>
            </w:r>
            <w:r w:rsidRPr="00534A78">
              <w:rPr>
                <w:b/>
                <w:bCs/>
              </w:rPr>
              <w:t>в</w:t>
            </w:r>
            <w:r w:rsidRPr="00534A78">
              <w:rPr>
                <w:b/>
                <w:bCs/>
              </w:rPr>
              <w:t>ленности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4 092 872,33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4 092 872,33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53 161 317,14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53 161 317,14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"Укрепление кадрового потенц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ала и привлечение молодых специалистов в учреждениях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17 358,24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образования, направленные на поддержку молодых специалистов в организациях допо</w:t>
            </w:r>
            <w:r w:rsidRPr="00534A78">
              <w:rPr>
                <w:b/>
                <w:bCs/>
              </w:rPr>
              <w:t>л</w:t>
            </w:r>
            <w:r w:rsidRPr="00534A78">
              <w:rPr>
                <w:b/>
                <w:bCs/>
              </w:rPr>
              <w:t>нительного образования художественно-эстетической направленности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17 358,24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17 358,24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Молодежная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28 098 900,00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прожив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 на территории Республики Татарстан, сохранение межэтнического и межконфессионального мира и согл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сия, упрочение общероссийской гражданской идентичн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(российской нации), успешная социокультурная ада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>тация и интеграция мигрантов»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антикоррупц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молодежной пол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тики в Республике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27 878 900,00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"Организация отдыха детей и молодежи"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организации отдыха детей в каникуля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ное время муниципального образования источником </w:t>
            </w:r>
            <w:proofErr w:type="spellStart"/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</w:t>
            </w:r>
            <w:proofErr w:type="gramStart"/>
            <w:r w:rsidRPr="00534A78">
              <w:rPr>
                <w:b/>
                <w:bCs/>
              </w:rPr>
              <w:t>являются</w:t>
            </w:r>
            <w:proofErr w:type="gramEnd"/>
            <w:r w:rsidRPr="00534A78">
              <w:rPr>
                <w:b/>
                <w:bCs/>
              </w:rPr>
              <w:t xml:space="preserve"> в том числе субсидии на летний отдых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90 800,00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8 986 000,00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«Сельская молодежь Кукморского </w:t>
            </w:r>
            <w:proofErr w:type="gramStart"/>
            <w:r w:rsidRPr="00534A78">
              <w:rPr>
                <w:b/>
                <w:bCs/>
              </w:rPr>
              <w:t>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государственной мол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дежной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учреждений молодежной пол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282 700,00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18 519 400,00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13 472 780,86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Муниципальная программа «Развитие образования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12 189 869,86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6 017 792,00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"Укрепление кадрового потенц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ала и привлечение молодых специалистов в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тельные организации"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703 392,00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образования, направленные на поддержку молодых специалистов в общеобразовател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организациях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703 392,00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703 392,00</w:t>
            </w:r>
          </w:p>
        </w:tc>
      </w:tr>
      <w:tr w:rsidR="00534A78" w:rsidRPr="00534A78" w:rsidTr="00534A78">
        <w:trPr>
          <w:trHeight w:val="178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общего, среднего общего образования в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5 314 400,00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(ИМЦ)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5 314 400,00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3 465 221,00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1 046 497,00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718 682,00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системы оценки качества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Учебно-методические кабинеты, централизованные бу</w:t>
            </w:r>
            <w:r w:rsidRPr="00534A78">
              <w:rPr>
                <w:b/>
                <w:bCs/>
              </w:rPr>
              <w:t>х</w:t>
            </w:r>
            <w:r w:rsidRPr="00534A78">
              <w:rPr>
                <w:b/>
                <w:bCs/>
              </w:rPr>
              <w:t>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1 941 000,00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180 372,00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363 749,00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</w:t>
            </w:r>
            <w:r w:rsidRPr="00534A78">
              <w:t>ы</w:t>
            </w:r>
            <w:r w:rsidRPr="00534A78">
              <w:t>платы по оплате труда работников и иные выплаты работн</w:t>
            </w:r>
            <w:r w:rsidRPr="00534A78">
              <w:t>и</w:t>
            </w:r>
            <w:r w:rsidRPr="00534A78">
              <w:t>кам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530 392,08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2 628 743,44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522 830,00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3 991,34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 xml:space="preserve">Муниципальная программа улучшения условий и охраны труда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улучшения условий и охраны труда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мероприятий в обл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сти охраны труда"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улучшению условий и охраны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1 102 270,00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прожив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 на территории Республики Татарстан, сохранение межэтнического и межконфессионального мира и согл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сия, упрочение общероссийской гражданской идентичн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(российской нации), успешная социокультурная ада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>тация и интеграция мигрантов»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163 141,00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антикоррупц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175 683 457,23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Культура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175 683 457,23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3 500,00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культуры Кукмо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2021 - 2023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175 252 957,23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музейного дела»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"Комплексное развитие музеев"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5 531 383,67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36 328 577,42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клубов»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клубных учреждений"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996 971,16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131 022 667,75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1 073 357,23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"Поддержка народного творчества.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хранение, возрождение и популяризация нематериального культурного наследия коренных народов Республики Татарстан на 2014 – 2020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Федеральный проект "Творческие люди"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поддержка лучших работников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учреждений культуры, находящихся на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рии сельских поселений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поддержка муниципальных учреждений культуры, находящихся на территории сельских посел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прожив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 на территории Республики Татарстан, сохранение межэтнического и межконфессионального мира и согл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сия, упрочение общероссийской гражданской идентичн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(российской нации), успешная социокультурная ада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>тация и интеграция мигрантов»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415 000,00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антикоррупц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ЗДРАВООХРАНЕНИЕ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здравоохранения Кукморского муниципального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на 2021-2023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заболеваний и формир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вание здорового образа жизни. Развитие первичной мед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ко-санитарной помощи»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229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нения инфекционных заболеваний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35 546 700,00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2 062 000,00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транспортной с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стемы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устойчиво функцион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рующей и доступной для всех слоев населения  единой системы общественного транспорта"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Обеспечение равной доступности услуг общественного транспорта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</w:t>
            </w:r>
            <w:r w:rsidRPr="00534A78">
              <w:t>б</w:t>
            </w:r>
            <w:r w:rsidRPr="00534A78">
              <w:t>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235 000,00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хозя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ства и регулирование рынков сельскохозяйственной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дукции, сырья и продовольствия в Республике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"Мероприятия по реализации подпрограммы "Устойчивое развитие сельских террит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рий"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местных бюджетов на реал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зацию мероприятий по устойчивому развитию сельских территорий по мероприятию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гражданам на приобретение жилья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семьи и детства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33 484 700,00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33 484 700,00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«Социальные выплаты»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gramStart"/>
            <w:r w:rsidRPr="00534A78">
              <w:rPr>
                <w:b/>
                <w:bCs/>
              </w:rPr>
              <w:t>Основное мероприятие "Обеспечение питанием обуча</w:t>
            </w:r>
            <w:r w:rsidRPr="00534A78">
              <w:rPr>
                <w:b/>
                <w:bCs/>
              </w:rPr>
              <w:t>ю</w:t>
            </w:r>
            <w:r w:rsidRPr="00534A78">
              <w:rPr>
                <w:b/>
                <w:bCs/>
              </w:rPr>
              <w:t>щихся в образовательных организациях"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предоста</w:t>
            </w:r>
            <w:r w:rsidRPr="00534A78">
              <w:rPr>
                <w:b/>
                <w:bCs/>
              </w:rPr>
              <w:t>в</w:t>
            </w:r>
            <w:r w:rsidRPr="00534A78">
              <w:rPr>
                <w:b/>
                <w:bCs/>
              </w:rPr>
              <w:t>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общеобразовательных организациях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5 722 100,00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27 762 600,00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системы мер социал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ной поддержки семей"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11 218 400,00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Компенсация за присмотр и уход за ребенком в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 xml:space="preserve">тельных организациях, реализующих образовательную программу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11 218 400,00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</w:t>
            </w:r>
            <w:r w:rsidRPr="00534A78">
              <w:t>б</w:t>
            </w:r>
            <w:r w:rsidRPr="00534A78">
              <w:t>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11 218 400,00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благоприятных усл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16 544 200,00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ежемесячной денежной выплаты на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6 590 200,00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</w:t>
            </w:r>
            <w:r w:rsidRPr="00534A78">
              <w:t>б</w:t>
            </w:r>
            <w:r w:rsidRPr="00534A78">
              <w:t>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6 590 200,00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вознаграждения, причитающегося опек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 xml:space="preserve">нам или попечителям, исполняющим свои обязанности </w:t>
            </w:r>
            <w:proofErr w:type="spellStart"/>
            <w:r w:rsidRPr="00534A78">
              <w:rPr>
                <w:b/>
                <w:bCs/>
              </w:rPr>
              <w:t>возмездно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3 345 900,00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3 345 900,00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ежемесячной денежной выплаты на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держание детей-сирот и детей, оставшихся без попечения родителей, переданных под опек</w:t>
            </w:r>
            <w:proofErr w:type="gramStart"/>
            <w:r w:rsidRPr="00534A78">
              <w:rPr>
                <w:b/>
                <w:bCs/>
              </w:rPr>
              <w:t>у(</w:t>
            </w:r>
            <w:proofErr w:type="gramEnd"/>
            <w:r w:rsidRPr="00534A78">
              <w:rPr>
                <w:b/>
                <w:bCs/>
              </w:rPr>
              <w:t>попечительство)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6 608 100,00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</w:t>
            </w:r>
            <w:r w:rsidRPr="00534A78">
              <w:t>б</w:t>
            </w:r>
            <w:r w:rsidRPr="00534A78">
              <w:t>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6 608 100,00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62 878 848,10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Физическая культура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61 194 208,10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экстреми</w:t>
            </w:r>
            <w:r w:rsidRPr="00534A78">
              <w:rPr>
                <w:b/>
                <w:bCs/>
              </w:rPr>
              <w:t>з</w:t>
            </w:r>
            <w:r w:rsidRPr="00534A78">
              <w:rPr>
                <w:b/>
                <w:bCs/>
              </w:rPr>
              <w:t xml:space="preserve">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физической кул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туры и спорта в Республике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политики в области спорта высших достижений в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лике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Мероприятия, направленные на поддержку тренеров-преподавателей и спортсменов-инструкторов, работа</w:t>
            </w:r>
            <w:r w:rsidRPr="00534A78">
              <w:rPr>
                <w:b/>
                <w:bCs/>
              </w:rPr>
              <w:t>ю</w:t>
            </w:r>
            <w:r w:rsidRPr="00534A78">
              <w:rPr>
                <w:b/>
                <w:bCs/>
              </w:rPr>
              <w:t>щих в учреждениях по внешкольной работе с детьми, за высокие результаты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14 694,36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14 694,36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детско-юношеского спорта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286 300,00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286 300,00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спортивных школ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60 833 213,74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2 526 200,00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оказ</w:t>
            </w:r>
            <w:r w:rsidRPr="00534A78">
              <w:t>а</w:t>
            </w:r>
            <w:r w:rsidRPr="00534A78">
              <w:t>ние государственных (муниципальных) услуг (выполнение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58 307 013,74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Массовый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1 684 640,00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ки Татарстан»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"Доступная среда"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физической культуры и спорта в области массового спорта036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340 500,00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прожив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 на территории Республики Татарстан, сохранение межэтнического и межконфессионального мира и согл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сия, упрочение общероссийской гражданской идентичн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(российской нации), успешная социокультурная ада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>тация и интеграция мигрантов»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413 000,00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физической кул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туры и спорта в Республике Татарстан"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муниципальной п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литики в области физической культуры и спорта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203 672,93</w:t>
            </w:r>
          </w:p>
        </w:tc>
      </w:tr>
      <w:tr w:rsidR="00534A78" w:rsidRPr="00534A78" w:rsidTr="00534A78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</w:t>
            </w:r>
            <w:r w:rsidRPr="00534A78">
              <w:t>у</w:t>
            </w:r>
            <w:r w:rsidRPr="00534A78">
              <w:t>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680 467,07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38 070 478,57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34 381 000,00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34 381 000,00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Предоставление субсидий бюджетам муниципальных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онов на выравнивание бюджетной обеспеченности и предоставление иных межбюджетных трансфертов бю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 xml:space="preserve">жетам поселений, входящих в состав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5 517 700,00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5 517 700,00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2 891 900,00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2 891 900,00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 xml:space="preserve">Расходы бюджета муниципального района на передачу бюджетам поселений дотаций на выравнивание уровня бюджетной обеспеченности поселений, источником </w:t>
            </w:r>
            <w:proofErr w:type="spellStart"/>
            <w:r w:rsidRPr="00534A78">
              <w:rPr>
                <w:b/>
                <w:bCs/>
              </w:rPr>
              <w:t>соф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</w:t>
            </w:r>
            <w:proofErr w:type="gramStart"/>
            <w:r w:rsidRPr="00534A78">
              <w:rPr>
                <w:b/>
                <w:bCs/>
              </w:rPr>
              <w:t>являются</w:t>
            </w:r>
            <w:proofErr w:type="gramEnd"/>
            <w:r w:rsidRPr="00534A78">
              <w:rPr>
                <w:b/>
                <w:bCs/>
              </w:rPr>
              <w:t xml:space="preserve"> в том числе субсидии на выравнивание уровня бюджетной обеспеченности посел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ний, входящих в состав муниципального района.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25 971 400,00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25 971 400,00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3 689 478,57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3 689 478,57</w:t>
            </w:r>
          </w:p>
        </w:tc>
      </w:tr>
      <w:tr w:rsidR="00534A78" w:rsidRPr="00534A78" w:rsidTr="00534A78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трансферты, передаваемые бюджетам на финансовое обеспечение исполнения расходных обяз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тельств (</w:t>
            </w:r>
            <w:proofErr w:type="spellStart"/>
            <w:r w:rsidRPr="00534A78">
              <w:rPr>
                <w:b/>
                <w:bCs/>
              </w:rPr>
              <w:t>самозанятость</w:t>
            </w:r>
            <w:proofErr w:type="spellEnd"/>
            <w:r w:rsidRPr="00534A78">
              <w:rPr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1 297 598,57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1 297 598,57</w:t>
            </w:r>
          </w:p>
        </w:tc>
      </w:tr>
      <w:tr w:rsidR="00534A78" w:rsidRPr="00534A78" w:rsidTr="00534A78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трансферты, передаваемые бюджетам муниципальных образований для компенсации дополн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2 391 880,00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2 391 880,00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534A78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042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Кукморского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E04278" w:rsidRP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27.05.2022г. №117</w:t>
      </w: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677"/>
        <w:gridCol w:w="616"/>
        <w:gridCol w:w="1276"/>
        <w:gridCol w:w="518"/>
        <w:gridCol w:w="1636"/>
      </w:tblGrid>
      <w:tr w:rsidR="00534A78" w:rsidRPr="00534A78" w:rsidTr="00534A78">
        <w:trPr>
          <w:trHeight w:val="3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Ведомственная структура расходов</w:t>
            </w:r>
          </w:p>
        </w:tc>
      </w:tr>
      <w:tr w:rsidR="00534A78" w:rsidRPr="00534A78" w:rsidTr="00534A78">
        <w:trPr>
          <w:trHeight w:val="3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534A78" w:rsidRPr="00534A78" w:rsidTr="00534A7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(рублей)</w:t>
            </w:r>
          </w:p>
        </w:tc>
      </w:tr>
      <w:tr w:rsidR="00534A78" w:rsidRPr="00534A78" w:rsidTr="00534A78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КВСР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34A78">
              <w:rPr>
                <w:sz w:val="24"/>
                <w:szCs w:val="24"/>
              </w:rPr>
              <w:t>Рз</w:t>
            </w:r>
            <w:proofErr w:type="spellEnd"/>
            <w:r w:rsidRPr="00534A78">
              <w:rPr>
                <w:sz w:val="24"/>
                <w:szCs w:val="24"/>
              </w:rPr>
              <w:t xml:space="preserve">, </w:t>
            </w:r>
            <w:proofErr w:type="gramStart"/>
            <w:r w:rsidRPr="00534A7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ВР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A78">
              <w:rPr>
                <w:sz w:val="24"/>
                <w:szCs w:val="24"/>
              </w:rPr>
              <w:t>Сумма</w:t>
            </w:r>
          </w:p>
        </w:tc>
      </w:tr>
      <w:tr w:rsidR="00534A78" w:rsidRPr="00534A78" w:rsidTr="00534A78">
        <w:trPr>
          <w:trHeight w:val="5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1 643 950 403,35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Исполнительный комитет Кукморского </w:t>
            </w:r>
            <w:proofErr w:type="gramStart"/>
            <w:r w:rsidRPr="00534A78">
              <w:rPr>
                <w:b/>
                <w:bCs/>
              </w:rPr>
              <w:t>муниципальн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157 225 777,58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47 605 364,90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Правительства Российской Федер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23 789 207,22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23 789 207,22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23 789 207,22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10 000 000,00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</w:t>
            </w:r>
            <w:r w:rsidRPr="00534A78">
              <w:t>ь</w:t>
            </w:r>
            <w:r w:rsidRPr="00534A78">
              <w:t>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17 423,00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4 020 100,00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7 713 666,96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2 037 000,00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1 017,26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Судебная система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Составление (изменение) списков кандидатов в пр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сяжные заседатели федеральных судов общей юрисди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ции в Российской Федерации за счет средств федерал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248 400,00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248 400,00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23 567 757,68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благоприятных усл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0350325330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1 097 400,00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796 660,00</w:t>
            </w:r>
          </w:p>
        </w:tc>
      </w:tr>
      <w:tr w:rsidR="00534A78" w:rsidRPr="00534A78" w:rsidTr="00534A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lastRenderedPageBreak/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lastRenderedPageBreak/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275 740,00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0350325330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культуры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архивного дела"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хранения, учета, комплектования и и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08Е0144020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984 635,48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488 000,00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340 635,48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08Е0144020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ными финансами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16 978 900,00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долгосрочной сбалансированности и устойчивости бюджетной сист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16 978 900,00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16 978 900,00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7 889 000,00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97 614,00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5 352 800,00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3 452 486,00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Программа по реализации государственной национал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вающих на территории Республики Татарстан,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межэтнического и межконфессионального мира и согласия, упрочение общероссийской гражданской идентичности (российской нации), успешная соци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культурная адаптация и интеграция мигрантов»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юстиции в Ре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"Осуществление политики в сфере юстиции в пределах полномочий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Субвенции на реализацию полномочий по сбору инфо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мации от поселений, входящих в МР, необходимой для ведения регистра муниципальных нормативных прав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вых актов 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2410125390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2410125390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3 379,42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2410125390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1 020,58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 xml:space="preserve">ционной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чин коррупции, противодействие условиям, спосо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ствующим ее проявлениям, формирование в обществе нетерпимого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4 362 422,20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454 944,00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454 944,00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724 100,00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518 240,00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165 160,00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нию и организации деятельности административных комиссий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279 190,00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87 410,00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69 800,00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69 800,00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определ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 перечня должностных лиц, уполномоченных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ставлять протоколы об административных правонар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>шениях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регистрация актов гражданского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стояния за счет средств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1 806 000,00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</w:t>
            </w:r>
            <w:r w:rsidRPr="00534A78">
              <w:t>ь</w:t>
            </w:r>
            <w:r w:rsidRPr="00534A78">
              <w:t>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272 000,00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552 000,00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9900059300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428 458,20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428 458,20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9900097080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512 000,00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9900097080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512 000,00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2 755 000,00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Защита населения и территории от чрезвычайных сит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>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2 179 700,00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«Защита населения и те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риторий от чрезвычайных ситуаций, обеспечение п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жарной безопасности и безопасности людей на водных объектах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2 179 700,00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предупреждению и ликвидации п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следствий чрезвычайных ситуаций и стихийных бе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ствий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0700007420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0700007420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Управление организацией и проведением мероприятий в области гражданской обороны и защиты в чрезв</w:t>
            </w:r>
            <w:r w:rsidRPr="00534A78">
              <w:rPr>
                <w:b/>
                <w:bCs/>
              </w:rPr>
              <w:t>ы</w:t>
            </w:r>
            <w:r w:rsidRPr="00534A78">
              <w:rPr>
                <w:b/>
                <w:bCs/>
              </w:rPr>
              <w:t>чайных ситуациях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0700022670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2 079 700,00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874 000,00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291 000,00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0700022670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914 700,00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"Организация деятельности по проф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лактике правонарушений и преступлений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"Совершенствование деятел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ности по профилактике правонарушений и преступл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0610110991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575 300,00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334 000,00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0610110991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140 300,00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43 994 503,84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и регулирование рынков сельскохозяйственной продукции, сырья и продовольствия в Республике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"Развитие </w:t>
            </w:r>
            <w:proofErr w:type="spellStart"/>
            <w:r w:rsidRPr="00534A78">
              <w:rPr>
                <w:b/>
                <w:bCs/>
              </w:rPr>
              <w:t>подотрасли</w:t>
            </w:r>
            <w:proofErr w:type="spellEnd"/>
            <w:r w:rsidRPr="00534A78">
              <w:rPr>
                <w:b/>
                <w:bCs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2 363 737,59</w:t>
            </w:r>
          </w:p>
        </w:tc>
      </w:tr>
      <w:tr w:rsidR="00534A78" w:rsidRPr="00534A78" w:rsidTr="00534A78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проведения 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тивоэпизоотических мероприятий"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3 037,59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ветеринарно-санитарному оздоровл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1420563200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3 037,59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1420563200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3 037,59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«Предупреждение болезней 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вотных и защита населения от болезней, общих для 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ловека и животных»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2 360 700,00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Субвенции на реализацию </w:t>
            </w:r>
            <w:proofErr w:type="spellStart"/>
            <w:r w:rsidRPr="00534A78">
              <w:rPr>
                <w:b/>
                <w:bCs/>
              </w:rPr>
              <w:t>госполномочий</w:t>
            </w:r>
            <w:proofErr w:type="spellEnd"/>
            <w:r w:rsidRPr="00534A78">
              <w:rPr>
                <w:b/>
                <w:bCs/>
              </w:rPr>
              <w:t xml:space="preserve"> в сфере орг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1420925360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2 360 700,00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1420925360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2 360 700,00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Транспорт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5 894 859,00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5 894 859,00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Отдельные мероприятия в области других видов тран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266 359,00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</w:t>
            </w:r>
            <w:r w:rsidRPr="00534A78">
              <w:t>а</w:t>
            </w:r>
            <w:r w:rsidRPr="00534A78">
              <w:t>занием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266 359,00</w:t>
            </w:r>
          </w:p>
        </w:tc>
      </w:tr>
      <w:tr w:rsidR="00534A78" w:rsidRPr="00534A78" w:rsidTr="00534A78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Организация пассажирских перевозок по межмуниц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 xml:space="preserve">пальным маршрутам в пределах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5 628 500,00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</w:t>
            </w:r>
            <w:r w:rsidRPr="00534A78">
              <w:t>а</w:t>
            </w:r>
            <w:r w:rsidRPr="00534A78">
              <w:t>занием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5 628 500,00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32 735 907,25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Муниципальная программа «Обеспечение качестве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ным жильем и услугами жилищно-коммунального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населения, благоустройства территории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морского муниципального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«Благоустройство территории Кукмо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"Благоустройство"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Содержание дорог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0490278020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0490278020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257 900,00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«Совершенствование, развитие и сохр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нение сети автомобильных дорог»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Д100000000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32 478 007,25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Строительство, реконструкция и ремонт (текущий и капитальный) автомобильных дорог за счет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пального Дорожного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Д100003650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32 478 007,25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Д100003650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32 478 007,25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Средства на возмещение затрат организаций потреб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тельской кооперации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9900079010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3 000 000,00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на возмещение недополученных доходов и (или) возмещение фактически понесенных затрат в связи с прои</w:t>
            </w:r>
            <w:r w:rsidRPr="00534A78">
              <w:t>з</w:t>
            </w:r>
            <w:r w:rsidRPr="00534A78">
              <w:t>водством (реализацией) товаров, выполнением работ, ок</w:t>
            </w:r>
            <w:r w:rsidRPr="00534A78">
              <w:t>а</w:t>
            </w:r>
            <w:r w:rsidRPr="00534A78">
              <w:t>занием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9900079010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3 000 000,00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43 398 108,84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42 370 988,84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качестве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ным жильем и услугами жилищно-коммунального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населения, благоустройства территории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морского муниципального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20 837 300,84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"Реализация мероприятий Республика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ской адресной программы по переселению граждан из аварийного жилищного фонда"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14 219 247,60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14 219 247,60</w:t>
            </w:r>
          </w:p>
        </w:tc>
      </w:tr>
      <w:tr w:rsidR="00534A78" w:rsidRPr="00534A78" w:rsidTr="00534A78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Субсидии бюджетам муниципальных районов и горо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ских округов на переселение граждан из аварийного жилищного фонда в рамках Федерального закона «О Фонде содействия реформированию жилищно-коммунального хозяйства», за счет средств, поступи</w:t>
            </w:r>
            <w:r w:rsidRPr="00534A78">
              <w:rPr>
                <w:b/>
                <w:bCs/>
              </w:rPr>
              <w:t>в</w:t>
            </w:r>
            <w:r w:rsidRPr="00534A78">
              <w:rPr>
                <w:b/>
                <w:bCs/>
              </w:rPr>
              <w:t>ших от Фонда содействия реформированию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11 517 584,40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11 517 584,40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Субсидии бюджетам муниципальных районов и горо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ских округов на переселение граждан из аварийного жилищного фонда в рамках Федерального закона «О Фонде содействия реформированию жилищно-коммунального хозяйства», за счет средств бюджета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2 559 463,20</w:t>
            </w:r>
          </w:p>
        </w:tc>
      </w:tr>
      <w:tr w:rsidR="00534A78" w:rsidRPr="00534A78" w:rsidTr="00534A78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2 559 463,20</w:t>
            </w:r>
          </w:p>
        </w:tc>
      </w:tr>
      <w:tr w:rsidR="00534A78" w:rsidRPr="00534A78" w:rsidTr="00534A78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lastRenderedPageBreak/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субсидии бюджетам м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>ниципальных районов и городских округов на перес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ление граждан из аварийного жилищного фонда в ра</w:t>
            </w:r>
            <w:r w:rsidRPr="00534A78">
              <w:rPr>
                <w:b/>
                <w:bCs/>
              </w:rPr>
              <w:t>м</w:t>
            </w:r>
            <w:r w:rsidRPr="00534A78">
              <w:rPr>
                <w:b/>
                <w:bCs/>
              </w:rPr>
              <w:t>ках Федерального закона «О Фонде содействия рефо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мированию жилищно-коммунального хозяйства», за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044F367485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142 200,00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044F367485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142 200,00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«Реализация мероприятий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ной программы капитального ремонта общего имущ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ства в многоквартирных домах, расположенных на те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ритории Кукморского муниципального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 в 2018 - 2020 годах»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 и бюджета Кукморского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0450196010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4 388 000,00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(гранты в форме субсидий) на финансовое обе</w:t>
            </w:r>
            <w:r w:rsidRPr="00534A78">
              <w:t>с</w:t>
            </w:r>
            <w:r w:rsidRPr="00534A78">
              <w:t>печение затрат в связи с производством (реализацией) тов</w:t>
            </w:r>
            <w:r w:rsidRPr="00534A78">
              <w:t>а</w:t>
            </w:r>
            <w:r w:rsidRPr="00534A78">
              <w:t>ров, выполнением работ, оказанием услуг, порядком (пр</w:t>
            </w:r>
            <w:r w:rsidRPr="00534A78">
              <w:t>а</w:t>
            </w:r>
            <w:r w:rsidRPr="00534A78">
              <w:t>вилами) предоставления которых установлено требование о последующем подтверждении их использования в соотве</w:t>
            </w:r>
            <w:r w:rsidRPr="00534A78">
              <w:t>т</w:t>
            </w:r>
            <w:r w:rsidRPr="00534A78">
              <w:t>ствии с условиями и (или) целями предоставления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0450196010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4 388 000,00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«Реализация муниципальной политики в сфере архитектуры, </w:t>
            </w:r>
            <w:proofErr w:type="spellStart"/>
            <w:proofErr w:type="gramStart"/>
            <w:r w:rsidRPr="00534A78">
              <w:rPr>
                <w:b/>
                <w:bCs/>
              </w:rPr>
              <w:t>градо</w:t>
            </w:r>
            <w:proofErr w:type="spellEnd"/>
            <w:r w:rsidRPr="00534A78">
              <w:rPr>
                <w:b/>
                <w:bCs/>
              </w:rPr>
              <w:t>-строительства</w:t>
            </w:r>
            <w:proofErr w:type="gramEnd"/>
            <w:r w:rsidRPr="00534A78">
              <w:rPr>
                <w:b/>
                <w:bCs/>
              </w:rPr>
              <w:t>, строител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ства, промышленности строительных материалов, в жилищной сфере и коммунальном хозяйстве»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жилищно-коммунального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0480476040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2 230 053,24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0480476040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2 230 053,24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и регулирование рынков сельскохозяйственной продукции, сырья и продовольствия в Республике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«Строительство жилья, пред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ставляемого по договору найма жилого помещения»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реализацию меропри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тий по комплексному развитию сельских территорий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14705L5760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21 533 688,00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Бюджетные инвестиции в объекты капитального строител</w:t>
            </w:r>
            <w:r w:rsidRPr="00534A78">
              <w:t>ь</w:t>
            </w:r>
            <w:r w:rsidRPr="00534A78">
              <w:t>ства государственной (муниципальной)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14705L5760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414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21 533 688,00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качестве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ным жильем и услугами жилищно-коммунального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населения, благоустройства территории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морского муниципального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«Благоустройство территории Кукмо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"Благоустройство"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 xml:space="preserve">Организация и </w:t>
            </w:r>
            <w:proofErr w:type="spellStart"/>
            <w:r w:rsidRPr="00534A78">
              <w:rPr>
                <w:b/>
                <w:bCs/>
              </w:rPr>
              <w:t>содержаение</w:t>
            </w:r>
            <w:proofErr w:type="spellEnd"/>
            <w:r w:rsidRPr="00534A78">
              <w:rPr>
                <w:b/>
                <w:bCs/>
              </w:rPr>
              <w:t xml:space="preserve"> мест захоронения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0490278040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1 027 120,00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0490278040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1 027 120,00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ЗДРАВООХРАНЕНИЕ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здравоохранения Кукморского муниципального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заболеваний и форм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рование здорового образа жизни. Развитие первичной медико-санитарной помощи»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2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организ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 осуществления мероприятий по проведению дези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фекции, дезинсекции и дератизации, санитарно-противоэпидемических (профилактических) меропри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странения инфекционных заболеваний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0110202110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866 600,00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0110202110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866 600,00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18 606 200,00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2 062 000,00</w:t>
            </w:r>
          </w:p>
        </w:tc>
      </w:tr>
      <w:tr w:rsidR="00534A78" w:rsidRPr="00534A78" w:rsidTr="00534A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транспортной системы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устойчиво функци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нирующей и доступной для всех слоев населения  ед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ной системы общественного транспорта"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равной доступности услуг общественного транспорта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1340105370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1340105370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235 000,00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и регулирование рынков сельскохозяйственной продукции, сырья и продовольствия в Республике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"Мероприятия по реализации подпрограммы "Устойчивое развитие сельских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местных бюджетов на ре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лизацию мероприятий по устойчивому развитию сел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ских территорий по мероприятию "Улучшение жили</w:t>
            </w:r>
            <w:r w:rsidRPr="00534A78">
              <w:rPr>
                <w:b/>
                <w:bCs/>
              </w:rPr>
              <w:t>щ</w:t>
            </w:r>
            <w:r w:rsidRPr="00534A78">
              <w:rPr>
                <w:b/>
                <w:bCs/>
              </w:rPr>
              <w:t>ных условий граждан, проживающих в сельской мес</w:t>
            </w:r>
            <w:r w:rsidRPr="00534A78">
              <w:rPr>
                <w:b/>
                <w:bCs/>
              </w:rPr>
              <w:t>т</w:t>
            </w:r>
            <w:r w:rsidRPr="00534A78">
              <w:rPr>
                <w:b/>
                <w:bCs/>
              </w:rPr>
              <w:t>ности, в том числе молодых семей и молодых специал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стов"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14701L5760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гражданам на приобретение жилья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14701L5760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1 827 000,00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16 544 200,00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lastRenderedPageBreak/>
              <w:t>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16 544 200,00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16 544 200,00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"Создание благоприятных усл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16 544 200,00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ежемесячной денежной выплаты на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держание детей-сирот и детей, оставшихся без попеч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ния родителей, переданных в приемные семьи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6 590 200,00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6 590 200,00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вознаграждения, причитающегося оп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кунам или попечителям, исполняющим свои обязанн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сти </w:t>
            </w:r>
            <w:proofErr w:type="spellStart"/>
            <w:r w:rsidRPr="00534A78">
              <w:rPr>
                <w:b/>
                <w:bCs/>
              </w:rPr>
              <w:t>возмездно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3 345 900,00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3 345 900,00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Реализация государственных полномочий по </w:t>
            </w:r>
            <w:proofErr w:type="spellStart"/>
            <w:r w:rsidRPr="00534A78">
              <w:rPr>
                <w:b/>
                <w:bCs/>
              </w:rPr>
              <w:t>назанач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</w:t>
            </w:r>
            <w:proofErr w:type="spellEnd"/>
            <w:r w:rsidRPr="00534A78">
              <w:rPr>
                <w:b/>
                <w:bCs/>
              </w:rPr>
              <w:t xml:space="preserve"> и выплате ежемесячной денежной выплаты на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держание детей-сирот и детей, оставшихся без попеч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ния родителей, переданных под опек</w:t>
            </w:r>
            <w:proofErr w:type="gramStart"/>
            <w:r w:rsidRPr="00534A78">
              <w:rPr>
                <w:b/>
                <w:bCs/>
              </w:rPr>
              <w:t>у(</w:t>
            </w:r>
            <w:proofErr w:type="gramEnd"/>
            <w:r w:rsidRPr="00534A78">
              <w:rPr>
                <w:b/>
                <w:bCs/>
              </w:rPr>
              <w:t>попечительство)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0350323130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6 608 100,00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0350323130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6 608 100,00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Кукморский районный Совет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13 164 062,02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13 164 062,02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высшего должностного лица суб</w:t>
            </w:r>
            <w:r w:rsidRPr="00534A78">
              <w:rPr>
                <w:b/>
                <w:bCs/>
              </w:rPr>
              <w:t>ъ</w:t>
            </w:r>
            <w:r w:rsidRPr="00534A78">
              <w:rPr>
                <w:b/>
                <w:bCs/>
              </w:rPr>
              <w:t>екта Российской Федерации и муниципального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Глава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1 601 000,00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1 230 000,00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371 000,00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законодательных (представител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ных) органов государственной власти и представител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11 555 462,02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4 021 000,00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</w:t>
            </w:r>
            <w:r w:rsidRPr="00534A78">
              <w:t>ь</w:t>
            </w:r>
            <w:r w:rsidRPr="00534A78">
              <w:t>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68 614,48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963 800,00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5 937 044,19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565 000,00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3,35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7 600,00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Контрольно-счетная палата Кукморского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616 000,00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453 000,00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</w:t>
            </w:r>
            <w:r w:rsidRPr="00534A78">
              <w:t>ь</w:t>
            </w:r>
            <w:r w:rsidRPr="00534A78">
              <w:t>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15 700,00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137 000,00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Финансово-бюджетная палата Кукморского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52 854 477,57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5 114 699,00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ными финансами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долгосрочной сбалансированности и устойчивости бюджетной сист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4 514 699,00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2 751 000,00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государственных (муниципал</w:t>
            </w:r>
            <w:r w:rsidRPr="00534A78">
              <w:t>ь</w:t>
            </w:r>
            <w:r w:rsidRPr="00534A78">
              <w:t>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6 040,00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828 700,00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923 709,00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5 250,00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Мероприятия, направленные на развитие системы те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риториального общественного самоуправления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Осуществление первичного воинского учета на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ториях, где отсутствуют военные комиссариаты за счет средств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3 321 400,00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Водное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Расходы на содержание и ремонт гидротехнических сооружений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9900090430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92 900,00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9900090430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92 900,00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сельского х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зяйства и регулирование рынков сельскохозяйственной продукции, сырья и продовольствия в Республике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"Устойчивое развитие сельских терр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реализацию меропри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тий по комплексному развитию сельских территорий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14704L5760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 xml:space="preserve">Субсидии, за исключением субсидий на </w:t>
            </w:r>
            <w:proofErr w:type="spellStart"/>
            <w:r w:rsidRPr="00534A78">
              <w:t>софинансирование</w:t>
            </w:r>
            <w:proofErr w:type="spellEnd"/>
            <w:r w:rsidRPr="00534A78">
              <w:t xml:space="preserve"> капитальных вложений в объекты государственной (мун</w:t>
            </w:r>
            <w:r w:rsidRPr="00534A78">
              <w:t>и</w:t>
            </w:r>
            <w:r w:rsidRPr="00534A78">
              <w:t>ципальной)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14704L5760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4 040 000,00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«Охрана окружающей ср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ды, воспроизводство и использование природных ресу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сов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"Регулирование качества окружающей среды Кукморского муниципального района на 2021 – 2023год"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охраны окруж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ющей среды"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регулированию качества окружающей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0910119100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2 215 000,00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0910119100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2 215 000,00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38 070 478,57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34 381 000,00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34 381 000,00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Предоставление субсидий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 w:rsidRPr="00534A78">
              <w:rPr>
                <w:b/>
                <w:bCs/>
              </w:rPr>
              <w:t>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5 517 700,00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5 517 700,00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Предоставление субвенций бюджетам муниципальных районов на осуществление государственных полном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чий Республики Татарстан по расчету и предоставл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9900080060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2 891 900,00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9900080060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2 891 900,00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Расходы бюджета муниципального района на передачу бюджетам поселений дотаций на выравнивание уровня бюджетной обеспеченности поселений, источником </w:t>
            </w:r>
            <w:proofErr w:type="spellStart"/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</w:t>
            </w:r>
            <w:proofErr w:type="gramStart"/>
            <w:r w:rsidRPr="00534A78">
              <w:rPr>
                <w:b/>
                <w:bCs/>
              </w:rPr>
              <w:t>являются</w:t>
            </w:r>
            <w:proofErr w:type="gramEnd"/>
            <w:r w:rsidRPr="00534A78">
              <w:rPr>
                <w:b/>
                <w:bCs/>
              </w:rPr>
              <w:t xml:space="preserve"> в том числе субс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дии на выравнивание уровня бюджетной обеспеченн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сти поселений, входящих в состав муниципального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она.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99000S0040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25 971 400,00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99000S0040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25 971 400,00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3 689 478,57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3 689 478,57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трансферты, передаваемые бюджетам на финансовое обеспечение исполнения расходных об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зательств (</w:t>
            </w:r>
            <w:proofErr w:type="spellStart"/>
            <w:r w:rsidRPr="00534A78">
              <w:rPr>
                <w:b/>
                <w:bCs/>
              </w:rPr>
              <w:t>самозанятость</w:t>
            </w:r>
            <w:proofErr w:type="spellEnd"/>
            <w:r w:rsidRPr="00534A78">
              <w:rPr>
                <w:b/>
                <w:bCs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1 297 598,57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1 297 598,57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Межбюджетные трансферты, передаваемые бюджетам муниципальных образований для компенсации допо</w:t>
            </w:r>
            <w:r w:rsidRPr="00534A78">
              <w:rPr>
                <w:b/>
                <w:bCs/>
              </w:rPr>
              <w:t>л</w:t>
            </w:r>
            <w:r w:rsidRPr="00534A78">
              <w:rPr>
                <w:b/>
                <w:bCs/>
              </w:rPr>
              <w:t>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9900025151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2 391 880,00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9900025151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2 391 880,00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Палата имущественных и земельных отношений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3 012 770,50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3 012 770,50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3 012 770,50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 имуществом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эффективного распоряжения и использования государственного им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>щества и земельных участков"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1600102040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2 619 370,50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999 000,00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1 300 402,59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1600102040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17 967,91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«Управление муниципал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ными финансами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долгосрочной сбалансированности и устойчивости бюджетной сист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260 000,00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1800129900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распор</w:t>
            </w:r>
            <w:r w:rsidRPr="00534A78">
              <w:rPr>
                <w:b/>
                <w:bCs/>
              </w:rPr>
              <w:t>я</w:t>
            </w:r>
            <w:r w:rsidRPr="00534A78">
              <w:rPr>
                <w:b/>
                <w:bCs/>
              </w:rPr>
              <w:t>жению земельными участками, государственная со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ственность на которые не разграничена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1 080,00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9900092990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9900092990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132 000,00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Управление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1 134 385 344,79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1 415 868,00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Правительства Российской Федер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1 415 868,00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17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«Обеспечение государственных гарантий реализации прав на получение общедоступн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и бесплатного дошкольного, начального общего, о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новного общего, среднего общего образования в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общеобразовательных организациях, обе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печение дополнительного образования детей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общеобразовательных организациях»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образования (аппарат управления)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0220825302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262 200,00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89 000,00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1 064 668,00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1 064 668,00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815 803,00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237 000,00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11 865,00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1 116 028 976,79</w:t>
            </w:r>
          </w:p>
        </w:tc>
      </w:tr>
      <w:tr w:rsidR="00534A78" w:rsidRPr="00534A78" w:rsidTr="00534A78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Дошкольное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234 873 443,88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234 063 443,88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234 063 443,88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Основное мероприятие "Обеспечение государственных гарантий реализации прав на получение общедоступн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и бесплатного дошкольного образования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дошкольных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74 629 913,00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на обеспеч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государственных гарантий реализации прав на п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лучение общедоступного и бесплатного дошкольного образования в муниципальных дошкольных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0210125370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74 629 913,00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0210125370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74 629 913,00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Основное мероприятие "Реализация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в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159 433 530,88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0210342000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32 358 475,96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2 237 589,43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30 120 886,53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127 075 054,92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127 075 054,92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465 000,00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465 000,00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345 000,00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819 064 273,11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817 414 873,11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59 551 187,19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"Обеспечение государственных гарантий реализации прав на получение общедоступн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и бесплатного дошкольного образования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дошкольных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25 955 787,00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Реализация государственных полномочий на обеспеч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государственных гарантий реализации прав на п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лучение общедоступного и бесплатного дошкольного образования в муниципальных дошкольных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0210125370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25 955 787,00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0210125370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25 955 787,00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Основное мероприятие "Реализация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в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33 595 400,19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дошкольных образовательных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0210342000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814 646,80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0210342000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814 646,80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02103S0050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32 780 753,39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02103S0050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32 780 753,39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757 863 685,92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общего образов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ния в государственных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373 401 485,92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0220242100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64 225 411,37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0220242100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6 833 961,63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0220242100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57 391 449,74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02202S0050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309 176 074,55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02202S0050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309 176 074,55</w:t>
            </w:r>
          </w:p>
        </w:tc>
      </w:tr>
      <w:tr w:rsidR="00534A78" w:rsidRPr="00534A78" w:rsidTr="00534A78">
        <w:trPr>
          <w:trHeight w:val="17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«Обеспечение государственных гарантий реализации прав на получение общедоступн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и бесплатного дошкольного, начального общего, о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новного общего, среднего общего образования в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общеобразовательных организациях, обе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печение дополнительного образования детей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общеобразовательных организациях»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354 116 400,00</w:t>
            </w:r>
          </w:p>
        </w:tc>
      </w:tr>
      <w:tr w:rsidR="00534A78" w:rsidRPr="00534A78" w:rsidTr="00534A78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школьного, начального общего, основного общего, среднего общего образования в муниципальных общ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образовательных организациях, обеспечение дополн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тельного образования детей в муниципальных общео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318 571 800,00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318 571 800,00</w:t>
            </w:r>
          </w:p>
        </w:tc>
      </w:tr>
      <w:tr w:rsidR="00534A78" w:rsidRPr="00534A78" w:rsidTr="00534A78">
        <w:trPr>
          <w:trHeight w:val="2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школьного, начального общего, основного общего, среднего общего образования в муниципальных общ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образовательных организациях, обеспечение дополн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тельного образования детей в муниципальных общео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разовательных организациях, в части ежемесячного денежного вознаграждения за классное руководство педагогическим работникам муниципальных общеобр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0220853031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35 544 600,00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0220853031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35 544 600,00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"Модернизация системы общего образования, проведение мероприятий в области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30 345 800,00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spellStart"/>
            <w:proofErr w:type="gramStart"/>
            <w:r w:rsidRPr="00534A78">
              <w:rPr>
                <w:b/>
                <w:bCs/>
              </w:rPr>
              <w:t>Софинансируемые</w:t>
            </w:r>
            <w:proofErr w:type="spellEnd"/>
            <w:r w:rsidRPr="00534A78">
              <w:rPr>
                <w:b/>
                <w:bCs/>
              </w:rPr>
              <w:t xml:space="preserve"> расходы на организацию бесплатн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горячего питания обучающихся по образовательным программам начального общего образования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образовательных организациях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02209L3040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30 345 800,00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02209L3040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30 345 800,00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1 649 400,00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628 400,00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628 400,00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1 021 000,00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1 021 000,00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48 618 478,94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48 588 478,94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48 588 478,94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48 588 478,94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детей многопрофильной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0230142310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5 360 731,71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5 186 887,13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173 844,58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детей художественно-эстетической напра</w:t>
            </w:r>
            <w:r w:rsidRPr="00534A78">
              <w:rPr>
                <w:b/>
                <w:bCs/>
              </w:rPr>
              <w:t>в</w:t>
            </w:r>
            <w:r w:rsidRPr="00534A78">
              <w:rPr>
                <w:b/>
                <w:bCs/>
              </w:rPr>
              <w:t>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0230142320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1 618 866,00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1 618 866,00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41 608 881,23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41 608 881,23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13 472 780,86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12 189 869,86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6 017 792,00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"Укрепление кадрового поте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циала и привлечение молодых специалистов в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вательные организации"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703 392,00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образования, направленные на поддержку молодых специалистов в общеобразовател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0220143624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703 392,00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0220143624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703 392,00</w:t>
            </w:r>
          </w:p>
        </w:tc>
      </w:tr>
      <w:tr w:rsidR="00534A78" w:rsidRPr="00534A78" w:rsidTr="00534A78">
        <w:trPr>
          <w:trHeight w:val="17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«Обеспечение государственных гарантий реализации прав на получение общедоступн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го и бесплатного дошкольного, начального общего, о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новного общего, среднего общего образования в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общеобразовательных организациях, обе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печение дополнительного образования детей в муниц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пальных общеобразовательных организациях»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5 314 400,00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5 314 400,00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3 465 221,00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1 046 497,00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0220825301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718 682,00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"Содержание прочих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6 172 077,86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1 941 000,00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180 372,00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363 749,00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по оплате труда работников и иные выплаты р</w:t>
            </w:r>
            <w:r w:rsidRPr="00534A78">
              <w:t>а</w:t>
            </w:r>
            <w:r w:rsidRPr="00534A78">
              <w:t>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530 392,08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2 628 743,44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522 830,00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3 991,34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0250242520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улучшения условий и охр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 xml:space="preserve">ны труда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улучшения условий и охраны труда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"Реализация мероприятий в области охраны труда"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улучшению условий и охраны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0520115500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0520115500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1 105 770,00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1 102 270,00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Программа по реализации государственной национал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вающих на территории Республики Татарстан,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межэтнического и межконфессионального мира и согласия, упрочение общероссийской гражданской идентичности (российской нации), успешная соци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культурная адаптация и интеграция мигрантов»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163 141,00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163 141,00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 xml:space="preserve">ционной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чин коррупции, противодействие условиям, спосо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ствующим ее проявлениям, формирование в обществе нетерпимого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16 940 500,00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16 940 500,00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16 940 500,00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«Социальные выплаты»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proofErr w:type="gramStart"/>
            <w:r w:rsidRPr="00534A78">
              <w:rPr>
                <w:b/>
                <w:bCs/>
              </w:rPr>
              <w:t>Основное мероприятие "Обеспечение питанием обуч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ющихся в образовательных организациях"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по пред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ставлению мер социальной поддержки в части обесп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чения питанием обучающихся по образовательным программам основного общего и среднего общего обр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зования в муниципальных общеобразовательных орг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0310225510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5 722 100,00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0310225510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5 722 100,00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11 218 400,00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системы мер соц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альной поддержки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11 218 400,00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Компенсация за присмотр и уход за ребенком в образ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вательных организациях, реализующих образовател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ную программу </w:t>
            </w:r>
            <w:proofErr w:type="gramStart"/>
            <w:r w:rsidRPr="00534A78">
              <w:rPr>
                <w:b/>
                <w:bCs/>
              </w:rPr>
              <w:t>дошкольного</w:t>
            </w:r>
            <w:proofErr w:type="gramEnd"/>
            <w:r w:rsidRPr="00534A78">
              <w:rPr>
                <w:b/>
                <w:bCs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0350113200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11 218 400,00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0350113200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11 218 400,00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Управление по делам молодежи и спорту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91 986 849,99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1 009 101,89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Функционирование Правительства Российской Федер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1 009 101,89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1 009 101,89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657 901,89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502 800,00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152 101,89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9900025240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351 200,00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262 200,00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9900025240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89 000,00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28 098 900,00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28 098 900,00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Программа по реализации государственной национал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вающих на территории Республики Татарстан,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межэтнического и межконфессионального мира и согласия, упрочение общероссийской гражданской идентичности (российской нации), успешная соци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культурная адаптация и интеграция мигрантов»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198 000,00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 xml:space="preserve">ционной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чин коррупции, противодействие условиям, спосо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ствующим ее проявлениям, формирование в обществе нетерпимого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21 000,00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21 000,00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молодежной политики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27 878 900,00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"Организация отдыха детей и молод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жи"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по организации отдыха детей в каник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 xml:space="preserve">лярное время муниципального образования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</w:t>
            </w:r>
            <w:proofErr w:type="gramStart"/>
            <w:r w:rsidRPr="00534A78">
              <w:rPr>
                <w:b/>
                <w:bCs/>
              </w:rPr>
              <w:t>являются</w:t>
            </w:r>
            <w:proofErr w:type="gramEnd"/>
            <w:r w:rsidRPr="00534A78">
              <w:rPr>
                <w:b/>
                <w:bCs/>
              </w:rPr>
              <w:t xml:space="preserve"> в том числе су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сидии на летний отдых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38101S2320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9 076 800,00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38101S2320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90 800,00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38101S2320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8 986 000,00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«Сельская молодежь Кукморского </w:t>
            </w:r>
            <w:proofErr w:type="gramStart"/>
            <w:r w:rsidRPr="00534A78">
              <w:rPr>
                <w:b/>
                <w:bCs/>
              </w:rPr>
              <w:t>м</w:t>
            </w:r>
            <w:r w:rsidRPr="00534A78">
              <w:rPr>
                <w:b/>
                <w:bCs/>
              </w:rPr>
              <w:t>у</w:t>
            </w:r>
            <w:r w:rsidRPr="00534A78">
              <w:rPr>
                <w:b/>
                <w:bCs/>
              </w:rPr>
              <w:t>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государственной м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 xml:space="preserve">лодежной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3830143190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18 802 100,00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3830143190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282 700,00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3830143190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18 519 400,00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62 878 848,10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61 194 208,10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политики в области спорта высших достижений в Ре</w:t>
            </w:r>
            <w:r w:rsidRPr="00534A78">
              <w:rPr>
                <w:b/>
                <w:bCs/>
              </w:rPr>
              <w:t>с</w:t>
            </w:r>
            <w:r w:rsidRPr="00534A78">
              <w:rPr>
                <w:b/>
                <w:bCs/>
              </w:rPr>
              <w:t>публике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61 134 208,10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Мероприятия, направленные на поддержку тренеров-преподавателей и спортсменов-инструкторов, работа</w:t>
            </w:r>
            <w:r w:rsidRPr="00534A78">
              <w:rPr>
                <w:b/>
                <w:bCs/>
              </w:rPr>
              <w:t>ю</w:t>
            </w:r>
            <w:r w:rsidRPr="00534A78">
              <w:rPr>
                <w:b/>
                <w:bCs/>
              </w:rPr>
              <w:t>щих в учреждениях по внешкольной работе с детьми, за высокие результаты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3720142330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14 694,36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3720142330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14 694,36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Развитие детско-юношеского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3720143650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286 300,00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3720143650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286 300,00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спортивных школ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3720148220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60 833 213,74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3720148220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2 526 200,00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3720148220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58 307 013,74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1 684 640,00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"Доступная среда"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"Мероприятия по формиров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нию доступной среды"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физической культуры и спорта в области массового спорта036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0360112870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385 500,00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0360112870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340 500,00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0360112870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45 000,00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Программа по реализации государственной национал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вающих на территории Республики Татарстан,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межэтнического и межконфессионального мира и согласия, упрочение общероссийской гражданской идентичности (российской нации), успешная соци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культурная адаптация и интеграция мигрантов»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413 000,00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физической культуры и спо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 xml:space="preserve">та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Основное мероприятие "Реализация муниципальной политики в области физической культуры и спорта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3710112870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884 140,00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Иные выплаты, за исключением фонда оплаты труда учр</w:t>
            </w:r>
            <w:r w:rsidRPr="00534A78">
              <w:t>е</w:t>
            </w:r>
            <w:r w:rsidRPr="00534A78"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3710112870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203 672,93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3710112870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680 467,07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Управление культуры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190 705 120,90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977 863,19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Функционирование Правительства Российской Федер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534A78">
              <w:rPr>
                <w:b/>
                <w:bCs/>
              </w:rPr>
              <w:t>д</w:t>
            </w:r>
            <w:r w:rsidRPr="00534A78">
              <w:rPr>
                <w:b/>
                <w:bCs/>
              </w:rPr>
              <w:t>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977 863,19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977 863,19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977 863,19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617 000,00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Взносы по обязательному социальному страхованию на выплаты денежного содержания и иные выплаты работн</w:t>
            </w:r>
            <w:r w:rsidRPr="00534A78">
              <w:t>и</w:t>
            </w:r>
            <w:r w:rsidRPr="00534A78">
              <w:t>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186 000,00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172 115,19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9900002040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2 748,00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14 043 800,48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14 043 800,48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Муниципальная программа «Развитие образования Кукморского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</w:t>
            </w:r>
            <w:r w:rsidRPr="00534A78">
              <w:rPr>
                <w:b/>
                <w:bCs/>
              </w:rPr>
              <w:t>а</w:t>
            </w:r>
            <w:r w:rsidRPr="00534A78">
              <w:rPr>
                <w:b/>
                <w:bCs/>
              </w:rPr>
              <w:t>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14 043 800,48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Подпрограмма «Развитие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14 043 800,48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14 026 442,24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 детей художественно-эстетической напра</w:t>
            </w:r>
            <w:r w:rsidRPr="00534A78">
              <w:rPr>
                <w:b/>
                <w:bCs/>
              </w:rPr>
              <w:t>в</w:t>
            </w:r>
            <w:r w:rsidRPr="00534A78">
              <w:rPr>
                <w:b/>
                <w:bCs/>
              </w:rPr>
              <w:t>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0230142320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2 474 006,33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0230142320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2 474 006,33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 xml:space="preserve">Развитие муниципальных учреждений </w:t>
            </w:r>
            <w:proofErr w:type="gramStart"/>
            <w:r w:rsidRPr="00534A78">
              <w:rPr>
                <w:b/>
                <w:bCs/>
              </w:rPr>
              <w:t>дополнительного</w:t>
            </w:r>
            <w:proofErr w:type="gramEnd"/>
            <w:r w:rsidRPr="00534A78">
              <w:rPr>
                <w:b/>
                <w:bCs/>
              </w:rPr>
              <w:t xml:space="preserve"> образования, источником </w:t>
            </w:r>
            <w:proofErr w:type="spellStart"/>
            <w:r w:rsidRPr="00534A78">
              <w:rPr>
                <w:b/>
                <w:bCs/>
              </w:rPr>
              <w:t>софинансирования</w:t>
            </w:r>
            <w:proofErr w:type="spellEnd"/>
            <w:r w:rsidRPr="00534A78">
              <w:rPr>
                <w:b/>
                <w:bCs/>
              </w:rPr>
              <w:t xml:space="preserve"> которых являются в </w:t>
            </w:r>
            <w:proofErr w:type="spellStart"/>
            <w:r w:rsidRPr="00534A78">
              <w:rPr>
                <w:b/>
                <w:bCs/>
              </w:rPr>
              <w:t>т.ч</w:t>
            </w:r>
            <w:proofErr w:type="spellEnd"/>
            <w:r w:rsidRPr="00534A78">
              <w:rPr>
                <w:b/>
                <w:bCs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11 552 435,91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02301S0050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11 552 435,91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"Укрепление кадрового поте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>циала и привлечение молодых специалистов в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ниях дополнительного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17 358,24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Мероприятия в области образования, направленные на поддержку молодых специалистов в организациях д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полнительного образования художественно-эстетической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0230443622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17 358,24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lastRenderedPageBreak/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0230443622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17 358,24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175 683 457,23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175 683 457,23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«Обеспечение обществе</w:t>
            </w:r>
            <w:r w:rsidRPr="00534A78">
              <w:rPr>
                <w:b/>
                <w:bCs/>
              </w:rPr>
              <w:t>н</w:t>
            </w:r>
            <w:r w:rsidRPr="00534A78">
              <w:rPr>
                <w:b/>
                <w:bCs/>
              </w:rPr>
              <w:t xml:space="preserve">ного порядка и противодействие преступности в </w:t>
            </w:r>
            <w:proofErr w:type="spellStart"/>
            <w:r w:rsidRPr="00534A78">
              <w:rPr>
                <w:b/>
                <w:bCs/>
              </w:rPr>
              <w:t>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>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«Профилактика терроризма и экстр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 xml:space="preserve">мизма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3 500,00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0630110991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3 500,00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«Развитие культуры Ку</w:t>
            </w:r>
            <w:r w:rsidRPr="00534A78">
              <w:rPr>
                <w:b/>
                <w:bCs/>
              </w:rPr>
              <w:t>к</w:t>
            </w:r>
            <w:r w:rsidRPr="00534A78">
              <w:rPr>
                <w:b/>
                <w:bCs/>
              </w:rPr>
              <w:t xml:space="preserve">морского </w:t>
            </w:r>
            <w:proofErr w:type="gramStart"/>
            <w:r w:rsidRPr="00534A78">
              <w:rPr>
                <w:b/>
                <w:bCs/>
              </w:rPr>
              <w:t>муниципального</w:t>
            </w:r>
            <w:proofErr w:type="gramEnd"/>
            <w:r w:rsidRPr="00534A78">
              <w:rPr>
                <w:b/>
                <w:bCs/>
              </w:rPr>
              <w:t xml:space="preserve"> района Республики Тата</w:t>
            </w:r>
            <w:r w:rsidRPr="00534A78">
              <w:rPr>
                <w:b/>
                <w:bCs/>
              </w:rPr>
              <w:t>р</w:t>
            </w:r>
            <w:r w:rsidRPr="00534A78">
              <w:rPr>
                <w:b/>
                <w:bCs/>
              </w:rPr>
              <w:t>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175 252 957,23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музейного дела»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"Комплексное развитие музеев"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0810144090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5 531 383,67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0810144090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5 531 383,67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системы библиоте</w:t>
            </w:r>
            <w:r w:rsidRPr="00534A78">
              <w:rPr>
                <w:b/>
                <w:bCs/>
              </w:rPr>
              <w:t>ч</w:t>
            </w:r>
            <w:r w:rsidRPr="00534A78">
              <w:rPr>
                <w:b/>
                <w:bCs/>
              </w:rPr>
              <w:t>ного обслуживания"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0830144090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36 328 577,42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0830144090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36 328 577,42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«Развитие клубов»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"Развитие клубных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Обеспечение деятельности подведомственных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0840144091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133 092 996,14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996 971,16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131 022 667,75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0840144091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1 073 357,23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Подпрограмма "Поддержка народного творчества. С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хранение, возрождение и популяризация нематериал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>ного культурного наследия коренных народов Респу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лики Татарстан на 2014 – 2020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Федеральный проект "Творческие люди"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300 000,00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lastRenderedPageBreak/>
              <w:t>Государственная поддержка лучших работников мун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ципальных учреждений культуры, находящихся на территории сельских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087A255193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087A255193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Государственная поддержка муниципальных учрежд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ний культуры, находящихся на территории сельских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087A255194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200 000,00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087A255194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200 000,00</w:t>
            </w:r>
          </w:p>
        </w:tc>
      </w:tr>
      <w:tr w:rsidR="00534A78" w:rsidRPr="00534A78" w:rsidTr="00534A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Программа по реализации государственной национал</w:t>
            </w:r>
            <w:r w:rsidRPr="00534A78">
              <w:rPr>
                <w:b/>
                <w:bCs/>
              </w:rPr>
              <w:t>ь</w:t>
            </w:r>
            <w:r w:rsidRPr="00534A78">
              <w:rPr>
                <w:b/>
                <w:bCs/>
              </w:rPr>
              <w:t xml:space="preserve">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«Реализация государственной национальной политики в Республике Татарстан, цив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лизованное развитие представителей народов, прож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вающих на территории Республики Татарстан, сохран</w:t>
            </w:r>
            <w:r w:rsidRPr="00534A78">
              <w:rPr>
                <w:b/>
                <w:bCs/>
              </w:rPr>
              <w:t>е</w:t>
            </w:r>
            <w:r w:rsidRPr="00534A78">
              <w:rPr>
                <w:b/>
                <w:bCs/>
              </w:rPr>
              <w:t>ние межэтнического и межконфессионального мира и согласия, упрочение общероссийской гражданской идентичности (российской нации), успешная соци</w:t>
            </w:r>
            <w:r w:rsidRPr="00534A78">
              <w:rPr>
                <w:b/>
                <w:bCs/>
              </w:rPr>
              <w:t>о</w:t>
            </w:r>
            <w:r w:rsidRPr="00534A78">
              <w:rPr>
                <w:b/>
                <w:bCs/>
              </w:rPr>
              <w:t>культурная адаптация и интеграция мигрантов»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415 000,00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2000110991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415 000,00</w:t>
            </w:r>
          </w:p>
        </w:tc>
      </w:tr>
      <w:tr w:rsidR="00534A78" w:rsidRPr="00534A78" w:rsidTr="00534A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Муниципальная программа «Реализация антикорру</w:t>
            </w:r>
            <w:r w:rsidRPr="00534A78">
              <w:rPr>
                <w:b/>
                <w:bCs/>
              </w:rPr>
              <w:t>п</w:t>
            </w:r>
            <w:r w:rsidRPr="00534A78">
              <w:rPr>
                <w:b/>
                <w:bCs/>
              </w:rPr>
              <w:t xml:space="preserve">ционной политики в </w:t>
            </w:r>
            <w:proofErr w:type="spellStart"/>
            <w:r w:rsidRPr="00534A78">
              <w:rPr>
                <w:b/>
                <w:bCs/>
              </w:rPr>
              <w:t>Кукморском</w:t>
            </w:r>
            <w:proofErr w:type="spellEnd"/>
            <w:r w:rsidRPr="00534A78">
              <w:rPr>
                <w:b/>
                <w:bCs/>
              </w:rPr>
              <w:t xml:space="preserve"> муниципальном ра</w:t>
            </w:r>
            <w:r w:rsidRPr="00534A78">
              <w:rPr>
                <w:b/>
                <w:bCs/>
              </w:rPr>
              <w:t>й</w:t>
            </w:r>
            <w:r w:rsidRPr="00534A78">
              <w:rPr>
                <w:b/>
                <w:bCs/>
              </w:rPr>
              <w:t>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Основное мероприятие "Выявление и устранение пр</w:t>
            </w:r>
            <w:r w:rsidRPr="00534A78">
              <w:rPr>
                <w:b/>
                <w:bCs/>
              </w:rPr>
              <w:t>и</w:t>
            </w:r>
            <w:r w:rsidRPr="00534A78">
              <w:rPr>
                <w:b/>
                <w:bCs/>
              </w:rPr>
              <w:t>чин коррупции, противодействие условиям, спосо</w:t>
            </w:r>
            <w:r w:rsidRPr="00534A78">
              <w:rPr>
                <w:b/>
                <w:bCs/>
              </w:rPr>
              <w:t>б</w:t>
            </w:r>
            <w:r w:rsidRPr="00534A78">
              <w:rPr>
                <w:b/>
                <w:bCs/>
              </w:rPr>
              <w:t>ствующим ее проявлениям, формирование в обществе нетерпимого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12 000,00</w:t>
            </w:r>
          </w:p>
        </w:tc>
      </w:tr>
      <w:tr w:rsidR="00534A78" w:rsidRPr="00534A78" w:rsidTr="00534A78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бюджетным учреждениям на финансовое обесп</w:t>
            </w:r>
            <w:r w:rsidRPr="00534A78">
              <w:t>е</w:t>
            </w:r>
            <w:r w:rsidRPr="00534A78">
              <w:t>чение государственного (муниципального) задания на ок</w:t>
            </w:r>
            <w:r w:rsidRPr="00534A78">
              <w:t>а</w:t>
            </w:r>
            <w:r w:rsidRPr="00534A78">
              <w:t>зание государственных (муниципальных) услуг (выполн</w:t>
            </w:r>
            <w:r w:rsidRPr="00534A78">
              <w:t>е</w:t>
            </w:r>
            <w:r w:rsidRPr="00534A78">
              <w:t>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2700110991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12 000,00</w:t>
            </w: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75"/>
        </w:trPr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534A78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4A78" w:rsidRPr="00534A78" w:rsidTr="00534A7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78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042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Кукморского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E04278" w:rsidRPr="00E04278" w:rsidRDefault="00E04278" w:rsidP="00E04278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27.05.2022г. №117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8"/>
        <w:gridCol w:w="2166"/>
        <w:gridCol w:w="864"/>
        <w:gridCol w:w="1843"/>
      </w:tblGrid>
      <w:tr w:rsidR="00534A78" w:rsidRPr="00534A78" w:rsidTr="00E04278">
        <w:trPr>
          <w:trHeight w:val="31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E042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A78" w:rsidRPr="00534A78" w:rsidTr="00E04278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Межбюджетные трансферты, получаемые </w:t>
            </w:r>
          </w:p>
        </w:tc>
      </w:tr>
      <w:tr w:rsidR="00534A78" w:rsidRPr="00534A78" w:rsidTr="00E04278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 из бюджета Республики Татарстан и бюджетов поселений в 2022 году</w:t>
            </w:r>
          </w:p>
        </w:tc>
      </w:tr>
      <w:tr w:rsidR="00534A78" w:rsidRPr="00534A78" w:rsidTr="00E04278">
        <w:trPr>
          <w:trHeight w:val="42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>(рублей)</w:t>
            </w:r>
          </w:p>
        </w:tc>
      </w:tr>
      <w:tr w:rsidR="00534A78" w:rsidRPr="00534A78" w:rsidTr="00E04278">
        <w:trPr>
          <w:trHeight w:val="230"/>
        </w:trPr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Наименование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код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сумма</w:t>
            </w:r>
          </w:p>
        </w:tc>
      </w:tr>
      <w:tr w:rsidR="00534A78" w:rsidRPr="00534A78" w:rsidTr="00E04278">
        <w:trPr>
          <w:trHeight w:val="23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</w:p>
        </w:tc>
      </w:tr>
      <w:tr w:rsidR="00534A78" w:rsidRPr="00534A78" w:rsidTr="00E04278">
        <w:trPr>
          <w:trHeight w:val="271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proofErr w:type="spellStart"/>
            <w:r w:rsidRPr="00534A78">
              <w:t>квд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proofErr w:type="spellStart"/>
            <w:r w:rsidRPr="00534A78">
              <w:t>косгу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</w:p>
        </w:tc>
      </w:tr>
      <w:tr w:rsidR="00534A78" w:rsidRPr="00534A78" w:rsidTr="00E04278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rPr>
                <w:b/>
                <w:bCs/>
              </w:rPr>
            </w:pPr>
            <w:r w:rsidRPr="00534A78">
              <w:rPr>
                <w:b/>
                <w:bCs/>
              </w:rPr>
              <w:t>Итого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b/>
                <w:bCs/>
              </w:rPr>
            </w:pPr>
            <w:r w:rsidRPr="00534A7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b/>
                <w:bCs/>
              </w:rPr>
            </w:pPr>
            <w:r w:rsidRPr="00534A78">
              <w:rPr>
                <w:b/>
                <w:bCs/>
              </w:rPr>
              <w:t>1 124 577 909,77</w:t>
            </w:r>
          </w:p>
        </w:tc>
      </w:tr>
      <w:tr w:rsidR="00534A78" w:rsidRPr="00534A78" w:rsidTr="00E04278">
        <w:trPr>
          <w:trHeight w:val="183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534A78">
              <w:t>е</w:t>
            </w:r>
            <w:r w:rsidRPr="00534A78">
              <w:t>нию граждан из аварийного жилищного фонда с уч</w:t>
            </w:r>
            <w:r w:rsidRPr="00534A78">
              <w:t>е</w:t>
            </w:r>
            <w:r w:rsidRPr="00534A78">
              <w:t>том необходимости развития малоэтажного жилищн</w:t>
            </w:r>
            <w:r w:rsidRPr="00534A78">
              <w:t>о</w:t>
            </w:r>
            <w:r w:rsidRPr="00534A78">
              <w:t>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2.02.20299.05.0000.150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11 517 584,40</w:t>
            </w:r>
          </w:p>
        </w:tc>
      </w:tr>
      <w:tr w:rsidR="00534A78" w:rsidRPr="00534A78" w:rsidTr="00E04278">
        <w:trPr>
          <w:trHeight w:val="155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534A78">
              <w:t>е</w:t>
            </w:r>
            <w:r w:rsidRPr="00534A78">
              <w:t>нию граждан из аварийного жилищного фонда с уч</w:t>
            </w:r>
            <w:r w:rsidRPr="00534A78">
              <w:t>е</w:t>
            </w:r>
            <w:r w:rsidRPr="00534A78">
              <w:t>том необходимости развития малоэтажного жилищн</w:t>
            </w:r>
            <w:r w:rsidRPr="00534A78">
              <w:t>о</w:t>
            </w:r>
            <w:r w:rsidRPr="00534A78">
              <w:t>го строительства, за счет средств бюджетов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2.02.20302.05.0000.150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2 559 463,20</w:t>
            </w:r>
          </w:p>
        </w:tc>
      </w:tr>
      <w:tr w:rsidR="00534A78" w:rsidRPr="00534A78" w:rsidTr="00E04278">
        <w:trPr>
          <w:trHeight w:val="127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бюджетам муниципальных районов на о</w:t>
            </w:r>
            <w:r w:rsidRPr="00534A78">
              <w:t>р</w:t>
            </w:r>
            <w:r w:rsidRPr="00534A78">
              <w:t>ганизацию бесплатного горячего питания обуча</w:t>
            </w:r>
            <w:r w:rsidRPr="00534A78">
              <w:t>ю</w:t>
            </w:r>
            <w:r w:rsidRPr="00534A78"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2.02.25304.05.0000.150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18 207 500,00</w:t>
            </w:r>
          </w:p>
        </w:tc>
      </w:tr>
      <w:tr w:rsidR="00534A78" w:rsidRPr="00534A78" w:rsidTr="00E04278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Субсидии бюджетам муниципальных районов на обеспечение комплексного развития сельских терр</w:t>
            </w:r>
            <w:r w:rsidRPr="00534A78">
              <w:t>и</w:t>
            </w:r>
            <w:r w:rsidRPr="00534A78">
              <w:t>торий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2.02.25576.05.0000.150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4 000 000,00</w:t>
            </w:r>
          </w:p>
        </w:tc>
      </w:tr>
      <w:tr w:rsidR="00534A78" w:rsidRPr="00534A78" w:rsidTr="00E04278">
        <w:trPr>
          <w:trHeight w:val="127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 xml:space="preserve">Субсидии бюджетам муниципальных районов на </w:t>
            </w:r>
            <w:proofErr w:type="spellStart"/>
            <w:r w:rsidRPr="00534A78">
              <w:t>с</w:t>
            </w:r>
            <w:r w:rsidRPr="00534A78">
              <w:t>о</w:t>
            </w:r>
            <w:r w:rsidRPr="00534A78">
              <w:t>финансирование</w:t>
            </w:r>
            <w:proofErr w:type="spellEnd"/>
            <w:r w:rsidRPr="00534A7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2.02.27576.05.0000.150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21 267 840,00</w:t>
            </w:r>
          </w:p>
        </w:tc>
      </w:tr>
      <w:tr w:rsidR="00534A78" w:rsidRPr="00534A78" w:rsidTr="00E04278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Прочие субсидии бюджетам муниципальных районов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2.02.29999.05.0000.150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553 021 300,00</w:t>
            </w:r>
          </w:p>
        </w:tc>
      </w:tr>
      <w:tr w:rsidR="00534A78" w:rsidRPr="00534A78" w:rsidTr="00E04278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2.02.30024.05.0000.150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439 514 820,00</w:t>
            </w:r>
          </w:p>
        </w:tc>
      </w:tr>
      <w:tr w:rsidR="00534A78" w:rsidRPr="00534A78" w:rsidTr="00E04278">
        <w:trPr>
          <w:trHeight w:val="102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 бюджетам муниципальных районов на содержание ребенка в семье опекуна и приемной с</w:t>
            </w:r>
            <w:r w:rsidRPr="00534A78">
              <w:t>е</w:t>
            </w:r>
            <w:r w:rsidRPr="00534A78">
              <w:t>мье, а также вознаграждение, причитающееся прие</w:t>
            </w:r>
            <w:r w:rsidRPr="00534A78">
              <w:t>м</w:t>
            </w:r>
            <w:r w:rsidRPr="00534A78">
              <w:t>ному родителю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2.02.30027.05.0000.150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16 544 200,00</w:t>
            </w:r>
          </w:p>
        </w:tc>
      </w:tr>
      <w:tr w:rsidR="00534A78" w:rsidRPr="00534A78" w:rsidTr="00E04278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 бюджетам муниципальных районов на осуществление первичного воинского учета на терр</w:t>
            </w:r>
            <w:r w:rsidRPr="00534A78">
              <w:t>и</w:t>
            </w:r>
            <w:r w:rsidRPr="00534A78">
              <w:t>ториях, где отсутствуют военные комиссариаты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2.02.35118.05.0000.150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3 321 400,00</w:t>
            </w:r>
          </w:p>
        </w:tc>
      </w:tr>
      <w:tr w:rsidR="00534A78" w:rsidRPr="00534A78" w:rsidTr="00E04278">
        <w:trPr>
          <w:trHeight w:val="127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 бюджетам муниципальных районов на осуществление полномочий по составлению (измен</w:t>
            </w:r>
            <w:r w:rsidRPr="00534A78">
              <w:t>е</w:t>
            </w:r>
            <w:r w:rsidRPr="00534A78"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2.02.35120.05.0000.150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248 400,00</w:t>
            </w:r>
          </w:p>
        </w:tc>
      </w:tr>
      <w:tr w:rsidR="00534A78" w:rsidRPr="00534A78" w:rsidTr="00E04278">
        <w:trPr>
          <w:trHeight w:val="262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proofErr w:type="gramStart"/>
            <w:r w:rsidRPr="00534A78">
              <w:lastRenderedPageBreak/>
              <w:t>Субвенции бюджетам муниципальных районов и г</w:t>
            </w:r>
            <w:r w:rsidRPr="00534A78">
              <w:t>о</w:t>
            </w:r>
            <w:r w:rsidRPr="00534A78">
              <w:t>родских округов на обеспечение государственных гарантий реализации прав на получение общедосту</w:t>
            </w:r>
            <w:r w:rsidRPr="00534A78">
              <w:t>п</w:t>
            </w:r>
            <w:r w:rsidRPr="00534A78">
      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2.02.35303.05.0000.150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35 544 600,00</w:t>
            </w:r>
          </w:p>
        </w:tc>
      </w:tr>
      <w:tr w:rsidR="00534A78" w:rsidRPr="00534A78" w:rsidTr="00E04278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2.02.35930.05.0000.150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1 806 000,00</w:t>
            </w:r>
          </w:p>
        </w:tc>
      </w:tr>
      <w:tr w:rsidR="00534A78" w:rsidRPr="00534A78" w:rsidTr="00E04278">
        <w:trPr>
          <w:trHeight w:val="127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Межбюджетные трансферты, передаваемые бюдж</w:t>
            </w:r>
            <w:r w:rsidRPr="00534A78">
              <w:t>е</w:t>
            </w:r>
            <w:r w:rsidRPr="00534A78"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34A78">
              <w:t>ю</w:t>
            </w:r>
            <w:r w:rsidRPr="00534A78">
              <w:t>ченными соглашениями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2.02.40014.05.0000.150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8 712 100,00</w:t>
            </w:r>
          </w:p>
        </w:tc>
      </w:tr>
      <w:tr w:rsidR="00534A78" w:rsidRPr="00534A78" w:rsidTr="00E04278">
        <w:trPr>
          <w:trHeight w:val="51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</w:pPr>
            <w:r w:rsidRPr="00534A7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2.02.49999.05.0000.150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</w:pPr>
            <w:r w:rsidRPr="00534A78"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</w:pPr>
            <w:r w:rsidRPr="00534A78">
              <w:t>8 312 702,17</w:t>
            </w:r>
          </w:p>
        </w:tc>
      </w:tr>
      <w:tr w:rsidR="00534A78" w:rsidRPr="00534A78" w:rsidTr="00E04278">
        <w:trPr>
          <w:trHeight w:val="25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534A78" w:rsidRPr="00534A78" w:rsidTr="00E04278">
        <w:trPr>
          <w:trHeight w:val="25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A78" w:rsidRPr="00534A78" w:rsidRDefault="00534A78" w:rsidP="00534A78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534A78" w:rsidRPr="00534A78" w:rsidTr="00E04278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29" w:rsidRDefault="00534A78" w:rsidP="00534A78">
            <w:pPr>
              <w:autoSpaceDE/>
              <w:autoSpaceDN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            </w:t>
            </w:r>
          </w:p>
          <w:p w:rsidR="00A13A29" w:rsidRDefault="00A13A29" w:rsidP="00534A78">
            <w:pPr>
              <w:autoSpaceDE/>
              <w:autoSpaceDN/>
              <w:rPr>
                <w:sz w:val="28"/>
                <w:szCs w:val="28"/>
              </w:rPr>
            </w:pPr>
          </w:p>
          <w:p w:rsidR="00534A78" w:rsidRPr="00534A78" w:rsidRDefault="00534A78" w:rsidP="00A13A2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34A78">
              <w:rPr>
                <w:sz w:val="28"/>
                <w:szCs w:val="28"/>
              </w:rPr>
              <w:t xml:space="preserve">Глава Района                                   </w:t>
            </w:r>
            <w:proofErr w:type="spellStart"/>
            <w:r w:rsidRPr="00534A78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A78" w:rsidRPr="00534A78" w:rsidTr="00E04278">
        <w:trPr>
          <w:trHeight w:val="31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A78" w:rsidRPr="00534A78" w:rsidTr="00E04278">
        <w:trPr>
          <w:trHeight w:val="31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A78" w:rsidRPr="00534A78" w:rsidRDefault="00534A78" w:rsidP="00534A7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534A78" w:rsidRPr="009A6265" w:rsidRDefault="00534A78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4A78" w:rsidRPr="009A6265" w:rsidSect="002F1F3B">
      <w:footerReference w:type="even" r:id="rId10"/>
      <w:footerReference w:type="default" r:id="rId11"/>
      <w:pgSz w:w="11907" w:h="16840" w:code="9"/>
      <w:pgMar w:top="851" w:right="567" w:bottom="1134" w:left="1418" w:header="709" w:footer="709" w:gutter="0"/>
      <w:cols w:space="709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48" w:rsidRDefault="009C0448">
      <w:r>
        <w:separator/>
      </w:r>
    </w:p>
  </w:endnote>
  <w:endnote w:type="continuationSeparator" w:id="0">
    <w:p w:rsidR="009C0448" w:rsidRDefault="009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A78" w:rsidRDefault="00534A78" w:rsidP="007202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0A4E">
      <w:rPr>
        <w:rStyle w:val="af"/>
        <w:noProof/>
      </w:rPr>
      <w:t>2</w:t>
    </w:r>
    <w:r>
      <w:rPr>
        <w:rStyle w:val="af"/>
      </w:rPr>
      <w:fldChar w:fldCharType="end"/>
    </w:r>
  </w:p>
  <w:p w:rsidR="00534A78" w:rsidRPr="00AF5CD3" w:rsidRDefault="00534A78" w:rsidP="007202DA">
    <w:pPr>
      <w:pStyle w:val="a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48" w:rsidRDefault="009C0448">
      <w:r>
        <w:separator/>
      </w:r>
    </w:p>
  </w:footnote>
  <w:footnote w:type="continuationSeparator" w:id="0">
    <w:p w:rsidR="009C0448" w:rsidRDefault="009C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A859DE"/>
    <w:lvl w:ilvl="0">
      <w:numFmt w:val="bullet"/>
      <w:lvlText w:val="*"/>
      <w:lvlJc w:val="left"/>
    </w:lvl>
  </w:abstractNum>
  <w:abstractNum w:abstractNumId="1">
    <w:nsid w:val="014F65DB"/>
    <w:multiLevelType w:val="hybridMultilevel"/>
    <w:tmpl w:val="EF3E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429B"/>
    <w:multiLevelType w:val="hybridMultilevel"/>
    <w:tmpl w:val="FDE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364F6"/>
    <w:multiLevelType w:val="singleLevel"/>
    <w:tmpl w:val="B6F0AFFC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7950B7C"/>
    <w:multiLevelType w:val="hybridMultilevel"/>
    <w:tmpl w:val="415CF28A"/>
    <w:lvl w:ilvl="0" w:tplc="A8FEA6A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F5C7753"/>
    <w:multiLevelType w:val="hybridMultilevel"/>
    <w:tmpl w:val="6F465C4C"/>
    <w:lvl w:ilvl="0" w:tplc="CFB2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0F511E"/>
    <w:multiLevelType w:val="hybridMultilevel"/>
    <w:tmpl w:val="675478BC"/>
    <w:lvl w:ilvl="0" w:tplc="5462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464FA4"/>
    <w:multiLevelType w:val="hybridMultilevel"/>
    <w:tmpl w:val="F24E555C"/>
    <w:lvl w:ilvl="0" w:tplc="AA10C57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831685"/>
    <w:multiLevelType w:val="singleLevel"/>
    <w:tmpl w:val="4B1CD5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C6B754C"/>
    <w:multiLevelType w:val="hybridMultilevel"/>
    <w:tmpl w:val="BC82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F4F84"/>
    <w:multiLevelType w:val="singleLevel"/>
    <w:tmpl w:val="DAD83A6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497616D"/>
    <w:multiLevelType w:val="hybridMultilevel"/>
    <w:tmpl w:val="8A229BC0"/>
    <w:lvl w:ilvl="0" w:tplc="4F4ED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52139"/>
    <w:multiLevelType w:val="singleLevel"/>
    <w:tmpl w:val="14D44CD8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D1F4ADB"/>
    <w:multiLevelType w:val="singleLevel"/>
    <w:tmpl w:val="0602E70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1F65737"/>
    <w:multiLevelType w:val="hybridMultilevel"/>
    <w:tmpl w:val="F470F76C"/>
    <w:lvl w:ilvl="0" w:tplc="A64E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788E"/>
    <w:multiLevelType w:val="hybridMultilevel"/>
    <w:tmpl w:val="38FE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299F"/>
    <w:multiLevelType w:val="hybridMultilevel"/>
    <w:tmpl w:val="E1E6C3DA"/>
    <w:lvl w:ilvl="0" w:tplc="11A6743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A31803"/>
    <w:multiLevelType w:val="singleLevel"/>
    <w:tmpl w:val="03926488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41A219D"/>
    <w:multiLevelType w:val="singleLevel"/>
    <w:tmpl w:val="6DB8BFDA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>
    <w:nsid w:val="71C55FB6"/>
    <w:multiLevelType w:val="singleLevel"/>
    <w:tmpl w:val="01E2AD08"/>
    <w:lvl w:ilvl="0">
      <w:start w:val="6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73DD3037"/>
    <w:multiLevelType w:val="singleLevel"/>
    <w:tmpl w:val="F6C0E5BC"/>
    <w:lvl w:ilvl="0">
      <w:start w:val="2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8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6"/>
    <w:rsid w:val="00006291"/>
    <w:rsid w:val="00011FED"/>
    <w:rsid w:val="00020B02"/>
    <w:rsid w:val="00030B44"/>
    <w:rsid w:val="00030B53"/>
    <w:rsid w:val="00034BA9"/>
    <w:rsid w:val="000367B0"/>
    <w:rsid w:val="00041017"/>
    <w:rsid w:val="00042197"/>
    <w:rsid w:val="00043481"/>
    <w:rsid w:val="000470D0"/>
    <w:rsid w:val="00047708"/>
    <w:rsid w:val="00047CB3"/>
    <w:rsid w:val="000502F6"/>
    <w:rsid w:val="00061C98"/>
    <w:rsid w:val="00062EDE"/>
    <w:rsid w:val="0007405F"/>
    <w:rsid w:val="00086139"/>
    <w:rsid w:val="0009068D"/>
    <w:rsid w:val="00091090"/>
    <w:rsid w:val="00095CC1"/>
    <w:rsid w:val="000C39EE"/>
    <w:rsid w:val="000C7BA3"/>
    <w:rsid w:val="000D18E6"/>
    <w:rsid w:val="000D267E"/>
    <w:rsid w:val="000D4928"/>
    <w:rsid w:val="000D4D19"/>
    <w:rsid w:val="000D50D2"/>
    <w:rsid w:val="000E15E0"/>
    <w:rsid w:val="000E29DC"/>
    <w:rsid w:val="000E46FF"/>
    <w:rsid w:val="000E77B5"/>
    <w:rsid w:val="000F0371"/>
    <w:rsid w:val="000F6AB0"/>
    <w:rsid w:val="000F711A"/>
    <w:rsid w:val="00120137"/>
    <w:rsid w:val="00133879"/>
    <w:rsid w:val="00135659"/>
    <w:rsid w:val="001403BB"/>
    <w:rsid w:val="001507AE"/>
    <w:rsid w:val="001528E4"/>
    <w:rsid w:val="00152965"/>
    <w:rsid w:val="001537D6"/>
    <w:rsid w:val="00160A32"/>
    <w:rsid w:val="001635A3"/>
    <w:rsid w:val="0017171B"/>
    <w:rsid w:val="00176B5A"/>
    <w:rsid w:val="00177941"/>
    <w:rsid w:val="001779D0"/>
    <w:rsid w:val="00180106"/>
    <w:rsid w:val="00182862"/>
    <w:rsid w:val="00182EB5"/>
    <w:rsid w:val="00193F62"/>
    <w:rsid w:val="00195FF8"/>
    <w:rsid w:val="00197B34"/>
    <w:rsid w:val="001A1420"/>
    <w:rsid w:val="001A2C80"/>
    <w:rsid w:val="001A4BDB"/>
    <w:rsid w:val="001A5F80"/>
    <w:rsid w:val="001B421E"/>
    <w:rsid w:val="001C08A5"/>
    <w:rsid w:val="001C34DE"/>
    <w:rsid w:val="001C5C4C"/>
    <w:rsid w:val="001D3888"/>
    <w:rsid w:val="001E20B8"/>
    <w:rsid w:val="001E540D"/>
    <w:rsid w:val="001F7566"/>
    <w:rsid w:val="00200762"/>
    <w:rsid w:val="00200F93"/>
    <w:rsid w:val="002055AC"/>
    <w:rsid w:val="00205E79"/>
    <w:rsid w:val="00211CB5"/>
    <w:rsid w:val="002149EC"/>
    <w:rsid w:val="0022634F"/>
    <w:rsid w:val="00226B61"/>
    <w:rsid w:val="00260081"/>
    <w:rsid w:val="00260F70"/>
    <w:rsid w:val="00263905"/>
    <w:rsid w:val="0026574B"/>
    <w:rsid w:val="00270BA7"/>
    <w:rsid w:val="002710BA"/>
    <w:rsid w:val="00280A18"/>
    <w:rsid w:val="002920CF"/>
    <w:rsid w:val="00295763"/>
    <w:rsid w:val="002A54B1"/>
    <w:rsid w:val="002A5E6A"/>
    <w:rsid w:val="002B18AF"/>
    <w:rsid w:val="002B5908"/>
    <w:rsid w:val="002B6352"/>
    <w:rsid w:val="002B71ED"/>
    <w:rsid w:val="002C277D"/>
    <w:rsid w:val="002C40C9"/>
    <w:rsid w:val="002D170D"/>
    <w:rsid w:val="002E1197"/>
    <w:rsid w:val="002E320F"/>
    <w:rsid w:val="002F1F3B"/>
    <w:rsid w:val="003025A3"/>
    <w:rsid w:val="00303FEC"/>
    <w:rsid w:val="0030707E"/>
    <w:rsid w:val="0030763D"/>
    <w:rsid w:val="00310510"/>
    <w:rsid w:val="0031141F"/>
    <w:rsid w:val="0032086D"/>
    <w:rsid w:val="0032197B"/>
    <w:rsid w:val="00335047"/>
    <w:rsid w:val="003406AC"/>
    <w:rsid w:val="00345441"/>
    <w:rsid w:val="00346671"/>
    <w:rsid w:val="003504F5"/>
    <w:rsid w:val="00360838"/>
    <w:rsid w:val="0036367A"/>
    <w:rsid w:val="00367052"/>
    <w:rsid w:val="003712C8"/>
    <w:rsid w:val="003759F3"/>
    <w:rsid w:val="003762B8"/>
    <w:rsid w:val="00381232"/>
    <w:rsid w:val="00387044"/>
    <w:rsid w:val="00390565"/>
    <w:rsid w:val="00390B7E"/>
    <w:rsid w:val="00391AB8"/>
    <w:rsid w:val="00392E37"/>
    <w:rsid w:val="00392F56"/>
    <w:rsid w:val="00394A6E"/>
    <w:rsid w:val="003A2136"/>
    <w:rsid w:val="003A35BA"/>
    <w:rsid w:val="003C5A7A"/>
    <w:rsid w:val="003D29D5"/>
    <w:rsid w:val="003E3829"/>
    <w:rsid w:val="003F2083"/>
    <w:rsid w:val="003F7365"/>
    <w:rsid w:val="00401467"/>
    <w:rsid w:val="00414C8F"/>
    <w:rsid w:val="0043248B"/>
    <w:rsid w:val="00434F91"/>
    <w:rsid w:val="00434F9D"/>
    <w:rsid w:val="004437A1"/>
    <w:rsid w:val="00444B95"/>
    <w:rsid w:val="0044586A"/>
    <w:rsid w:val="0045501F"/>
    <w:rsid w:val="004551A9"/>
    <w:rsid w:val="00461B30"/>
    <w:rsid w:val="00465A85"/>
    <w:rsid w:val="00482426"/>
    <w:rsid w:val="0048586B"/>
    <w:rsid w:val="00491006"/>
    <w:rsid w:val="00492867"/>
    <w:rsid w:val="004931D5"/>
    <w:rsid w:val="00494098"/>
    <w:rsid w:val="004A0798"/>
    <w:rsid w:val="004A42B6"/>
    <w:rsid w:val="004A5908"/>
    <w:rsid w:val="004B3C36"/>
    <w:rsid w:val="004B6C16"/>
    <w:rsid w:val="004C1092"/>
    <w:rsid w:val="004C2E38"/>
    <w:rsid w:val="004C3A8A"/>
    <w:rsid w:val="004C4E1B"/>
    <w:rsid w:val="004D13EF"/>
    <w:rsid w:val="004E509B"/>
    <w:rsid w:val="004F3AEE"/>
    <w:rsid w:val="004F46C4"/>
    <w:rsid w:val="00502783"/>
    <w:rsid w:val="00506333"/>
    <w:rsid w:val="0051066A"/>
    <w:rsid w:val="0051328B"/>
    <w:rsid w:val="00523BB6"/>
    <w:rsid w:val="00526466"/>
    <w:rsid w:val="0053100E"/>
    <w:rsid w:val="00534A78"/>
    <w:rsid w:val="0054317B"/>
    <w:rsid w:val="00546641"/>
    <w:rsid w:val="00546F05"/>
    <w:rsid w:val="00563BF2"/>
    <w:rsid w:val="0057089F"/>
    <w:rsid w:val="005710F2"/>
    <w:rsid w:val="00571451"/>
    <w:rsid w:val="00574E41"/>
    <w:rsid w:val="005824EE"/>
    <w:rsid w:val="005871F1"/>
    <w:rsid w:val="005958CD"/>
    <w:rsid w:val="005A7AC0"/>
    <w:rsid w:val="005B2D42"/>
    <w:rsid w:val="005C4328"/>
    <w:rsid w:val="005C7E35"/>
    <w:rsid w:val="005D1901"/>
    <w:rsid w:val="005D59B6"/>
    <w:rsid w:val="005E3D37"/>
    <w:rsid w:val="005F0D62"/>
    <w:rsid w:val="005F3DC2"/>
    <w:rsid w:val="005F3E20"/>
    <w:rsid w:val="005F55F8"/>
    <w:rsid w:val="00612D23"/>
    <w:rsid w:val="0061400D"/>
    <w:rsid w:val="006165C4"/>
    <w:rsid w:val="00617743"/>
    <w:rsid w:val="006223F1"/>
    <w:rsid w:val="00625B54"/>
    <w:rsid w:val="0063265B"/>
    <w:rsid w:val="00634C32"/>
    <w:rsid w:val="0063503A"/>
    <w:rsid w:val="006354EA"/>
    <w:rsid w:val="00644873"/>
    <w:rsid w:val="006454F0"/>
    <w:rsid w:val="00655EF8"/>
    <w:rsid w:val="0065686C"/>
    <w:rsid w:val="0066776F"/>
    <w:rsid w:val="00667E92"/>
    <w:rsid w:val="0067294C"/>
    <w:rsid w:val="00682132"/>
    <w:rsid w:val="0068607C"/>
    <w:rsid w:val="006864EC"/>
    <w:rsid w:val="006902F2"/>
    <w:rsid w:val="00690800"/>
    <w:rsid w:val="00691E24"/>
    <w:rsid w:val="0069227F"/>
    <w:rsid w:val="006942DE"/>
    <w:rsid w:val="006A092D"/>
    <w:rsid w:val="006A27E2"/>
    <w:rsid w:val="006A67E7"/>
    <w:rsid w:val="006C120B"/>
    <w:rsid w:val="006C27E6"/>
    <w:rsid w:val="006C529B"/>
    <w:rsid w:val="006D4372"/>
    <w:rsid w:val="006E2EFF"/>
    <w:rsid w:val="006E3693"/>
    <w:rsid w:val="006E70E6"/>
    <w:rsid w:val="006F0F76"/>
    <w:rsid w:val="007003C9"/>
    <w:rsid w:val="00700B82"/>
    <w:rsid w:val="00705FD9"/>
    <w:rsid w:val="007202DA"/>
    <w:rsid w:val="0072132C"/>
    <w:rsid w:val="00723FC4"/>
    <w:rsid w:val="0072439D"/>
    <w:rsid w:val="007259CC"/>
    <w:rsid w:val="00733908"/>
    <w:rsid w:val="00736CA1"/>
    <w:rsid w:val="00741270"/>
    <w:rsid w:val="00742E66"/>
    <w:rsid w:val="007460DC"/>
    <w:rsid w:val="00747A87"/>
    <w:rsid w:val="00751545"/>
    <w:rsid w:val="00751C99"/>
    <w:rsid w:val="007530A2"/>
    <w:rsid w:val="00754EC3"/>
    <w:rsid w:val="00756EDB"/>
    <w:rsid w:val="00771044"/>
    <w:rsid w:val="00776797"/>
    <w:rsid w:val="00787C43"/>
    <w:rsid w:val="00790DA9"/>
    <w:rsid w:val="00797F71"/>
    <w:rsid w:val="007A05EB"/>
    <w:rsid w:val="007A2A44"/>
    <w:rsid w:val="007A5F4A"/>
    <w:rsid w:val="007A782F"/>
    <w:rsid w:val="007B60BD"/>
    <w:rsid w:val="007C225D"/>
    <w:rsid w:val="007C306D"/>
    <w:rsid w:val="007C5B4A"/>
    <w:rsid w:val="007D00DB"/>
    <w:rsid w:val="007D41B6"/>
    <w:rsid w:val="007E23EC"/>
    <w:rsid w:val="007E50C6"/>
    <w:rsid w:val="007E53F1"/>
    <w:rsid w:val="00801376"/>
    <w:rsid w:val="008022C8"/>
    <w:rsid w:val="00803C50"/>
    <w:rsid w:val="008057A4"/>
    <w:rsid w:val="008119D1"/>
    <w:rsid w:val="00814DF3"/>
    <w:rsid w:val="008274BF"/>
    <w:rsid w:val="00851899"/>
    <w:rsid w:val="00854A81"/>
    <w:rsid w:val="00860D47"/>
    <w:rsid w:val="00880187"/>
    <w:rsid w:val="0088241A"/>
    <w:rsid w:val="00883F25"/>
    <w:rsid w:val="008865FD"/>
    <w:rsid w:val="00891D18"/>
    <w:rsid w:val="008963BF"/>
    <w:rsid w:val="00896D1A"/>
    <w:rsid w:val="00897786"/>
    <w:rsid w:val="008A27C6"/>
    <w:rsid w:val="008A724E"/>
    <w:rsid w:val="008A7365"/>
    <w:rsid w:val="008B2DE8"/>
    <w:rsid w:val="008B4034"/>
    <w:rsid w:val="008C060E"/>
    <w:rsid w:val="008C1959"/>
    <w:rsid w:val="008C2BA6"/>
    <w:rsid w:val="008C46CA"/>
    <w:rsid w:val="008C5A27"/>
    <w:rsid w:val="008C60A8"/>
    <w:rsid w:val="008C6B64"/>
    <w:rsid w:val="008D2055"/>
    <w:rsid w:val="008E1586"/>
    <w:rsid w:val="008F47CD"/>
    <w:rsid w:val="008F4E00"/>
    <w:rsid w:val="00903657"/>
    <w:rsid w:val="00903BF0"/>
    <w:rsid w:val="00903FA8"/>
    <w:rsid w:val="00905F16"/>
    <w:rsid w:val="0091213C"/>
    <w:rsid w:val="00920E3D"/>
    <w:rsid w:val="009211BF"/>
    <w:rsid w:val="00931260"/>
    <w:rsid w:val="00933290"/>
    <w:rsid w:val="0093356D"/>
    <w:rsid w:val="0093489D"/>
    <w:rsid w:val="00940E8F"/>
    <w:rsid w:val="0094683C"/>
    <w:rsid w:val="0095113B"/>
    <w:rsid w:val="009611A6"/>
    <w:rsid w:val="0097488A"/>
    <w:rsid w:val="0098281E"/>
    <w:rsid w:val="0098299C"/>
    <w:rsid w:val="0098462B"/>
    <w:rsid w:val="00996D1B"/>
    <w:rsid w:val="009971CF"/>
    <w:rsid w:val="009A0740"/>
    <w:rsid w:val="009A6265"/>
    <w:rsid w:val="009B1B75"/>
    <w:rsid w:val="009B274F"/>
    <w:rsid w:val="009B2CA7"/>
    <w:rsid w:val="009B3406"/>
    <w:rsid w:val="009C0448"/>
    <w:rsid w:val="009C1555"/>
    <w:rsid w:val="009C32DC"/>
    <w:rsid w:val="009C745C"/>
    <w:rsid w:val="009D070A"/>
    <w:rsid w:val="009D2388"/>
    <w:rsid w:val="009D656E"/>
    <w:rsid w:val="009D7585"/>
    <w:rsid w:val="009E2B4E"/>
    <w:rsid w:val="009E4118"/>
    <w:rsid w:val="009E57F2"/>
    <w:rsid w:val="009E590A"/>
    <w:rsid w:val="009E5C13"/>
    <w:rsid w:val="009E6376"/>
    <w:rsid w:val="009E75C9"/>
    <w:rsid w:val="009E764E"/>
    <w:rsid w:val="009F15B9"/>
    <w:rsid w:val="009F1A44"/>
    <w:rsid w:val="009F1BAF"/>
    <w:rsid w:val="009F616F"/>
    <w:rsid w:val="00A0562D"/>
    <w:rsid w:val="00A12D22"/>
    <w:rsid w:val="00A13A29"/>
    <w:rsid w:val="00A13CDF"/>
    <w:rsid w:val="00A14321"/>
    <w:rsid w:val="00A24F64"/>
    <w:rsid w:val="00A31BBA"/>
    <w:rsid w:val="00A50FA9"/>
    <w:rsid w:val="00A5352B"/>
    <w:rsid w:val="00A61C20"/>
    <w:rsid w:val="00A61D27"/>
    <w:rsid w:val="00A63D92"/>
    <w:rsid w:val="00A70A4E"/>
    <w:rsid w:val="00A72425"/>
    <w:rsid w:val="00A76AD2"/>
    <w:rsid w:val="00A8028F"/>
    <w:rsid w:val="00A81399"/>
    <w:rsid w:val="00A9043F"/>
    <w:rsid w:val="00A9375E"/>
    <w:rsid w:val="00AA4933"/>
    <w:rsid w:val="00AB3F7D"/>
    <w:rsid w:val="00AB6EC1"/>
    <w:rsid w:val="00AD182D"/>
    <w:rsid w:val="00AD6997"/>
    <w:rsid w:val="00AE28BB"/>
    <w:rsid w:val="00AE4268"/>
    <w:rsid w:val="00AE58AC"/>
    <w:rsid w:val="00B020B4"/>
    <w:rsid w:val="00B11812"/>
    <w:rsid w:val="00B15EA3"/>
    <w:rsid w:val="00B17089"/>
    <w:rsid w:val="00B23910"/>
    <w:rsid w:val="00B25456"/>
    <w:rsid w:val="00B25D87"/>
    <w:rsid w:val="00B307AC"/>
    <w:rsid w:val="00B41BBE"/>
    <w:rsid w:val="00B539CB"/>
    <w:rsid w:val="00B67B9E"/>
    <w:rsid w:val="00B7630C"/>
    <w:rsid w:val="00B9176E"/>
    <w:rsid w:val="00B91D5E"/>
    <w:rsid w:val="00B92E9F"/>
    <w:rsid w:val="00B93183"/>
    <w:rsid w:val="00B94C2D"/>
    <w:rsid w:val="00B95027"/>
    <w:rsid w:val="00B95732"/>
    <w:rsid w:val="00BA2AFA"/>
    <w:rsid w:val="00BB250F"/>
    <w:rsid w:val="00BB6FD7"/>
    <w:rsid w:val="00BB7ED3"/>
    <w:rsid w:val="00BC44D8"/>
    <w:rsid w:val="00BD615E"/>
    <w:rsid w:val="00BD7AE7"/>
    <w:rsid w:val="00BF4ECD"/>
    <w:rsid w:val="00C0718E"/>
    <w:rsid w:val="00C07926"/>
    <w:rsid w:val="00C1126B"/>
    <w:rsid w:val="00C15104"/>
    <w:rsid w:val="00C33E55"/>
    <w:rsid w:val="00C433BA"/>
    <w:rsid w:val="00C471E3"/>
    <w:rsid w:val="00C518E3"/>
    <w:rsid w:val="00C644FB"/>
    <w:rsid w:val="00C771F4"/>
    <w:rsid w:val="00C9124C"/>
    <w:rsid w:val="00C93B7A"/>
    <w:rsid w:val="00C9603D"/>
    <w:rsid w:val="00CA0846"/>
    <w:rsid w:val="00CA4541"/>
    <w:rsid w:val="00CA6981"/>
    <w:rsid w:val="00CB415A"/>
    <w:rsid w:val="00CB7DE9"/>
    <w:rsid w:val="00CC1CBD"/>
    <w:rsid w:val="00CC3084"/>
    <w:rsid w:val="00CC7162"/>
    <w:rsid w:val="00CD332D"/>
    <w:rsid w:val="00CD6AE9"/>
    <w:rsid w:val="00CD7392"/>
    <w:rsid w:val="00CE3890"/>
    <w:rsid w:val="00CE61D2"/>
    <w:rsid w:val="00CF04ED"/>
    <w:rsid w:val="00CF31CA"/>
    <w:rsid w:val="00D06497"/>
    <w:rsid w:val="00D0676C"/>
    <w:rsid w:val="00D07719"/>
    <w:rsid w:val="00D10604"/>
    <w:rsid w:val="00D15F8A"/>
    <w:rsid w:val="00D167A8"/>
    <w:rsid w:val="00D1706F"/>
    <w:rsid w:val="00D20E49"/>
    <w:rsid w:val="00D3752A"/>
    <w:rsid w:val="00D40261"/>
    <w:rsid w:val="00D453D4"/>
    <w:rsid w:val="00D46D2D"/>
    <w:rsid w:val="00D55B46"/>
    <w:rsid w:val="00D60DCF"/>
    <w:rsid w:val="00D670F2"/>
    <w:rsid w:val="00D730D8"/>
    <w:rsid w:val="00D75352"/>
    <w:rsid w:val="00D87950"/>
    <w:rsid w:val="00D93A15"/>
    <w:rsid w:val="00DA47A3"/>
    <w:rsid w:val="00DB2AFE"/>
    <w:rsid w:val="00DB36DE"/>
    <w:rsid w:val="00DB45B0"/>
    <w:rsid w:val="00DC05E1"/>
    <w:rsid w:val="00DC26C5"/>
    <w:rsid w:val="00DC381D"/>
    <w:rsid w:val="00DC6246"/>
    <w:rsid w:val="00DD42D9"/>
    <w:rsid w:val="00DD4860"/>
    <w:rsid w:val="00DD62EE"/>
    <w:rsid w:val="00DE15CC"/>
    <w:rsid w:val="00DE3C25"/>
    <w:rsid w:val="00DE6089"/>
    <w:rsid w:val="00DF031F"/>
    <w:rsid w:val="00DF1D1B"/>
    <w:rsid w:val="00DF5F92"/>
    <w:rsid w:val="00E002A6"/>
    <w:rsid w:val="00E014D9"/>
    <w:rsid w:val="00E04278"/>
    <w:rsid w:val="00E15CEB"/>
    <w:rsid w:val="00E20D29"/>
    <w:rsid w:val="00E265A0"/>
    <w:rsid w:val="00E43566"/>
    <w:rsid w:val="00E4511C"/>
    <w:rsid w:val="00E47261"/>
    <w:rsid w:val="00E5450F"/>
    <w:rsid w:val="00E56D37"/>
    <w:rsid w:val="00E601F1"/>
    <w:rsid w:val="00E67EE9"/>
    <w:rsid w:val="00E700C3"/>
    <w:rsid w:val="00E71585"/>
    <w:rsid w:val="00E719B6"/>
    <w:rsid w:val="00E71C81"/>
    <w:rsid w:val="00E73F0B"/>
    <w:rsid w:val="00E768DC"/>
    <w:rsid w:val="00E8657C"/>
    <w:rsid w:val="00E945E3"/>
    <w:rsid w:val="00EA2843"/>
    <w:rsid w:val="00EA4385"/>
    <w:rsid w:val="00EB5F38"/>
    <w:rsid w:val="00ED04F3"/>
    <w:rsid w:val="00ED36D7"/>
    <w:rsid w:val="00EE2950"/>
    <w:rsid w:val="00EF30EC"/>
    <w:rsid w:val="00EF7989"/>
    <w:rsid w:val="00F00A8C"/>
    <w:rsid w:val="00F0468A"/>
    <w:rsid w:val="00F07C31"/>
    <w:rsid w:val="00F13183"/>
    <w:rsid w:val="00F134C7"/>
    <w:rsid w:val="00F16E77"/>
    <w:rsid w:val="00F216AB"/>
    <w:rsid w:val="00F21AAA"/>
    <w:rsid w:val="00F2369C"/>
    <w:rsid w:val="00F23A94"/>
    <w:rsid w:val="00F26378"/>
    <w:rsid w:val="00F31DE8"/>
    <w:rsid w:val="00F33834"/>
    <w:rsid w:val="00F33979"/>
    <w:rsid w:val="00F427A8"/>
    <w:rsid w:val="00F56EBE"/>
    <w:rsid w:val="00F615CC"/>
    <w:rsid w:val="00F628A9"/>
    <w:rsid w:val="00F62ED2"/>
    <w:rsid w:val="00F66381"/>
    <w:rsid w:val="00F67963"/>
    <w:rsid w:val="00F72609"/>
    <w:rsid w:val="00F737CC"/>
    <w:rsid w:val="00F95EF3"/>
    <w:rsid w:val="00FA2CB7"/>
    <w:rsid w:val="00FB2327"/>
    <w:rsid w:val="00FC3E72"/>
    <w:rsid w:val="00FC48E7"/>
    <w:rsid w:val="00FC7D2C"/>
    <w:rsid w:val="00FD281F"/>
    <w:rsid w:val="00FD6D5A"/>
    <w:rsid w:val="00FE15C3"/>
    <w:rsid w:val="00FE4A2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58</Pages>
  <Words>25071</Words>
  <Characters>142908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167644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Алсу Аглямзянова</cp:lastModifiedBy>
  <cp:revision>51</cp:revision>
  <cp:lastPrinted>2013-05-30T12:06:00Z</cp:lastPrinted>
  <dcterms:created xsi:type="dcterms:W3CDTF">2016-03-21T14:10:00Z</dcterms:created>
  <dcterms:modified xsi:type="dcterms:W3CDTF">2022-06-07T12:26:00Z</dcterms:modified>
</cp:coreProperties>
</file>