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63" w:rsidRPr="00EF2B8A" w:rsidRDefault="00F76863" w:rsidP="00F768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F2B8A">
        <w:rPr>
          <w:rFonts w:ascii="Times New Roman" w:eastAsia="Calibri" w:hAnsi="Times New Roman" w:cs="Times New Roman"/>
          <w:bCs/>
          <w:sz w:val="28"/>
          <w:szCs w:val="28"/>
        </w:rPr>
        <w:t xml:space="preserve">Совет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Ныртинского</w:t>
      </w:r>
      <w:proofErr w:type="spellEnd"/>
      <w:r w:rsidRPr="00EF2B8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F76863" w:rsidRPr="00EF2B8A" w:rsidRDefault="00F76863" w:rsidP="00F768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F2B8A">
        <w:rPr>
          <w:rFonts w:ascii="Times New Roman" w:eastAsia="Calibri" w:hAnsi="Times New Roman" w:cs="Times New Roman"/>
          <w:bCs/>
          <w:sz w:val="28"/>
          <w:szCs w:val="28"/>
        </w:rPr>
        <w:t xml:space="preserve">Кукморского </w:t>
      </w:r>
      <w:proofErr w:type="gramStart"/>
      <w:r w:rsidRPr="00EF2B8A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Pr="00EF2B8A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Республики Татарстан</w:t>
      </w:r>
    </w:p>
    <w:p w:rsidR="00F76863" w:rsidRPr="00EF2B8A" w:rsidRDefault="00F76863" w:rsidP="00F768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6863" w:rsidRPr="00EF2B8A" w:rsidRDefault="00F76863" w:rsidP="00F768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F76863" w:rsidRPr="00EF2B8A" w:rsidRDefault="00F76863" w:rsidP="00F76863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</w:p>
    <w:p w:rsidR="00F76863" w:rsidRPr="00EF2B8A" w:rsidRDefault="00F76863" w:rsidP="00F76863">
      <w:pPr>
        <w:tabs>
          <w:tab w:val="left" w:pos="6885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>«</w:t>
      </w:r>
      <w:r>
        <w:rPr>
          <w:rFonts w:ascii="Times New Roman" w:eastAsia="Gulim" w:hAnsi="Times New Roman" w:cs="Times New Roman"/>
          <w:sz w:val="28"/>
          <w:szCs w:val="28"/>
        </w:rPr>
        <w:t>15</w:t>
      </w:r>
      <w:r w:rsidRPr="00EF2B8A">
        <w:rPr>
          <w:rFonts w:ascii="Times New Roman" w:eastAsia="Gulim" w:hAnsi="Times New Roman" w:cs="Times New Roman"/>
          <w:sz w:val="28"/>
          <w:szCs w:val="28"/>
        </w:rPr>
        <w:t xml:space="preserve">» </w:t>
      </w:r>
      <w:r>
        <w:rPr>
          <w:rFonts w:ascii="Times New Roman" w:eastAsia="Gulim" w:hAnsi="Times New Roman" w:cs="Times New Roman"/>
          <w:sz w:val="28"/>
          <w:szCs w:val="28"/>
          <w:lang w:val="tt-RU"/>
        </w:rPr>
        <w:t xml:space="preserve">июня </w:t>
      </w:r>
      <w:r w:rsidRPr="00EF2B8A">
        <w:rPr>
          <w:rFonts w:ascii="Times New Roman" w:eastAsia="Gulim" w:hAnsi="Times New Roman" w:cs="Times New Roman"/>
          <w:sz w:val="28"/>
          <w:szCs w:val="28"/>
        </w:rPr>
        <w:t>20</w:t>
      </w:r>
      <w:r>
        <w:rPr>
          <w:rFonts w:ascii="Times New Roman" w:eastAsia="Gulim" w:hAnsi="Times New Roman" w:cs="Times New Roman"/>
          <w:sz w:val="28"/>
          <w:szCs w:val="28"/>
        </w:rPr>
        <w:t>22</w:t>
      </w:r>
      <w:r w:rsidRPr="00EF2B8A">
        <w:rPr>
          <w:rFonts w:ascii="Times New Roman" w:eastAsia="Gulim" w:hAnsi="Times New Roman" w:cs="Times New Roman"/>
          <w:sz w:val="28"/>
          <w:szCs w:val="28"/>
        </w:rPr>
        <w:t xml:space="preserve"> года                               </w:t>
      </w:r>
      <w:r w:rsidRPr="00EF2B8A">
        <w:rPr>
          <w:rFonts w:ascii="Times New Roman" w:eastAsia="Gulim" w:hAnsi="Times New Roman" w:cs="Times New Roman"/>
          <w:sz w:val="28"/>
          <w:szCs w:val="28"/>
        </w:rPr>
        <w:tab/>
      </w:r>
      <w:r>
        <w:rPr>
          <w:rFonts w:ascii="Times New Roman" w:eastAsia="Gulim" w:hAnsi="Times New Roman" w:cs="Times New Roman"/>
          <w:sz w:val="28"/>
          <w:szCs w:val="28"/>
        </w:rPr>
        <w:t xml:space="preserve">          </w:t>
      </w:r>
      <w:r w:rsidRPr="00EF2B8A">
        <w:rPr>
          <w:rFonts w:ascii="Times New Roman" w:eastAsia="Gulim" w:hAnsi="Times New Roman" w:cs="Times New Roman"/>
          <w:sz w:val="28"/>
          <w:szCs w:val="28"/>
        </w:rPr>
        <w:tab/>
      </w:r>
      <w:r>
        <w:rPr>
          <w:rFonts w:ascii="Times New Roman" w:eastAsia="Gulim" w:hAnsi="Times New Roman" w:cs="Times New Roman"/>
          <w:sz w:val="28"/>
          <w:szCs w:val="28"/>
        </w:rPr>
        <w:t xml:space="preserve">                  </w:t>
      </w:r>
      <w:r w:rsidRPr="00EF2B8A">
        <w:rPr>
          <w:rFonts w:ascii="Times New Roman" w:eastAsia="Gulim" w:hAnsi="Times New Roman" w:cs="Times New Roman"/>
          <w:sz w:val="28"/>
          <w:szCs w:val="28"/>
        </w:rPr>
        <w:t>№</w:t>
      </w:r>
      <w:r>
        <w:rPr>
          <w:rFonts w:ascii="Times New Roman" w:eastAsia="Gulim" w:hAnsi="Times New Roman" w:cs="Times New Roman"/>
          <w:sz w:val="28"/>
          <w:szCs w:val="28"/>
        </w:rPr>
        <w:t>16</w:t>
      </w:r>
    </w:p>
    <w:p w:rsidR="00F76863" w:rsidRDefault="00F76863" w:rsidP="00F76863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</w:p>
    <w:p w:rsidR="00F76863" w:rsidRPr="00EF2B8A" w:rsidRDefault="00F76863" w:rsidP="00F76863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О проекте изменений в Устав </w:t>
      </w:r>
      <w:proofErr w:type="gramStart"/>
      <w:r w:rsidRPr="00EF2B8A">
        <w:rPr>
          <w:rFonts w:ascii="Times New Roman" w:eastAsia="Gulim" w:hAnsi="Times New Roman" w:cs="Times New Roman"/>
          <w:sz w:val="28"/>
          <w:szCs w:val="28"/>
        </w:rPr>
        <w:t>муниципального</w:t>
      </w:r>
      <w:proofErr w:type="gramEnd"/>
    </w:p>
    <w:p w:rsidR="00F76863" w:rsidRPr="00EF2B8A" w:rsidRDefault="00F76863" w:rsidP="00F76863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Gulim" w:hAnsi="Times New Roman" w:cs="Times New Roman"/>
          <w:sz w:val="28"/>
          <w:szCs w:val="28"/>
        </w:rPr>
        <w:t>Ныртинское</w:t>
      </w:r>
      <w:proofErr w:type="spellEnd"/>
      <w:r w:rsidRPr="00EF2B8A">
        <w:rPr>
          <w:rFonts w:ascii="Times New Roman" w:eastAsia="Gulim" w:hAnsi="Times New Roman" w:cs="Times New Roman"/>
          <w:sz w:val="28"/>
          <w:szCs w:val="28"/>
        </w:rPr>
        <w:t xml:space="preserve"> сельское поселение</w:t>
      </w:r>
    </w:p>
    <w:p w:rsidR="00F76863" w:rsidRPr="00EF2B8A" w:rsidRDefault="00F76863" w:rsidP="00F76863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Кукморского муниципального района </w:t>
      </w:r>
    </w:p>
    <w:p w:rsidR="00F76863" w:rsidRPr="00EF2B8A" w:rsidRDefault="00F76863" w:rsidP="00F7686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F76863" w:rsidRPr="00EF2B8A" w:rsidRDefault="00F76863" w:rsidP="00F7686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76863" w:rsidRPr="00EF2B8A" w:rsidRDefault="00F76863" w:rsidP="00F7686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76863" w:rsidRPr="00EF2B8A" w:rsidRDefault="00F76863" w:rsidP="00F768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Ныртинское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 в целях приведения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положений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Ныртинское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Ныртинского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F76863" w:rsidRPr="00EF2B8A" w:rsidRDefault="00F76863" w:rsidP="00F7686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ab/>
        <w:t xml:space="preserve"> 1. Одобрить проект решения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Ныртинского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Ныртинское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 (Приложение №1).</w:t>
      </w:r>
    </w:p>
    <w:p w:rsidR="00F76863" w:rsidRPr="00EF2B8A" w:rsidRDefault="00F76863" w:rsidP="00F7686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gramStart"/>
      <w:r w:rsidRPr="005C788A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решения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Ныртинского</w:t>
      </w:r>
      <w:proofErr w:type="spellEnd"/>
      <w:r w:rsidRPr="005C78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Ныртинское</w:t>
      </w:r>
      <w:proofErr w:type="spellEnd"/>
      <w:r w:rsidRPr="005C78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Татарстан», в соответствии с  решением Совета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Ныртинского</w:t>
      </w:r>
      <w:proofErr w:type="spellEnd"/>
      <w:r w:rsidRPr="005C78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28.01.2020г. №3 «</w:t>
      </w:r>
      <w:r w:rsidRPr="005C788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(общественных обсуждений)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5C788A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</w:t>
      </w:r>
      <w:r w:rsidRPr="005C788A">
        <w:rPr>
          <w:rFonts w:ascii="Times New Roman" w:eastAsia="Calibri" w:hAnsi="Times New Roman" w:cs="Times New Roman"/>
          <w:sz w:val="28"/>
          <w:szCs w:val="28"/>
        </w:rPr>
        <w:t>»</w:t>
      </w:r>
      <w:r w:rsidRPr="00EF2B8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76863" w:rsidRPr="00EF2B8A" w:rsidRDefault="00F76863" w:rsidP="00F768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3. Утвердить порядок учета предложений граждан по проекту решения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Ныртинского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Ныртинское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 и участия граждан в его обсуждении (Приложение № 2).</w:t>
      </w:r>
    </w:p>
    <w:p w:rsidR="00F76863" w:rsidRPr="00EF2B8A" w:rsidRDefault="00F76863" w:rsidP="00F768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 4. Образовать рабочую группу по учету, обобщению и рассмотрению поступающих предложений по проекту изменений  в Устав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Ныртинское</w:t>
      </w:r>
      <w:proofErr w:type="spell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</w:t>
      </w:r>
      <w:proofErr w:type="gramStart"/>
      <w:r w:rsidRPr="00EF2B8A">
        <w:rPr>
          <w:rFonts w:ascii="Times New Roman" w:eastAsia="Calibri" w:hAnsi="Times New Roman" w:cs="Times New Roman"/>
          <w:sz w:val="28"/>
          <w:szCs w:val="28"/>
        </w:rPr>
        <w:t>следующем</w:t>
      </w:r>
      <w:proofErr w:type="gramEnd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составе:</w:t>
      </w:r>
    </w:p>
    <w:p w:rsidR="00F76863" w:rsidRPr="00EF2B8A" w:rsidRDefault="00F76863" w:rsidP="00F768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Кутдусов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Альбертович </w:t>
      </w:r>
      <w:r w:rsidRPr="00EF2B8A"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F76863" w:rsidRPr="00EF2B8A" w:rsidRDefault="00F76863" w:rsidP="00F768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Хусаинов Зефир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Шамилович</w:t>
      </w:r>
      <w:proofErr w:type="spellEnd"/>
      <w:r w:rsidRPr="00EF2B8A">
        <w:rPr>
          <w:rFonts w:ascii="Times New Roman" w:hAnsi="Times New Roman" w:cs="Times New Roman"/>
          <w:sz w:val="28"/>
          <w:szCs w:val="28"/>
        </w:rPr>
        <w:t xml:space="preserve"> - член комиссии;</w:t>
      </w:r>
    </w:p>
    <w:p w:rsidR="00F76863" w:rsidRPr="00EF2B8A" w:rsidRDefault="00F76863" w:rsidP="00F768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Гиниятов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Василович</w:t>
      </w:r>
      <w:proofErr w:type="spellEnd"/>
      <w:r w:rsidRPr="00EF2B8A">
        <w:rPr>
          <w:rFonts w:ascii="Times New Roman" w:hAnsi="Times New Roman" w:cs="Times New Roman"/>
          <w:sz w:val="28"/>
          <w:szCs w:val="28"/>
        </w:rPr>
        <w:t xml:space="preserve">  - член комиссии.</w:t>
      </w:r>
    </w:p>
    <w:p w:rsidR="00F76863" w:rsidRPr="00EF2B8A" w:rsidRDefault="00F76863" w:rsidP="00F7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      5. Определить:</w:t>
      </w:r>
    </w:p>
    <w:p w:rsidR="00F76863" w:rsidRPr="00EF2B8A" w:rsidRDefault="00F76863" w:rsidP="00F76863">
      <w:pPr>
        <w:tabs>
          <w:tab w:val="left" w:pos="709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5.1. Дату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67C2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июля </w:t>
      </w:r>
      <w:r w:rsidRPr="00EF2B8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F76863" w:rsidRPr="00EF2B8A" w:rsidRDefault="00F76863" w:rsidP="00F76863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5.2. Время проведения публичных слушаний – 09.00 часов.</w:t>
      </w:r>
    </w:p>
    <w:p w:rsidR="00F76863" w:rsidRPr="00EF2B8A" w:rsidRDefault="00F76863" w:rsidP="00F7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0F3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– 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Ныртинского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сельского дома культуры, по адресу: РТ, Кукморский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ыртинского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совхоза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>Садовая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F76863" w:rsidRPr="00EF2B8A" w:rsidRDefault="00F76863" w:rsidP="00F768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F2B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</w:rPr>
        <w:t>Ныртинское</w:t>
      </w:r>
      <w:proofErr w:type="spellEnd"/>
      <w:r w:rsidRPr="00EF2B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 Кукморского муниципального района.</w:t>
      </w:r>
    </w:p>
    <w:p w:rsidR="00F76863" w:rsidRPr="00EF2B8A" w:rsidRDefault="00F76863" w:rsidP="00F7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7. </w:t>
      </w:r>
      <w:r w:rsidRPr="00EF2B8A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на информационных стендах</w:t>
      </w:r>
      <w:r w:rsidRPr="00EF2B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 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5" w:history="1">
        <w:r w:rsidRPr="00EF2B8A">
          <w:rPr>
            <w:rFonts w:ascii="Times New Roman" w:eastAsia="Calibri" w:hAnsi="Times New Roman" w:cs="Times New Roman"/>
            <w:sz w:val="28"/>
            <w:szCs w:val="28"/>
          </w:rPr>
          <w:t>http://kukmor.tatar.ru</w:t>
        </w:r>
      </w:hyperlink>
      <w:r w:rsidRPr="00EF2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863" w:rsidRDefault="00F76863" w:rsidP="00F7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863" w:rsidRDefault="00F76863" w:rsidP="00F7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863" w:rsidRDefault="00F76863" w:rsidP="00F7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863" w:rsidRDefault="00F76863" w:rsidP="00F7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863" w:rsidRDefault="00F76863" w:rsidP="00F7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863" w:rsidRDefault="00F76863" w:rsidP="00F7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863" w:rsidRPr="00EF2B8A" w:rsidRDefault="00F76863" w:rsidP="00F76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Ныртинского</w:t>
      </w:r>
      <w:proofErr w:type="spellEnd"/>
    </w:p>
    <w:p w:rsidR="00F76863" w:rsidRPr="00EF2B8A" w:rsidRDefault="00F76863" w:rsidP="00F76863">
      <w:pPr>
        <w:tabs>
          <w:tab w:val="left" w:pos="5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EF2B8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Кутдусов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</w:t>
      </w:r>
    </w:p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 w:rsidP="00F7686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№1 к решению </w:t>
      </w:r>
    </w:p>
    <w:p w:rsidR="00F76863" w:rsidRDefault="00F76863" w:rsidP="00F7686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Ныртинского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F76863" w:rsidRDefault="00F76863" w:rsidP="00F7686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от 15.06.2022 г №16</w:t>
      </w:r>
    </w:p>
    <w:p w:rsidR="00F76863" w:rsidRDefault="00F76863"/>
    <w:p w:rsidR="00F76863" w:rsidRPr="00EB75BF" w:rsidRDefault="00F76863" w:rsidP="00F76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863" w:rsidRPr="00EB75BF" w:rsidRDefault="00F76863" w:rsidP="00F76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BF">
        <w:rPr>
          <w:rFonts w:ascii="Times New Roman" w:hAnsi="Times New Roman" w:cs="Times New Roman"/>
          <w:sz w:val="28"/>
          <w:szCs w:val="28"/>
        </w:rPr>
        <w:t>РЕШЕНИЕ</w:t>
      </w:r>
    </w:p>
    <w:p w:rsidR="00F76863" w:rsidRPr="00EB75BF" w:rsidRDefault="00F76863" w:rsidP="00F76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863" w:rsidRPr="00EB75BF" w:rsidRDefault="00F76863" w:rsidP="00F76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863" w:rsidRPr="00EB75BF" w:rsidRDefault="00F76863" w:rsidP="00F76863">
      <w:pPr>
        <w:pStyle w:val="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5"/>
        <w:gridCol w:w="4909"/>
      </w:tblGrid>
      <w:tr w:rsidR="00F76863" w:rsidRPr="00EB75BF" w:rsidTr="00B56DDD">
        <w:tc>
          <w:tcPr>
            <w:tcW w:w="4997" w:type="dxa"/>
          </w:tcPr>
          <w:p w:rsidR="00F76863" w:rsidRPr="00EB75BF" w:rsidRDefault="00F76863" w:rsidP="00F76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B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Ныртинское</w:t>
            </w:r>
            <w:proofErr w:type="spellEnd"/>
            <w:r w:rsidRPr="00EB75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Кукморского муниципального района Республики  Татарстан</w:t>
            </w:r>
          </w:p>
        </w:tc>
        <w:tc>
          <w:tcPr>
            <w:tcW w:w="4998" w:type="dxa"/>
          </w:tcPr>
          <w:p w:rsidR="00F76863" w:rsidRPr="00EB75BF" w:rsidRDefault="00F76863" w:rsidP="00B56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863" w:rsidRPr="00EB75BF" w:rsidRDefault="00F76863" w:rsidP="00F7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863" w:rsidRPr="00EB75BF" w:rsidRDefault="00F76863" w:rsidP="00F76863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BF">
        <w:rPr>
          <w:rFonts w:ascii="Times New Roman" w:hAnsi="Times New Roman" w:cs="Times New Roman"/>
          <w:sz w:val="28"/>
          <w:szCs w:val="28"/>
        </w:rPr>
        <w:tab/>
      </w:r>
    </w:p>
    <w:p w:rsidR="00F76863" w:rsidRPr="00EB75BF" w:rsidRDefault="00F76863" w:rsidP="00F76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Ныртинское</w:t>
      </w:r>
      <w:proofErr w:type="spellEnd"/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Татарстан, в целях</w:t>
      </w:r>
      <w:proofErr w:type="gramEnd"/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положений Устава муниципального образования в соответствие с действующим законодательством,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Ныртинского</w:t>
      </w:r>
      <w:proofErr w:type="spellEnd"/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F76863" w:rsidRPr="00EB75BF" w:rsidRDefault="00F76863" w:rsidP="00F76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3" w:rsidRDefault="00F76863" w:rsidP="00F76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Ныртинское</w:t>
      </w:r>
      <w:proofErr w:type="spellEnd"/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 Кукморского  муниципального  района Республики  Татарстан следующие изменения:</w:t>
      </w:r>
    </w:p>
    <w:p w:rsidR="00F76863" w:rsidRPr="00EB75BF" w:rsidRDefault="00F76863" w:rsidP="00F76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3" w:rsidRPr="00046662" w:rsidRDefault="00F76863" w:rsidP="00F7686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4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04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7:</w:t>
      </w:r>
    </w:p>
    <w:p w:rsidR="00F76863" w:rsidRPr="00046662" w:rsidRDefault="00F76863" w:rsidP="00F76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6" w:history="1">
        <w:r w:rsidRPr="00046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 w:rsidRPr="0004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абзацем третьим следующего содержания:</w:t>
      </w:r>
    </w:p>
    <w:p w:rsidR="00F76863" w:rsidRPr="00046662" w:rsidRDefault="00F76863" w:rsidP="00F76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46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0466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F76863" w:rsidRDefault="00F76863" w:rsidP="00F76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7" w:history="1">
        <w:r w:rsidRPr="00046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абзацы третий</w:t>
        </w:r>
      </w:hyperlink>
      <w:r w:rsidRPr="0004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8" w:history="1">
        <w:r w:rsidRPr="00046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седьмой</w:t>
        </w:r>
      </w:hyperlink>
      <w:r w:rsidRPr="0004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соответственно абзацами четвертым - восьмым;</w:t>
      </w:r>
    </w:p>
    <w:p w:rsidR="00F76863" w:rsidRPr="009277DC" w:rsidRDefault="00F76863" w:rsidP="00F76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2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Pr="00927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3 подпункта 4 пункта 1 статьи 49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92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«муниципального жилищного фонда непригодными для проживания» заменить словами «муниципального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</w:t>
      </w:r>
      <w:r w:rsidRPr="00927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или Республики Татарстан, аварийными и подлежащими сносу или реконструкции;»</w:t>
      </w:r>
      <w:proofErr w:type="gramEnd"/>
    </w:p>
    <w:p w:rsidR="00F76863" w:rsidRPr="00EB75BF" w:rsidRDefault="00F76863" w:rsidP="00F76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3" w:rsidRPr="00EB75BF" w:rsidRDefault="00F76863" w:rsidP="00F76863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F76863" w:rsidRPr="00EB75BF" w:rsidRDefault="00F76863" w:rsidP="00F76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3" w:rsidRPr="00EB75BF" w:rsidRDefault="00F76863" w:rsidP="00F76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</w:t>
      </w:r>
      <w:proofErr w:type="spellStart"/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http://pravo.tatarstan.ru, официальном сайте Кукморского  муниципального района в </w:t>
      </w:r>
      <w:proofErr w:type="spellStart"/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информационно-телекоммуни-кационной</w:t>
      </w:r>
      <w:proofErr w:type="spellEnd"/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по </w:t>
      </w:r>
      <w:proofErr w:type="spellStart"/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http://kukmor.tatarstan.ru, информационных стендах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Ныртинского</w:t>
      </w:r>
      <w:proofErr w:type="spellEnd"/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6863" w:rsidRPr="00EB75BF" w:rsidRDefault="00F76863" w:rsidP="00F76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3" w:rsidRPr="00EB75BF" w:rsidRDefault="00F76863" w:rsidP="00F76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863" w:rsidRDefault="00F76863" w:rsidP="00F76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863" w:rsidRDefault="00F76863" w:rsidP="00F76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863" w:rsidRPr="00EB75BF" w:rsidRDefault="00F76863" w:rsidP="00F76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863" w:rsidRPr="00EF2B8A" w:rsidRDefault="00F76863" w:rsidP="00F7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Ныртинского</w:t>
      </w:r>
      <w:proofErr w:type="spellEnd"/>
    </w:p>
    <w:p w:rsidR="00F76863" w:rsidRPr="00EB75BF" w:rsidRDefault="00F76863" w:rsidP="00F7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Т.А.Кутдусов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B75BF">
        <w:rPr>
          <w:rFonts w:ascii="Times New Roman" w:hAnsi="Times New Roman" w:cs="Times New Roman"/>
          <w:sz w:val="28"/>
          <w:szCs w:val="28"/>
        </w:rPr>
        <w:tab/>
      </w:r>
      <w:r w:rsidRPr="00EB75BF">
        <w:rPr>
          <w:rFonts w:ascii="Times New Roman" w:hAnsi="Times New Roman" w:cs="Times New Roman"/>
          <w:sz w:val="28"/>
          <w:szCs w:val="28"/>
        </w:rPr>
        <w:tab/>
      </w:r>
      <w:r w:rsidRPr="00EB75BF">
        <w:rPr>
          <w:rFonts w:ascii="Times New Roman" w:hAnsi="Times New Roman" w:cs="Times New Roman"/>
          <w:sz w:val="28"/>
          <w:szCs w:val="28"/>
        </w:rPr>
        <w:tab/>
      </w:r>
      <w:r w:rsidRPr="00EB75BF">
        <w:rPr>
          <w:rFonts w:ascii="Times New Roman" w:hAnsi="Times New Roman" w:cs="Times New Roman"/>
          <w:sz w:val="28"/>
          <w:szCs w:val="28"/>
        </w:rPr>
        <w:tab/>
      </w:r>
      <w:r w:rsidRPr="00EB75BF">
        <w:rPr>
          <w:rFonts w:ascii="Times New Roman" w:hAnsi="Times New Roman" w:cs="Times New Roman"/>
          <w:sz w:val="28"/>
          <w:szCs w:val="28"/>
        </w:rPr>
        <w:tab/>
      </w:r>
      <w:r w:rsidRPr="00EB75BF">
        <w:rPr>
          <w:rFonts w:ascii="Times New Roman" w:hAnsi="Times New Roman" w:cs="Times New Roman"/>
          <w:sz w:val="28"/>
          <w:szCs w:val="28"/>
        </w:rPr>
        <w:tab/>
      </w:r>
    </w:p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/>
    <w:p w:rsidR="00F76863" w:rsidRDefault="00F76863" w:rsidP="00F76863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F76863" w:rsidRPr="00026B4B" w:rsidRDefault="00F76863" w:rsidP="00F76863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Ныртинского</w:t>
      </w:r>
      <w:proofErr w:type="spellEnd"/>
    </w:p>
    <w:p w:rsidR="00F76863" w:rsidRPr="00026B4B" w:rsidRDefault="00F76863" w:rsidP="00F76863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6863" w:rsidRPr="00026B4B" w:rsidRDefault="00F76863" w:rsidP="00F76863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15.06.2022 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F76863" w:rsidRPr="00EF2B8A" w:rsidRDefault="00F76863" w:rsidP="00F76863">
      <w:pPr>
        <w:tabs>
          <w:tab w:val="left" w:pos="283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3" w:rsidRPr="00EF2B8A" w:rsidRDefault="00F76863" w:rsidP="00F7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 предложений граждан к проекту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Ныртинское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</w:t>
      </w:r>
    </w:p>
    <w:p w:rsidR="00F76863" w:rsidRPr="00EF2B8A" w:rsidRDefault="00F76863" w:rsidP="00F7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3" w:rsidRPr="00EF2B8A" w:rsidRDefault="00F76863" w:rsidP="00F7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к проекту решения «О внесении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Ныртинское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района Республики Татарстан»» вносятся в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есу: РТ, Кукморский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ыртинского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совхоза, ул.Садовая,25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или по факсу (84364)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39-2-48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 согласно прилагаемому образцу: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F76863" w:rsidRPr="00EF2B8A" w:rsidTr="00B56DDD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63" w:rsidRPr="00EF2B8A" w:rsidRDefault="00F76863" w:rsidP="00B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63" w:rsidRPr="00EF2B8A" w:rsidRDefault="00F76863" w:rsidP="00B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Статья,</w:t>
            </w:r>
          </w:p>
          <w:p w:rsidR="00F76863" w:rsidRPr="00EF2B8A" w:rsidRDefault="00F76863" w:rsidP="00B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пункт,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63" w:rsidRPr="00EF2B8A" w:rsidRDefault="00F76863" w:rsidP="00B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кст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</w:t>
            </w:r>
            <w:proofErr w:type="gramEnd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оекта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63" w:rsidRPr="00EF2B8A" w:rsidRDefault="00F76863" w:rsidP="00B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63" w:rsidRPr="00EF2B8A" w:rsidRDefault="00F76863" w:rsidP="00B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учетом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63" w:rsidRPr="00EF2B8A" w:rsidRDefault="00F76863" w:rsidP="00B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поправки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(Ф.И.О., адрес,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телефон, место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работы (учебы)</w:t>
            </w:r>
            <w:proofErr w:type="gramEnd"/>
          </w:p>
        </w:tc>
      </w:tr>
      <w:tr w:rsidR="00F76863" w:rsidRPr="00EF2B8A" w:rsidTr="00B56D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63" w:rsidRPr="00EF2B8A" w:rsidRDefault="00F76863" w:rsidP="00B5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63" w:rsidRPr="00EF2B8A" w:rsidRDefault="00F76863" w:rsidP="00B5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63" w:rsidRPr="00EF2B8A" w:rsidRDefault="00F76863" w:rsidP="00B5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63" w:rsidRPr="00EF2B8A" w:rsidRDefault="00F76863" w:rsidP="00B5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63" w:rsidRPr="00EF2B8A" w:rsidRDefault="00F76863" w:rsidP="00B5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63" w:rsidRPr="00EF2B8A" w:rsidRDefault="00F76863" w:rsidP="00B5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6863" w:rsidRPr="00EF2B8A" w:rsidRDefault="00F76863" w:rsidP="00F7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F76863" w:rsidRDefault="00F76863" w:rsidP="00F7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Заявки на участие в публичных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слушаниях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выступления подаются лично или по почте по адресу: РТ, Кукморский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ыртинского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совхоза, ул.Садовая,25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на конверте "обсуждение Устава" или "публичные слушани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я", а также по факсу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39-2-48</w:t>
      </w:r>
    </w:p>
    <w:p w:rsidR="00F76863" w:rsidRPr="00EF2B8A" w:rsidRDefault="00F76863" w:rsidP="00F7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в рабочие дни с  8 часов 00 минут до 16 часов не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дней до даты проведения публичных слушаний.</w:t>
      </w:r>
    </w:p>
    <w:p w:rsidR="00F76863" w:rsidRPr="00EF2B8A" w:rsidRDefault="00F76863" w:rsidP="00F7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граждан регистрируются секретарем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исполнительного комитета  и передаются для рассмотрения заместителю главы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района. </w:t>
      </w:r>
    </w:p>
    <w:p w:rsidR="00F76863" w:rsidRPr="00EF2B8A" w:rsidRDefault="00F76863" w:rsidP="00F7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3" w:rsidRDefault="00F76863" w:rsidP="00F7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3" w:rsidRDefault="00F76863" w:rsidP="00F7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3" w:rsidRPr="00EF2B8A" w:rsidRDefault="00F76863" w:rsidP="00F7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3" w:rsidRPr="00EF2B8A" w:rsidRDefault="00F76863" w:rsidP="00F7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Ныртинского</w:t>
      </w:r>
      <w:proofErr w:type="spellEnd"/>
    </w:p>
    <w:p w:rsidR="00F76863" w:rsidRPr="00EF2B8A" w:rsidRDefault="00F76863" w:rsidP="00F76863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Т.А.Кутдусов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76863" w:rsidRPr="00EF2B8A" w:rsidRDefault="00F76863" w:rsidP="00F7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3" w:rsidRDefault="00F76863"/>
    <w:p w:rsidR="00F76863" w:rsidRDefault="00F76863"/>
    <w:p w:rsidR="00F76863" w:rsidRDefault="00F76863"/>
    <w:p w:rsidR="00F76863" w:rsidRDefault="00F76863"/>
    <w:sectPr w:rsidR="00F76863" w:rsidSect="00F768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5C4C"/>
    <w:multiLevelType w:val="multilevel"/>
    <w:tmpl w:val="561A9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F76863"/>
    <w:rsid w:val="00B8510A"/>
    <w:rsid w:val="00D67C2C"/>
    <w:rsid w:val="00F7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8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76863"/>
    <w:rPr>
      <w:rFonts w:ascii="Calibri" w:eastAsia="Gulim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76863"/>
    <w:pPr>
      <w:ind w:left="720"/>
      <w:contextualSpacing/>
    </w:pPr>
  </w:style>
  <w:style w:type="table" w:styleId="a4">
    <w:name w:val="Table Grid"/>
    <w:basedOn w:val="a1"/>
    <w:uiPriority w:val="59"/>
    <w:rsid w:val="00F768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562A11338ECBE6E7682FA3ABA997722880C35CEA7D16A5F4623417DCDE4690296180DA09CF56570A23FA260ADB78FDFD53F09E5D8z3f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562A11338ECBE6E7682FA3ABA997722880C35CEA7D16A5F4623417DCDE4690296180FA89BF16B2CF82FA629F8B991DCCD210DFBD839C1zDf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AABCF6F2A37483D13D97EFD22C4773096A889F457C8BEE004E4A8847C92D6375A672624819973388363A4EE536DD5CEC559AA450EA1W3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ukmor.tata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543281999&amp;point=mark=3I8H5MO3VVVVVU3TV4BV83D851QL16QUIQF000000A1KF4IB9274DLO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Нырты</dc:creator>
  <cp:lastModifiedBy>Нырты</cp:lastModifiedBy>
  <cp:revision>2</cp:revision>
  <dcterms:created xsi:type="dcterms:W3CDTF">2022-06-15T12:15:00Z</dcterms:created>
  <dcterms:modified xsi:type="dcterms:W3CDTF">2022-06-16T05:03:00Z</dcterms:modified>
</cp:coreProperties>
</file>