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37773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462E8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ЯТМАС-ДУСАЕВСКОГО</w:t>
      </w:r>
      <w:r w:rsidRPr="0037773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КУКМОРСКОГО МУНИЦИПАЛЬНОГО РАЙОНА РЕСПУБЛИКИ ТАТАРСТАН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РЕШЕНИЕ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5B7E34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15 июня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</w:t>
      </w:r>
      <w:proofErr w:type="gramStart"/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20</w:t>
      </w:r>
      <w:r w:rsidRPr="005B7E34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22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proofErr w:type="gramEnd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                 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    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1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             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77732" w:rsidRPr="00377732" w:rsidTr="00B16B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77732" w:rsidRPr="00377732" w:rsidRDefault="00377732" w:rsidP="0037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77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проекте </w:t>
            </w:r>
            <w:r w:rsidRPr="005B7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решения «О внесении изменений в Правила благоустройства и содержания территории </w:t>
            </w:r>
            <w:r w:rsidR="0046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Ятмас-</w:t>
            </w:r>
            <w:proofErr w:type="spellStart"/>
            <w:r w:rsidR="0046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Дусаевского</w:t>
            </w:r>
            <w:proofErr w:type="spellEnd"/>
            <w:r w:rsidRPr="005B7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</w:t>
            </w:r>
            <w:r w:rsidR="00FB11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оселения, утвержденные решением </w:t>
            </w:r>
            <w:r w:rsidRPr="005B7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Совета </w:t>
            </w:r>
            <w:r w:rsidR="0046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Ятмас-</w:t>
            </w:r>
            <w:proofErr w:type="spellStart"/>
            <w:r w:rsidR="0046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Дусаевского</w:t>
            </w:r>
            <w:proofErr w:type="spellEnd"/>
            <w:r w:rsidRPr="005B7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</w:t>
            </w:r>
            <w:r w:rsidR="0046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 от 29.09.2017 года №23</w:t>
            </w:r>
            <w:r w:rsidRPr="005B7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7732" w:rsidRPr="00377732" w:rsidRDefault="00FB1174" w:rsidP="00377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приведения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Федерации», от 05 апреля 2013 года № 44-ФЗ «О контрактной системе в сфере закупок товаров, работ, услуг для обеспечения государственной и муниципальной нужд», от 24 ноября 1995года № 181-ФЗ «О социальной защите инвалидов в Российской </w:t>
      </w:r>
      <w:proofErr w:type="spellStart"/>
      <w:r w:rsidRPr="00FB1174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Федерации»,от</w:t>
      </w:r>
      <w:proofErr w:type="spellEnd"/>
      <w:r w:rsidRPr="00FB1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29 декабря 2017 года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Законом Республики Татарстан от 28 июля 2004 года №45-ЗРТ «О местном самоуправлении в Республике Татарстан», Градостроительным кодексом Российской Федерации, Совет</w:t>
      </w:r>
      <w:r w:rsidR="00377732"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62E86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Ятмас-Дусаевского</w:t>
      </w:r>
      <w:r w:rsidR="00377732"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решил: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7732" w:rsidRPr="00377732" w:rsidRDefault="00377732" w:rsidP="0037773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Одобрить и вынести на публичные слушания проект 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Правила благоустройства и содержания территории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утвержденные решением Совета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от 29.09.2017 года №23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№1).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2. Провести публичные слушания по проекту 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Правила благоустройства и содержания территории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утвержденные решением Совета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от 29.09.2017 года №23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 решением Совета </w:t>
      </w:r>
      <w:r w:rsidR="00462E86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Ятмас-Дусаевского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 </w:t>
      </w:r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="00AA79A4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</w:t>
      </w:r>
      <w:r w:rsidR="0091325B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января </w:t>
      </w:r>
      <w:r w:rsidR="00AA79A4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20</w:t>
      </w:r>
      <w:r w:rsidR="0091325B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20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 №</w:t>
      </w:r>
      <w:r w:rsidR="0091325B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4</w:t>
      </w:r>
      <w:r w:rsidRPr="00377732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91325B" w:rsidRP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Положения о порядке организации и проведения публ</w:t>
      </w:r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ичных слушаний (общественных об</w:t>
      </w:r>
      <w:r w:rsidR="0091325B" w:rsidRP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суждений) в муниципальном образовании Ятмас-</w:t>
      </w:r>
      <w:proofErr w:type="spellStart"/>
      <w:r w:rsidR="0091325B" w:rsidRP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Дусаевское</w:t>
      </w:r>
      <w:proofErr w:type="spellEnd"/>
      <w:r w:rsidR="0091325B" w:rsidRP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 Кукморского </w:t>
      </w:r>
      <w:proofErr w:type="spellStart"/>
      <w:r w:rsidR="0091325B" w:rsidRP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муници-пального</w:t>
      </w:r>
      <w:proofErr w:type="spellEnd"/>
      <w:r w:rsidR="0091325B" w:rsidRP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Республики Татарстан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377732" w:rsidRPr="00377732" w:rsidRDefault="00377732" w:rsidP="00377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Утвердить порядок учета предложений граждан к проекту 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Правила благоустройства и содержания территории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утвержденные решением Совета </w:t>
      </w:r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от 29.09.2017 года №</w:t>
      </w:r>
      <w:proofErr w:type="gramStart"/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23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</w:t>
      </w:r>
      <w:proofErr w:type="gramEnd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участия граждан в его обсуждении (приложение №2).   </w:t>
      </w:r>
    </w:p>
    <w:p w:rsidR="00377732" w:rsidRPr="00377732" w:rsidRDefault="00377732" w:rsidP="00377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4.   Определить:</w:t>
      </w:r>
    </w:p>
    <w:p w:rsidR="00377732" w:rsidRPr="00377732" w:rsidRDefault="00377732" w:rsidP="00377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proofErr w:type="gramStart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1.Дату</w:t>
      </w:r>
      <w:proofErr w:type="gramEnd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 публичных слушаний –  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 июля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года.</w:t>
      </w:r>
    </w:p>
    <w:p w:rsidR="00377732" w:rsidRPr="00377732" w:rsidRDefault="00377732" w:rsidP="00377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4.2. Время проведения публичных слушаний - 10.00 часов.</w:t>
      </w:r>
    </w:p>
    <w:p w:rsidR="00377732" w:rsidRPr="00377732" w:rsidRDefault="00377732" w:rsidP="00377732">
      <w:pPr>
        <w:widowControl w:val="0"/>
        <w:tabs>
          <w:tab w:val="left" w:pos="0"/>
        </w:tabs>
        <w:autoSpaceDE w:val="0"/>
        <w:autoSpaceDN w:val="0"/>
        <w:spacing w:after="0" w:line="235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4.</w:t>
      </w:r>
      <w:proofErr w:type="gramStart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3.Место</w:t>
      </w:r>
      <w:proofErr w:type="gramEnd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  – 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сельский дом культуры </w:t>
      </w:r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с.Ятмас</w:t>
      </w:r>
      <w:proofErr w:type="spellEnd"/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Дусай</w:t>
      </w:r>
      <w:proofErr w:type="spellEnd"/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адресу: РТ, </w:t>
      </w:r>
      <w:proofErr w:type="spellStart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Кукморский</w:t>
      </w:r>
      <w:proofErr w:type="spellEnd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</w:t>
      </w:r>
      <w:r w:rsidR="0091325B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с.Ятмас Дусай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ул.</w:t>
      </w:r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Центральная</w:t>
      </w:r>
      <w:proofErr w:type="spellEnd"/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, д.</w:t>
      </w:r>
      <w:r w:rsidR="0091325B">
        <w:rPr>
          <w:rFonts w:ascii="Times New Roman" w:eastAsia="Times New Roman" w:hAnsi="Times New Roman" w:cs="Times New Roman"/>
          <w:sz w:val="24"/>
          <w:szCs w:val="28"/>
          <w:lang w:eastAsia="ru-RU"/>
        </w:rPr>
        <w:t>73</w:t>
      </w:r>
      <w:r w:rsidRPr="00377732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а</w:t>
      </w:r>
      <w:r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B1174" w:rsidRDefault="005B7E34" w:rsidP="00FB1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7E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77732"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="00FB1174" w:rsidRPr="00FB1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Обнародовать настоящее решение на информационных стендах  и путем размещения на официальном сайте Кукморского муниципального района в сети Интернет по адресу </w:t>
      </w:r>
      <w:hyperlink r:id="rId5" w:history="1">
        <w:r w:rsidR="00FB1174" w:rsidRPr="00237600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http://kukmor.tatar.ru</w:t>
        </w:r>
      </w:hyperlink>
      <w:r w:rsidR="00FB1174" w:rsidRPr="00FB117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77732" w:rsidRPr="00377732" w:rsidRDefault="00FB1174" w:rsidP="00FB1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77732" w:rsidRPr="00377732">
        <w:rPr>
          <w:rFonts w:ascii="Times New Roman" w:eastAsia="Times New Roman" w:hAnsi="Times New Roman" w:cs="Times New Roman"/>
          <w:sz w:val="24"/>
          <w:szCs w:val="28"/>
          <w:lang w:eastAsia="ru-RU"/>
        </w:rPr>
        <w:t>6. Настоящее решение вступает в силу со дня его   обнародования.</w:t>
      </w:r>
    </w:p>
    <w:p w:rsidR="00377732" w:rsidRPr="00377732" w:rsidRDefault="00377732" w:rsidP="003777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34" w:rsidRPr="008449B1" w:rsidRDefault="005B7E34" w:rsidP="005B7E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E34" w:rsidRPr="005B7E34" w:rsidRDefault="005B7E34" w:rsidP="005B7E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Ф.Х</w:t>
      </w:r>
      <w:proofErr w:type="gramEnd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.Гарифуллина</w:t>
      </w:r>
      <w:proofErr w:type="spellEnd"/>
    </w:p>
    <w:p w:rsidR="005B7E34" w:rsidRDefault="005B7E34" w:rsidP="0037773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  <w:lang w:eastAsia="ru-RU"/>
        </w:rPr>
      </w:pPr>
      <w:r w:rsidRPr="00377732">
        <w:rPr>
          <w:rFonts w:ascii="Times New Roman" w:eastAsia="Times New Roman" w:hAnsi="Times New Roman" w:cs="Arial"/>
          <w:lang w:eastAsia="ru-RU"/>
        </w:rPr>
        <w:t>Приложение №1 к решению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  <w:lang w:eastAsia="ru-RU"/>
        </w:rPr>
      </w:pPr>
      <w:r w:rsidRPr="00377732">
        <w:rPr>
          <w:rFonts w:ascii="Times New Roman" w:eastAsia="Times New Roman" w:hAnsi="Times New Roman" w:cs="Arial"/>
          <w:lang w:eastAsia="ru-RU"/>
        </w:rPr>
        <w:t xml:space="preserve">Совета </w:t>
      </w:r>
      <w:r w:rsidR="00462E86">
        <w:rPr>
          <w:rFonts w:ascii="Times New Roman" w:eastAsia="Times New Roman" w:hAnsi="Times New Roman" w:cs="Arial"/>
          <w:lang w:val="tt-RU" w:eastAsia="ru-RU"/>
        </w:rPr>
        <w:t>Ятмас-Дусаевского</w:t>
      </w:r>
      <w:r w:rsidRPr="00377732">
        <w:rPr>
          <w:rFonts w:ascii="Times New Roman" w:eastAsia="Times New Roman" w:hAnsi="Times New Roman" w:cs="Arial"/>
          <w:lang w:val="tt-RU" w:eastAsia="ru-RU"/>
        </w:rPr>
        <w:t xml:space="preserve"> </w:t>
      </w:r>
      <w:r w:rsidRPr="00377732">
        <w:rPr>
          <w:rFonts w:ascii="Times New Roman" w:eastAsia="Times New Roman" w:hAnsi="Times New Roman" w:cs="Arial"/>
          <w:lang w:eastAsia="ru-RU"/>
        </w:rPr>
        <w:t>сельского поселения</w:t>
      </w:r>
    </w:p>
    <w:p w:rsidR="00377732" w:rsidRPr="00377732" w:rsidRDefault="00377732" w:rsidP="0037773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  <w:lang w:val="tt-RU" w:eastAsia="ru-RU"/>
        </w:rPr>
      </w:pPr>
      <w:r w:rsidRPr="00377732">
        <w:rPr>
          <w:rFonts w:ascii="Times New Roman" w:eastAsia="Times New Roman" w:hAnsi="Times New Roman" w:cs="Arial"/>
          <w:lang w:eastAsia="ru-RU"/>
        </w:rPr>
        <w:t xml:space="preserve">от </w:t>
      </w:r>
      <w:r w:rsidR="005B7E34">
        <w:rPr>
          <w:rFonts w:ascii="Times New Roman" w:eastAsia="Times New Roman" w:hAnsi="Times New Roman" w:cs="Arial"/>
          <w:lang w:eastAsia="ru-RU"/>
        </w:rPr>
        <w:t xml:space="preserve">15 </w:t>
      </w:r>
      <w:proofErr w:type="gramStart"/>
      <w:r w:rsidR="005B7E34">
        <w:rPr>
          <w:rFonts w:ascii="Times New Roman" w:eastAsia="Times New Roman" w:hAnsi="Times New Roman" w:cs="Arial"/>
          <w:lang w:eastAsia="ru-RU"/>
        </w:rPr>
        <w:t>июня</w:t>
      </w:r>
      <w:r w:rsidRPr="00377732">
        <w:rPr>
          <w:rFonts w:ascii="Times New Roman" w:eastAsia="Times New Roman" w:hAnsi="Times New Roman" w:cs="Arial"/>
          <w:lang w:val="tt-RU" w:eastAsia="ru-RU"/>
        </w:rPr>
        <w:t xml:space="preserve"> </w:t>
      </w:r>
      <w:r w:rsidRPr="00377732">
        <w:rPr>
          <w:rFonts w:ascii="Times New Roman" w:eastAsia="Times New Roman" w:hAnsi="Times New Roman" w:cs="Arial"/>
          <w:lang w:eastAsia="ru-RU"/>
        </w:rPr>
        <w:t xml:space="preserve"> №</w:t>
      </w:r>
      <w:proofErr w:type="gramEnd"/>
      <w:r w:rsidRPr="00377732">
        <w:rPr>
          <w:rFonts w:ascii="Times New Roman" w:eastAsia="Times New Roman" w:hAnsi="Times New Roman" w:cs="Arial"/>
          <w:lang w:val="tt-RU" w:eastAsia="ru-RU"/>
        </w:rPr>
        <w:t xml:space="preserve"> 1</w:t>
      </w:r>
      <w:r w:rsidR="0091325B">
        <w:rPr>
          <w:rFonts w:ascii="Times New Roman" w:eastAsia="Times New Roman" w:hAnsi="Times New Roman" w:cs="Arial"/>
          <w:lang w:val="tt-RU" w:eastAsia="ru-RU"/>
        </w:rPr>
        <w:t>6</w:t>
      </w:r>
    </w:p>
    <w:p w:rsidR="00377732" w:rsidRDefault="00377732" w:rsidP="008449B1">
      <w:pPr>
        <w:pStyle w:val="headertext"/>
        <w:spacing w:before="0" w:beforeAutospacing="0" w:after="0" w:afterAutospacing="0" w:line="216" w:lineRule="auto"/>
        <w:ind w:left="360"/>
        <w:jc w:val="center"/>
        <w:rPr>
          <w:sz w:val="28"/>
          <w:szCs w:val="28"/>
        </w:rPr>
      </w:pPr>
    </w:p>
    <w:p w:rsidR="007D2DEB" w:rsidRPr="00B001B7" w:rsidRDefault="007D2DEB" w:rsidP="00265707">
      <w:pPr>
        <w:pStyle w:val="headertext"/>
        <w:spacing w:before="0" w:beforeAutospacing="0" w:after="0" w:afterAutospacing="0" w:line="216" w:lineRule="auto"/>
        <w:ind w:left="360"/>
        <w:jc w:val="center"/>
        <w:rPr>
          <w:sz w:val="28"/>
          <w:szCs w:val="28"/>
        </w:rPr>
      </w:pPr>
      <w:r w:rsidRPr="00B001B7">
        <w:rPr>
          <w:sz w:val="28"/>
          <w:szCs w:val="28"/>
        </w:rPr>
        <w:t xml:space="preserve"> </w:t>
      </w:r>
    </w:p>
    <w:tbl>
      <w:tblPr>
        <w:tblStyle w:val="a3"/>
        <w:tblW w:w="9571" w:type="dxa"/>
        <w:tblInd w:w="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D2DEB" w:rsidRPr="00B001B7" w:rsidTr="00FB1174">
        <w:tc>
          <w:tcPr>
            <w:tcW w:w="5920" w:type="dxa"/>
            <w:shd w:val="clear" w:color="auto" w:fill="auto"/>
          </w:tcPr>
          <w:p w:rsidR="007D2DEB" w:rsidRPr="00B001B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  <w:rPr>
                <w:sz w:val="28"/>
                <w:szCs w:val="28"/>
              </w:rPr>
            </w:pPr>
          </w:p>
          <w:p w:rsidR="007D2DEB" w:rsidRDefault="003735A1" w:rsidP="00FB1174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О внесении </w:t>
            </w:r>
            <w:r w:rsidR="00802FF1">
              <w:t>изменений в Правила благоустройства</w:t>
            </w:r>
          </w:p>
          <w:p w:rsidR="00802FF1" w:rsidRDefault="00802FF1" w:rsidP="00FB1174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и содержания территории </w:t>
            </w:r>
            <w:r w:rsidR="00462E86">
              <w:t>Ятмас-</w:t>
            </w:r>
            <w:proofErr w:type="spellStart"/>
            <w:r w:rsidR="00462E86">
              <w:t>Дусаевского</w:t>
            </w:r>
            <w:proofErr w:type="spellEnd"/>
          </w:p>
          <w:p w:rsidR="00802FF1" w:rsidRDefault="00802FF1" w:rsidP="00FB1174">
            <w:pPr>
              <w:pStyle w:val="formattext"/>
              <w:spacing w:before="0" w:beforeAutospacing="0" w:after="0" w:afterAutospacing="0"/>
              <w:jc w:val="center"/>
            </w:pPr>
            <w:r>
              <w:t>сельского поселения, утвержденные решением</w:t>
            </w:r>
          </w:p>
          <w:p w:rsidR="00802FF1" w:rsidRDefault="00802FF1" w:rsidP="00FB1174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Совета </w:t>
            </w:r>
            <w:r w:rsidR="00462E86">
              <w:t>Ятмас-</w:t>
            </w:r>
            <w:proofErr w:type="spellStart"/>
            <w:r w:rsidR="00462E86">
              <w:t>Дусаевского</w:t>
            </w:r>
            <w:proofErr w:type="spellEnd"/>
            <w:r w:rsidR="008449B1">
              <w:t xml:space="preserve"> </w:t>
            </w:r>
            <w:r>
              <w:t xml:space="preserve">сельского поселения от </w:t>
            </w:r>
            <w:r w:rsidR="008449B1">
              <w:t xml:space="preserve">29.09.2017 года </w:t>
            </w:r>
            <w:r>
              <w:t>№</w:t>
            </w:r>
            <w:r w:rsidR="0091325B">
              <w:t>23</w:t>
            </w:r>
          </w:p>
          <w:p w:rsidR="00802FF1" w:rsidRPr="00B001B7" w:rsidRDefault="00802FF1" w:rsidP="00802FF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7D2DEB" w:rsidRPr="00B001B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2DEB" w:rsidRPr="00B001B7" w:rsidRDefault="007D2DEB" w:rsidP="00265707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3735A1" w:rsidRPr="00C34E47" w:rsidRDefault="008E0498" w:rsidP="00C3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Конституционного суда Российской Федерации от 19 апреля 2021 года N 14-П </w:t>
      </w:r>
      <w:r w:rsidR="006D63AC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пункта 2 </w:t>
      </w:r>
      <w:hyperlink r:id="rId6" w:history="1"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209 Гражданского кодекса Российской Федерации</w:t>
        </w:r>
      </w:hyperlink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 7 </w:t>
      </w:r>
      <w:hyperlink r:id="rId7" w:history="1"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10 Федерального закона "Об основах государственного регулирования торговой деятельности в Российской Федерации</w:t>
        </w:r>
      </w:hyperlink>
      <w:r w:rsidR="006D63AC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абзаца двадцать второго части 1 </w:t>
      </w:r>
      <w:hyperlink r:id="rId8" w:history="1"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</w:t>
        </w:r>
      </w:hyperlink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25 части 1 </w:t>
      </w:r>
      <w:hyperlink r:id="rId9" w:history="1"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16</w:t>
        </w:r>
      </w:hyperlink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пункта 3 части 2 </w:t>
      </w:r>
      <w:hyperlink r:id="rId10" w:history="1"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45_1 Федерального закона </w:t>
        </w:r>
        <w:r w:rsidR="006D63AC"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6D63AC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жалобами граждан </w:t>
      </w:r>
      <w:proofErr w:type="spellStart"/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Г.С.Дадашова</w:t>
      </w:r>
      <w:proofErr w:type="spellEnd"/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И.Н.Касимова</w:t>
      </w:r>
      <w:proofErr w:type="spellEnd"/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других", </w:t>
      </w:r>
      <w:r w:rsidR="00C34E47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11 июня 2021 года № 191-ФЗ «О внесении изменений в отдельные законодательные акты Российской Федерации», </w:t>
      </w:r>
      <w:hyperlink r:id="rId11" w:history="1"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6 декабря 2021 года </w:t>
        </w:r>
        <w:r w:rsidR="006D63AC"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397-ФЗ </w:t>
        </w:r>
        <w:r w:rsidR="006D63AC"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внесении изменений в Закон Российской Федерации </w:t>
        </w:r>
        <w:r w:rsidR="006D63AC"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C34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ветеринарии</w:t>
        </w:r>
      </w:hyperlink>
      <w:r w:rsidR="006D63AC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5A1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="00802FF1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735A1" w:rsidRP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735A1" w:rsidRDefault="003735A1" w:rsidP="00802FF1">
      <w:pPr>
        <w:pStyle w:val="formattext"/>
        <w:spacing w:before="0" w:beforeAutospacing="0" w:after="0" w:afterAutospacing="0"/>
        <w:ind w:firstLine="708"/>
        <w:jc w:val="both"/>
      </w:pPr>
      <w:r w:rsidRPr="003735A1">
        <w:t>1. Внести</w:t>
      </w:r>
      <w:r w:rsidR="00802FF1">
        <w:t xml:space="preserve"> в Правила благоустройства и содержания территории </w:t>
      </w:r>
      <w:r w:rsidR="00462E86">
        <w:t>Ятмас-</w:t>
      </w:r>
      <w:proofErr w:type="spellStart"/>
      <w:r w:rsidR="00462E86">
        <w:t>Дусаевского</w:t>
      </w:r>
      <w:proofErr w:type="spellEnd"/>
      <w:r w:rsidR="00802FF1">
        <w:t xml:space="preserve"> сельского поселения, утвержденные решением Совета </w:t>
      </w:r>
      <w:r w:rsidR="00462E86">
        <w:t>Ятмас-</w:t>
      </w:r>
      <w:proofErr w:type="spellStart"/>
      <w:r w:rsidR="00462E86">
        <w:t>Дусаевского</w:t>
      </w:r>
      <w:proofErr w:type="spellEnd"/>
      <w:r w:rsidR="008449B1">
        <w:t xml:space="preserve"> </w:t>
      </w:r>
      <w:r w:rsidR="00802FF1">
        <w:t xml:space="preserve">сельского поселения от </w:t>
      </w:r>
      <w:r w:rsidR="008449B1">
        <w:t xml:space="preserve">29.09.2017 года </w:t>
      </w:r>
      <w:r w:rsidR="00802FF1">
        <w:t>№</w:t>
      </w:r>
      <w:r w:rsidR="0091325B">
        <w:t>23</w:t>
      </w:r>
      <w:r w:rsidR="008449B1">
        <w:t xml:space="preserve"> (</w:t>
      </w:r>
      <w:r w:rsidR="00921D64">
        <w:t xml:space="preserve">с изменениями, внесенными решением Совета </w:t>
      </w:r>
      <w:r w:rsidR="00462E86">
        <w:t>Ятмас-</w:t>
      </w:r>
      <w:proofErr w:type="spellStart"/>
      <w:r w:rsidR="00462E86">
        <w:t>Дусаевского</w:t>
      </w:r>
      <w:proofErr w:type="spellEnd"/>
      <w:r w:rsidR="008449B1">
        <w:t xml:space="preserve"> </w:t>
      </w:r>
      <w:r w:rsidR="00921D64">
        <w:t xml:space="preserve">сельского поселения от </w:t>
      </w:r>
      <w:r w:rsidR="0091325B">
        <w:t>21.06.2018 года от №13</w:t>
      </w:r>
      <w:r w:rsidR="00921D64">
        <w:t>)</w:t>
      </w:r>
      <w:r w:rsidRPr="003735A1">
        <w:t>, следующ</w:t>
      </w:r>
      <w:r w:rsidR="00802FF1">
        <w:t>ие изменения</w:t>
      </w:r>
      <w:r w:rsidRPr="003735A1">
        <w:t>:</w:t>
      </w:r>
    </w:p>
    <w:p w:rsidR="00802FF1" w:rsidRPr="00802FF1" w:rsidRDefault="00802FF1" w:rsidP="0080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hyperlink r:id="rId12" w:history="1">
        <w:r w:rsidRPr="00802F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</w:t>
        </w:r>
      </w:hyperlink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животного происхождения»;</w:t>
      </w:r>
    </w:p>
    <w:p w:rsidR="00802FF1" w:rsidRDefault="00802FF1" w:rsidP="0080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E0498" w:rsidRPr="006E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C34E47">
        <w:rPr>
          <w:rFonts w:ascii="Times New Roman" w:eastAsia="Times New Roman" w:hAnsi="Times New Roman" w:cs="Times New Roman"/>
          <w:sz w:val="24"/>
          <w:szCs w:val="24"/>
          <w:lang w:eastAsia="ru-RU"/>
        </w:rPr>
        <w:t>135.13 признать утратившим силу;</w:t>
      </w:r>
    </w:p>
    <w:p w:rsidR="00C34E47" w:rsidRDefault="00C34E47" w:rsidP="00C3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подпункт 3 пункта 212 </w:t>
      </w:r>
      <w:r>
        <w:rPr>
          <w:rFonts w:ascii="Times New Roman" w:hAnsi="Times New Roman" w:cs="Times New Roman"/>
          <w:sz w:val="24"/>
          <w:szCs w:val="24"/>
        </w:rPr>
        <w:t>после слов «в письменной форме» дополнить словами «или в форме электронного документа».</w:t>
      </w:r>
    </w:p>
    <w:p w:rsidR="00802FF1" w:rsidRPr="00802FF1" w:rsidRDefault="00802FF1" w:rsidP="0080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опубликования, за исключением пункта 1.1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вступающего в </w:t>
      </w:r>
      <w:r w:rsidRPr="0080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01.03.2023 года.</w:t>
      </w:r>
    </w:p>
    <w:p w:rsidR="00B001B7" w:rsidRPr="003735A1" w:rsidRDefault="008E0498" w:rsidP="00B001B7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C34E47">
        <w:t>3</w:t>
      </w:r>
      <w:r w:rsidR="00B001B7" w:rsidRPr="003735A1">
        <w:t xml:space="preserve">.Опубликовать настоящее </w:t>
      </w:r>
      <w:r w:rsidR="005760AB">
        <w:t>решение</w:t>
      </w:r>
      <w:r w:rsidR="00B001B7" w:rsidRPr="003735A1">
        <w:t xml:space="preserve">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753666" w:rsidRPr="00802FF1" w:rsidRDefault="00753666" w:rsidP="00B001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A1" w:rsidRPr="00802FF1" w:rsidRDefault="003735A1" w:rsidP="00B001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A1" w:rsidRDefault="003735A1" w:rsidP="00B001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B1" w:rsidRPr="008449B1" w:rsidRDefault="008449B1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5A1" w:rsidRDefault="008449B1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Ф.Х</w:t>
      </w:r>
      <w:proofErr w:type="gramEnd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.Гарифуллина</w:t>
      </w:r>
      <w:proofErr w:type="spellEnd"/>
    </w:p>
    <w:p w:rsidR="005B7E34" w:rsidRDefault="005B7E3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4" w:rsidRDefault="005B7E3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4" w:rsidRDefault="005B7E3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4" w:rsidRDefault="00FB117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4" w:rsidRDefault="00FB117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4" w:rsidRDefault="00FB117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4" w:rsidRDefault="00FB117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4" w:rsidRDefault="00FB1174" w:rsidP="008449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5B" w:rsidRDefault="0091325B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4" w:rsidRPr="005B7E34" w:rsidRDefault="005B7E34" w:rsidP="0091325B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>Приложение №2 к решению</w:t>
      </w:r>
    </w:p>
    <w:p w:rsidR="005B7E34" w:rsidRDefault="005B7E34" w:rsidP="0091325B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B7E34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462E86">
        <w:rPr>
          <w:rFonts w:ascii="Times New Roman" w:eastAsia="Times New Roman" w:hAnsi="Times New Roman" w:cs="Times New Roman"/>
          <w:lang w:val="tt-RU" w:eastAsia="ru-RU"/>
        </w:rPr>
        <w:t>Ятмас-Дусаевского</w:t>
      </w:r>
      <w:r w:rsidRPr="005B7E34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B7E34" w:rsidRPr="005B7E34" w:rsidRDefault="005B7E34" w:rsidP="0091325B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B7E34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p w:rsidR="005B7E34" w:rsidRPr="005B7E34" w:rsidRDefault="0091325B" w:rsidP="0091325B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Arial"/>
          <w:lang w:val="tt-RU"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                                            </w:t>
      </w:r>
      <w:r w:rsidR="005B7E34" w:rsidRPr="005B7E34">
        <w:rPr>
          <w:rFonts w:ascii="Times New Roman" w:eastAsia="Times New Roman" w:hAnsi="Times New Roman" w:cs="Arial"/>
          <w:lang w:eastAsia="ru-RU"/>
        </w:rPr>
        <w:t xml:space="preserve">от </w:t>
      </w:r>
      <w:r w:rsidR="005B7E34">
        <w:rPr>
          <w:rFonts w:ascii="Times New Roman" w:eastAsia="Times New Roman" w:hAnsi="Times New Roman" w:cs="Arial"/>
          <w:lang w:eastAsia="ru-RU"/>
        </w:rPr>
        <w:t xml:space="preserve">15 </w:t>
      </w:r>
      <w:proofErr w:type="gramStart"/>
      <w:r w:rsidR="005B7E34">
        <w:rPr>
          <w:rFonts w:ascii="Times New Roman" w:eastAsia="Times New Roman" w:hAnsi="Times New Roman" w:cs="Arial"/>
          <w:lang w:eastAsia="ru-RU"/>
        </w:rPr>
        <w:t>июня</w:t>
      </w:r>
      <w:r w:rsidR="005B7E34" w:rsidRPr="005B7E34">
        <w:rPr>
          <w:rFonts w:ascii="Times New Roman" w:eastAsia="Times New Roman" w:hAnsi="Times New Roman" w:cs="Arial"/>
          <w:lang w:val="tt-RU" w:eastAsia="ru-RU"/>
        </w:rPr>
        <w:t xml:space="preserve"> </w:t>
      </w:r>
      <w:r w:rsidR="005B7E34" w:rsidRPr="005B7E34">
        <w:rPr>
          <w:rFonts w:ascii="Times New Roman" w:eastAsia="Times New Roman" w:hAnsi="Times New Roman" w:cs="Arial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Arial"/>
          <w:lang w:val="tt-RU" w:eastAsia="ru-RU"/>
        </w:rPr>
        <w:t>16</w:t>
      </w:r>
      <w:r w:rsidR="005B7E34" w:rsidRPr="005B7E34">
        <w:rPr>
          <w:rFonts w:ascii="Times New Roman" w:eastAsia="Times New Roman" w:hAnsi="Times New Roman" w:cs="Times New Roman"/>
          <w:lang w:eastAsia="ru-RU"/>
        </w:rPr>
        <w:tab/>
      </w:r>
      <w:r w:rsidR="005B7E34" w:rsidRPr="005B7E34">
        <w:rPr>
          <w:rFonts w:ascii="Times New Roman" w:eastAsia="Times New Roman" w:hAnsi="Times New Roman" w:cs="Times New Roman"/>
          <w:lang w:eastAsia="ru-RU"/>
        </w:rPr>
        <w:tab/>
      </w:r>
      <w:r w:rsidR="005B7E34" w:rsidRPr="005B7E3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5B7E34" w:rsidRPr="005B7E34" w:rsidRDefault="005B7E34" w:rsidP="0091325B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 xml:space="preserve">Порядок учета предложений граждан к проекту «О внесении изменений в Правила благоустройства и содержания территории </w:t>
      </w:r>
      <w:r w:rsidR="00462E86">
        <w:rPr>
          <w:rFonts w:ascii="Times New Roman" w:eastAsia="Times New Roman" w:hAnsi="Times New Roman" w:cs="Times New Roman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утвержденные решением Совета </w:t>
      </w:r>
      <w:r w:rsidR="00462E86">
        <w:rPr>
          <w:rFonts w:ascii="Times New Roman" w:eastAsia="Times New Roman" w:hAnsi="Times New Roman" w:cs="Times New Roman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29.09.2017 года №2</w:t>
      </w:r>
      <w:r w:rsidR="0091325B">
        <w:rPr>
          <w:rFonts w:ascii="Times New Roman" w:eastAsia="Times New Roman" w:hAnsi="Times New Roman" w:cs="Times New Roman"/>
          <w:lang w:eastAsia="ru-RU"/>
        </w:rPr>
        <w:t>3</w:t>
      </w:r>
      <w:r w:rsidRPr="005B7E34">
        <w:rPr>
          <w:rFonts w:ascii="Times New Roman" w:eastAsia="Times New Roman" w:hAnsi="Times New Roman" w:cs="Times New Roman"/>
          <w:lang w:eastAsia="ru-RU"/>
        </w:rPr>
        <w:t>»</w:t>
      </w: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 xml:space="preserve">1. Предложения к проекту «О внесении изменений в Правила благоустройства и содержания территории </w:t>
      </w:r>
      <w:r w:rsidR="00462E86">
        <w:rPr>
          <w:rFonts w:ascii="Times New Roman" w:eastAsia="Times New Roman" w:hAnsi="Times New Roman" w:cs="Times New Roman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утвержденные решением Совета </w:t>
      </w:r>
      <w:r w:rsidR="00462E86">
        <w:rPr>
          <w:rFonts w:ascii="Times New Roman" w:eastAsia="Times New Roman" w:hAnsi="Times New Roman" w:cs="Times New Roman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lang w:eastAsia="ru-RU"/>
        </w:rPr>
        <w:t>Дусаевского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r w:rsidR="0091325B">
        <w:rPr>
          <w:rFonts w:ascii="Times New Roman" w:eastAsia="Times New Roman" w:hAnsi="Times New Roman" w:cs="Times New Roman"/>
          <w:lang w:eastAsia="ru-RU"/>
        </w:rPr>
        <w:t>поселения от 29.09.2017 года №23</w:t>
      </w:r>
      <w:r w:rsidRPr="005B7E34">
        <w:rPr>
          <w:rFonts w:ascii="Times New Roman" w:eastAsia="Times New Roman" w:hAnsi="Times New Roman" w:cs="Times New Roman"/>
          <w:lang w:eastAsia="ru-RU"/>
        </w:rPr>
        <w:t xml:space="preserve">» вносятся в Совет </w:t>
      </w:r>
      <w:r w:rsidR="00462E86">
        <w:rPr>
          <w:rFonts w:ascii="Times New Roman" w:eastAsia="Times New Roman" w:hAnsi="Times New Roman" w:cs="Times New Roman"/>
          <w:lang w:val="tt-RU" w:eastAsia="ru-RU"/>
        </w:rPr>
        <w:t>Ятмас-Дусаевского</w:t>
      </w:r>
      <w:r w:rsidRPr="005B7E34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5B7E34">
        <w:rPr>
          <w:rFonts w:ascii="Times New Roman" w:eastAsia="Times New Roman" w:hAnsi="Times New Roman" w:cs="Times New Roman"/>
          <w:lang w:eastAsia="ru-RU"/>
        </w:rPr>
        <w:t xml:space="preserve">сельского поселения по адресу: РТ, </w:t>
      </w:r>
      <w:proofErr w:type="spellStart"/>
      <w:r w:rsidRPr="005B7E34">
        <w:rPr>
          <w:rFonts w:ascii="Times New Roman" w:eastAsia="Times New Roman" w:hAnsi="Times New Roman" w:cs="Times New Roman"/>
          <w:lang w:eastAsia="ru-RU"/>
        </w:rPr>
        <w:t>Кукморский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5B7E34">
        <w:rPr>
          <w:rFonts w:ascii="Times New Roman" w:eastAsia="Times New Roman" w:hAnsi="Times New Roman" w:cs="Times New Roman"/>
          <w:lang w:eastAsia="ru-RU"/>
        </w:rPr>
        <w:t>с.</w:t>
      </w:r>
      <w:r w:rsidR="0091325B">
        <w:rPr>
          <w:rFonts w:ascii="Times New Roman" w:eastAsia="Times New Roman" w:hAnsi="Times New Roman" w:cs="Times New Roman"/>
          <w:lang w:eastAsia="ru-RU"/>
        </w:rPr>
        <w:t>Ятмас</w:t>
      </w:r>
      <w:proofErr w:type="spellEnd"/>
      <w:r w:rsidR="009132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1325B">
        <w:rPr>
          <w:rFonts w:ascii="Times New Roman" w:eastAsia="Times New Roman" w:hAnsi="Times New Roman" w:cs="Times New Roman"/>
          <w:lang w:eastAsia="ru-RU"/>
        </w:rPr>
        <w:t>Дусай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B7E34">
        <w:rPr>
          <w:rFonts w:ascii="Times New Roman" w:eastAsia="Times New Roman" w:hAnsi="Times New Roman" w:cs="Times New Roman"/>
          <w:lang w:eastAsia="ru-RU"/>
        </w:rPr>
        <w:t>ул.</w:t>
      </w:r>
      <w:r w:rsidR="0091325B">
        <w:rPr>
          <w:rFonts w:ascii="Times New Roman" w:eastAsia="Times New Roman" w:hAnsi="Times New Roman" w:cs="Times New Roman"/>
          <w:lang w:eastAsia="ru-RU"/>
        </w:rPr>
        <w:t>Центральная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>, д.</w:t>
      </w:r>
      <w:r w:rsidR="0091325B">
        <w:rPr>
          <w:rFonts w:ascii="Times New Roman" w:eastAsia="Times New Roman" w:hAnsi="Times New Roman" w:cs="Times New Roman"/>
          <w:lang w:eastAsia="ru-RU"/>
        </w:rPr>
        <w:t>73</w:t>
      </w:r>
      <w:proofErr w:type="gramStart"/>
      <w:r w:rsidR="0091325B">
        <w:rPr>
          <w:rFonts w:ascii="Times New Roman" w:eastAsia="Times New Roman" w:hAnsi="Times New Roman" w:cs="Times New Roman"/>
          <w:lang w:eastAsia="ru-RU"/>
        </w:rPr>
        <w:t>а</w:t>
      </w:r>
      <w:r w:rsidRPr="005B7E34">
        <w:rPr>
          <w:rFonts w:ascii="Times New Roman" w:eastAsia="Times New Roman" w:hAnsi="Times New Roman" w:cs="Times New Roman"/>
          <w:lang w:eastAsia="ru-RU"/>
        </w:rPr>
        <w:t xml:space="preserve">,   </w:t>
      </w:r>
      <w:proofErr w:type="gramEnd"/>
      <w:r w:rsidRPr="005B7E34">
        <w:rPr>
          <w:rFonts w:ascii="Times New Roman" w:eastAsia="Times New Roman" w:hAnsi="Times New Roman" w:cs="Times New Roman"/>
          <w:lang w:eastAsia="ru-RU"/>
        </w:rPr>
        <w:t xml:space="preserve">или по факсу (84364) </w:t>
      </w:r>
      <w:r w:rsidR="0091325B">
        <w:rPr>
          <w:rFonts w:ascii="Times New Roman" w:eastAsia="Times New Roman" w:hAnsi="Times New Roman" w:cs="Times New Roman"/>
          <w:lang w:val="tt-RU" w:eastAsia="ru-RU"/>
        </w:rPr>
        <w:t>35-8-33</w:t>
      </w:r>
      <w:r w:rsidRPr="005B7E34">
        <w:rPr>
          <w:rFonts w:ascii="Times New Roman" w:eastAsia="Times New Roman" w:hAnsi="Times New Roman" w:cs="Times New Roman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5B7E34" w:rsidRPr="005B7E34" w:rsidTr="00B16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>Статья,</w:t>
            </w:r>
          </w:p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 xml:space="preserve">пункт,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 xml:space="preserve">Текст 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проекта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>Правил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 xml:space="preserve">Текст 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>Текст проекта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учетом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t xml:space="preserve">Автор поправки 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(Ф.И.О., адрес,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телефон, место   </w:t>
            </w:r>
            <w:r w:rsidRPr="005B7E34">
              <w:rPr>
                <w:rFonts w:ascii="Times New Roman" w:eastAsia="Times New Roman" w:hAnsi="Times New Roman" w:cs="Times New Roman"/>
                <w:lang w:eastAsia="ru-RU"/>
              </w:rPr>
              <w:br/>
              <w:t>работы (учебы)</w:t>
            </w:r>
          </w:p>
        </w:tc>
      </w:tr>
      <w:tr w:rsidR="005B7E34" w:rsidRPr="005B7E34" w:rsidTr="00B16BA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34" w:rsidRPr="005B7E34" w:rsidRDefault="005B7E34" w:rsidP="005B7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 xml:space="preserve">2. Заявки на участие в публичных слушаниях с правом выступления подаются лично или по почте по адресу: РТ, </w:t>
      </w:r>
      <w:proofErr w:type="spellStart"/>
      <w:r w:rsidRPr="005B7E34">
        <w:rPr>
          <w:rFonts w:ascii="Times New Roman" w:eastAsia="Times New Roman" w:hAnsi="Times New Roman" w:cs="Times New Roman"/>
          <w:lang w:eastAsia="ru-RU"/>
        </w:rPr>
        <w:t>Кукморский</w:t>
      </w:r>
      <w:proofErr w:type="spellEnd"/>
      <w:r w:rsidRPr="005B7E34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91325B" w:rsidRPr="0091325B">
        <w:rPr>
          <w:rFonts w:ascii="Times New Roman" w:eastAsia="Times New Roman" w:hAnsi="Times New Roman" w:cs="Times New Roman"/>
          <w:lang w:eastAsia="ru-RU"/>
        </w:rPr>
        <w:t>с.Ятмас</w:t>
      </w:r>
      <w:proofErr w:type="spellEnd"/>
      <w:r w:rsidR="0091325B" w:rsidRPr="009132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1325B" w:rsidRPr="0091325B">
        <w:rPr>
          <w:rFonts w:ascii="Times New Roman" w:eastAsia="Times New Roman" w:hAnsi="Times New Roman" w:cs="Times New Roman"/>
          <w:lang w:eastAsia="ru-RU"/>
        </w:rPr>
        <w:t>Дусай</w:t>
      </w:r>
      <w:proofErr w:type="spellEnd"/>
      <w:r w:rsidR="0091325B" w:rsidRPr="0091325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1325B" w:rsidRPr="0091325B">
        <w:rPr>
          <w:rFonts w:ascii="Times New Roman" w:eastAsia="Times New Roman" w:hAnsi="Times New Roman" w:cs="Times New Roman"/>
          <w:lang w:eastAsia="ru-RU"/>
        </w:rPr>
        <w:t>ул.Центральная</w:t>
      </w:r>
      <w:proofErr w:type="spellEnd"/>
      <w:r w:rsidR="0091325B" w:rsidRPr="0091325B">
        <w:rPr>
          <w:rFonts w:ascii="Times New Roman" w:eastAsia="Times New Roman" w:hAnsi="Times New Roman" w:cs="Times New Roman"/>
          <w:lang w:eastAsia="ru-RU"/>
        </w:rPr>
        <w:t>, д.73</w:t>
      </w:r>
      <w:proofErr w:type="gramStart"/>
      <w:r w:rsidR="0091325B" w:rsidRPr="0091325B">
        <w:rPr>
          <w:rFonts w:ascii="Times New Roman" w:eastAsia="Times New Roman" w:hAnsi="Times New Roman" w:cs="Times New Roman"/>
          <w:lang w:eastAsia="ru-RU"/>
        </w:rPr>
        <w:t xml:space="preserve">а,   </w:t>
      </w:r>
      <w:proofErr w:type="gramEnd"/>
      <w:r w:rsidRPr="005B7E34">
        <w:rPr>
          <w:rFonts w:ascii="Times New Roman" w:eastAsia="Times New Roman" w:hAnsi="Times New Roman" w:cs="Times New Roman"/>
          <w:lang w:eastAsia="ru-RU"/>
        </w:rPr>
        <w:t xml:space="preserve">(с пометкой на конверте "обсуждение Правил благоустройства" или "публичные слушания"), а также по факсу </w:t>
      </w:r>
      <w:r w:rsidR="0091325B">
        <w:rPr>
          <w:rFonts w:ascii="Times New Roman" w:eastAsia="Times New Roman" w:hAnsi="Times New Roman" w:cs="Times New Roman"/>
          <w:lang w:eastAsia="ru-RU"/>
        </w:rPr>
        <w:t>(84364) 35-8-33</w:t>
      </w:r>
      <w:r w:rsidRPr="005B7E34">
        <w:rPr>
          <w:rFonts w:ascii="Times New Roman" w:eastAsia="Times New Roman" w:hAnsi="Times New Roman" w:cs="Times New Roman"/>
          <w:lang w:val="tt-RU" w:eastAsia="ru-RU"/>
        </w:rPr>
        <w:t>.</w:t>
      </w: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 xml:space="preserve">Заявки принимаются в рабочие дни </w:t>
      </w:r>
      <w:proofErr w:type="gramStart"/>
      <w:r w:rsidRPr="005B7E34">
        <w:rPr>
          <w:rFonts w:ascii="Times New Roman" w:eastAsia="Times New Roman" w:hAnsi="Times New Roman" w:cs="Times New Roman"/>
          <w:lang w:eastAsia="ru-RU"/>
        </w:rPr>
        <w:t>с  8</w:t>
      </w:r>
      <w:proofErr w:type="gramEnd"/>
      <w:r w:rsidRPr="005B7E34">
        <w:rPr>
          <w:rFonts w:ascii="Times New Roman" w:eastAsia="Times New Roman" w:hAnsi="Times New Roman" w:cs="Times New Roman"/>
          <w:lang w:eastAsia="ru-RU"/>
        </w:rPr>
        <w:t xml:space="preserve"> часов 00 минут до 16 часов не позднее чем за 7 дней до даты проведения публичных слушаний.</w:t>
      </w:r>
    </w:p>
    <w:p w:rsidR="005B7E34" w:rsidRPr="005B7E34" w:rsidRDefault="005B7E34" w:rsidP="005B7E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5B7E34">
        <w:rPr>
          <w:rFonts w:ascii="Times New Roman" w:eastAsia="Times New Roman" w:hAnsi="Times New Roman" w:cs="Times New Roman"/>
          <w:lang w:eastAsia="ru-RU"/>
        </w:rPr>
        <w:t xml:space="preserve">Предложения граждан регистрируются секретарем </w:t>
      </w:r>
      <w:r w:rsidR="00462E86">
        <w:rPr>
          <w:rFonts w:ascii="Times New Roman" w:eastAsia="Times New Roman" w:hAnsi="Times New Roman" w:cs="Times New Roman"/>
          <w:lang w:val="tt-RU" w:eastAsia="ru-RU"/>
        </w:rPr>
        <w:t>Ятмас-Дусаевского</w:t>
      </w:r>
      <w:r w:rsidRPr="005B7E34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5B7E34">
        <w:rPr>
          <w:rFonts w:ascii="Times New Roman" w:eastAsia="Times New Roman" w:hAnsi="Times New Roman" w:cs="Times New Roman"/>
          <w:lang w:eastAsia="ru-RU"/>
        </w:rPr>
        <w:t xml:space="preserve">сельского исполнительного комитета и передаются для рассмотрения </w:t>
      </w:r>
      <w:proofErr w:type="gramStart"/>
      <w:r w:rsidRPr="005B7E34">
        <w:rPr>
          <w:rFonts w:ascii="Times New Roman" w:eastAsia="Times New Roman" w:hAnsi="Times New Roman" w:cs="Times New Roman"/>
          <w:lang w:eastAsia="ru-RU"/>
        </w:rPr>
        <w:t xml:space="preserve">главе  </w:t>
      </w:r>
      <w:r w:rsidR="00462E86">
        <w:rPr>
          <w:rFonts w:ascii="Times New Roman" w:eastAsia="Times New Roman" w:hAnsi="Times New Roman" w:cs="Times New Roman"/>
          <w:lang w:val="tt-RU" w:eastAsia="ru-RU"/>
        </w:rPr>
        <w:t>Ятмас</w:t>
      </w:r>
      <w:proofErr w:type="gramEnd"/>
      <w:r w:rsidR="00462E86">
        <w:rPr>
          <w:rFonts w:ascii="Times New Roman" w:eastAsia="Times New Roman" w:hAnsi="Times New Roman" w:cs="Times New Roman"/>
          <w:lang w:val="tt-RU" w:eastAsia="ru-RU"/>
        </w:rPr>
        <w:t>-Дусаевского</w:t>
      </w:r>
      <w:r w:rsidRPr="005B7E34">
        <w:rPr>
          <w:rFonts w:ascii="Times New Roman" w:eastAsia="Times New Roman" w:hAnsi="Times New Roman" w:cs="Times New Roman"/>
          <w:lang w:eastAsia="ru-RU"/>
        </w:rPr>
        <w:t xml:space="preserve"> сельского поселения Кукморского муниципального района. </w:t>
      </w: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5B7E34" w:rsidRDefault="005B7E34" w:rsidP="005B7E34">
      <w:pPr>
        <w:widowControl w:val="0"/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5B7E34" w:rsidRPr="008449B1" w:rsidRDefault="005B7E34" w:rsidP="005B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Ятмас-</w:t>
      </w:r>
      <w:proofErr w:type="spellStart"/>
      <w:r w:rsidR="0046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E34" w:rsidRPr="005B7E34" w:rsidRDefault="005B7E34" w:rsidP="005B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4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gramStart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Ф.Х</w:t>
      </w:r>
      <w:proofErr w:type="gramEnd"/>
      <w:r w:rsidR="0091325B">
        <w:rPr>
          <w:rFonts w:ascii="Times New Roman" w:eastAsia="Times New Roman" w:hAnsi="Times New Roman" w:cs="Times New Roman"/>
          <w:sz w:val="24"/>
          <w:szCs w:val="24"/>
          <w:lang w:eastAsia="ru-RU"/>
        </w:rPr>
        <w:t>.Гарифуллина</w:t>
      </w:r>
      <w:proofErr w:type="spellEnd"/>
    </w:p>
    <w:sectPr w:rsidR="005B7E34" w:rsidRPr="005B7E34" w:rsidSect="004A6BF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ED3"/>
    <w:multiLevelType w:val="hybridMultilevel"/>
    <w:tmpl w:val="52AABCEA"/>
    <w:lvl w:ilvl="0" w:tplc="B8F64B7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B"/>
    <w:rsid w:val="00070691"/>
    <w:rsid w:val="000C1FE5"/>
    <w:rsid w:val="0016123D"/>
    <w:rsid w:val="001951CE"/>
    <w:rsid w:val="00262177"/>
    <w:rsid w:val="00265707"/>
    <w:rsid w:val="00265DEA"/>
    <w:rsid w:val="003735A1"/>
    <w:rsid w:val="00377732"/>
    <w:rsid w:val="00452309"/>
    <w:rsid w:val="00462E86"/>
    <w:rsid w:val="004759A2"/>
    <w:rsid w:val="004815FB"/>
    <w:rsid w:val="004A6BFD"/>
    <w:rsid w:val="00517732"/>
    <w:rsid w:val="00533260"/>
    <w:rsid w:val="005760AB"/>
    <w:rsid w:val="00577C15"/>
    <w:rsid w:val="005B7E34"/>
    <w:rsid w:val="005E5FDD"/>
    <w:rsid w:val="00605C4C"/>
    <w:rsid w:val="006D63AC"/>
    <w:rsid w:val="006E274B"/>
    <w:rsid w:val="006F28B8"/>
    <w:rsid w:val="00753666"/>
    <w:rsid w:val="007D2DEB"/>
    <w:rsid w:val="007E14AB"/>
    <w:rsid w:val="007F02E4"/>
    <w:rsid w:val="00802FF1"/>
    <w:rsid w:val="00805F07"/>
    <w:rsid w:val="008449B1"/>
    <w:rsid w:val="008D770A"/>
    <w:rsid w:val="008E0498"/>
    <w:rsid w:val="0091325B"/>
    <w:rsid w:val="00921D64"/>
    <w:rsid w:val="00A27096"/>
    <w:rsid w:val="00AA79A4"/>
    <w:rsid w:val="00AD51A4"/>
    <w:rsid w:val="00AF7802"/>
    <w:rsid w:val="00B001B7"/>
    <w:rsid w:val="00BC2D52"/>
    <w:rsid w:val="00C34E47"/>
    <w:rsid w:val="00C8694B"/>
    <w:rsid w:val="00C9649C"/>
    <w:rsid w:val="00E00010"/>
    <w:rsid w:val="00EE73D7"/>
    <w:rsid w:val="00F153FC"/>
    <w:rsid w:val="00F3652D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B228"/>
  <w15:docId w15:val="{D68DC953-CFBE-4186-BD23-D9D81F8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2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39322879&amp;point=mark=000000000000000000000000000000000000000000000000006580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92509&amp;prevdoc=439322879&amp;point=mark=000000000000000000000000000000000000000000000000007E20KE" TargetMode="External"/><Relationship Id="rId12" Type="http://schemas.openxmlformats.org/officeDocument/2006/relationships/hyperlink" Target="consultantplus://offline/ref=EB7A440123EF2EE940A9D489E905D1F2EFE20663B0FEC148216B6A9BCC22E79F4E55E9964FFD784B171A9503B6653CC442FF88F719F4AF9Dl6s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7690&amp;prevdoc=439322879&amp;point=mark=00000000000000000000000000000000000000000000000000A9O0NQ" TargetMode="External"/><Relationship Id="rId11" Type="http://schemas.openxmlformats.org/officeDocument/2006/relationships/hyperlink" Target="kodeks://link/d?nd=727347590&amp;prevdoc=439328626&amp;point=mark=0000000000000000000000000000000000000000000000000064S0IJ" TargetMode="External"/><Relationship Id="rId5" Type="http://schemas.openxmlformats.org/officeDocument/2006/relationships/hyperlink" Target="http://kukmor.tatar.ru" TargetMode="External"/><Relationship Id="rId10" Type="http://schemas.openxmlformats.org/officeDocument/2006/relationships/hyperlink" Target="kodeks://link/d?nd=901876063&amp;prevdoc=439322879&amp;point=mark=00000000000000000000000000000000000000000000000000ABK0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prevdoc=439322879&amp;point=mark=000000000000000000000000000000000000000000000000007EA0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6</cp:revision>
  <cp:lastPrinted>2019-04-18T11:31:00Z</cp:lastPrinted>
  <dcterms:created xsi:type="dcterms:W3CDTF">2022-06-16T06:22:00Z</dcterms:created>
  <dcterms:modified xsi:type="dcterms:W3CDTF">2022-06-20T07:09:00Z</dcterms:modified>
</cp:coreProperties>
</file>