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F4" w:rsidRPr="00F220CF" w:rsidRDefault="003019F4" w:rsidP="003019F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220CF">
        <w:rPr>
          <w:rFonts w:ascii="Times New Roman" w:eastAsia="Calibri" w:hAnsi="Times New Roman" w:cs="Times New Roman"/>
          <w:bCs/>
          <w:sz w:val="24"/>
          <w:szCs w:val="24"/>
        </w:rPr>
        <w:t xml:space="preserve">Совет </w:t>
      </w:r>
      <w:r w:rsidR="006A2006">
        <w:rPr>
          <w:rFonts w:ascii="Times New Roman" w:eastAsia="Calibri" w:hAnsi="Times New Roman" w:cs="Times New Roman"/>
          <w:bCs/>
          <w:sz w:val="24"/>
          <w:szCs w:val="24"/>
        </w:rPr>
        <w:t xml:space="preserve">Ятмас- </w:t>
      </w:r>
      <w:proofErr w:type="spellStart"/>
      <w:r w:rsidR="006A2006">
        <w:rPr>
          <w:rFonts w:ascii="Times New Roman" w:eastAsia="Calibri" w:hAnsi="Times New Roman" w:cs="Times New Roman"/>
          <w:bCs/>
          <w:sz w:val="24"/>
          <w:szCs w:val="24"/>
        </w:rPr>
        <w:t>Дусаевского</w:t>
      </w:r>
      <w:proofErr w:type="spellEnd"/>
      <w:r w:rsidRPr="00F220CF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</w:t>
      </w:r>
    </w:p>
    <w:p w:rsidR="003019F4" w:rsidRPr="00F220CF" w:rsidRDefault="003019F4" w:rsidP="003019F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220CF">
        <w:rPr>
          <w:rFonts w:ascii="Times New Roman" w:eastAsia="Calibri" w:hAnsi="Times New Roman" w:cs="Times New Roman"/>
          <w:bCs/>
          <w:sz w:val="24"/>
          <w:szCs w:val="24"/>
        </w:rPr>
        <w:t>Кукморского муниципального района Республики Татарстан</w:t>
      </w:r>
    </w:p>
    <w:p w:rsidR="003019F4" w:rsidRPr="00F220CF" w:rsidRDefault="003019F4" w:rsidP="003019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19F4" w:rsidRPr="00F220CF" w:rsidRDefault="003019F4" w:rsidP="003019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20CF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3019F4" w:rsidRPr="00F220CF" w:rsidRDefault="003019F4" w:rsidP="003019F4">
      <w:pPr>
        <w:tabs>
          <w:tab w:val="left" w:pos="2835"/>
          <w:tab w:val="left" w:pos="3828"/>
        </w:tabs>
        <w:spacing w:after="0" w:line="240" w:lineRule="auto"/>
        <w:rPr>
          <w:rFonts w:ascii="Times New Roman" w:eastAsia="Gulim" w:hAnsi="Times New Roman" w:cs="Times New Roman"/>
          <w:sz w:val="24"/>
          <w:szCs w:val="24"/>
        </w:rPr>
      </w:pPr>
    </w:p>
    <w:p w:rsidR="003019F4" w:rsidRPr="00F220CF" w:rsidRDefault="003019F4" w:rsidP="003019F4">
      <w:pPr>
        <w:tabs>
          <w:tab w:val="left" w:pos="6885"/>
        </w:tabs>
        <w:spacing w:after="0" w:line="240" w:lineRule="auto"/>
        <w:rPr>
          <w:rFonts w:ascii="Times New Roman" w:eastAsia="Gulim" w:hAnsi="Times New Roman" w:cs="Times New Roman"/>
          <w:sz w:val="24"/>
          <w:szCs w:val="24"/>
        </w:rPr>
      </w:pPr>
      <w:r w:rsidRPr="00F220CF">
        <w:rPr>
          <w:rFonts w:ascii="Times New Roman" w:eastAsia="Gulim" w:hAnsi="Times New Roman" w:cs="Times New Roman"/>
          <w:sz w:val="24"/>
          <w:szCs w:val="24"/>
        </w:rPr>
        <w:t xml:space="preserve"> </w:t>
      </w:r>
      <w:proofErr w:type="gramStart"/>
      <w:r w:rsidRPr="00F220CF">
        <w:rPr>
          <w:rFonts w:ascii="Times New Roman" w:eastAsia="Gulim" w:hAnsi="Times New Roman" w:cs="Times New Roman"/>
          <w:sz w:val="24"/>
          <w:szCs w:val="24"/>
        </w:rPr>
        <w:t>От  15</w:t>
      </w:r>
      <w:proofErr w:type="gramEnd"/>
      <w:r w:rsidRPr="00F220CF">
        <w:rPr>
          <w:rFonts w:ascii="Times New Roman" w:eastAsia="Gulim" w:hAnsi="Times New Roman" w:cs="Times New Roman"/>
          <w:sz w:val="24"/>
          <w:szCs w:val="24"/>
        </w:rPr>
        <w:t xml:space="preserve"> июня 2022 года                               </w:t>
      </w:r>
      <w:r w:rsidRPr="00F220CF">
        <w:rPr>
          <w:rFonts w:ascii="Times New Roman" w:eastAsia="Gulim" w:hAnsi="Times New Roman" w:cs="Times New Roman"/>
          <w:sz w:val="24"/>
          <w:szCs w:val="24"/>
        </w:rPr>
        <w:tab/>
      </w:r>
      <w:r w:rsidRPr="00F220CF">
        <w:rPr>
          <w:rFonts w:ascii="Times New Roman" w:eastAsia="Gulim" w:hAnsi="Times New Roman" w:cs="Times New Roman"/>
          <w:sz w:val="24"/>
          <w:szCs w:val="24"/>
        </w:rPr>
        <w:tab/>
        <w:t xml:space="preserve">          № 1</w:t>
      </w:r>
      <w:r w:rsidR="006A2006">
        <w:rPr>
          <w:rFonts w:ascii="Times New Roman" w:eastAsia="Gulim" w:hAnsi="Times New Roman" w:cs="Times New Roman"/>
          <w:sz w:val="24"/>
          <w:szCs w:val="24"/>
        </w:rPr>
        <w:t>7</w:t>
      </w:r>
      <w:r w:rsidRPr="00F220CF">
        <w:rPr>
          <w:rFonts w:ascii="Times New Roman" w:eastAsia="Gulim" w:hAnsi="Times New Roman" w:cs="Times New Roman"/>
          <w:sz w:val="24"/>
          <w:szCs w:val="24"/>
        </w:rPr>
        <w:t xml:space="preserve">  </w:t>
      </w:r>
    </w:p>
    <w:p w:rsidR="003019F4" w:rsidRPr="00F220CF" w:rsidRDefault="003019F4" w:rsidP="003019F4">
      <w:pPr>
        <w:tabs>
          <w:tab w:val="left" w:pos="2835"/>
          <w:tab w:val="left" w:pos="3828"/>
        </w:tabs>
        <w:spacing w:after="0" w:line="240" w:lineRule="auto"/>
        <w:rPr>
          <w:rFonts w:ascii="Times New Roman" w:eastAsia="Gulim" w:hAnsi="Times New Roman" w:cs="Times New Roman"/>
          <w:sz w:val="24"/>
          <w:szCs w:val="24"/>
        </w:rPr>
      </w:pPr>
    </w:p>
    <w:p w:rsidR="003019F4" w:rsidRPr="00F220CF" w:rsidRDefault="003019F4" w:rsidP="003019F4">
      <w:pPr>
        <w:tabs>
          <w:tab w:val="left" w:pos="2835"/>
          <w:tab w:val="left" w:pos="3828"/>
        </w:tabs>
        <w:spacing w:after="0" w:line="240" w:lineRule="auto"/>
        <w:rPr>
          <w:rFonts w:ascii="Times New Roman" w:eastAsia="Gulim" w:hAnsi="Times New Roman" w:cs="Times New Roman"/>
          <w:sz w:val="24"/>
          <w:szCs w:val="24"/>
        </w:rPr>
      </w:pPr>
      <w:r w:rsidRPr="00F220CF">
        <w:rPr>
          <w:rFonts w:ascii="Times New Roman" w:eastAsia="Gulim" w:hAnsi="Times New Roman" w:cs="Times New Roman"/>
          <w:sz w:val="24"/>
          <w:szCs w:val="24"/>
        </w:rPr>
        <w:t>О проекте изменений в Устав муниципального</w:t>
      </w:r>
    </w:p>
    <w:p w:rsidR="003019F4" w:rsidRPr="00F220CF" w:rsidRDefault="003019F4" w:rsidP="003019F4">
      <w:pPr>
        <w:tabs>
          <w:tab w:val="left" w:pos="2835"/>
          <w:tab w:val="left" w:pos="3828"/>
        </w:tabs>
        <w:spacing w:after="0" w:line="240" w:lineRule="auto"/>
        <w:rPr>
          <w:rFonts w:ascii="Times New Roman" w:eastAsia="Gulim" w:hAnsi="Times New Roman" w:cs="Times New Roman"/>
          <w:sz w:val="24"/>
          <w:szCs w:val="24"/>
        </w:rPr>
      </w:pPr>
      <w:r w:rsidRPr="00F220CF">
        <w:rPr>
          <w:rFonts w:ascii="Times New Roman" w:eastAsia="Gulim" w:hAnsi="Times New Roman" w:cs="Times New Roman"/>
          <w:sz w:val="24"/>
          <w:szCs w:val="24"/>
        </w:rPr>
        <w:t xml:space="preserve">образования </w:t>
      </w:r>
      <w:r w:rsidR="006A2006">
        <w:rPr>
          <w:rFonts w:ascii="Times New Roman" w:eastAsia="Gulim" w:hAnsi="Times New Roman" w:cs="Times New Roman"/>
          <w:sz w:val="24"/>
          <w:szCs w:val="24"/>
        </w:rPr>
        <w:t xml:space="preserve">Ятмас- </w:t>
      </w:r>
      <w:proofErr w:type="spellStart"/>
      <w:r w:rsidR="006A2006">
        <w:rPr>
          <w:rFonts w:ascii="Times New Roman" w:eastAsia="Gulim" w:hAnsi="Times New Roman" w:cs="Times New Roman"/>
          <w:sz w:val="24"/>
          <w:szCs w:val="24"/>
        </w:rPr>
        <w:t>Дусаевское</w:t>
      </w:r>
      <w:proofErr w:type="spellEnd"/>
      <w:r w:rsidRPr="00F220CF">
        <w:rPr>
          <w:rFonts w:ascii="Times New Roman" w:eastAsia="Gulim" w:hAnsi="Times New Roman" w:cs="Times New Roman"/>
          <w:sz w:val="24"/>
          <w:szCs w:val="24"/>
        </w:rPr>
        <w:t xml:space="preserve"> сельское поселение</w:t>
      </w:r>
    </w:p>
    <w:p w:rsidR="003019F4" w:rsidRPr="00F220CF" w:rsidRDefault="003019F4" w:rsidP="003019F4">
      <w:pPr>
        <w:tabs>
          <w:tab w:val="left" w:pos="2835"/>
          <w:tab w:val="left" w:pos="3828"/>
        </w:tabs>
        <w:spacing w:after="0" w:line="240" w:lineRule="auto"/>
        <w:rPr>
          <w:rFonts w:ascii="Times New Roman" w:eastAsia="Gulim" w:hAnsi="Times New Roman" w:cs="Times New Roman"/>
          <w:sz w:val="24"/>
          <w:szCs w:val="24"/>
        </w:rPr>
      </w:pPr>
      <w:r w:rsidRPr="00F220CF">
        <w:rPr>
          <w:rFonts w:ascii="Times New Roman" w:eastAsia="Gulim" w:hAnsi="Times New Roman" w:cs="Times New Roman"/>
          <w:sz w:val="24"/>
          <w:szCs w:val="24"/>
        </w:rPr>
        <w:t xml:space="preserve">Кукморского муниципального района </w:t>
      </w:r>
    </w:p>
    <w:p w:rsidR="003019F4" w:rsidRPr="00F220CF" w:rsidRDefault="003019F4" w:rsidP="003019F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0CF">
        <w:rPr>
          <w:rFonts w:ascii="Times New Roman" w:eastAsia="Calibri" w:hAnsi="Times New Roman" w:cs="Times New Roman"/>
          <w:sz w:val="24"/>
          <w:szCs w:val="24"/>
        </w:rPr>
        <w:t>Республики Татарстан</w:t>
      </w:r>
    </w:p>
    <w:p w:rsidR="003019F4" w:rsidRPr="00F220CF" w:rsidRDefault="003019F4" w:rsidP="003019F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9F4" w:rsidRPr="00F220CF" w:rsidRDefault="003019F4" w:rsidP="003019F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0CF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№45-ЗРТ «О местном самоуправлении в Республике Татарстан», Уставом муниципального образования </w:t>
      </w:r>
      <w:r w:rsidR="006A2006">
        <w:rPr>
          <w:rFonts w:ascii="Times New Roman" w:eastAsia="Times New Roman" w:hAnsi="Times New Roman" w:cs="Times New Roman"/>
          <w:sz w:val="24"/>
          <w:szCs w:val="24"/>
        </w:rPr>
        <w:t xml:space="preserve">Ятмас- </w:t>
      </w:r>
      <w:proofErr w:type="spellStart"/>
      <w:r w:rsidR="006A2006">
        <w:rPr>
          <w:rFonts w:ascii="Times New Roman" w:eastAsia="Times New Roman" w:hAnsi="Times New Roman" w:cs="Times New Roman"/>
          <w:sz w:val="24"/>
          <w:szCs w:val="24"/>
        </w:rPr>
        <w:t>Дусаевское</w:t>
      </w:r>
      <w:proofErr w:type="spellEnd"/>
      <w:r w:rsidRPr="00F220C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Кукморского муниципального района Республики Татарстан, в целях приведения положений Устава муниципального образования </w:t>
      </w:r>
      <w:r w:rsidR="006A2006">
        <w:rPr>
          <w:rFonts w:ascii="Times New Roman" w:eastAsia="Times New Roman" w:hAnsi="Times New Roman" w:cs="Times New Roman"/>
          <w:sz w:val="24"/>
          <w:szCs w:val="24"/>
        </w:rPr>
        <w:t xml:space="preserve">Ятмас- </w:t>
      </w:r>
      <w:proofErr w:type="spellStart"/>
      <w:r w:rsidR="006A2006">
        <w:rPr>
          <w:rFonts w:ascii="Times New Roman" w:eastAsia="Times New Roman" w:hAnsi="Times New Roman" w:cs="Times New Roman"/>
          <w:sz w:val="24"/>
          <w:szCs w:val="24"/>
        </w:rPr>
        <w:t>Дусаевское</w:t>
      </w:r>
      <w:proofErr w:type="spellEnd"/>
      <w:r w:rsidRPr="00F220C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Кукморского муниципального района Республики Татарстан в соответствие с действующим законодательством, Совет </w:t>
      </w:r>
      <w:r w:rsidR="006A2006">
        <w:rPr>
          <w:rFonts w:ascii="Times New Roman" w:eastAsia="Times New Roman" w:hAnsi="Times New Roman" w:cs="Times New Roman"/>
          <w:sz w:val="24"/>
          <w:szCs w:val="24"/>
        </w:rPr>
        <w:t xml:space="preserve">Ятмас- </w:t>
      </w:r>
      <w:proofErr w:type="spellStart"/>
      <w:r w:rsidR="006A2006">
        <w:rPr>
          <w:rFonts w:ascii="Times New Roman" w:eastAsia="Times New Roman" w:hAnsi="Times New Roman" w:cs="Times New Roman"/>
          <w:sz w:val="24"/>
          <w:szCs w:val="24"/>
        </w:rPr>
        <w:t>Дусаевского</w:t>
      </w:r>
      <w:proofErr w:type="spellEnd"/>
      <w:r w:rsidRPr="00F220C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3019F4" w:rsidRPr="00F220CF" w:rsidRDefault="003019F4" w:rsidP="003019F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0CF">
        <w:rPr>
          <w:rFonts w:ascii="Times New Roman" w:eastAsia="Calibri" w:hAnsi="Times New Roman" w:cs="Times New Roman"/>
          <w:sz w:val="24"/>
          <w:szCs w:val="24"/>
        </w:rPr>
        <w:tab/>
        <w:t xml:space="preserve"> 1. Одобрить проект решения Совета </w:t>
      </w:r>
      <w:r w:rsidR="006A2006">
        <w:rPr>
          <w:rFonts w:ascii="Times New Roman" w:eastAsia="Calibri" w:hAnsi="Times New Roman" w:cs="Times New Roman"/>
          <w:sz w:val="24"/>
          <w:szCs w:val="24"/>
        </w:rPr>
        <w:t xml:space="preserve">Ятмас- </w:t>
      </w:r>
      <w:proofErr w:type="spellStart"/>
      <w:r w:rsidR="006A2006">
        <w:rPr>
          <w:rFonts w:ascii="Times New Roman" w:eastAsia="Calibri" w:hAnsi="Times New Roman" w:cs="Times New Roman"/>
          <w:sz w:val="24"/>
          <w:szCs w:val="24"/>
        </w:rPr>
        <w:t>Дусаевского</w:t>
      </w:r>
      <w:proofErr w:type="spellEnd"/>
      <w:r w:rsidRPr="00F220C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«О внесении изменений в Устав муниципального образования </w:t>
      </w:r>
      <w:r w:rsidR="006A2006">
        <w:rPr>
          <w:rFonts w:ascii="Times New Roman" w:eastAsia="Calibri" w:hAnsi="Times New Roman" w:cs="Times New Roman"/>
          <w:sz w:val="24"/>
          <w:szCs w:val="24"/>
        </w:rPr>
        <w:t xml:space="preserve">Ятмас- </w:t>
      </w:r>
      <w:proofErr w:type="spellStart"/>
      <w:r w:rsidR="006A2006">
        <w:rPr>
          <w:rFonts w:ascii="Times New Roman" w:eastAsia="Calibri" w:hAnsi="Times New Roman" w:cs="Times New Roman"/>
          <w:sz w:val="24"/>
          <w:szCs w:val="24"/>
        </w:rPr>
        <w:t>Дусаевское</w:t>
      </w:r>
      <w:proofErr w:type="spellEnd"/>
      <w:r w:rsidRPr="00F220CF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Кукморского муниципального района Республики Татарстан» (Приложение №1).</w:t>
      </w:r>
    </w:p>
    <w:p w:rsidR="003019F4" w:rsidRPr="00F220CF" w:rsidRDefault="003019F4" w:rsidP="003019F4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0CF">
        <w:rPr>
          <w:rFonts w:ascii="Times New Roman" w:eastAsia="Calibri" w:hAnsi="Times New Roman" w:cs="Times New Roman"/>
          <w:sz w:val="24"/>
          <w:szCs w:val="24"/>
        </w:rPr>
        <w:tab/>
        <w:t xml:space="preserve">2. Провести публичные слушания по проекту решения Совета </w:t>
      </w:r>
      <w:r w:rsidR="006A2006">
        <w:rPr>
          <w:rFonts w:ascii="Times New Roman" w:eastAsia="Calibri" w:hAnsi="Times New Roman" w:cs="Times New Roman"/>
          <w:sz w:val="24"/>
          <w:szCs w:val="24"/>
        </w:rPr>
        <w:t xml:space="preserve">Ятмас- </w:t>
      </w:r>
      <w:proofErr w:type="spellStart"/>
      <w:r w:rsidR="006A2006">
        <w:rPr>
          <w:rFonts w:ascii="Times New Roman" w:eastAsia="Calibri" w:hAnsi="Times New Roman" w:cs="Times New Roman"/>
          <w:sz w:val="24"/>
          <w:szCs w:val="24"/>
        </w:rPr>
        <w:t>Дусаевского</w:t>
      </w:r>
      <w:proofErr w:type="spellEnd"/>
      <w:r w:rsidRPr="00F220C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«О внесении изменений в Устав муниципального образования </w:t>
      </w:r>
      <w:r w:rsidR="006A2006">
        <w:rPr>
          <w:rFonts w:ascii="Times New Roman" w:eastAsia="Calibri" w:hAnsi="Times New Roman" w:cs="Times New Roman"/>
          <w:sz w:val="24"/>
          <w:szCs w:val="24"/>
        </w:rPr>
        <w:t xml:space="preserve">Ятмас- </w:t>
      </w:r>
      <w:proofErr w:type="spellStart"/>
      <w:r w:rsidR="006A2006">
        <w:rPr>
          <w:rFonts w:ascii="Times New Roman" w:eastAsia="Calibri" w:hAnsi="Times New Roman" w:cs="Times New Roman"/>
          <w:sz w:val="24"/>
          <w:szCs w:val="24"/>
        </w:rPr>
        <w:t>Дусаевское</w:t>
      </w:r>
      <w:proofErr w:type="spellEnd"/>
      <w:r w:rsidRPr="00F220CF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Кукморского муниципального района Республики Татарстан», в соответствии с  решением Совета  </w:t>
      </w:r>
      <w:r w:rsidR="006A2006">
        <w:rPr>
          <w:rFonts w:ascii="Times New Roman" w:eastAsia="Calibri" w:hAnsi="Times New Roman" w:cs="Times New Roman"/>
          <w:sz w:val="24"/>
          <w:szCs w:val="24"/>
        </w:rPr>
        <w:t xml:space="preserve">Ятмас- </w:t>
      </w:r>
      <w:proofErr w:type="spellStart"/>
      <w:r w:rsidR="006A2006">
        <w:rPr>
          <w:rFonts w:ascii="Times New Roman" w:eastAsia="Calibri" w:hAnsi="Times New Roman" w:cs="Times New Roman"/>
          <w:sz w:val="24"/>
          <w:szCs w:val="24"/>
        </w:rPr>
        <w:t>Дусаевского</w:t>
      </w:r>
      <w:proofErr w:type="spellEnd"/>
      <w:r w:rsidRPr="00F220C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28.01.2020г. №4 «</w:t>
      </w:r>
      <w:r w:rsidRPr="00F220CF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организации и проведения публичных слушаний (общественных обсуждений) в муниципальном образовании </w:t>
      </w:r>
      <w:r w:rsidR="006A2006">
        <w:rPr>
          <w:rFonts w:ascii="Times New Roman" w:hAnsi="Times New Roman" w:cs="Times New Roman"/>
          <w:sz w:val="24"/>
          <w:szCs w:val="24"/>
        </w:rPr>
        <w:t xml:space="preserve">Ятмас- </w:t>
      </w:r>
      <w:proofErr w:type="spellStart"/>
      <w:r w:rsidR="006A2006">
        <w:rPr>
          <w:rFonts w:ascii="Times New Roman" w:hAnsi="Times New Roman" w:cs="Times New Roman"/>
          <w:sz w:val="24"/>
          <w:szCs w:val="24"/>
        </w:rPr>
        <w:t>Дусаевское</w:t>
      </w:r>
      <w:proofErr w:type="spellEnd"/>
      <w:r w:rsidRPr="00F220CF">
        <w:rPr>
          <w:rFonts w:ascii="Times New Roman" w:hAnsi="Times New Roman" w:cs="Times New Roman"/>
          <w:sz w:val="24"/>
          <w:szCs w:val="24"/>
        </w:rPr>
        <w:t xml:space="preserve"> сельское поселение Кукморского муниципального района Республики Татарстан</w:t>
      </w:r>
      <w:r w:rsidRPr="00F220CF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019F4" w:rsidRPr="00F220CF" w:rsidRDefault="003019F4" w:rsidP="005159E9">
      <w:pPr>
        <w:widowControl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0CF">
        <w:rPr>
          <w:rFonts w:ascii="Times New Roman" w:eastAsia="Calibri" w:hAnsi="Times New Roman" w:cs="Times New Roman"/>
          <w:sz w:val="24"/>
          <w:szCs w:val="24"/>
        </w:rPr>
        <w:t xml:space="preserve">3. Утвердить порядок учета предложений граждан по проекту решения Совета </w:t>
      </w:r>
      <w:r w:rsidR="006A2006">
        <w:rPr>
          <w:rFonts w:ascii="Times New Roman" w:eastAsia="Calibri" w:hAnsi="Times New Roman" w:cs="Times New Roman"/>
          <w:sz w:val="24"/>
          <w:szCs w:val="24"/>
        </w:rPr>
        <w:t xml:space="preserve">Ятмас- </w:t>
      </w:r>
      <w:proofErr w:type="spellStart"/>
      <w:r w:rsidR="006A2006">
        <w:rPr>
          <w:rFonts w:ascii="Times New Roman" w:eastAsia="Calibri" w:hAnsi="Times New Roman" w:cs="Times New Roman"/>
          <w:sz w:val="24"/>
          <w:szCs w:val="24"/>
        </w:rPr>
        <w:t>Дусаевского</w:t>
      </w:r>
      <w:proofErr w:type="spellEnd"/>
      <w:r w:rsidRPr="00F220C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«О внесении изменений в Устав муниципального образования </w:t>
      </w:r>
      <w:r w:rsidR="006A2006">
        <w:rPr>
          <w:rFonts w:ascii="Times New Roman" w:eastAsia="Calibri" w:hAnsi="Times New Roman" w:cs="Times New Roman"/>
          <w:sz w:val="24"/>
          <w:szCs w:val="24"/>
        </w:rPr>
        <w:t xml:space="preserve">Ятмас- </w:t>
      </w:r>
      <w:proofErr w:type="spellStart"/>
      <w:r w:rsidR="006A2006">
        <w:rPr>
          <w:rFonts w:ascii="Times New Roman" w:eastAsia="Calibri" w:hAnsi="Times New Roman" w:cs="Times New Roman"/>
          <w:sz w:val="24"/>
          <w:szCs w:val="24"/>
        </w:rPr>
        <w:t>Дусаевское</w:t>
      </w:r>
      <w:proofErr w:type="spellEnd"/>
      <w:r w:rsidRPr="00F220CF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Кукморского муниципального района Республики Татарстан» и участия граждан в его обсуждении (Приложение № 2).</w:t>
      </w:r>
    </w:p>
    <w:p w:rsidR="003019F4" w:rsidRPr="00F220CF" w:rsidRDefault="003019F4" w:rsidP="003019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0CF">
        <w:rPr>
          <w:rFonts w:ascii="Times New Roman" w:eastAsia="Calibri" w:hAnsi="Times New Roman" w:cs="Times New Roman"/>
          <w:sz w:val="24"/>
          <w:szCs w:val="24"/>
        </w:rPr>
        <w:t xml:space="preserve">  4. Образовать рабочую группу по учету, обобщению и рассмотрению поступающих предложений по проекту </w:t>
      </w:r>
      <w:proofErr w:type="gramStart"/>
      <w:r w:rsidRPr="00F220CF">
        <w:rPr>
          <w:rFonts w:ascii="Times New Roman" w:eastAsia="Calibri" w:hAnsi="Times New Roman" w:cs="Times New Roman"/>
          <w:sz w:val="24"/>
          <w:szCs w:val="24"/>
        </w:rPr>
        <w:t>изменений  в</w:t>
      </w:r>
      <w:proofErr w:type="gramEnd"/>
      <w:r w:rsidRPr="00F220CF">
        <w:rPr>
          <w:rFonts w:ascii="Times New Roman" w:eastAsia="Calibri" w:hAnsi="Times New Roman" w:cs="Times New Roman"/>
          <w:sz w:val="24"/>
          <w:szCs w:val="24"/>
        </w:rPr>
        <w:t xml:space="preserve"> Устав муниципального образования </w:t>
      </w:r>
      <w:r w:rsidR="006A2006">
        <w:rPr>
          <w:rFonts w:ascii="Times New Roman" w:eastAsia="Calibri" w:hAnsi="Times New Roman" w:cs="Times New Roman"/>
          <w:sz w:val="24"/>
          <w:szCs w:val="24"/>
        </w:rPr>
        <w:t xml:space="preserve">Ятмас- </w:t>
      </w:r>
      <w:proofErr w:type="spellStart"/>
      <w:r w:rsidR="006A2006">
        <w:rPr>
          <w:rFonts w:ascii="Times New Roman" w:eastAsia="Calibri" w:hAnsi="Times New Roman" w:cs="Times New Roman"/>
          <w:sz w:val="24"/>
          <w:szCs w:val="24"/>
        </w:rPr>
        <w:t>Дусаевское</w:t>
      </w:r>
      <w:proofErr w:type="spellEnd"/>
      <w:r w:rsidRPr="00F220CF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Кукморского муниципального района Республики Татарстан в следующем составе:</w:t>
      </w:r>
    </w:p>
    <w:p w:rsidR="003019F4" w:rsidRPr="00F220CF" w:rsidRDefault="006A2006" w:rsidP="003019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Гарифуллина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Фирая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Харисовна</w:t>
      </w:r>
      <w:proofErr w:type="spellEnd"/>
      <w:r w:rsidR="003019F4" w:rsidRPr="00F220CF">
        <w:rPr>
          <w:rFonts w:ascii="Times New Roman" w:hAnsi="Times New Roman" w:cs="Times New Roman"/>
          <w:sz w:val="24"/>
          <w:szCs w:val="24"/>
        </w:rPr>
        <w:t xml:space="preserve"> - председатель комиссии;</w:t>
      </w:r>
    </w:p>
    <w:p w:rsidR="003019F4" w:rsidRPr="00F220CF" w:rsidRDefault="006A2006" w:rsidP="003019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Нурулла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Гилмуллович</w:t>
      </w:r>
      <w:proofErr w:type="spellEnd"/>
      <w:r w:rsidR="003019F4" w:rsidRPr="00F220CF">
        <w:rPr>
          <w:rFonts w:ascii="Times New Roman" w:hAnsi="Times New Roman" w:cs="Times New Roman"/>
          <w:sz w:val="24"/>
          <w:szCs w:val="24"/>
        </w:rPr>
        <w:t>- член комиссии;</w:t>
      </w:r>
    </w:p>
    <w:p w:rsidR="003019F4" w:rsidRPr="00F220CF" w:rsidRDefault="006A2006" w:rsidP="003019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Файзрахманов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Алмаз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Вакифович</w:t>
      </w:r>
      <w:proofErr w:type="spellEnd"/>
      <w:r w:rsidR="003019F4" w:rsidRPr="00F220CF">
        <w:rPr>
          <w:rFonts w:ascii="Times New Roman" w:hAnsi="Times New Roman" w:cs="Times New Roman"/>
          <w:sz w:val="24"/>
          <w:szCs w:val="24"/>
        </w:rPr>
        <w:t xml:space="preserve"> - член комиссии.</w:t>
      </w:r>
    </w:p>
    <w:p w:rsidR="003019F4" w:rsidRPr="00F220CF" w:rsidRDefault="003019F4" w:rsidP="003019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0CF">
        <w:rPr>
          <w:rFonts w:ascii="Times New Roman" w:eastAsia="Calibri" w:hAnsi="Times New Roman" w:cs="Times New Roman"/>
          <w:sz w:val="24"/>
          <w:szCs w:val="24"/>
        </w:rPr>
        <w:t xml:space="preserve">       5. Определить:</w:t>
      </w:r>
    </w:p>
    <w:p w:rsidR="003019F4" w:rsidRPr="00F220CF" w:rsidRDefault="003019F4" w:rsidP="003019F4">
      <w:pPr>
        <w:tabs>
          <w:tab w:val="left" w:pos="709"/>
        </w:tabs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F220CF">
        <w:rPr>
          <w:rFonts w:ascii="Times New Roman" w:eastAsia="Calibri" w:hAnsi="Times New Roman" w:cs="Times New Roman"/>
          <w:sz w:val="24"/>
          <w:szCs w:val="24"/>
        </w:rPr>
        <w:t>5.1. Дату проведения публичных слушаний –    16.07.2022 года.</w:t>
      </w:r>
    </w:p>
    <w:p w:rsidR="003019F4" w:rsidRPr="00F220CF" w:rsidRDefault="003019F4" w:rsidP="003019F4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F220CF">
        <w:rPr>
          <w:rFonts w:ascii="Times New Roman" w:eastAsia="Calibri" w:hAnsi="Times New Roman" w:cs="Times New Roman"/>
          <w:sz w:val="24"/>
          <w:szCs w:val="24"/>
        </w:rPr>
        <w:t>5.2. Время проведения публичных слушаний – 16.00 часов.</w:t>
      </w:r>
    </w:p>
    <w:p w:rsidR="003019F4" w:rsidRPr="00F220CF" w:rsidRDefault="003019F4" w:rsidP="003019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0CF">
        <w:rPr>
          <w:rFonts w:ascii="Times New Roman" w:eastAsia="Times New Roman" w:hAnsi="Times New Roman" w:cs="Times New Roman"/>
          <w:sz w:val="24"/>
          <w:szCs w:val="24"/>
        </w:rPr>
        <w:t>5.</w:t>
      </w:r>
      <w:proofErr w:type="gramStart"/>
      <w:r w:rsidRPr="00F220CF">
        <w:rPr>
          <w:rFonts w:ascii="Times New Roman" w:eastAsia="Times New Roman" w:hAnsi="Times New Roman" w:cs="Times New Roman"/>
          <w:sz w:val="24"/>
          <w:szCs w:val="24"/>
        </w:rPr>
        <w:t>3.Место</w:t>
      </w:r>
      <w:proofErr w:type="gramEnd"/>
      <w:r w:rsidRPr="00F220CF">
        <w:rPr>
          <w:rFonts w:ascii="Times New Roman" w:eastAsia="Times New Roman" w:hAnsi="Times New Roman" w:cs="Times New Roman"/>
          <w:sz w:val="24"/>
          <w:szCs w:val="24"/>
        </w:rPr>
        <w:t xml:space="preserve"> проведения – </w:t>
      </w:r>
      <w:r w:rsidR="006A2006">
        <w:rPr>
          <w:rFonts w:ascii="Times New Roman" w:eastAsia="Times New Roman" w:hAnsi="Times New Roman" w:cs="Times New Roman"/>
          <w:sz w:val="24"/>
          <w:szCs w:val="24"/>
        </w:rPr>
        <w:t xml:space="preserve">Ятмас </w:t>
      </w:r>
      <w:proofErr w:type="spellStart"/>
      <w:r w:rsidR="006A2006">
        <w:rPr>
          <w:rFonts w:ascii="Times New Roman" w:eastAsia="Times New Roman" w:hAnsi="Times New Roman" w:cs="Times New Roman"/>
          <w:sz w:val="24"/>
          <w:szCs w:val="24"/>
        </w:rPr>
        <w:t>Дусаевский</w:t>
      </w:r>
      <w:proofErr w:type="spellEnd"/>
      <w:r w:rsidR="005159E9" w:rsidRPr="005159E9"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 по адресу: РТ, </w:t>
      </w:r>
      <w:proofErr w:type="spellStart"/>
      <w:r w:rsidR="005159E9" w:rsidRPr="005159E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A2006">
        <w:rPr>
          <w:rFonts w:ascii="Times New Roman" w:eastAsia="Times New Roman" w:hAnsi="Times New Roman" w:cs="Times New Roman"/>
          <w:sz w:val="24"/>
          <w:szCs w:val="24"/>
        </w:rPr>
        <w:t>укморский</w:t>
      </w:r>
      <w:proofErr w:type="spellEnd"/>
      <w:r w:rsidR="006A2006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6A2006">
        <w:rPr>
          <w:rFonts w:ascii="Times New Roman" w:eastAsia="Times New Roman" w:hAnsi="Times New Roman" w:cs="Times New Roman"/>
          <w:sz w:val="24"/>
          <w:szCs w:val="24"/>
        </w:rPr>
        <w:t>с.Ятмас</w:t>
      </w:r>
      <w:proofErr w:type="spellEnd"/>
      <w:r w:rsidR="006A2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2006">
        <w:rPr>
          <w:rFonts w:ascii="Times New Roman" w:eastAsia="Times New Roman" w:hAnsi="Times New Roman" w:cs="Times New Roman"/>
          <w:sz w:val="24"/>
          <w:szCs w:val="24"/>
        </w:rPr>
        <w:t>Дусай</w:t>
      </w:r>
      <w:proofErr w:type="spellEnd"/>
      <w:r w:rsidR="005159E9" w:rsidRPr="005159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159E9" w:rsidRPr="005159E9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6A2006">
        <w:rPr>
          <w:rFonts w:ascii="Times New Roman" w:eastAsia="Times New Roman" w:hAnsi="Times New Roman" w:cs="Times New Roman"/>
          <w:sz w:val="24"/>
          <w:szCs w:val="24"/>
        </w:rPr>
        <w:t>Центральная</w:t>
      </w:r>
      <w:proofErr w:type="spellEnd"/>
      <w:r w:rsidR="005159E9" w:rsidRPr="005159E9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6A2006">
        <w:rPr>
          <w:rFonts w:ascii="Times New Roman" w:eastAsia="Times New Roman" w:hAnsi="Times New Roman" w:cs="Times New Roman"/>
          <w:sz w:val="24"/>
          <w:szCs w:val="24"/>
        </w:rPr>
        <w:t>73</w:t>
      </w:r>
      <w:r w:rsidR="005159E9" w:rsidRPr="005159E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159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9F4" w:rsidRPr="00F220CF" w:rsidRDefault="003019F4" w:rsidP="003019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220CF">
        <w:rPr>
          <w:rFonts w:ascii="Times New Roman" w:eastAsia="Calibri" w:hAnsi="Times New Roman" w:cs="Times New Roman"/>
          <w:kern w:val="2"/>
          <w:sz w:val="24"/>
          <w:szCs w:val="24"/>
        </w:rPr>
        <w:t xml:space="preserve">6. Рабочей группе доработать проект решения с учетом предложений, поступивших на публичных слушаниях и внести на рассмотрение заседания Совета </w:t>
      </w:r>
      <w:r w:rsidR="006A2006">
        <w:rPr>
          <w:rFonts w:ascii="Times New Roman" w:eastAsia="Calibri" w:hAnsi="Times New Roman" w:cs="Times New Roman"/>
          <w:kern w:val="2"/>
          <w:sz w:val="24"/>
          <w:szCs w:val="24"/>
        </w:rPr>
        <w:t xml:space="preserve">Ятмас- </w:t>
      </w:r>
      <w:proofErr w:type="spellStart"/>
      <w:r w:rsidR="006A2006">
        <w:rPr>
          <w:rFonts w:ascii="Times New Roman" w:eastAsia="Calibri" w:hAnsi="Times New Roman" w:cs="Times New Roman"/>
          <w:kern w:val="2"/>
          <w:sz w:val="24"/>
          <w:szCs w:val="24"/>
        </w:rPr>
        <w:t>Дусаевское</w:t>
      </w:r>
      <w:proofErr w:type="spellEnd"/>
      <w:r w:rsidRPr="00F220C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сельского поселения Кукморского муниципального района.</w:t>
      </w:r>
    </w:p>
    <w:p w:rsidR="003019F4" w:rsidRPr="00F220CF" w:rsidRDefault="003019F4" w:rsidP="003019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0C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      7. </w:t>
      </w:r>
      <w:r w:rsidRPr="00F220CF">
        <w:rPr>
          <w:rFonts w:ascii="Times New Roman" w:eastAsia="Calibri" w:hAnsi="Times New Roman" w:cs="Times New Roman"/>
          <w:sz w:val="24"/>
          <w:szCs w:val="24"/>
        </w:rPr>
        <w:t>Обнародовать настоящее решение на информационных стендах</w:t>
      </w:r>
      <w:r w:rsidRPr="00F220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 </w:t>
      </w:r>
      <w:r w:rsidRPr="00F220CF">
        <w:rPr>
          <w:rFonts w:ascii="Times New Roman" w:eastAsia="Calibri" w:hAnsi="Times New Roman" w:cs="Times New Roman"/>
          <w:sz w:val="24"/>
          <w:szCs w:val="24"/>
        </w:rPr>
        <w:t xml:space="preserve">и путем размещения на официальном сайте Кукморского муниципального района в сети Интернет по адресу </w:t>
      </w:r>
      <w:hyperlink r:id="rId7" w:history="1">
        <w:r w:rsidRPr="00F220CF">
          <w:rPr>
            <w:rFonts w:ascii="Times New Roman" w:eastAsia="Calibri" w:hAnsi="Times New Roman" w:cs="Times New Roman"/>
            <w:sz w:val="24"/>
            <w:szCs w:val="24"/>
          </w:rPr>
          <w:t>http://kukmor.tatar.ru</w:t>
        </w:r>
      </w:hyperlink>
      <w:r w:rsidRPr="00F220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19F4" w:rsidRPr="00F220CF" w:rsidRDefault="003019F4" w:rsidP="003019F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9F4" w:rsidRPr="00F220CF" w:rsidRDefault="003019F4" w:rsidP="003019F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9F4" w:rsidRPr="00F220CF" w:rsidRDefault="003019F4" w:rsidP="003019F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9F4" w:rsidRPr="00F220CF" w:rsidRDefault="003019F4" w:rsidP="003019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0CF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6A2006">
        <w:rPr>
          <w:rFonts w:ascii="Times New Roman" w:eastAsia="Calibri" w:hAnsi="Times New Roman" w:cs="Times New Roman"/>
          <w:sz w:val="24"/>
          <w:szCs w:val="24"/>
        </w:rPr>
        <w:t xml:space="preserve">Ятмас- </w:t>
      </w:r>
      <w:proofErr w:type="spellStart"/>
      <w:r w:rsidR="006A2006">
        <w:rPr>
          <w:rFonts w:ascii="Times New Roman" w:eastAsia="Calibri" w:hAnsi="Times New Roman" w:cs="Times New Roman"/>
          <w:sz w:val="24"/>
          <w:szCs w:val="24"/>
        </w:rPr>
        <w:t>Дусаевского</w:t>
      </w:r>
      <w:proofErr w:type="spellEnd"/>
    </w:p>
    <w:p w:rsidR="003019F4" w:rsidRPr="00F220CF" w:rsidRDefault="006A2006" w:rsidP="003019F4">
      <w:pPr>
        <w:tabs>
          <w:tab w:val="left" w:pos="59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Ф.Х.Гарифуллина</w:t>
      </w:r>
      <w:proofErr w:type="spellEnd"/>
      <w:r w:rsidR="003019F4" w:rsidRPr="00F220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19F4" w:rsidRPr="00F220CF" w:rsidRDefault="003019F4" w:rsidP="003019F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9F4" w:rsidRPr="00F220CF" w:rsidRDefault="003019F4" w:rsidP="003019F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185A" w:rsidRPr="00F220CF" w:rsidRDefault="003019F4" w:rsidP="003019F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0CF">
        <w:rPr>
          <w:rFonts w:ascii="Times New Roman" w:hAnsi="Times New Roman" w:cs="Times New Roman"/>
          <w:bCs/>
          <w:sz w:val="24"/>
          <w:szCs w:val="24"/>
        </w:rPr>
        <w:tab/>
      </w:r>
      <w:r w:rsidRPr="00F220CF">
        <w:rPr>
          <w:rFonts w:ascii="Times New Roman" w:hAnsi="Times New Roman" w:cs="Times New Roman"/>
          <w:bCs/>
          <w:sz w:val="24"/>
          <w:szCs w:val="24"/>
        </w:rPr>
        <w:tab/>
      </w:r>
    </w:p>
    <w:p w:rsidR="000A185A" w:rsidRPr="00F220CF" w:rsidRDefault="000A185A" w:rsidP="00FE28A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19F4" w:rsidRPr="00F220CF" w:rsidRDefault="003019F4" w:rsidP="00FE28A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19F4" w:rsidRPr="00F220CF" w:rsidRDefault="003019F4" w:rsidP="00FE28A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19F4" w:rsidRPr="00F220CF" w:rsidRDefault="003019F4" w:rsidP="00FE28A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19F4" w:rsidRPr="00F220CF" w:rsidRDefault="003019F4" w:rsidP="00FE28A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19F4" w:rsidRPr="00F220CF" w:rsidRDefault="003019F4" w:rsidP="00FE28A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19F4" w:rsidRPr="00F220CF" w:rsidRDefault="003019F4" w:rsidP="00FE28A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19F4" w:rsidRPr="00F220CF" w:rsidRDefault="003019F4" w:rsidP="00FE28A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19F4" w:rsidRPr="00F220CF" w:rsidRDefault="003019F4" w:rsidP="00FE28A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19F4" w:rsidRPr="00F220CF" w:rsidRDefault="003019F4" w:rsidP="00FE28A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19F4" w:rsidRPr="00F220CF" w:rsidRDefault="003019F4" w:rsidP="00FE28A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19F4" w:rsidRPr="00F220CF" w:rsidRDefault="003019F4" w:rsidP="00FE28A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19F4" w:rsidRPr="00F220CF" w:rsidRDefault="003019F4" w:rsidP="00FE28A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19F4" w:rsidRPr="00F220CF" w:rsidRDefault="003019F4" w:rsidP="00FE28A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19F4" w:rsidRPr="00F220CF" w:rsidRDefault="003019F4" w:rsidP="00FE28A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19F4" w:rsidRPr="00F220CF" w:rsidRDefault="003019F4" w:rsidP="00FE28A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19F4" w:rsidRPr="00F220CF" w:rsidRDefault="003019F4" w:rsidP="00FE28A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19F4" w:rsidRPr="00F220CF" w:rsidRDefault="003019F4" w:rsidP="00FE28A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20CF" w:rsidRDefault="00F220CF" w:rsidP="00636C2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20CF" w:rsidRDefault="00F220CF" w:rsidP="00636C2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20CF" w:rsidRDefault="00F220CF" w:rsidP="00636C2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20CF" w:rsidRDefault="00F220CF" w:rsidP="00636C2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20CF" w:rsidRDefault="00F220CF" w:rsidP="00636C2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20CF" w:rsidRDefault="00F220CF" w:rsidP="00636C2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20CF" w:rsidRDefault="00F220CF" w:rsidP="00636C2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20CF" w:rsidRDefault="00F220CF" w:rsidP="00636C2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20CF" w:rsidRDefault="00F220CF" w:rsidP="00636C2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20CF" w:rsidRDefault="00F220CF" w:rsidP="00636C2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20CF" w:rsidRDefault="00F220CF" w:rsidP="00636C2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20CF" w:rsidRDefault="00F220CF" w:rsidP="00636C2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20CF" w:rsidRDefault="00F220CF" w:rsidP="00636C2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20CF" w:rsidRDefault="00F220CF" w:rsidP="00636C2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20CF" w:rsidRDefault="00F220CF" w:rsidP="00636C2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20CF" w:rsidRDefault="00F220CF" w:rsidP="00636C2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20CF" w:rsidRDefault="00F220CF" w:rsidP="00636C2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20CF" w:rsidRDefault="00F220CF" w:rsidP="00636C2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20CF" w:rsidRDefault="00F220CF" w:rsidP="00636C2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20CF" w:rsidRDefault="00F220CF" w:rsidP="00636C2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20CF" w:rsidRDefault="00F220CF" w:rsidP="00636C2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20CF" w:rsidRDefault="00F220CF" w:rsidP="00636C2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20CF" w:rsidRDefault="00F220CF" w:rsidP="00636C2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A291B" w:rsidRPr="00F220CF" w:rsidRDefault="00BA291B" w:rsidP="00636C2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F220CF">
        <w:rPr>
          <w:rFonts w:ascii="Times New Roman" w:hAnsi="Times New Roman" w:cs="Times New Roman"/>
          <w:bCs/>
          <w:sz w:val="24"/>
          <w:szCs w:val="24"/>
        </w:rPr>
        <w:tab/>
      </w:r>
      <w:r w:rsidRPr="00F220CF">
        <w:rPr>
          <w:rFonts w:ascii="Times New Roman" w:hAnsi="Times New Roman" w:cs="Times New Roman"/>
          <w:bCs/>
          <w:sz w:val="24"/>
          <w:szCs w:val="24"/>
        </w:rPr>
        <w:tab/>
      </w:r>
    </w:p>
    <w:p w:rsidR="003019F4" w:rsidRPr="00F220CF" w:rsidRDefault="003019F4" w:rsidP="003019F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0C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№1 к решению </w:t>
      </w:r>
    </w:p>
    <w:p w:rsidR="003019F4" w:rsidRPr="00F220CF" w:rsidRDefault="003019F4" w:rsidP="003019F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220CF">
        <w:rPr>
          <w:rFonts w:ascii="Times New Roman" w:hAnsi="Times New Roman" w:cs="Times New Roman"/>
          <w:bCs/>
          <w:sz w:val="24"/>
          <w:szCs w:val="24"/>
        </w:rPr>
        <w:t xml:space="preserve">Совета  </w:t>
      </w:r>
      <w:r w:rsidR="006A2006">
        <w:rPr>
          <w:rFonts w:ascii="Times New Roman" w:hAnsi="Times New Roman" w:cs="Times New Roman"/>
          <w:bCs/>
          <w:sz w:val="24"/>
          <w:szCs w:val="24"/>
        </w:rPr>
        <w:t>Ятмас</w:t>
      </w:r>
      <w:proofErr w:type="gramEnd"/>
      <w:r w:rsidR="006A2006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6A2006">
        <w:rPr>
          <w:rFonts w:ascii="Times New Roman" w:hAnsi="Times New Roman" w:cs="Times New Roman"/>
          <w:bCs/>
          <w:sz w:val="24"/>
          <w:szCs w:val="24"/>
        </w:rPr>
        <w:t>Дусаевского</w:t>
      </w:r>
      <w:proofErr w:type="spellEnd"/>
      <w:r w:rsidRPr="00F220CF">
        <w:rPr>
          <w:rFonts w:ascii="Times New Roman" w:hAnsi="Times New Roman" w:cs="Times New Roman"/>
          <w:bCs/>
          <w:sz w:val="24"/>
          <w:szCs w:val="24"/>
        </w:rPr>
        <w:t xml:space="preserve"> сельского </w:t>
      </w:r>
    </w:p>
    <w:p w:rsidR="003019F4" w:rsidRPr="00F220CF" w:rsidRDefault="003019F4" w:rsidP="003019F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0CF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proofErr w:type="gramStart"/>
      <w:r w:rsidRPr="00F220CF">
        <w:rPr>
          <w:rFonts w:ascii="Times New Roman" w:hAnsi="Times New Roman" w:cs="Times New Roman"/>
          <w:bCs/>
          <w:sz w:val="24"/>
          <w:szCs w:val="24"/>
        </w:rPr>
        <w:t>от  15.06.2022</w:t>
      </w:r>
      <w:proofErr w:type="gramEnd"/>
      <w:r w:rsidRPr="00F220CF">
        <w:rPr>
          <w:rFonts w:ascii="Times New Roman" w:hAnsi="Times New Roman" w:cs="Times New Roman"/>
          <w:bCs/>
          <w:sz w:val="24"/>
          <w:szCs w:val="24"/>
        </w:rPr>
        <w:t xml:space="preserve"> № 1</w:t>
      </w:r>
      <w:r w:rsidR="006A2006">
        <w:rPr>
          <w:rFonts w:ascii="Times New Roman" w:hAnsi="Times New Roman" w:cs="Times New Roman"/>
          <w:bCs/>
          <w:sz w:val="24"/>
          <w:szCs w:val="24"/>
        </w:rPr>
        <w:t>7</w:t>
      </w:r>
    </w:p>
    <w:p w:rsidR="00BA291B" w:rsidRPr="00F220CF" w:rsidRDefault="00BA291B" w:rsidP="0002376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284"/>
      </w:tblGrid>
      <w:tr w:rsidR="000A185A" w:rsidRPr="00F220CF" w:rsidTr="003019F4">
        <w:tc>
          <w:tcPr>
            <w:tcW w:w="9180" w:type="dxa"/>
          </w:tcPr>
          <w:p w:rsidR="000A185A" w:rsidRPr="00F220CF" w:rsidRDefault="000A185A" w:rsidP="0030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Устав муниципального образования  </w:t>
            </w:r>
            <w:r w:rsidR="006A2006">
              <w:rPr>
                <w:rFonts w:ascii="Times New Roman" w:hAnsi="Times New Roman" w:cs="Times New Roman"/>
                <w:sz w:val="24"/>
                <w:szCs w:val="24"/>
              </w:rPr>
              <w:t xml:space="preserve">Ятмас- </w:t>
            </w:r>
            <w:proofErr w:type="spellStart"/>
            <w:r w:rsidR="006A2006">
              <w:rPr>
                <w:rFonts w:ascii="Times New Roman" w:hAnsi="Times New Roman" w:cs="Times New Roman"/>
                <w:sz w:val="24"/>
                <w:szCs w:val="24"/>
              </w:rPr>
              <w:t>Дусаевское</w:t>
            </w:r>
            <w:proofErr w:type="spellEnd"/>
            <w:r w:rsidRPr="00F220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Кукморского муниципального района Республики  Татарстан</w:t>
            </w:r>
          </w:p>
        </w:tc>
        <w:tc>
          <w:tcPr>
            <w:tcW w:w="284" w:type="dxa"/>
          </w:tcPr>
          <w:p w:rsidR="000A185A" w:rsidRPr="00F220CF" w:rsidRDefault="000A185A" w:rsidP="000A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518" w:rsidRPr="00F220CF" w:rsidRDefault="00323518" w:rsidP="000A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561" w:rsidRPr="00F220CF" w:rsidRDefault="00323518" w:rsidP="00F220CF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CF">
        <w:rPr>
          <w:rFonts w:ascii="Times New Roman" w:hAnsi="Times New Roman" w:cs="Times New Roman"/>
          <w:sz w:val="24"/>
          <w:szCs w:val="24"/>
        </w:rPr>
        <w:tab/>
      </w:r>
      <w:r w:rsidR="009A4561"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</w:t>
      </w:r>
      <w:r w:rsidR="003019F4"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Ятмас- </w:t>
      </w:r>
      <w:proofErr w:type="spellStart"/>
      <w:r w:rsidR="006A200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Дусаевское</w:t>
      </w:r>
      <w:proofErr w:type="spellEnd"/>
      <w:r w:rsidR="0051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561"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18338B"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A4561"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18338B"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A4561"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Кукморского муниципального района Республики Татарстан, в целях приведения положений Устава муниципального образования в соответствие с действующим законодательством, Совет </w:t>
      </w:r>
      <w:r w:rsidR="006A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Ятмас- </w:t>
      </w:r>
      <w:proofErr w:type="spellStart"/>
      <w:r w:rsidR="006A200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Дусаевского</w:t>
      </w:r>
      <w:proofErr w:type="spellEnd"/>
      <w:r w:rsidR="009A4561"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решил:</w:t>
      </w:r>
    </w:p>
    <w:p w:rsidR="009A4561" w:rsidRPr="00F220CF" w:rsidRDefault="009A4561" w:rsidP="00CE49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561" w:rsidRPr="00F220CF" w:rsidRDefault="0009053C" w:rsidP="00CE49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A4561"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.Внести в Устав муниципального образования </w:t>
      </w:r>
      <w:r w:rsidR="006A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Ятмас- </w:t>
      </w:r>
      <w:proofErr w:type="spellStart"/>
      <w:proofErr w:type="gramStart"/>
      <w:r w:rsidR="006A200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Дусаевское</w:t>
      </w:r>
      <w:proofErr w:type="spellEnd"/>
      <w:r w:rsidR="009A4561"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</w:t>
      </w:r>
      <w:proofErr w:type="gramEnd"/>
      <w:r w:rsidR="009A4561"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 Кукморского  муниципального  района Республики  Татарстан следующие изменения:</w:t>
      </w:r>
    </w:p>
    <w:p w:rsidR="00067099" w:rsidRPr="00F220CF" w:rsidRDefault="00067099" w:rsidP="00CE49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662" w:rsidRPr="00F220CF" w:rsidRDefault="00046662" w:rsidP="00CE4980">
      <w:pPr>
        <w:pStyle w:val="a6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7:</w:t>
      </w:r>
    </w:p>
    <w:p w:rsidR="00046662" w:rsidRPr="00F220CF" w:rsidRDefault="00046662" w:rsidP="00CE4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8" w:history="1">
        <w:r w:rsidRPr="00F220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дополнить</w:t>
        </w:r>
      </w:hyperlink>
      <w:r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 абзацем третьим следующего содержания:</w:t>
      </w:r>
    </w:p>
    <w:p w:rsidR="00046662" w:rsidRPr="00F220CF" w:rsidRDefault="00046662" w:rsidP="00CE4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достижению;»;</w:t>
      </w:r>
    </w:p>
    <w:p w:rsidR="00046662" w:rsidRPr="00F220CF" w:rsidRDefault="00046662" w:rsidP="00CE4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9" w:history="1">
        <w:r w:rsidRPr="00F220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абзацы третий</w:t>
        </w:r>
      </w:hyperlink>
      <w:r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0" w:history="1">
        <w:r w:rsidRPr="00F220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седьмой</w:t>
        </w:r>
      </w:hyperlink>
      <w:r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соответственно абзацами четвертым - восьмым;</w:t>
      </w:r>
    </w:p>
    <w:p w:rsidR="009277DC" w:rsidRPr="00F220CF" w:rsidRDefault="00C91C45" w:rsidP="00CE4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9277DC"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1" w:history="1">
        <w:r w:rsidR="009277DC" w:rsidRPr="00F220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3 подпункта 4 пункта 1 статьи 49</w:t>
        </w:r>
      </w:hyperlink>
      <w:r w:rsidR="009277DC"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«муниципального жилищного фонда непригодными для проживания» заменить словами «муниципального и частного жилищного фонда непригодными для проживания, многоквартирные дома, за исключением многоквартирных домов, все жилые помещения в которых находятся в собственности Российской Федерации или Республики Татарстан, аварийными и подлежащими сносу или реконструкции;»</w:t>
      </w:r>
    </w:p>
    <w:p w:rsidR="009277DC" w:rsidRPr="00F220CF" w:rsidRDefault="009277DC" w:rsidP="00CE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44B" w:rsidRPr="00F220CF" w:rsidRDefault="00AF544B" w:rsidP="00CE4980">
      <w:pPr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решение вступает в силу со дня официального обнародования после его государственной регистрации, если иные сроки вступления в силу не предусмотрены законодательством.</w:t>
      </w:r>
    </w:p>
    <w:p w:rsidR="00AF544B" w:rsidRPr="00F220CF" w:rsidRDefault="00AF544B" w:rsidP="00CE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3C" w:rsidRPr="00F220CF" w:rsidRDefault="007F40CE" w:rsidP="00CE4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9053C"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государственной регистрации обнародовать настоящее решение путем размещения на официальном портале правовой информации Республики Татарстан по веб-адресу: http://pravo.tatarstan.ru, официальном сайте </w:t>
      </w:r>
      <w:proofErr w:type="gramStart"/>
      <w:r w:rsidR="0009053C"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Кукморского  муниципального</w:t>
      </w:r>
      <w:proofErr w:type="gramEnd"/>
      <w:r w:rsidR="0009053C"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информационно-телекоммуникационной сети Интернет по веб-адресу: http://kukmor.tatarstan.ru, информационных стендах </w:t>
      </w:r>
      <w:r w:rsidR="006A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Ятмас- </w:t>
      </w:r>
      <w:proofErr w:type="spellStart"/>
      <w:r w:rsidR="006A200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Дусаевского</w:t>
      </w:r>
      <w:proofErr w:type="spellEnd"/>
      <w:r w:rsidR="0009053C"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="0009053C"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053C" w:rsidRPr="00F220CF" w:rsidRDefault="0009053C" w:rsidP="00CE4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3C" w:rsidRPr="00F220CF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85A" w:rsidRPr="00F220CF" w:rsidRDefault="000A185A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9F4" w:rsidRPr="00F220CF" w:rsidRDefault="0007650D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0CF">
        <w:rPr>
          <w:rFonts w:ascii="Times New Roman" w:hAnsi="Times New Roman" w:cs="Times New Roman"/>
          <w:sz w:val="24"/>
          <w:szCs w:val="24"/>
        </w:rPr>
        <w:t>Глава поселения</w:t>
      </w:r>
      <w:r w:rsidR="00E3260C" w:rsidRPr="00F220CF">
        <w:rPr>
          <w:rFonts w:ascii="Times New Roman" w:hAnsi="Times New Roman" w:cs="Times New Roman"/>
          <w:sz w:val="24"/>
          <w:szCs w:val="24"/>
        </w:rPr>
        <w:tab/>
      </w:r>
      <w:r w:rsidR="00E3260C" w:rsidRPr="00F220CF">
        <w:rPr>
          <w:rFonts w:ascii="Times New Roman" w:hAnsi="Times New Roman" w:cs="Times New Roman"/>
          <w:sz w:val="24"/>
          <w:szCs w:val="24"/>
        </w:rPr>
        <w:tab/>
      </w:r>
      <w:r w:rsidR="003019F4" w:rsidRPr="00F220C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="006A2006">
        <w:rPr>
          <w:rFonts w:ascii="Times New Roman" w:hAnsi="Times New Roman" w:cs="Times New Roman"/>
          <w:sz w:val="24"/>
          <w:szCs w:val="24"/>
        </w:rPr>
        <w:t>Ф.Х.Гарифуллина</w:t>
      </w:r>
      <w:proofErr w:type="spellEnd"/>
      <w:r w:rsidR="00E3260C" w:rsidRPr="00F220CF">
        <w:rPr>
          <w:rFonts w:ascii="Times New Roman" w:hAnsi="Times New Roman" w:cs="Times New Roman"/>
          <w:sz w:val="24"/>
          <w:szCs w:val="24"/>
        </w:rPr>
        <w:tab/>
      </w:r>
      <w:r w:rsidR="00E3260C" w:rsidRPr="00F220CF">
        <w:rPr>
          <w:rFonts w:ascii="Times New Roman" w:hAnsi="Times New Roman" w:cs="Times New Roman"/>
          <w:sz w:val="24"/>
          <w:szCs w:val="24"/>
        </w:rPr>
        <w:tab/>
      </w:r>
    </w:p>
    <w:p w:rsidR="003019F4" w:rsidRPr="00F220CF" w:rsidRDefault="003019F4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19F4" w:rsidRPr="00F220CF" w:rsidRDefault="003019F4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19F4" w:rsidRDefault="003019F4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20CF" w:rsidRDefault="00F220CF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20CF" w:rsidRDefault="00F220CF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20CF" w:rsidRDefault="00F220CF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20CF" w:rsidRDefault="00F220CF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20CF" w:rsidRPr="00F220CF" w:rsidRDefault="00F220CF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19F4" w:rsidRPr="00F220CF" w:rsidRDefault="003019F4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19F4" w:rsidRPr="00F220CF" w:rsidRDefault="003019F4" w:rsidP="003019F4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 к решению</w:t>
      </w:r>
    </w:p>
    <w:p w:rsidR="003019F4" w:rsidRPr="00F220CF" w:rsidRDefault="003019F4" w:rsidP="003019F4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Совета </w:t>
      </w:r>
      <w:r w:rsidR="006A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Ятмас- </w:t>
      </w:r>
      <w:proofErr w:type="spellStart"/>
      <w:r w:rsidR="006A200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Дусаевского</w:t>
      </w:r>
      <w:proofErr w:type="spellEnd"/>
    </w:p>
    <w:p w:rsidR="003019F4" w:rsidRPr="00F220CF" w:rsidRDefault="003019F4" w:rsidP="003019F4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сельского поселения</w:t>
      </w:r>
      <w:r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019F4" w:rsidRPr="00F220CF" w:rsidRDefault="003019F4" w:rsidP="003019F4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1</w:t>
      </w:r>
      <w:r w:rsidR="005159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</w:t>
      </w:r>
      <w:r w:rsidR="005159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6A200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3019F4" w:rsidRPr="00F220CF" w:rsidRDefault="003019F4" w:rsidP="003019F4">
      <w:pPr>
        <w:tabs>
          <w:tab w:val="left" w:pos="2835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9F4" w:rsidRPr="00F220CF" w:rsidRDefault="003019F4" w:rsidP="00301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учета предложений граждан к проекту решения Совета </w:t>
      </w:r>
      <w:r w:rsidR="006A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Ятмас- </w:t>
      </w:r>
      <w:proofErr w:type="spellStart"/>
      <w:r w:rsidR="006A200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Дусаевского</w:t>
      </w:r>
      <w:proofErr w:type="spellEnd"/>
      <w:r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в Устав муниципального образования </w:t>
      </w:r>
      <w:r w:rsidR="006A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Ятмас- </w:t>
      </w:r>
      <w:proofErr w:type="spellStart"/>
      <w:r w:rsidR="006A200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Дусаевское</w:t>
      </w:r>
      <w:proofErr w:type="spellEnd"/>
      <w:r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Кукморского муниципального района Республики Татарстан»</w:t>
      </w:r>
    </w:p>
    <w:p w:rsidR="003019F4" w:rsidRPr="00F220CF" w:rsidRDefault="003019F4" w:rsidP="0030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9F4" w:rsidRDefault="003019F4" w:rsidP="003019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Предложения к проекту решения «О внесении изменений в Устав муниципального образования </w:t>
      </w:r>
      <w:r w:rsidR="006A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Ятмас- </w:t>
      </w:r>
      <w:proofErr w:type="spellStart"/>
      <w:r w:rsidR="006A200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Дусаевское</w:t>
      </w:r>
      <w:proofErr w:type="spellEnd"/>
      <w:r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Кукморского муниципального района Республики Татарстан»» вносятся в Совет </w:t>
      </w:r>
      <w:r w:rsidR="006A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Ятмас- </w:t>
      </w:r>
      <w:proofErr w:type="spellStart"/>
      <w:r w:rsidR="006A200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Дусаевского</w:t>
      </w:r>
      <w:proofErr w:type="spellEnd"/>
      <w:r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</w:t>
      </w:r>
      <w:r w:rsidR="006A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РТ, </w:t>
      </w:r>
      <w:proofErr w:type="spellStart"/>
      <w:r w:rsidR="006A200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Кукморский</w:t>
      </w:r>
      <w:proofErr w:type="spellEnd"/>
      <w:r w:rsidR="006A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6A2006">
        <w:rPr>
          <w:rFonts w:ascii="Times New Roman" w:eastAsia="Times New Roman" w:hAnsi="Times New Roman" w:cs="Times New Roman"/>
          <w:sz w:val="24"/>
          <w:szCs w:val="24"/>
          <w:lang w:eastAsia="ru-RU"/>
        </w:rPr>
        <w:t>с.Ятмас</w:t>
      </w:r>
      <w:proofErr w:type="spellEnd"/>
      <w:r w:rsidR="006A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200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Дусай</w:t>
      </w:r>
      <w:proofErr w:type="spellEnd"/>
      <w:r w:rsidR="006A20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59E9" w:rsidRPr="0051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59E9" w:rsidRPr="005159E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6A20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spellEnd"/>
      <w:r w:rsidR="005159E9" w:rsidRPr="005159E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6A2006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proofErr w:type="gramStart"/>
      <w:r w:rsidR="006A20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159E9" w:rsidRPr="0051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proofErr w:type="gramEnd"/>
      <w:r w:rsidR="005159E9" w:rsidRPr="005159E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факсу (84364) 3</w:t>
      </w:r>
      <w:r w:rsidR="006A2006">
        <w:rPr>
          <w:rFonts w:ascii="Times New Roman" w:eastAsia="Times New Roman" w:hAnsi="Times New Roman" w:cs="Times New Roman"/>
          <w:sz w:val="24"/>
          <w:szCs w:val="24"/>
          <w:lang w:eastAsia="ru-RU"/>
        </w:rPr>
        <w:t>5-8-33</w:t>
      </w:r>
      <w:r w:rsidR="005159E9" w:rsidRPr="0051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в виде таблицы поправок согласно прилагаемому образцу:</w:t>
      </w:r>
    </w:p>
    <w:p w:rsidR="00F220CF" w:rsidRPr="00F220CF" w:rsidRDefault="00F220CF" w:rsidP="003019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1755"/>
        <w:gridCol w:w="1755"/>
        <w:gridCol w:w="1890"/>
        <w:gridCol w:w="2295"/>
      </w:tblGrid>
      <w:tr w:rsidR="003019F4" w:rsidRPr="00F220CF" w:rsidTr="00036641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4" w:rsidRPr="00F220CF" w:rsidRDefault="003019F4" w:rsidP="0003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</w:t>
            </w:r>
            <w:r w:rsidRPr="00F2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4" w:rsidRPr="00F220CF" w:rsidRDefault="003019F4" w:rsidP="0003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Статья,</w:t>
            </w:r>
          </w:p>
          <w:p w:rsidR="003019F4" w:rsidRPr="00F220CF" w:rsidRDefault="003019F4" w:rsidP="0003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пункт, </w:t>
            </w:r>
            <w:r w:rsidRPr="00F2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подпункт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4" w:rsidRPr="00F220CF" w:rsidRDefault="003019F4" w:rsidP="0003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   </w:t>
            </w:r>
            <w:r w:rsidRPr="00F2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проекта   </w:t>
            </w:r>
            <w:r w:rsidRPr="00F2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4" w:rsidRPr="00F220CF" w:rsidRDefault="003019F4" w:rsidP="0003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   </w:t>
            </w:r>
            <w:r w:rsidRPr="00F2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поправки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4" w:rsidRPr="00F220CF" w:rsidRDefault="003019F4" w:rsidP="0003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проекта</w:t>
            </w:r>
            <w:r w:rsidRPr="00F2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учетом   </w:t>
            </w:r>
            <w:r w:rsidRPr="00F2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поправки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4" w:rsidRPr="00F220CF" w:rsidRDefault="003019F4" w:rsidP="0003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поправки    </w:t>
            </w:r>
            <w:r w:rsidRPr="00F2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(Ф.И.О., адрес,   </w:t>
            </w:r>
            <w:r w:rsidRPr="00F2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телефон, место   </w:t>
            </w:r>
            <w:r w:rsidRPr="00F2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работы (учебы)</w:t>
            </w:r>
          </w:p>
        </w:tc>
      </w:tr>
      <w:tr w:rsidR="003019F4" w:rsidRPr="00F220CF" w:rsidTr="0003664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4" w:rsidRPr="00F220CF" w:rsidRDefault="003019F4" w:rsidP="0003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4" w:rsidRPr="00F220CF" w:rsidRDefault="003019F4" w:rsidP="0003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4" w:rsidRPr="00F220CF" w:rsidRDefault="003019F4" w:rsidP="0003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4" w:rsidRPr="00F220CF" w:rsidRDefault="003019F4" w:rsidP="0003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4" w:rsidRPr="00F220CF" w:rsidRDefault="003019F4" w:rsidP="0003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4" w:rsidRPr="00F220CF" w:rsidRDefault="003019F4" w:rsidP="0003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20CF" w:rsidRDefault="00F220CF" w:rsidP="003019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9F4" w:rsidRPr="00F220CF" w:rsidRDefault="003019F4" w:rsidP="003019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принимаются в рабочие дни с 8 часов 00 минут до 16 часов в течение одного месяца со дня обнародования решения.</w:t>
      </w:r>
    </w:p>
    <w:p w:rsidR="003019F4" w:rsidRPr="00F220CF" w:rsidRDefault="003019F4" w:rsidP="003019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Заявки на участие в публичных слушаниях с правом выступления подаются лично или по почте по адресу: РТ, </w:t>
      </w:r>
      <w:proofErr w:type="spellStart"/>
      <w:r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Кукморский</w:t>
      </w:r>
      <w:proofErr w:type="spellEnd"/>
      <w:r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6A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A2006">
        <w:rPr>
          <w:rFonts w:ascii="Times New Roman" w:eastAsia="Times New Roman" w:hAnsi="Times New Roman" w:cs="Times New Roman"/>
          <w:sz w:val="24"/>
          <w:szCs w:val="24"/>
          <w:lang w:eastAsia="ru-RU"/>
        </w:rPr>
        <w:t>с.Ятмас</w:t>
      </w:r>
      <w:proofErr w:type="spellEnd"/>
      <w:r w:rsidR="006A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200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Дусай</w:t>
      </w:r>
      <w:proofErr w:type="spellEnd"/>
      <w:r w:rsidR="005159E9" w:rsidRPr="005159E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6A20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r w:rsidR="005159E9" w:rsidRPr="005159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17778">
        <w:rPr>
          <w:rFonts w:ascii="Times New Roman" w:eastAsia="Times New Roman" w:hAnsi="Times New Roman" w:cs="Times New Roman"/>
          <w:sz w:val="24"/>
          <w:szCs w:val="24"/>
          <w:lang w:eastAsia="ru-RU"/>
        </w:rPr>
        <w:t>,73а</w:t>
      </w:r>
      <w:r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пометкой на конверте "обсуждение Устава" или "публичные слушания"), а также по факсу (84364) 3</w:t>
      </w:r>
      <w:r w:rsidR="00F17778">
        <w:rPr>
          <w:rFonts w:ascii="Times New Roman" w:eastAsia="Times New Roman" w:hAnsi="Times New Roman" w:cs="Times New Roman"/>
          <w:sz w:val="24"/>
          <w:szCs w:val="24"/>
          <w:lang w:eastAsia="ru-RU"/>
        </w:rPr>
        <w:t>5-8-33</w:t>
      </w:r>
    </w:p>
    <w:p w:rsidR="003019F4" w:rsidRPr="00F220CF" w:rsidRDefault="003019F4" w:rsidP="003019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принимаются в рабочие дни </w:t>
      </w:r>
      <w:proofErr w:type="gramStart"/>
      <w:r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>с  8</w:t>
      </w:r>
      <w:proofErr w:type="gramEnd"/>
      <w:r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до 16 часов не позднее чем за 7 дней до даты проведения публичных слушаний.</w:t>
      </w:r>
    </w:p>
    <w:p w:rsidR="003019F4" w:rsidRPr="00F220CF" w:rsidRDefault="003019F4" w:rsidP="003019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Предложения граждан регистрируются секретарем исполнительного комитета </w:t>
      </w:r>
      <w:r w:rsidR="006A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Ятмас- </w:t>
      </w:r>
      <w:proofErr w:type="spellStart"/>
      <w:r w:rsidR="006A200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Дусаевского</w:t>
      </w:r>
      <w:proofErr w:type="spellEnd"/>
      <w:r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и</w:t>
      </w:r>
      <w:proofErr w:type="gramEnd"/>
      <w:r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передаются для рассмотрения заместителю главы  </w:t>
      </w:r>
      <w:r w:rsidR="006A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Ятмас- </w:t>
      </w:r>
      <w:proofErr w:type="spellStart"/>
      <w:r w:rsidR="006A200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Дусаевского</w:t>
      </w:r>
      <w:proofErr w:type="spellEnd"/>
      <w:r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Кукморского муниципального района. </w:t>
      </w:r>
    </w:p>
    <w:p w:rsidR="003019F4" w:rsidRPr="00F220CF" w:rsidRDefault="003019F4" w:rsidP="003019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9F4" w:rsidRPr="00F220CF" w:rsidRDefault="003019F4" w:rsidP="0030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9F4" w:rsidRPr="00F220CF" w:rsidRDefault="003019F4" w:rsidP="00301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6A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Ятмас- </w:t>
      </w:r>
      <w:proofErr w:type="spellStart"/>
      <w:r w:rsidR="006A200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Дусаевского</w:t>
      </w:r>
      <w:proofErr w:type="spellEnd"/>
    </w:p>
    <w:p w:rsidR="003019F4" w:rsidRPr="00F220CF" w:rsidRDefault="003019F4" w:rsidP="003019F4">
      <w:pPr>
        <w:tabs>
          <w:tab w:val="left" w:pos="5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220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778">
        <w:rPr>
          <w:rFonts w:ascii="Times New Roman" w:eastAsia="Times New Roman" w:hAnsi="Times New Roman" w:cs="Times New Roman"/>
          <w:sz w:val="24"/>
          <w:szCs w:val="24"/>
          <w:lang w:eastAsia="ru-RU"/>
        </w:rPr>
        <w:t>Ф.Х.Гарифуллина</w:t>
      </w:r>
      <w:bookmarkStart w:id="0" w:name="_GoBack"/>
      <w:bookmarkEnd w:id="0"/>
    </w:p>
    <w:p w:rsidR="003019F4" w:rsidRPr="00F220CF" w:rsidRDefault="003019F4" w:rsidP="00301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B9A" w:rsidRPr="00F220CF" w:rsidRDefault="00E3260C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220CF">
        <w:rPr>
          <w:rFonts w:ascii="Times New Roman" w:hAnsi="Times New Roman" w:cs="Times New Roman"/>
          <w:sz w:val="24"/>
          <w:szCs w:val="24"/>
        </w:rPr>
        <w:tab/>
      </w:r>
      <w:r w:rsidRPr="00F220CF">
        <w:rPr>
          <w:rFonts w:ascii="Times New Roman" w:hAnsi="Times New Roman" w:cs="Times New Roman"/>
          <w:sz w:val="24"/>
          <w:szCs w:val="24"/>
        </w:rPr>
        <w:tab/>
      </w:r>
    </w:p>
    <w:sectPr w:rsidR="00C25B9A" w:rsidRPr="00F220CF" w:rsidSect="00743F3B">
      <w:footerReference w:type="default" r:id="rId12"/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01D" w:rsidRDefault="0092301D" w:rsidP="00880259">
      <w:pPr>
        <w:spacing w:after="0" w:line="240" w:lineRule="auto"/>
      </w:pPr>
      <w:r>
        <w:separator/>
      </w:r>
    </w:p>
  </w:endnote>
  <w:endnote w:type="continuationSeparator" w:id="0">
    <w:p w:rsidR="0092301D" w:rsidRDefault="0092301D" w:rsidP="0088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59" w:rsidRDefault="00880259">
    <w:pPr>
      <w:pStyle w:val="a9"/>
      <w:jc w:val="right"/>
    </w:pPr>
  </w:p>
  <w:p w:rsidR="00880259" w:rsidRDefault="008802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01D" w:rsidRDefault="0092301D" w:rsidP="00880259">
      <w:pPr>
        <w:spacing w:after="0" w:line="240" w:lineRule="auto"/>
      </w:pPr>
      <w:r>
        <w:separator/>
      </w:r>
    </w:p>
  </w:footnote>
  <w:footnote w:type="continuationSeparator" w:id="0">
    <w:p w:rsidR="0092301D" w:rsidRDefault="0092301D" w:rsidP="00880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7D8E"/>
    <w:multiLevelType w:val="multilevel"/>
    <w:tmpl w:val="FED6F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22EB4B2C"/>
    <w:multiLevelType w:val="multilevel"/>
    <w:tmpl w:val="2C369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D1669B5"/>
    <w:multiLevelType w:val="multilevel"/>
    <w:tmpl w:val="01E880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3FC94F83"/>
    <w:multiLevelType w:val="multilevel"/>
    <w:tmpl w:val="1A301D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7C7F5C4C"/>
    <w:multiLevelType w:val="multilevel"/>
    <w:tmpl w:val="561A96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C9"/>
    <w:rsid w:val="0000597C"/>
    <w:rsid w:val="00023761"/>
    <w:rsid w:val="00024626"/>
    <w:rsid w:val="0003140D"/>
    <w:rsid w:val="00046662"/>
    <w:rsid w:val="00047146"/>
    <w:rsid w:val="00067099"/>
    <w:rsid w:val="00074767"/>
    <w:rsid w:val="0007650D"/>
    <w:rsid w:val="0008577D"/>
    <w:rsid w:val="0009053C"/>
    <w:rsid w:val="000A185A"/>
    <w:rsid w:val="000B5751"/>
    <w:rsid w:val="000D6713"/>
    <w:rsid w:val="00140865"/>
    <w:rsid w:val="00180F50"/>
    <w:rsid w:val="0018338B"/>
    <w:rsid w:val="001933E2"/>
    <w:rsid w:val="0019560E"/>
    <w:rsid w:val="001D10C6"/>
    <w:rsid w:val="001F3285"/>
    <w:rsid w:val="0021142F"/>
    <w:rsid w:val="00213397"/>
    <w:rsid w:val="002378D8"/>
    <w:rsid w:val="00264779"/>
    <w:rsid w:val="00281909"/>
    <w:rsid w:val="00283C51"/>
    <w:rsid w:val="0029625F"/>
    <w:rsid w:val="002B133E"/>
    <w:rsid w:val="002B13FB"/>
    <w:rsid w:val="002E648E"/>
    <w:rsid w:val="003019F4"/>
    <w:rsid w:val="00323518"/>
    <w:rsid w:val="00350A64"/>
    <w:rsid w:val="00380A82"/>
    <w:rsid w:val="00386DEA"/>
    <w:rsid w:val="003B0C19"/>
    <w:rsid w:val="003C25FC"/>
    <w:rsid w:val="003F694C"/>
    <w:rsid w:val="00442551"/>
    <w:rsid w:val="00476435"/>
    <w:rsid w:val="004836BA"/>
    <w:rsid w:val="00506B1E"/>
    <w:rsid w:val="005159E9"/>
    <w:rsid w:val="00523830"/>
    <w:rsid w:val="0052699F"/>
    <w:rsid w:val="00536972"/>
    <w:rsid w:val="00572AA4"/>
    <w:rsid w:val="005756E7"/>
    <w:rsid w:val="00590650"/>
    <w:rsid w:val="00592D42"/>
    <w:rsid w:val="005A65AB"/>
    <w:rsid w:val="005B3FD5"/>
    <w:rsid w:val="005B5146"/>
    <w:rsid w:val="005B5FB5"/>
    <w:rsid w:val="005C18C7"/>
    <w:rsid w:val="005C4FFA"/>
    <w:rsid w:val="005D79BD"/>
    <w:rsid w:val="00616FE5"/>
    <w:rsid w:val="00636C26"/>
    <w:rsid w:val="006860BF"/>
    <w:rsid w:val="006A0810"/>
    <w:rsid w:val="006A2006"/>
    <w:rsid w:val="006B169B"/>
    <w:rsid w:val="006B4263"/>
    <w:rsid w:val="006C7F59"/>
    <w:rsid w:val="00712CCC"/>
    <w:rsid w:val="0072606C"/>
    <w:rsid w:val="00743F3B"/>
    <w:rsid w:val="00753666"/>
    <w:rsid w:val="007837BC"/>
    <w:rsid w:val="00796B4C"/>
    <w:rsid w:val="007A20A5"/>
    <w:rsid w:val="007B3834"/>
    <w:rsid w:val="007D2B08"/>
    <w:rsid w:val="007E315C"/>
    <w:rsid w:val="007E7F49"/>
    <w:rsid w:val="007F40CE"/>
    <w:rsid w:val="00822699"/>
    <w:rsid w:val="00880259"/>
    <w:rsid w:val="008B4291"/>
    <w:rsid w:val="008B42AB"/>
    <w:rsid w:val="008B450F"/>
    <w:rsid w:val="008B7F17"/>
    <w:rsid w:val="008D5458"/>
    <w:rsid w:val="009079E4"/>
    <w:rsid w:val="0092301D"/>
    <w:rsid w:val="009277DC"/>
    <w:rsid w:val="0094203A"/>
    <w:rsid w:val="009878C3"/>
    <w:rsid w:val="009A4561"/>
    <w:rsid w:val="009A7ECB"/>
    <w:rsid w:val="009C0C5B"/>
    <w:rsid w:val="009C79F9"/>
    <w:rsid w:val="009F5F8A"/>
    <w:rsid w:val="00A03EA7"/>
    <w:rsid w:val="00A0698A"/>
    <w:rsid w:val="00A739E3"/>
    <w:rsid w:val="00A91DA1"/>
    <w:rsid w:val="00A94A69"/>
    <w:rsid w:val="00AE4068"/>
    <w:rsid w:val="00AF544B"/>
    <w:rsid w:val="00B206DE"/>
    <w:rsid w:val="00B55125"/>
    <w:rsid w:val="00B85EF9"/>
    <w:rsid w:val="00B94103"/>
    <w:rsid w:val="00BA291B"/>
    <w:rsid w:val="00BE543A"/>
    <w:rsid w:val="00C25B9A"/>
    <w:rsid w:val="00C4798F"/>
    <w:rsid w:val="00C81FC9"/>
    <w:rsid w:val="00C91C45"/>
    <w:rsid w:val="00CE452D"/>
    <w:rsid w:val="00CE4980"/>
    <w:rsid w:val="00CF42E6"/>
    <w:rsid w:val="00CF78D6"/>
    <w:rsid w:val="00D211CD"/>
    <w:rsid w:val="00D31E67"/>
    <w:rsid w:val="00D33B90"/>
    <w:rsid w:val="00D41085"/>
    <w:rsid w:val="00D41463"/>
    <w:rsid w:val="00D50311"/>
    <w:rsid w:val="00D8364C"/>
    <w:rsid w:val="00DA5518"/>
    <w:rsid w:val="00DD31DD"/>
    <w:rsid w:val="00DD579A"/>
    <w:rsid w:val="00DE101E"/>
    <w:rsid w:val="00DE13B2"/>
    <w:rsid w:val="00DE3D21"/>
    <w:rsid w:val="00DE7ECB"/>
    <w:rsid w:val="00DF3FC5"/>
    <w:rsid w:val="00DF5E65"/>
    <w:rsid w:val="00E27B78"/>
    <w:rsid w:val="00E3260C"/>
    <w:rsid w:val="00E45F7E"/>
    <w:rsid w:val="00E520D7"/>
    <w:rsid w:val="00E54861"/>
    <w:rsid w:val="00E91C63"/>
    <w:rsid w:val="00EB75BF"/>
    <w:rsid w:val="00ED7DD9"/>
    <w:rsid w:val="00EE1E5C"/>
    <w:rsid w:val="00EF2B8A"/>
    <w:rsid w:val="00F17778"/>
    <w:rsid w:val="00F20708"/>
    <w:rsid w:val="00F220CF"/>
    <w:rsid w:val="00F41FC2"/>
    <w:rsid w:val="00F610BD"/>
    <w:rsid w:val="00F726A4"/>
    <w:rsid w:val="00FE191F"/>
    <w:rsid w:val="00FE28AA"/>
    <w:rsid w:val="00FE32D0"/>
    <w:rsid w:val="00FE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F723"/>
  <w15:docId w15:val="{5A42EF20-C106-4EFF-B93E-482063CE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  <w:style w:type="table" w:styleId="ab">
    <w:name w:val="Table Grid"/>
    <w:basedOn w:val="a1"/>
    <w:uiPriority w:val="59"/>
    <w:rsid w:val="000A18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text">
    <w:name w:val="headertext"/>
    <w:basedOn w:val="a"/>
    <w:rsid w:val="00FE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E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AABCF6F2A37483D13D97EFD22C4773096A889F457C8BEE004E4A8847C92D6375A672624819973388363A4EE536DD5CEC559AA450EA1W3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kmor.tatar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543281999&amp;point=mark=3I8H5MO3VVVVVU3TV4BV83D851QL16QUIQF000000A1KF4IB9274DLO3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34562A11338ECBE6E7682FA3ABA997722880C35CEA7D16A5F4623417DCDE4690296180DA09CF56570A23FA260ADB78FDFD53F09E5D8z3f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4562A11338ECBE6E7682FA3ABA997722880C35CEA7D16A5F4623417DCDE4690296180FA89BF16B2CF82FA629F8B991DCCD210DFBD839C1zDf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user</cp:lastModifiedBy>
  <cp:revision>3</cp:revision>
  <cp:lastPrinted>2021-06-09T13:30:00Z</cp:lastPrinted>
  <dcterms:created xsi:type="dcterms:W3CDTF">2022-06-16T06:40:00Z</dcterms:created>
  <dcterms:modified xsi:type="dcterms:W3CDTF">2022-06-20T07:25:00Z</dcterms:modified>
</cp:coreProperties>
</file>