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53F" w:rsidRPr="00FA653F" w:rsidRDefault="002373D2" w:rsidP="00FA653F">
      <w:pPr>
        <w:shd w:val="clear" w:color="auto" w:fill="FFFFFF"/>
        <w:spacing w:line="432" w:lineRule="atLeast"/>
        <w:rPr>
          <w:rFonts w:ascii="Arial" w:eastAsia="Times New Roman" w:hAnsi="Arial" w:cs="Arial"/>
          <w:b/>
          <w:bCs/>
          <w:color w:val="333333"/>
          <w:sz w:val="29"/>
          <w:szCs w:val="29"/>
        </w:rPr>
      </w:pPr>
      <w:r>
        <w:rPr>
          <w:rFonts w:ascii="Arial" w:eastAsia="Times New Roman" w:hAnsi="Arial" w:cs="Arial"/>
          <w:b/>
          <w:bCs/>
          <w:color w:val="333333"/>
          <w:sz w:val="29"/>
          <w:szCs w:val="29"/>
        </w:rPr>
        <w:t xml:space="preserve">Жительница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9"/>
          <w:szCs w:val="29"/>
        </w:rPr>
        <w:t>Кукморского</w:t>
      </w:r>
      <w:proofErr w:type="spellEnd"/>
      <w:r>
        <w:rPr>
          <w:rFonts w:ascii="Arial" w:eastAsia="Times New Roman" w:hAnsi="Arial" w:cs="Arial"/>
          <w:b/>
          <w:bCs/>
          <w:color w:val="333333"/>
          <w:sz w:val="29"/>
          <w:szCs w:val="29"/>
        </w:rPr>
        <w:t xml:space="preserve"> района осуждена за покушение на дачу взятки</w:t>
      </w:r>
    </w:p>
    <w:p w:rsidR="00FA653F" w:rsidRPr="00FA653F" w:rsidRDefault="00FA653F" w:rsidP="00FA653F">
      <w:pPr>
        <w:shd w:val="clear" w:color="auto" w:fill="FFFFFF"/>
        <w:spacing w:after="96" w:line="240" w:lineRule="auto"/>
        <w:rPr>
          <w:rFonts w:ascii="Roboto" w:eastAsia="Times New Roman" w:hAnsi="Roboto" w:cs="Times New Roman"/>
          <w:color w:val="000000"/>
          <w:sz w:val="19"/>
          <w:szCs w:val="19"/>
        </w:rPr>
      </w:pPr>
      <w:r w:rsidRPr="00FA653F">
        <w:rPr>
          <w:rFonts w:ascii="Roboto" w:eastAsia="Times New Roman" w:hAnsi="Roboto" w:cs="Times New Roman"/>
          <w:color w:val="000000"/>
          <w:sz w:val="19"/>
        </w:rPr>
        <w:t> </w:t>
      </w:r>
      <w:r w:rsidRPr="00FA653F">
        <w:rPr>
          <w:rFonts w:ascii="Roboto" w:eastAsia="Times New Roman" w:hAnsi="Roboto" w:cs="Times New Roman"/>
          <w:color w:val="FFFFFF"/>
          <w:sz w:val="16"/>
        </w:rPr>
        <w:t>Текст</w:t>
      </w:r>
    </w:p>
    <w:p w:rsidR="00FA653F" w:rsidRPr="002373D2" w:rsidRDefault="00FA653F" w:rsidP="002373D2">
      <w:pPr>
        <w:shd w:val="clear" w:color="auto" w:fill="FFFFFF"/>
        <w:spacing w:after="96" w:line="240" w:lineRule="auto"/>
        <w:rPr>
          <w:rFonts w:ascii="Roboto" w:eastAsia="Times New Roman" w:hAnsi="Roboto" w:cs="Times New Roman"/>
          <w:color w:val="000000"/>
          <w:sz w:val="19"/>
          <w:szCs w:val="19"/>
        </w:rPr>
      </w:pPr>
      <w:r w:rsidRPr="00FA653F">
        <w:rPr>
          <w:rFonts w:ascii="Roboto" w:eastAsia="Times New Roman" w:hAnsi="Roboto" w:cs="Times New Roman"/>
          <w:color w:val="000000"/>
          <w:sz w:val="19"/>
        </w:rPr>
        <w:t> </w:t>
      </w:r>
      <w:r w:rsidRPr="00FA653F">
        <w:rPr>
          <w:rFonts w:ascii="Roboto" w:eastAsia="Times New Roman" w:hAnsi="Roboto" w:cs="Times New Roman"/>
          <w:color w:val="FFFFFF"/>
          <w:sz w:val="16"/>
        </w:rPr>
        <w:t>Поделиться</w:t>
      </w:r>
    </w:p>
    <w:p w:rsidR="00FA653F" w:rsidRPr="00FA653F" w:rsidRDefault="00FA653F" w:rsidP="00FA653F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FA653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Прокуратура </w:t>
      </w:r>
      <w:proofErr w:type="spellStart"/>
      <w:r w:rsidRPr="00FA653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Кукморского</w:t>
      </w:r>
      <w:proofErr w:type="spellEnd"/>
      <w:r w:rsidRPr="00FA653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района </w:t>
      </w:r>
      <w:r w:rsidR="002373D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поддержала </w:t>
      </w:r>
      <w:r w:rsidR="006E375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обвинение </w:t>
      </w:r>
      <w:r w:rsidR="006E375A" w:rsidRPr="00FA653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по</w:t>
      </w:r>
      <w:r w:rsidRPr="00FA653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уголовному делу в отношении </w:t>
      </w:r>
      <w:r w:rsidR="002373D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51-летней местной жительницы. Она</w:t>
      </w:r>
      <w:r w:rsidR="006E375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обвинялась</w:t>
      </w:r>
      <w:r w:rsidRPr="00FA653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в совершении </w:t>
      </w:r>
      <w:r w:rsidR="002373D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преступления, предусмотренного</w:t>
      </w:r>
      <w:r w:rsidRPr="00FA653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2373D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ч. 3 </w:t>
      </w:r>
      <w:proofErr w:type="gramStart"/>
      <w:r w:rsidR="002373D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ст..</w:t>
      </w:r>
      <w:proofErr w:type="gramEnd"/>
      <w:r w:rsidR="002373D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30, ч. 3 ст. 291</w:t>
      </w:r>
      <w:r w:rsidRPr="00FA653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УК РФ (</w:t>
      </w:r>
      <w:r w:rsidR="006E375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покушение на</w:t>
      </w:r>
      <w:r w:rsidR="002373D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дачу взятки должностному лицу через посредника</w:t>
      </w:r>
      <w:r w:rsidRPr="00FA653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).</w:t>
      </w:r>
    </w:p>
    <w:p w:rsidR="00FA653F" w:rsidRPr="00FA653F" w:rsidRDefault="00FA653F" w:rsidP="00FA653F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FA653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По версии следствия,</w:t>
      </w:r>
      <w:r w:rsidR="002373D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в мае 2021 года жительница города Кукмор предложила подсудимой</w:t>
      </w:r>
      <w:r w:rsidRPr="00FA653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2373D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помощь в оказании содействия в получение инвалидности 2 группы за </w:t>
      </w:r>
      <w:r w:rsidR="006E375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денежное вознаграждение. </w:t>
      </w:r>
      <w:r w:rsidR="002373D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С этой целью, в июне</w:t>
      </w:r>
      <w:r w:rsidR="006E375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и в июле</w:t>
      </w:r>
      <w:r w:rsidR="002373D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2021 года подсудимая, без наличия на то оснований, передала </w:t>
      </w:r>
      <w:r w:rsidR="006E375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посреднику двумя частями</w:t>
      </w:r>
      <w:r w:rsidR="002373D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6E375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взятку на общую сумму 130 тысяч рублей. </w:t>
      </w:r>
      <w:proofErr w:type="gramStart"/>
      <w:r w:rsidR="006E375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Однако  в</w:t>
      </w:r>
      <w:proofErr w:type="gramEnd"/>
      <w:r w:rsidR="006E375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последующем посредник, не намереваясь изначально исполнять взятые на себя обязательства по передаче денег, и не имея возможности выполнить обещанное, похитила деньги и присвоила себе. </w:t>
      </w:r>
      <w:r w:rsidR="002373D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:rsidR="00FA653F" w:rsidRPr="00FA653F" w:rsidRDefault="006E375A" w:rsidP="00FA653F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Приговором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Кукморского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районного суда </w:t>
      </w:r>
      <w:bookmarkStart w:id="0" w:name="_GoBack"/>
      <w:bookmarkEnd w:id="0"/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подсудимая признана виновной и ей назначен штраф в размере 40 тысяч рублей.  Приговор вступил в законную силу. Наказание исполнено. </w:t>
      </w:r>
    </w:p>
    <w:p w:rsidR="007D7039" w:rsidRDefault="007D7039"/>
    <w:sectPr w:rsidR="007D7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03DEE"/>
    <w:multiLevelType w:val="multilevel"/>
    <w:tmpl w:val="82A2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53F"/>
    <w:rsid w:val="002373D2"/>
    <w:rsid w:val="004B4CC7"/>
    <w:rsid w:val="006E375A"/>
    <w:rsid w:val="007D7039"/>
    <w:rsid w:val="00FA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81A9"/>
  <w15:docId w15:val="{DB21A09B-15C3-423E-9B24-17DCAFE4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FA653F"/>
  </w:style>
  <w:style w:type="character" w:customStyle="1" w:styleId="feeds-pagenavigationtooltip">
    <w:name w:val="feeds-page__navigation_tooltip"/>
    <w:basedOn w:val="a0"/>
    <w:rsid w:val="00FA653F"/>
  </w:style>
  <w:style w:type="paragraph" w:styleId="a3">
    <w:name w:val="Normal (Web)"/>
    <w:basedOn w:val="a"/>
    <w:uiPriority w:val="99"/>
    <w:semiHidden/>
    <w:unhideWhenUsed/>
    <w:rsid w:val="00FA6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E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3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2614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201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360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17116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Гайнутдинова Аделя Рушановна</cp:lastModifiedBy>
  <cp:revision>2</cp:revision>
  <cp:lastPrinted>2022-07-14T06:17:00Z</cp:lastPrinted>
  <dcterms:created xsi:type="dcterms:W3CDTF">2022-07-14T06:26:00Z</dcterms:created>
  <dcterms:modified xsi:type="dcterms:W3CDTF">2022-07-14T06:26:00Z</dcterms:modified>
</cp:coreProperties>
</file>