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4E2885">
        <w:rPr>
          <w:sz w:val="24"/>
          <w:szCs w:val="24"/>
        </w:rPr>
        <w:t xml:space="preserve"> </w:t>
      </w:r>
      <w:r w:rsidRPr="00CB1DCE">
        <w:rPr>
          <w:sz w:val="24"/>
          <w:szCs w:val="24"/>
        </w:rPr>
        <w:t>должност</w:t>
      </w:r>
      <w:r w:rsidR="004E2885">
        <w:rPr>
          <w:sz w:val="24"/>
          <w:szCs w:val="24"/>
        </w:rPr>
        <w:t xml:space="preserve">ь 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2F313C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2F313C">
        <w:rPr>
          <w:sz w:val="24"/>
          <w:szCs w:val="24"/>
        </w:rPr>
        <w:t xml:space="preserve">Ошторма-Юмьинского </w:t>
      </w:r>
      <w:r w:rsidR="001229B8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5964" w:type="dxa"/>
        <w:tblLayout w:type="fixed"/>
        <w:tblLook w:val="04A0"/>
      </w:tblPr>
      <w:tblGrid>
        <w:gridCol w:w="2376"/>
        <w:gridCol w:w="2268"/>
        <w:gridCol w:w="1608"/>
        <w:gridCol w:w="1227"/>
        <w:gridCol w:w="1082"/>
        <w:gridCol w:w="1159"/>
        <w:gridCol w:w="765"/>
        <w:gridCol w:w="1082"/>
        <w:gridCol w:w="1582"/>
        <w:gridCol w:w="1448"/>
        <w:gridCol w:w="1367"/>
      </w:tblGrid>
      <w:tr w:rsidR="001C0994" w:rsidTr="001C63D0">
        <w:tc>
          <w:tcPr>
            <w:tcW w:w="2376" w:type="dxa"/>
            <w:vMerge w:val="restart"/>
          </w:tcPr>
          <w:p w:rsidR="008809E2" w:rsidRDefault="008809E2" w:rsidP="001C63D0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C63D0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85" w:type="dxa"/>
            <w:gridSpan w:val="4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006" w:type="dxa"/>
            <w:gridSpan w:val="3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582" w:type="dxa"/>
            <w:vMerge w:val="restart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48" w:type="dxa"/>
            <w:vMerge w:val="restart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7" w:type="dxa"/>
            <w:vMerge w:val="restart"/>
          </w:tcPr>
          <w:p w:rsidR="00220534" w:rsidRPr="00220534" w:rsidRDefault="00220534" w:rsidP="001C63D0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C63D0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1C63D0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C63D0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071419" w:rsidTr="001C63D0">
        <w:tc>
          <w:tcPr>
            <w:tcW w:w="2376" w:type="dxa"/>
            <w:vMerge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08" w:type="dxa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27" w:type="dxa"/>
          </w:tcPr>
          <w:p w:rsidR="008809E2" w:rsidRDefault="008809E2" w:rsidP="001C63D0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2" w:type="dxa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59" w:type="dxa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5" w:type="dxa"/>
          </w:tcPr>
          <w:p w:rsidR="008809E2" w:rsidRDefault="008809E2" w:rsidP="001C63D0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2" w:type="dxa"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582" w:type="dxa"/>
            <w:vMerge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8" w:type="dxa"/>
            <w:vMerge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7" w:type="dxa"/>
            <w:vMerge/>
          </w:tcPr>
          <w:p w:rsidR="008809E2" w:rsidRDefault="008809E2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71419" w:rsidTr="001C63D0">
        <w:trPr>
          <w:trHeight w:val="36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Петрова Валентина Георгиевна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3/4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5" w:type="dxa"/>
            <w:vMerge w:val="restart"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  <w:vMerge w:val="restart"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582" w:type="dxa"/>
            <w:vMerge w:val="restart"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48" w:type="dxa"/>
            <w:vMerge w:val="restart"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220370,44</w:t>
            </w:r>
          </w:p>
        </w:tc>
        <w:tc>
          <w:tcPr>
            <w:tcW w:w="1367" w:type="dxa"/>
            <w:vMerge w:val="restart"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071419" w:rsidTr="001C63D0">
        <w:trPr>
          <w:trHeight w:val="13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(для </w:t>
            </w:r>
            <w:r w:rsidR="004E2885">
              <w:rPr>
                <w:rFonts w:eastAsia="Times New Roman"/>
                <w:bCs/>
              </w:rPr>
              <w:t>ведения личного подсобного хозяйства</w:t>
            </w:r>
            <w:r>
              <w:rPr>
                <w:rFonts w:eastAsia="Times New Roman"/>
                <w:bCs/>
              </w:rPr>
              <w:t>)</w:t>
            </w:r>
          </w:p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3/4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2646,0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071419" w:rsidTr="001C63D0">
        <w:trPr>
          <w:trHeight w:val="9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419" w:rsidRDefault="00071419" w:rsidP="001C63D0">
            <w:pPr>
              <w:ind w:left="-51" w:firstLine="5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долевая-1/655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18833594,0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071419" w:rsidRPr="007317F6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071419" w:rsidRDefault="00071419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0D6B" w:rsidTr="001C63D0">
        <w:trPr>
          <w:trHeight w:val="5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D6B" w:rsidRDefault="00D00D6B" w:rsidP="001C63D0">
            <w:pPr>
              <w:ind w:left="-51" w:firstLine="5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долевая-1/655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18833594,0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D00D6B" w:rsidTr="001C63D0">
        <w:trPr>
          <w:trHeight w:val="4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B" w:rsidRDefault="00D00D6B" w:rsidP="001C63D0">
            <w:pPr>
              <w:ind w:left="-51" w:firstLine="5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(для ведения сельскохозяйственного </w:t>
            </w:r>
            <w:r>
              <w:rPr>
                <w:rFonts w:eastAsia="Times New Roman"/>
                <w:bCs/>
              </w:rPr>
              <w:lastRenderedPageBreak/>
              <w:t>производства)</w:t>
            </w:r>
          </w:p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Общая долевая-3/2620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18833594,0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D00D6B" w:rsidRPr="007317F6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D00D6B" w:rsidRDefault="00D00D6B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295FEB" w:rsidTr="001C63D0">
        <w:trPr>
          <w:trHeight w:val="46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5" w:type="dxa"/>
            <w:vMerge w:val="restart"/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  <w:vMerge w:val="restart"/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582" w:type="dxa"/>
            <w:vMerge w:val="restart"/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48" w:type="dxa"/>
            <w:vMerge w:val="restart"/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71596,54</w:t>
            </w:r>
          </w:p>
        </w:tc>
        <w:tc>
          <w:tcPr>
            <w:tcW w:w="1367" w:type="dxa"/>
            <w:vMerge w:val="restart"/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95FEB" w:rsidTr="001C63D0">
        <w:trPr>
          <w:trHeight w:val="102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EB" w:rsidRPr="007317F6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B" w:rsidRDefault="00295FEB" w:rsidP="001C63D0">
            <w:pPr>
              <w:ind w:left="-51" w:firstLine="5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долевая-</w:t>
            </w: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/2620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18833594,0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295FEB" w:rsidRDefault="00295FEB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4E2885" w:rsidTr="001C63D0">
        <w:trPr>
          <w:trHeight w:val="103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885" w:rsidRPr="007317F6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4E2885" w:rsidRPr="007317F6" w:rsidRDefault="004E2885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– </w:t>
            </w: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/4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E2885" w:rsidRPr="007317F6" w:rsidRDefault="004E2885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2646,0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4E2885" w:rsidRPr="007317F6" w:rsidRDefault="004E2885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4E2885" w:rsidRDefault="004E2885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C94C58" w:rsidTr="001C63D0">
        <w:trPr>
          <w:trHeight w:val="57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Рамазанов Анатолий Николаевич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– </w:t>
            </w: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/</w:t>
            </w: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84,30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5" w:type="dxa"/>
            <w:vMerge w:val="restart"/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  <w:vMerge w:val="restart"/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 w:val="restart"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LADA</w:t>
            </w:r>
            <w:r>
              <w:rPr>
                <w:rFonts w:eastAsia="Times New Roman"/>
                <w:bCs/>
              </w:rPr>
              <w:t xml:space="preserve">111730 </w:t>
            </w:r>
          </w:p>
        </w:tc>
        <w:tc>
          <w:tcPr>
            <w:tcW w:w="1448" w:type="dxa"/>
            <w:vMerge w:val="restart"/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507967,63</w:t>
            </w:r>
          </w:p>
        </w:tc>
        <w:tc>
          <w:tcPr>
            <w:tcW w:w="1367" w:type="dxa"/>
            <w:vMerge w:val="restart"/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94C58" w:rsidTr="001C63D0">
        <w:trPr>
          <w:trHeight w:val="4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41,90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C94C58" w:rsidTr="001C63D0">
        <w:trPr>
          <w:trHeight w:val="43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2950,0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C94C58" w:rsidTr="001C63D0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3375,0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C94C58" w:rsidRPr="007317F6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C94C58" w:rsidTr="001C63D0">
        <w:trPr>
          <w:trHeight w:val="8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58" w:rsidRDefault="00C94C58" w:rsidP="001C63D0">
            <w:pPr>
              <w:ind w:left="-51" w:firstLine="5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долевая-1/</w:t>
            </w:r>
            <w:r>
              <w:rPr>
                <w:rFonts w:eastAsia="Times New Roman"/>
                <w:bCs/>
              </w:rPr>
              <w:t>94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2622600</w:t>
            </w:r>
            <w:r>
              <w:rPr>
                <w:rFonts w:eastAsia="Times New Roman"/>
                <w:bCs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C94C58" w:rsidRDefault="00C94C58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63D0" w:rsidTr="001C63D0">
        <w:trPr>
          <w:trHeight w:val="67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  <w:r>
              <w:rPr>
                <w:rFonts w:eastAsia="Times New Roman"/>
                <w:bCs/>
              </w:rPr>
              <w:t>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</w:p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84,30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1C63D0" w:rsidRPr="007317F6" w:rsidRDefault="0095799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5" w:type="dxa"/>
            <w:vMerge w:val="restart"/>
          </w:tcPr>
          <w:p w:rsidR="001C63D0" w:rsidRPr="007317F6" w:rsidRDefault="0095799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2" w:type="dxa"/>
            <w:vMerge w:val="restart"/>
          </w:tcPr>
          <w:p w:rsidR="001C63D0" w:rsidRPr="007317F6" w:rsidRDefault="0095799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582" w:type="dxa"/>
            <w:vMerge w:val="restart"/>
          </w:tcPr>
          <w:p w:rsidR="001C63D0" w:rsidRPr="007317F6" w:rsidRDefault="0095799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48" w:type="dxa"/>
            <w:vMerge w:val="restart"/>
          </w:tcPr>
          <w:p w:rsidR="001C63D0" w:rsidRPr="007317F6" w:rsidRDefault="0095799B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157000,32</w:t>
            </w:r>
          </w:p>
        </w:tc>
        <w:tc>
          <w:tcPr>
            <w:tcW w:w="1367" w:type="dxa"/>
            <w:vMerge w:val="restart"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63D0" w:rsidTr="001C63D0">
        <w:trPr>
          <w:trHeight w:val="6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Общая долевая – 1/2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2950,0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</w:tcPr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63D0" w:rsidTr="001C63D0">
        <w:trPr>
          <w:trHeight w:val="48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3D0" w:rsidRDefault="001C63D0" w:rsidP="001C63D0">
            <w:pPr>
              <w:ind w:left="-51" w:firstLine="51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</w:p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</w:p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долевая-1/94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2622600,0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9" w:type="dxa"/>
            <w:vMerge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5" w:type="dxa"/>
            <w:vMerge/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2" w:type="dxa"/>
            <w:vMerge/>
            <w:tcBorders>
              <w:bottom w:val="single" w:sz="4" w:space="0" w:color="000000" w:themeColor="text1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82" w:type="dxa"/>
            <w:vMerge/>
            <w:tcBorders>
              <w:bottom w:val="single" w:sz="4" w:space="0" w:color="000000" w:themeColor="text1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 w:themeColor="text1"/>
            </w:tcBorders>
          </w:tcPr>
          <w:p w:rsidR="001C63D0" w:rsidRPr="007317F6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1C63D0" w:rsidRDefault="001C63D0" w:rsidP="001C63D0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071419"/>
    <w:rsid w:val="00111F35"/>
    <w:rsid w:val="001229B8"/>
    <w:rsid w:val="0015684D"/>
    <w:rsid w:val="001C0994"/>
    <w:rsid w:val="001C63D0"/>
    <w:rsid w:val="001C68D0"/>
    <w:rsid w:val="001D7FE1"/>
    <w:rsid w:val="001E068C"/>
    <w:rsid w:val="00220534"/>
    <w:rsid w:val="00232BF2"/>
    <w:rsid w:val="002446E5"/>
    <w:rsid w:val="00295FEB"/>
    <w:rsid w:val="002C3C97"/>
    <w:rsid w:val="002F313C"/>
    <w:rsid w:val="003F483D"/>
    <w:rsid w:val="004E2885"/>
    <w:rsid w:val="00730CD4"/>
    <w:rsid w:val="007317F6"/>
    <w:rsid w:val="007B23C9"/>
    <w:rsid w:val="008809E2"/>
    <w:rsid w:val="0095799B"/>
    <w:rsid w:val="00A61471"/>
    <w:rsid w:val="00B87F14"/>
    <w:rsid w:val="00C94C58"/>
    <w:rsid w:val="00D00D6B"/>
    <w:rsid w:val="00DE7F8F"/>
    <w:rsid w:val="00ED7A30"/>
    <w:rsid w:val="00EF3774"/>
    <w:rsid w:val="00EF658D"/>
    <w:rsid w:val="00FB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7</cp:revision>
  <dcterms:created xsi:type="dcterms:W3CDTF">2015-05-12T11:16:00Z</dcterms:created>
  <dcterms:modified xsi:type="dcterms:W3CDTF">2015-05-14T12:12:00Z</dcterms:modified>
</cp:coreProperties>
</file>