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A" w:rsidRPr="00EB75BF" w:rsidRDefault="000A185A" w:rsidP="00FE28A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3" w:type="dxa"/>
        <w:jc w:val="center"/>
        <w:tblInd w:w="-318" w:type="dxa"/>
        <w:tblLook w:val="0000"/>
      </w:tblPr>
      <w:tblGrid>
        <w:gridCol w:w="4378"/>
        <w:gridCol w:w="1843"/>
        <w:gridCol w:w="3982"/>
      </w:tblGrid>
      <w:tr w:rsidR="00C52ED9" w:rsidRPr="00665C4A" w:rsidTr="00342F67">
        <w:trPr>
          <w:cantSplit/>
          <w:trHeight w:val="1698"/>
          <w:jc w:val="center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52ED9" w:rsidRPr="00665C4A" w:rsidRDefault="00C52ED9" w:rsidP="00C52ED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C52ED9" w:rsidRPr="00665C4A" w:rsidRDefault="00C52ED9" w:rsidP="00C52ED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665C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РЕСПУБЛИКА  ТАТАРСТАН</w:t>
            </w:r>
          </w:p>
          <w:p w:rsidR="00C52ED9" w:rsidRPr="00665C4A" w:rsidRDefault="00C52ED9" w:rsidP="00C52ED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665C4A">
              <w:rPr>
                <w:rFonts w:ascii="Times New Roman" w:hAnsi="Times New Roman" w:cs="Times New Roman"/>
                <w:bCs/>
              </w:rPr>
              <w:t xml:space="preserve">КУКМОРСКИЙ </w:t>
            </w:r>
            <w:r w:rsidRPr="00665C4A">
              <w:rPr>
                <w:rFonts w:ascii="Times New Roman" w:hAnsi="Times New Roman" w:cs="Times New Roman"/>
                <w:bCs/>
                <w:lang w:val="be-BY"/>
              </w:rPr>
              <w:t>МУНИЦИПАЛЬНЫЙ РАЙОН</w:t>
            </w:r>
          </w:p>
          <w:p w:rsidR="00C52ED9" w:rsidRPr="00665C4A" w:rsidRDefault="00C52ED9" w:rsidP="00C52ED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665C4A">
              <w:rPr>
                <w:rFonts w:ascii="Times New Roman" w:hAnsi="Times New Roman" w:cs="Times New Roman"/>
                <w:bCs/>
                <w:lang w:val="be-BY"/>
              </w:rPr>
              <w:t>СОВЕТ ГОРОДА КУКМОР</w:t>
            </w:r>
          </w:p>
          <w:p w:rsidR="00C52ED9" w:rsidRPr="00665C4A" w:rsidRDefault="00C52ED9" w:rsidP="00C52ED9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BE20E7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flip:y;z-index:251658240" from="7.55pt,30.45pt" to="525.95pt,30.55pt" strokecolor="lime" strokeweight="4pt">
                  <v:stroke startarrowwidth="wide" startarrowlength="long" endarrowwidth="wide" endarrowlength="long"/>
                </v:line>
              </w:pict>
            </w:r>
            <w:r w:rsidRPr="00665C4A">
              <w:rPr>
                <w:rFonts w:ascii="Times New Roman" w:hAnsi="Times New Roman" w:cs="Times New Roman"/>
                <w:bCs/>
                <w:lang w:val="be-BY"/>
              </w:rPr>
              <w:t>422110, г. Кукмор, ул. Ленина, 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52ED9" w:rsidRDefault="00C52ED9" w:rsidP="00342F67">
            <w:pPr>
              <w:tabs>
                <w:tab w:val="left" w:pos="6096"/>
              </w:tabs>
              <w:ind w:firstLine="47"/>
              <w:jc w:val="center"/>
              <w:rPr>
                <w:rFonts w:ascii="Times New Roman" w:hAnsi="Times New Roman" w:cs="Times New Roman"/>
              </w:rPr>
            </w:pPr>
          </w:p>
          <w:p w:rsidR="00C52ED9" w:rsidRPr="00665C4A" w:rsidRDefault="00C52ED9" w:rsidP="00342F67">
            <w:pPr>
              <w:tabs>
                <w:tab w:val="left" w:pos="6096"/>
              </w:tabs>
              <w:ind w:firstLine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C4A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2.25pt" o:ole="">
                  <v:imagedata r:id="rId7" o:title=""/>
                </v:shape>
                <o:OLEObject Type="Embed" ProgID="MSPhotoEd.3" ShapeID="_x0000_i1025" DrawAspect="Content" ObjectID="_1731740859" r:id="rId8"/>
              </w:objec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C52ED9" w:rsidRDefault="00C52ED9" w:rsidP="00342F67">
            <w:pPr>
              <w:pStyle w:val="2"/>
              <w:spacing w:before="0" w:line="240" w:lineRule="auto"/>
              <w:ind w:firstLine="47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</w:p>
          <w:p w:rsidR="00C52ED9" w:rsidRPr="00665C4A" w:rsidRDefault="00C52ED9" w:rsidP="00342F67">
            <w:pPr>
              <w:pStyle w:val="2"/>
              <w:spacing w:before="0" w:line="240" w:lineRule="auto"/>
              <w:ind w:firstLine="47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665C4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ТАТАРСТАН РЕСПУБЛИКАСЫ</w:t>
            </w:r>
          </w:p>
          <w:p w:rsidR="00C52ED9" w:rsidRPr="00665C4A" w:rsidRDefault="00C52ED9" w:rsidP="00342F6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665C4A">
              <w:rPr>
                <w:rFonts w:ascii="Times New Roman" w:hAnsi="Times New Roman" w:cs="Times New Roman"/>
                <w:bCs/>
              </w:rPr>
              <w:t xml:space="preserve">КУКМАРА </w:t>
            </w:r>
            <w:r w:rsidRPr="00665C4A">
              <w:rPr>
                <w:rFonts w:ascii="Times New Roman" w:hAnsi="Times New Roman" w:cs="Times New Roman"/>
                <w:bCs/>
                <w:lang w:val="be-BY"/>
              </w:rPr>
              <w:t>МУНИЦИПАЛЬ                РАЙОНЫ</w:t>
            </w:r>
          </w:p>
          <w:p w:rsidR="00C52ED9" w:rsidRPr="00665C4A" w:rsidRDefault="00C52ED9" w:rsidP="00342F6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665C4A">
              <w:rPr>
                <w:rFonts w:ascii="Times New Roman" w:hAnsi="Times New Roman" w:cs="Times New Roman"/>
                <w:bCs/>
                <w:lang w:val="be-BY"/>
              </w:rPr>
              <w:t xml:space="preserve">КУКМАРА </w:t>
            </w:r>
            <w:r w:rsidRPr="00665C4A">
              <w:rPr>
                <w:rFonts w:ascii="Times New Roman" w:hAnsi="Times New Roman" w:cs="Times New Roman"/>
                <w:bCs/>
                <w:lang w:val="tt-RU"/>
              </w:rPr>
              <w:t>ШӘҺӘРЕ</w:t>
            </w:r>
            <w:r w:rsidRPr="00665C4A">
              <w:rPr>
                <w:rFonts w:ascii="Times New Roman" w:hAnsi="Times New Roman" w:cs="Times New Roman"/>
                <w:bCs/>
                <w:lang w:val="be-BY"/>
              </w:rPr>
              <w:t xml:space="preserve"> СОВЕТЫ</w:t>
            </w:r>
          </w:p>
          <w:p w:rsidR="00C52ED9" w:rsidRPr="00665C4A" w:rsidRDefault="00C52ED9" w:rsidP="00342F67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665C4A">
              <w:rPr>
                <w:rFonts w:ascii="Times New Roman" w:hAnsi="Times New Roman" w:cs="Times New Roman"/>
                <w:bCs/>
                <w:lang w:val="be-BY"/>
              </w:rPr>
              <w:t>422110, Кукмара ш., Ленин, ур., 15</w:t>
            </w:r>
          </w:p>
        </w:tc>
      </w:tr>
    </w:tbl>
    <w:p w:rsidR="00C52ED9" w:rsidRDefault="00C52ED9" w:rsidP="00C52ED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E20E7">
        <w:rPr>
          <w:rFonts w:ascii="Times New Roman" w:hAnsi="Times New Roman" w:cs="Times New Roman"/>
          <w:noProof/>
        </w:rPr>
        <w:pict>
          <v:line id="_x0000_s1027" style="position:absolute;flip:y;z-index:251658240;mso-position-horizontal-relative:text;mso-position-vertical-relative:text" from="-1.2pt,.1pt" to="520.95pt,.2pt" strokecolor="red" strokeweight="4pt">
            <v:stroke startarrowwidth="wide" startarrowlength="long" endarrowwidth="wide" endarrowlength="long"/>
          </v:line>
        </w:pict>
      </w:r>
      <w:r w:rsidRPr="00665C4A">
        <w:rPr>
          <w:rFonts w:ascii="Times New Roman" w:hAnsi="Times New Roman" w:cs="Times New Roman"/>
          <w:b/>
          <w:bCs/>
        </w:rPr>
        <w:tab/>
      </w:r>
      <w:r w:rsidRPr="00665C4A">
        <w:rPr>
          <w:rFonts w:ascii="Times New Roman" w:hAnsi="Times New Roman" w:cs="Times New Roman"/>
          <w:b/>
          <w:bCs/>
        </w:rPr>
        <w:tab/>
      </w:r>
    </w:p>
    <w:p w:rsidR="00C52ED9" w:rsidRPr="000C4D8C" w:rsidRDefault="00C52ED9" w:rsidP="00C52ED9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5C4A">
        <w:rPr>
          <w:rFonts w:ascii="Times New Roman" w:hAnsi="Times New Roman" w:cs="Times New Roman"/>
          <w:bCs/>
          <w:color w:val="000000"/>
        </w:rPr>
        <w:t xml:space="preserve">            </w:t>
      </w:r>
      <w:r>
        <w:rPr>
          <w:rFonts w:ascii="Times New Roman" w:hAnsi="Times New Roman" w:cs="Times New Roman"/>
          <w:bCs/>
          <w:color w:val="000000"/>
        </w:rPr>
        <w:t xml:space="preserve">   </w:t>
      </w:r>
      <w:r w:rsidRPr="00665C4A">
        <w:rPr>
          <w:rFonts w:ascii="Times New Roman" w:hAnsi="Times New Roman" w:cs="Times New Roman"/>
          <w:bCs/>
          <w:color w:val="000000"/>
        </w:rPr>
        <w:t xml:space="preserve">  </w:t>
      </w:r>
      <w:r w:rsidRPr="000C4D8C">
        <w:rPr>
          <w:rFonts w:ascii="Times New Roman" w:hAnsi="Times New Roman" w:cs="Times New Roman"/>
          <w:bCs/>
          <w:color w:val="000000"/>
          <w:sz w:val="28"/>
          <w:szCs w:val="28"/>
        </w:rPr>
        <w:t>РЕШЕНИЕ                                                                                  КАРАР</w:t>
      </w:r>
    </w:p>
    <w:p w:rsidR="00C52ED9" w:rsidRPr="000C4D8C" w:rsidRDefault="00C52ED9" w:rsidP="00C52ED9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4D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25 ноября </w:t>
      </w:r>
      <w:r w:rsidRPr="000C4D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2022 года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№ 29</w:t>
      </w:r>
    </w:p>
    <w:p w:rsidR="00BA291B" w:rsidRPr="00EB75BF" w:rsidRDefault="00C52ED9" w:rsidP="00C52ED9">
      <w:pPr>
        <w:tabs>
          <w:tab w:val="left" w:pos="180"/>
          <w:tab w:val="right" w:pos="977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A291B" w:rsidRPr="00EB75BF">
        <w:rPr>
          <w:rFonts w:ascii="Times New Roman" w:hAnsi="Times New Roman" w:cs="Times New Roman"/>
          <w:bCs/>
          <w:sz w:val="28"/>
          <w:szCs w:val="28"/>
        </w:rPr>
        <w:tab/>
      </w:r>
      <w:r w:rsidR="00BA291B" w:rsidRPr="00EB75BF">
        <w:rPr>
          <w:rFonts w:ascii="Times New Roman" w:hAnsi="Times New Roman" w:cs="Times New Roman"/>
          <w:bCs/>
          <w:sz w:val="28"/>
          <w:szCs w:val="28"/>
        </w:rPr>
        <w:tab/>
      </w:r>
      <w:r w:rsidR="00BA291B" w:rsidRPr="00EB75BF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b"/>
        <w:tblW w:w="15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998"/>
      </w:tblGrid>
      <w:tr w:rsidR="000A185A" w:rsidRPr="00EB75BF" w:rsidTr="004069E2">
        <w:tc>
          <w:tcPr>
            <w:tcW w:w="10173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04"/>
              <w:gridCol w:w="3367"/>
            </w:tblGrid>
            <w:tr w:rsidR="004069E2" w:rsidRPr="00265707" w:rsidTr="00342F67">
              <w:tc>
                <w:tcPr>
                  <w:tcW w:w="6204" w:type="dxa"/>
                  <w:shd w:val="clear" w:color="auto" w:fill="auto"/>
                </w:tcPr>
                <w:p w:rsidR="004069E2" w:rsidRPr="007D7FC7" w:rsidRDefault="004069E2" w:rsidP="00342F67">
                  <w:pPr>
                    <w:pStyle w:val="ConsPlusTitle"/>
                    <w:widowControl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D7FC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проекте решения Совета города Кукмор</w:t>
                  </w:r>
                </w:p>
                <w:p w:rsidR="004069E2" w:rsidRPr="007D7FC7" w:rsidRDefault="004069E2" w:rsidP="00342F67">
                  <w:pPr>
                    <w:pStyle w:val="ConsPlusTitle"/>
                    <w:widowControl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D7FC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«О внесении изменений в Устав муниципального </w:t>
                  </w:r>
                </w:p>
                <w:p w:rsidR="004069E2" w:rsidRPr="007D7FC7" w:rsidRDefault="004069E2" w:rsidP="00342F67">
                  <w:pPr>
                    <w:pStyle w:val="ConsPlusTitle"/>
                    <w:widowControl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D7FC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образования город Кукмор Кукморского</w:t>
                  </w:r>
                </w:p>
                <w:p w:rsidR="004069E2" w:rsidRPr="007D7FC7" w:rsidRDefault="004069E2" w:rsidP="00342F67">
                  <w:pPr>
                    <w:pStyle w:val="ConsPlusTitle"/>
                    <w:widowControl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D7FC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района Республики Татарстан»</w:t>
                  </w:r>
                </w:p>
                <w:p w:rsidR="004069E2" w:rsidRPr="00265707" w:rsidRDefault="004069E2" w:rsidP="00342F67">
                  <w:pPr>
                    <w:pStyle w:val="headertext"/>
                    <w:spacing w:before="0" w:beforeAutospacing="0" w:after="0" w:afterAutospacing="0" w:line="216" w:lineRule="auto"/>
                    <w:ind w:left="360"/>
                    <w:jc w:val="both"/>
                  </w:pPr>
                </w:p>
              </w:tc>
              <w:tc>
                <w:tcPr>
                  <w:tcW w:w="3367" w:type="dxa"/>
                  <w:shd w:val="clear" w:color="auto" w:fill="auto"/>
                </w:tcPr>
                <w:p w:rsidR="004069E2" w:rsidRPr="00265707" w:rsidRDefault="004069E2" w:rsidP="00342F67">
                  <w:pPr>
                    <w:pStyle w:val="headertext"/>
                    <w:spacing w:before="0" w:beforeAutospacing="0" w:after="0" w:afterAutospacing="0" w:line="216" w:lineRule="auto"/>
                    <w:ind w:left="360"/>
                    <w:jc w:val="center"/>
                  </w:pPr>
                </w:p>
              </w:tc>
            </w:tr>
          </w:tbl>
          <w:p w:rsidR="004069E2" w:rsidRDefault="004069E2" w:rsidP="004069E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9E2" w:rsidRPr="007D7FC7" w:rsidRDefault="004069E2" w:rsidP="004069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>Уставом муниципального образовании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 xml:space="preserve"> Кукмор Кукморского муниципального района Республики Татарстан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целях приведения положений Устава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 Кукмор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Кукморского муниципального района Республики Татарстан в соответствие с действующим законодательством,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 xml:space="preserve"> Совет города Кукмор р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>шил:</w:t>
            </w:r>
          </w:p>
          <w:p w:rsidR="004069E2" w:rsidRDefault="004069E2" w:rsidP="004069E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 xml:space="preserve">      1. Одобрить проект решения  Совета города Кукмор  «О внесении изменений в  Устав муниципального образования  муниципального образовании город Кукмор Кукморского муниципального района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Татарстан» 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</w:p>
          <w:p w:rsidR="004069E2" w:rsidRPr="00A957DA" w:rsidRDefault="004069E2" w:rsidP="00A957D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 xml:space="preserve">      2. Провести публичные слушания по проекту решения  Совета города Кукмор  «О внесении изменений в Устав муниципального образования   город  Кукмор Кукморского муниципального района Республики Татарстан» в соответствии с  решением  Совета города Кукмор </w:t>
            </w:r>
            <w:r w:rsidRPr="00A957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7DA" w:rsidRPr="00A95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17.02.2020 №5</w:t>
            </w:r>
            <w:r w:rsidR="00A957DA" w:rsidRPr="00A9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D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</w:t>
            </w:r>
            <w:r w:rsidR="00A957DA" w:rsidRPr="00A95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и проведения публичных слушаний (общественных обсуждений) в муниципальном образовании город Кукмор Кукморского муниципального района Республики Татарстан</w:t>
            </w:r>
            <w:r w:rsidRPr="00A957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069E2" w:rsidRDefault="00A957DA" w:rsidP="00A957D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69E2" w:rsidRPr="007D7FC7">
              <w:rPr>
                <w:rFonts w:ascii="Times New Roman" w:hAnsi="Times New Roman" w:cs="Times New Roman"/>
                <w:sz w:val="28"/>
                <w:szCs w:val="28"/>
              </w:rPr>
              <w:t xml:space="preserve">    3. Утвердить порядок учета предложений граждан по проекту решения Совета  города Кукмор  «О внесении изменений в  Устав муниципального образов</w:t>
            </w:r>
            <w:r w:rsidR="004069E2" w:rsidRPr="007D7F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69E2" w:rsidRPr="007D7FC7">
              <w:rPr>
                <w:rFonts w:ascii="Times New Roman" w:hAnsi="Times New Roman" w:cs="Times New Roman"/>
                <w:sz w:val="28"/>
                <w:szCs w:val="28"/>
              </w:rPr>
              <w:t>ния город  Кукмор Кукморского муниципального района и участия граждан</w:t>
            </w:r>
            <w:r w:rsidR="004069E2">
              <w:rPr>
                <w:rFonts w:ascii="Times New Roman" w:hAnsi="Times New Roman" w:cs="Times New Roman"/>
                <w:sz w:val="28"/>
                <w:szCs w:val="28"/>
              </w:rPr>
              <w:t xml:space="preserve"> в его обсуждении (Приложение </w:t>
            </w:r>
            <w:r w:rsidR="004069E2" w:rsidRPr="007D7FC7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4069E2" w:rsidRDefault="004069E2" w:rsidP="004069E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 </w:t>
            </w:r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Образовать рабочую группу по учету, обобщению и рассмотрению поступающих предложений по проекту изменений  в Устав муниципального образ</w:t>
            </w:r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Кукмор</w:t>
            </w:r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Кукморского муниципального района Республики </w:t>
            </w:r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Татарстан в следующем составе:</w:t>
            </w:r>
          </w:p>
          <w:p w:rsidR="004069E2" w:rsidRDefault="004069E2" w:rsidP="004069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Аксанова А.Р.</w:t>
            </w:r>
            <w:r w:rsidRPr="001D7DD9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комиссии;</w:t>
            </w:r>
          </w:p>
          <w:p w:rsidR="004069E2" w:rsidRDefault="004069E2" w:rsidP="004069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Хайруллин Р.Р. - заместитель председателя комиссии;</w:t>
            </w:r>
          </w:p>
          <w:p w:rsidR="004069E2" w:rsidRDefault="004069E2" w:rsidP="004069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Фатыхов А.Р.- член комиссии;</w:t>
            </w:r>
          </w:p>
          <w:p w:rsidR="004069E2" w:rsidRDefault="004069E2" w:rsidP="004069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М.Ф. – член комиссии</w:t>
            </w:r>
          </w:p>
          <w:p w:rsidR="004069E2" w:rsidRPr="001D7DD9" w:rsidRDefault="004069E2" w:rsidP="004069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А.В.</w:t>
            </w:r>
            <w:r w:rsidRPr="001D7DD9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комиссии;</w:t>
            </w:r>
          </w:p>
          <w:p w:rsidR="004069E2" w:rsidRPr="001D7DD9" w:rsidRDefault="004069E2" w:rsidP="004069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Юртаева Р.М</w:t>
            </w:r>
            <w:r w:rsidRPr="001D7DD9">
              <w:rPr>
                <w:rFonts w:ascii="Times New Roman" w:hAnsi="Times New Roman" w:cs="Times New Roman"/>
                <w:sz w:val="28"/>
                <w:szCs w:val="28"/>
              </w:rPr>
              <w:t>. - член комиссии.</w:t>
            </w:r>
          </w:p>
          <w:p w:rsidR="004069E2" w:rsidRPr="007D7FC7" w:rsidRDefault="004069E2" w:rsidP="004069E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>.   Определить:</w:t>
            </w:r>
          </w:p>
          <w:p w:rsidR="004069E2" w:rsidRPr="007D7FC7" w:rsidRDefault="004069E2" w:rsidP="004069E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 xml:space="preserve">.1.Дату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–  16 декабря 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 xml:space="preserve">  года.</w:t>
            </w:r>
          </w:p>
          <w:p w:rsidR="004069E2" w:rsidRPr="007D7FC7" w:rsidRDefault="004069E2" w:rsidP="004069E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>.2. Время проведения публичных слушаний - 10.00 часов.</w:t>
            </w:r>
          </w:p>
          <w:p w:rsidR="004069E2" w:rsidRDefault="004069E2" w:rsidP="004069E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>.3.Место проведения – Исполнительный комитет города Кукмор по адресу: РТ, Кукморский район, г. Кукмор, ул. Ленина, д. 15.</w:t>
            </w:r>
          </w:p>
          <w:p w:rsidR="004069E2" w:rsidRDefault="004069E2" w:rsidP="004069E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Рабочей группе доработать проект решения с учетом предложений, поступивших на публичных слушаниях и внести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рассмотрение заседания Совета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рода Кукмор</w:t>
            </w:r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Кукморского муниципального района.</w:t>
            </w:r>
          </w:p>
          <w:p w:rsidR="004069E2" w:rsidRDefault="004069E2" w:rsidP="004069E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F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7.</w:t>
            </w:r>
            <w:r w:rsidRPr="00EF2B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t>Обнародовать настоящее решение на информационных стендах</w:t>
            </w:r>
            <w:r w:rsidRPr="001D7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2B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путем размещения на официальном сайте Кукморского муниципального района в сети Интернет по адресу </w:t>
            </w:r>
            <w:hyperlink r:id="rId9" w:history="1">
              <w:r w:rsidRPr="00EF2B8A">
                <w:rPr>
                  <w:rFonts w:ascii="Times New Roman" w:eastAsia="Calibri" w:hAnsi="Times New Roman" w:cs="Times New Roman"/>
                  <w:sz w:val="28"/>
                  <w:szCs w:val="28"/>
                </w:rPr>
                <w:t>http</w:t>
              </w:r>
              <w:r w:rsidRPr="001D7DD9">
                <w:rPr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Pr="00EF2B8A">
                <w:rPr>
                  <w:rFonts w:ascii="Times New Roman" w:eastAsia="Calibri" w:hAnsi="Times New Roman" w:cs="Times New Roman"/>
                  <w:sz w:val="28"/>
                  <w:szCs w:val="28"/>
                </w:rPr>
                <w:t>kukmor</w:t>
              </w:r>
              <w:r w:rsidRPr="001D7DD9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EF2B8A">
                <w:rPr>
                  <w:rFonts w:ascii="Times New Roman" w:eastAsia="Calibri" w:hAnsi="Times New Roman" w:cs="Times New Roman"/>
                  <w:sz w:val="28"/>
                  <w:szCs w:val="28"/>
                </w:rPr>
                <w:t>tatar</w:t>
              </w:r>
              <w:r w:rsidRPr="001D7DD9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EF2B8A">
                <w:rPr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</w:hyperlink>
            <w:r w:rsidRPr="001D7D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069E2" w:rsidRDefault="004069E2" w:rsidP="004069E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E2" w:rsidRPr="007D7FC7" w:rsidRDefault="004069E2" w:rsidP="004069E2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E2" w:rsidRPr="007D7FC7" w:rsidRDefault="004069E2" w:rsidP="004069E2">
            <w:pPr>
              <w:tabs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FC7">
              <w:rPr>
                <w:rFonts w:ascii="Times New Roman" w:hAnsi="Times New Roman" w:cs="Times New Roman"/>
                <w:sz w:val="28"/>
                <w:szCs w:val="28"/>
              </w:rPr>
              <w:t xml:space="preserve">      Мэр города Кукмор                                                           С.Д.Димитриев</w:t>
            </w:r>
          </w:p>
          <w:p w:rsidR="004069E2" w:rsidRDefault="004069E2" w:rsidP="004069E2">
            <w:pPr>
              <w:pStyle w:val="1"/>
              <w:outlineLvl w:val="0"/>
            </w:pPr>
            <w:r w:rsidRPr="007D7FC7">
              <w:t xml:space="preserve">                                </w:t>
            </w:r>
            <w:r w:rsidRPr="007D7FC7">
              <w:tab/>
            </w:r>
            <w:r w:rsidRPr="007D7FC7">
              <w:tab/>
            </w:r>
            <w:r w:rsidRPr="007D7FC7">
              <w:tab/>
            </w:r>
            <w:r w:rsidRPr="007D7FC7">
              <w:tab/>
            </w:r>
            <w:r w:rsidRPr="007D7FC7">
              <w:tab/>
            </w: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Default="004069E2" w:rsidP="004069E2">
            <w:pPr>
              <w:rPr>
                <w:lang w:eastAsia="ru-RU"/>
              </w:rPr>
            </w:pPr>
          </w:p>
          <w:p w:rsidR="004069E2" w:rsidRPr="00EF2B8A" w:rsidRDefault="004069E2" w:rsidP="004069E2">
            <w:pPr>
              <w:tabs>
                <w:tab w:val="left" w:pos="2835"/>
                <w:tab w:val="left" w:pos="382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F2B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069E2" w:rsidRPr="00EF2B8A" w:rsidRDefault="004069E2" w:rsidP="004069E2">
            <w:pPr>
              <w:tabs>
                <w:tab w:val="left" w:pos="2835"/>
                <w:tab w:val="left" w:pos="382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B8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Кукмор</w:t>
            </w:r>
          </w:p>
          <w:p w:rsidR="004069E2" w:rsidRPr="00EF2B8A" w:rsidRDefault="004069E2" w:rsidP="004069E2">
            <w:pPr>
              <w:tabs>
                <w:tab w:val="left" w:pos="2835"/>
                <w:tab w:val="left" w:pos="382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2B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25.11.2022г.</w:t>
            </w:r>
            <w:r w:rsidRPr="00EF2B8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069E2" w:rsidRDefault="004069E2" w:rsidP="004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E2" w:rsidRPr="005C2C3F" w:rsidRDefault="004069E2" w:rsidP="004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C3F">
              <w:rPr>
                <w:rFonts w:ascii="Times New Roman" w:hAnsi="Times New Roman" w:cs="Times New Roman"/>
                <w:sz w:val="28"/>
                <w:szCs w:val="28"/>
              </w:rPr>
              <w:t xml:space="preserve">Совет города  Кукмор </w:t>
            </w:r>
          </w:p>
          <w:p w:rsidR="004069E2" w:rsidRPr="005C2C3F" w:rsidRDefault="004069E2" w:rsidP="004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C3F">
              <w:rPr>
                <w:rFonts w:ascii="Times New Roman" w:hAnsi="Times New Roman" w:cs="Times New Roman"/>
                <w:sz w:val="28"/>
                <w:szCs w:val="28"/>
              </w:rPr>
              <w:t>Кукморского муниципального района</w:t>
            </w:r>
          </w:p>
          <w:p w:rsidR="004069E2" w:rsidRPr="005C2C3F" w:rsidRDefault="004069E2" w:rsidP="004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C3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4069E2" w:rsidRPr="005C2C3F" w:rsidRDefault="004069E2" w:rsidP="00406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9E2" w:rsidRDefault="004069E2" w:rsidP="004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C3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4069E2" w:rsidRPr="005C2C3F" w:rsidRDefault="004069E2" w:rsidP="0040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E2" w:rsidRDefault="004069E2" w:rsidP="00406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E2" w:rsidRDefault="004069E2" w:rsidP="00C52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5A" w:rsidRPr="00EB75BF" w:rsidRDefault="000A185A" w:rsidP="00C52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5B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муниципального образования  </w:t>
            </w:r>
            <w:r w:rsidR="00C52ED9">
              <w:rPr>
                <w:rFonts w:ascii="Times New Roman" w:hAnsi="Times New Roman" w:cs="Times New Roman"/>
                <w:sz w:val="28"/>
                <w:szCs w:val="28"/>
              </w:rPr>
              <w:t xml:space="preserve">город Кукмор </w:t>
            </w:r>
            <w:r w:rsidRPr="00EB75BF">
              <w:rPr>
                <w:rFonts w:ascii="Times New Roman" w:hAnsi="Times New Roman" w:cs="Times New Roman"/>
                <w:sz w:val="28"/>
                <w:szCs w:val="28"/>
              </w:rPr>
              <w:t>Кукморского муниципального района Республики  Татарстан</w:t>
            </w:r>
          </w:p>
        </w:tc>
        <w:tc>
          <w:tcPr>
            <w:tcW w:w="4998" w:type="dxa"/>
          </w:tcPr>
          <w:p w:rsidR="000A185A" w:rsidRPr="00EB75BF" w:rsidRDefault="000A185A" w:rsidP="000A1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518" w:rsidRPr="00EB75BF" w:rsidRDefault="00323518" w:rsidP="000A1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EB75BF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5BF">
        <w:rPr>
          <w:rFonts w:ascii="Times New Roman" w:hAnsi="Times New Roman" w:cs="Times New Roman"/>
          <w:sz w:val="28"/>
          <w:szCs w:val="28"/>
        </w:rPr>
        <w:tab/>
      </w:r>
    </w:p>
    <w:p w:rsidR="009A4561" w:rsidRPr="00EB75BF" w:rsidRDefault="009A4561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C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Кукмор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C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Кукмор</w:t>
      </w: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9A4561" w:rsidRPr="00EB75BF" w:rsidRDefault="009A4561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Default="0009053C" w:rsidP="00CE4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</w:t>
      </w:r>
      <w:r w:rsidR="00E6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19 </w:t>
      </w:r>
      <w:r w:rsidR="009A4561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60B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4561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Кукмор</w:t>
      </w:r>
      <w:r w:rsidR="009A4561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Кукморского  муниципального  района Республики  Татарстан следующие изменения: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5изложить в следующей редакции: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E82020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с указанием времени и места их проведения, а также проект муниципального нормативного правового акта, выносимого на публичные слушания, не позднее чем за 7 календарных дней до дня проведения публичных слушаний подлежат опубликованию (обнародованию) </w:t>
      </w:r>
      <w:r w:rsidRPr="000D370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том числе размещению на официальном сайте Кукморского муниципального района</w:t>
      </w:r>
      <w:r w:rsidRPr="000D3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размещению в федеральной государственной информационной системе «Единый портал государственных и муниципальных услуг (функций)»;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6 изложить в следующей редакции: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20">
        <w:rPr>
          <w:rFonts w:ascii="Times New Roman" w:hAnsi="Times New Roman" w:cs="Times New Roman"/>
          <w:sz w:val="28"/>
          <w:szCs w:val="28"/>
        </w:rPr>
        <w:t xml:space="preserve">«6. Со дня опубликования (обнародования) информации о проведении публичных слушаний и проекта муниципального нормативного правового акта жители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вправе направлять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82020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82020">
        <w:rPr>
          <w:rFonts w:ascii="Times New Roman" w:hAnsi="Times New Roman" w:cs="Times New Roman"/>
          <w:sz w:val="28"/>
          <w:szCs w:val="28"/>
        </w:rPr>
        <w:t xml:space="preserve"> предложения и замечания по вопросу или проекту муниципального нормативного правового акта, вынесенных на публичные слушания, в том числе посредствомфедеральной </w:t>
      </w:r>
      <w:r w:rsidRPr="00E82020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(функций)».</w:t>
      </w:r>
    </w:p>
    <w:p w:rsidR="00E60BE9" w:rsidRPr="00E82020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20">
        <w:rPr>
          <w:rFonts w:ascii="Times New Roman" w:hAnsi="Times New Roman" w:cs="Times New Roman"/>
          <w:sz w:val="28"/>
          <w:szCs w:val="28"/>
        </w:rPr>
        <w:t>Направление замечаний и предложений заканчивается не позднее чем за 2 рабочих дней до дня проведения публичных слушаний.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2FF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организует обобщение поступающих предложений и замечаний и доведение их до участников публичных слушаний.»;</w:t>
      </w:r>
    </w:p>
    <w:p w:rsidR="00E60BE9" w:rsidRDefault="00E60BE9" w:rsidP="00E60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 9 изложить в следующей редакции: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Результаты публичных слушаний должны быть опубликованы (обнародованы) </w:t>
      </w:r>
      <w:r w:rsidRPr="000D370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 в том числе размещены на официальном сайте Кукморского муниципального района</w:t>
      </w:r>
      <w:r w:rsidRPr="003927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не позднее чем через 5 календарных дней со дня проведения публичных слушаний.»;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10 изложить в следующей редакции:</w:t>
      </w:r>
    </w:p>
    <w:p w:rsidR="00E60BE9" w:rsidRDefault="00E60BE9" w:rsidP="00E60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Порядок организации и проведения публичных слушаний определяется </w:t>
      </w:r>
      <w:r w:rsidRPr="00B51ED4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(общественных обсуждений), утверждаемым Советом </w:t>
      </w:r>
      <w:r w:rsidR="008B2FF2">
        <w:rPr>
          <w:rFonts w:ascii="Times New Roman" w:hAnsi="Times New Roman" w:cs="Times New Roman"/>
          <w:sz w:val="28"/>
          <w:szCs w:val="28"/>
        </w:rPr>
        <w:t>поселения</w:t>
      </w:r>
      <w:r w:rsidRPr="00B51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77DC" w:rsidRPr="00EB75BF" w:rsidRDefault="009277DC" w:rsidP="00CE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544B" w:rsidRPr="00EB75BF" w:rsidRDefault="00AF544B" w:rsidP="00CE4980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AF544B" w:rsidRPr="00EB75BF" w:rsidRDefault="00AF544B" w:rsidP="00CE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B75BF" w:rsidRDefault="007F40CE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http://kukmor.tatarstan.ru, информационных стендах </w:t>
      </w:r>
      <w:r w:rsidR="00C52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Кукмор</w:t>
      </w:r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53C" w:rsidRPr="00EB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B75BF" w:rsidRDefault="0009053C" w:rsidP="00CE4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B75BF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85A" w:rsidRPr="00EB75BF" w:rsidRDefault="000A185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5B9A" w:rsidRDefault="00C52ED9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E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Мэр города Кукмор                    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</w:t>
      </w:r>
      <w:r w:rsidRPr="00C52E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С.Д. Димитриев</w:t>
      </w:r>
      <w:r w:rsidR="00E3260C" w:rsidRPr="00C52ED9">
        <w:rPr>
          <w:rFonts w:ascii="Times New Roman" w:hAnsi="Times New Roman" w:cs="Times New Roman"/>
          <w:sz w:val="28"/>
          <w:szCs w:val="28"/>
        </w:rPr>
        <w:tab/>
      </w:r>
      <w:r w:rsidR="00E3260C" w:rsidRPr="00C52ED9">
        <w:rPr>
          <w:rFonts w:ascii="Times New Roman" w:hAnsi="Times New Roman" w:cs="Times New Roman"/>
          <w:sz w:val="28"/>
          <w:szCs w:val="28"/>
        </w:rPr>
        <w:tab/>
      </w:r>
      <w:r w:rsidR="00E3260C" w:rsidRPr="00C52ED9">
        <w:rPr>
          <w:rFonts w:ascii="Times New Roman" w:hAnsi="Times New Roman" w:cs="Times New Roman"/>
          <w:sz w:val="28"/>
          <w:szCs w:val="28"/>
        </w:rPr>
        <w:tab/>
      </w:r>
      <w:r w:rsidR="00E3260C" w:rsidRPr="00C52ED9">
        <w:rPr>
          <w:rFonts w:ascii="Times New Roman" w:hAnsi="Times New Roman" w:cs="Times New Roman"/>
          <w:sz w:val="28"/>
          <w:szCs w:val="28"/>
        </w:rPr>
        <w:tab/>
      </w:r>
      <w:r w:rsidR="00E3260C" w:rsidRPr="00C52ED9">
        <w:rPr>
          <w:rFonts w:ascii="Times New Roman" w:hAnsi="Times New Roman" w:cs="Times New Roman"/>
          <w:sz w:val="28"/>
          <w:szCs w:val="28"/>
        </w:rPr>
        <w:tab/>
      </w: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Pr="00026B4B" w:rsidRDefault="004069E2" w:rsidP="004069E2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>2 к решению</w:t>
      </w:r>
    </w:p>
    <w:p w:rsidR="004069E2" w:rsidRPr="00026B4B" w:rsidRDefault="004069E2" w:rsidP="004069E2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Кукмор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69E2" w:rsidRPr="00026B4B" w:rsidRDefault="004069E2" w:rsidP="004069E2">
      <w:pPr>
        <w:tabs>
          <w:tab w:val="left" w:pos="2835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25.11.2022</w:t>
      </w:r>
      <w:r w:rsidRPr="0002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4069E2" w:rsidRDefault="004069E2" w:rsidP="004069E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69E2" w:rsidRPr="00AB27AB" w:rsidRDefault="004069E2" w:rsidP="004069E2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069E2" w:rsidRPr="009C0342" w:rsidRDefault="004069E2" w:rsidP="004069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4069E2" w:rsidRPr="009C0342" w:rsidRDefault="004069E2" w:rsidP="004069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учета предложений граждан к проекту решения</w:t>
      </w:r>
    </w:p>
    <w:p w:rsidR="004069E2" w:rsidRDefault="004069E2" w:rsidP="004069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У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став муни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ципального образования  город  Кукмор К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9C0342">
        <w:rPr>
          <w:rFonts w:ascii="Times New Roman" w:hAnsi="Times New Roman" w:cs="Times New Roman"/>
          <w:b w:val="0"/>
          <w:bCs w:val="0"/>
          <w:sz w:val="28"/>
          <w:szCs w:val="28"/>
        </w:rPr>
        <w:t>морского муниципального района» и участия граждан в его обсуждении</w:t>
      </w:r>
    </w:p>
    <w:p w:rsidR="004069E2" w:rsidRDefault="004069E2" w:rsidP="004069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69E2" w:rsidRPr="00AB27AB" w:rsidRDefault="004069E2" w:rsidP="004069E2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69E2" w:rsidRDefault="004069E2" w:rsidP="004069E2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1. Предложения к проекту решения </w:t>
      </w:r>
      <w:r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9C0342">
        <w:rPr>
          <w:rFonts w:ascii="Times New Roman" w:hAnsi="Times New Roman" w:cs="Times New Roman"/>
          <w:sz w:val="28"/>
          <w:szCs w:val="28"/>
        </w:rPr>
        <w:t xml:space="preserve"> Устав муниц</w:t>
      </w:r>
      <w:r w:rsidRPr="009C0342">
        <w:rPr>
          <w:rFonts w:ascii="Times New Roman" w:hAnsi="Times New Roman" w:cs="Times New Roman"/>
          <w:sz w:val="28"/>
          <w:szCs w:val="28"/>
        </w:rPr>
        <w:t>и</w:t>
      </w:r>
      <w:r w:rsidRPr="009C0342">
        <w:rPr>
          <w:rFonts w:ascii="Times New Roman" w:hAnsi="Times New Roman" w:cs="Times New Roman"/>
          <w:sz w:val="28"/>
          <w:szCs w:val="28"/>
        </w:rPr>
        <w:t>пального образования  город Кукмор Кукморского муниципального района» вн</w:t>
      </w:r>
      <w:r w:rsidRPr="009C0342">
        <w:rPr>
          <w:rFonts w:ascii="Times New Roman" w:hAnsi="Times New Roman" w:cs="Times New Roman"/>
          <w:sz w:val="28"/>
          <w:szCs w:val="28"/>
        </w:rPr>
        <w:t>о</w:t>
      </w:r>
      <w:r w:rsidRPr="009C0342">
        <w:rPr>
          <w:rFonts w:ascii="Times New Roman" w:hAnsi="Times New Roman" w:cs="Times New Roman"/>
          <w:sz w:val="28"/>
          <w:szCs w:val="28"/>
        </w:rPr>
        <w:t xml:space="preserve">сятся в </w:t>
      </w:r>
      <w:r>
        <w:rPr>
          <w:rFonts w:ascii="Times New Roman" w:hAnsi="Times New Roman" w:cs="Times New Roman"/>
          <w:sz w:val="28"/>
          <w:szCs w:val="28"/>
        </w:rPr>
        <w:t xml:space="preserve">Совет города </w:t>
      </w:r>
      <w:r w:rsidRPr="009C0342">
        <w:rPr>
          <w:rFonts w:ascii="Times New Roman" w:hAnsi="Times New Roman" w:cs="Times New Roman"/>
          <w:sz w:val="28"/>
          <w:szCs w:val="28"/>
        </w:rPr>
        <w:t>Кукмор Кукморского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по адресу: г</w:t>
      </w:r>
      <w:r w:rsidRPr="009C0342">
        <w:rPr>
          <w:rFonts w:ascii="Times New Roman" w:hAnsi="Times New Roman" w:cs="Times New Roman"/>
          <w:sz w:val="28"/>
          <w:szCs w:val="28"/>
        </w:rPr>
        <w:t xml:space="preserve">. Кукмор. Ленина, д. 15 или по факсу </w:t>
      </w:r>
      <w:r>
        <w:rPr>
          <w:rFonts w:ascii="Times New Roman" w:hAnsi="Times New Roman" w:cs="Times New Roman"/>
          <w:sz w:val="28"/>
          <w:szCs w:val="28"/>
        </w:rPr>
        <w:t>(84364)</w:t>
      </w:r>
      <w:r w:rsidRPr="009C0342">
        <w:rPr>
          <w:rFonts w:ascii="Times New Roman" w:hAnsi="Times New Roman" w:cs="Times New Roman"/>
          <w:sz w:val="28"/>
          <w:szCs w:val="28"/>
        </w:rPr>
        <w:t xml:space="preserve"> 2-63-04 в письменной форме в виде таблицы поправок согласно прилагаемому образцу:</w:t>
      </w:r>
    </w:p>
    <w:p w:rsidR="004069E2" w:rsidRPr="009C0342" w:rsidRDefault="004069E2" w:rsidP="004069E2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778"/>
      </w:tblGrid>
      <w:tr w:rsidR="004069E2" w:rsidRPr="0011578F" w:rsidTr="00342F67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11578F" w:rsidRDefault="004069E2" w:rsidP="00342F6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11578F" w:rsidRDefault="004069E2" w:rsidP="00342F6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>Статья,</w:t>
            </w:r>
          </w:p>
          <w:p w:rsidR="004069E2" w:rsidRPr="0011578F" w:rsidRDefault="004069E2" w:rsidP="00342F6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пункт,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11578F" w:rsidRDefault="004069E2" w:rsidP="00342F6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Текст 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11578F" w:rsidRDefault="004069E2" w:rsidP="00342F6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Текст 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11578F" w:rsidRDefault="004069E2" w:rsidP="00342F6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учетом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11578F" w:rsidRDefault="004069E2" w:rsidP="00342F67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F">
              <w:rPr>
                <w:rFonts w:ascii="Times New Roman" w:hAnsi="Times New Roman" w:cs="Times New Roman"/>
                <w:sz w:val="24"/>
                <w:szCs w:val="24"/>
              </w:rPr>
              <w:t xml:space="preserve">Автор поправки 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(Ф.И.О., адрес,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место   </w:t>
            </w:r>
            <w:r w:rsidRPr="0011578F">
              <w:rPr>
                <w:rFonts w:ascii="Times New Roman" w:hAnsi="Times New Roman" w:cs="Times New Roman"/>
                <w:sz w:val="24"/>
                <w:szCs w:val="24"/>
              </w:rPr>
              <w:br/>
              <w:t>работы (учебы)</w:t>
            </w:r>
          </w:p>
        </w:tc>
      </w:tr>
      <w:tr w:rsidR="004069E2" w:rsidRPr="00323BCA" w:rsidTr="00342F6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AB27AB" w:rsidRDefault="004069E2" w:rsidP="00342F6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AB27AB" w:rsidRDefault="004069E2" w:rsidP="00342F6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AB27AB" w:rsidRDefault="004069E2" w:rsidP="00342F6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AB27AB" w:rsidRDefault="004069E2" w:rsidP="00342F6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AB27AB" w:rsidRDefault="004069E2" w:rsidP="00342F6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9E2" w:rsidRPr="00AB27AB" w:rsidRDefault="004069E2" w:rsidP="00342F67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69E2" w:rsidRDefault="004069E2" w:rsidP="004069E2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Default="004069E2" w:rsidP="004069E2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9E2" w:rsidRPr="009C0342" w:rsidRDefault="004069E2" w:rsidP="004069E2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часов 00 минут до 17 часов </w:t>
      </w:r>
      <w:r w:rsidRPr="009C0342">
        <w:rPr>
          <w:rFonts w:ascii="Times New Roman" w:hAnsi="Times New Roman" w:cs="Times New Roman"/>
          <w:color w:val="000000"/>
          <w:sz w:val="28"/>
          <w:szCs w:val="28"/>
        </w:rPr>
        <w:t>в т</w:t>
      </w:r>
      <w:r w:rsidRPr="009C03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0342">
        <w:rPr>
          <w:rFonts w:ascii="Times New Roman" w:hAnsi="Times New Roman" w:cs="Times New Roman"/>
          <w:color w:val="000000"/>
          <w:sz w:val="28"/>
          <w:szCs w:val="28"/>
        </w:rPr>
        <w:t>чение одного месяца со дня обнародования решения</w:t>
      </w:r>
      <w:r w:rsidRPr="009C0342">
        <w:rPr>
          <w:rFonts w:ascii="Times New Roman" w:hAnsi="Times New Roman" w:cs="Times New Roman"/>
          <w:sz w:val="28"/>
          <w:szCs w:val="28"/>
        </w:rPr>
        <w:t>.</w:t>
      </w:r>
    </w:p>
    <w:p w:rsidR="004069E2" w:rsidRPr="009C0342" w:rsidRDefault="004069E2" w:rsidP="004069E2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>2. Заявки на участие в публичных слушаниях с правом выступления подаются лично или по почте по адрес</w:t>
      </w:r>
      <w:r>
        <w:rPr>
          <w:rFonts w:ascii="Times New Roman" w:hAnsi="Times New Roman" w:cs="Times New Roman"/>
          <w:sz w:val="28"/>
          <w:szCs w:val="28"/>
        </w:rPr>
        <w:t>у: 422110, Кукморский район, г</w:t>
      </w:r>
      <w:r w:rsidRPr="009C0342">
        <w:rPr>
          <w:rFonts w:ascii="Times New Roman" w:hAnsi="Times New Roman" w:cs="Times New Roman"/>
          <w:sz w:val="28"/>
          <w:szCs w:val="28"/>
        </w:rPr>
        <w:t xml:space="preserve">. Кукмор, ул. Ленина, д. 15 (с пометкой на конверте "обсуждение Устава" или "публичные слушания"), а также по факсу  </w:t>
      </w:r>
      <w:r>
        <w:rPr>
          <w:rFonts w:ascii="Times New Roman" w:hAnsi="Times New Roman" w:cs="Times New Roman"/>
          <w:sz w:val="28"/>
          <w:szCs w:val="28"/>
        </w:rPr>
        <w:t xml:space="preserve">(84364) </w:t>
      </w:r>
      <w:r w:rsidRPr="009C0342">
        <w:rPr>
          <w:rFonts w:ascii="Times New Roman" w:hAnsi="Times New Roman" w:cs="Times New Roman"/>
          <w:sz w:val="28"/>
          <w:szCs w:val="28"/>
        </w:rPr>
        <w:t>2-63-04.</w:t>
      </w:r>
    </w:p>
    <w:p w:rsidR="004069E2" w:rsidRPr="009C0342" w:rsidRDefault="004069E2" w:rsidP="004069E2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>Заявки принимаются в рабоч</w:t>
      </w:r>
      <w:r>
        <w:rPr>
          <w:rFonts w:ascii="Times New Roman" w:hAnsi="Times New Roman" w:cs="Times New Roman"/>
          <w:sz w:val="28"/>
          <w:szCs w:val="28"/>
        </w:rPr>
        <w:t>ие дни с  8 часов 00 минут до 17</w:t>
      </w:r>
      <w:r w:rsidRPr="009C0342">
        <w:rPr>
          <w:rFonts w:ascii="Times New Roman" w:hAnsi="Times New Roman" w:cs="Times New Roman"/>
          <w:sz w:val="28"/>
          <w:szCs w:val="28"/>
        </w:rPr>
        <w:t xml:space="preserve"> часов не позднее чем за 7 дней до даты проведения публичных слушаний.</w:t>
      </w:r>
    </w:p>
    <w:p w:rsidR="004069E2" w:rsidRPr="009C0342" w:rsidRDefault="004069E2" w:rsidP="004069E2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342">
        <w:rPr>
          <w:rFonts w:ascii="Times New Roman" w:hAnsi="Times New Roman" w:cs="Times New Roman"/>
          <w:sz w:val="28"/>
          <w:szCs w:val="28"/>
        </w:rPr>
        <w:t xml:space="preserve">3. Предложения граждан регистрируются сотрудниками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342">
        <w:rPr>
          <w:rFonts w:ascii="Times New Roman" w:hAnsi="Times New Roman" w:cs="Times New Roman"/>
          <w:sz w:val="28"/>
          <w:szCs w:val="28"/>
        </w:rPr>
        <w:t>сполнительного к</w:t>
      </w:r>
      <w:r w:rsidRPr="009C0342">
        <w:rPr>
          <w:rFonts w:ascii="Times New Roman" w:hAnsi="Times New Roman" w:cs="Times New Roman"/>
          <w:sz w:val="28"/>
          <w:szCs w:val="28"/>
        </w:rPr>
        <w:t>о</w:t>
      </w:r>
      <w:r w:rsidRPr="009C0342">
        <w:rPr>
          <w:rFonts w:ascii="Times New Roman" w:hAnsi="Times New Roman" w:cs="Times New Roman"/>
          <w:sz w:val="28"/>
          <w:szCs w:val="28"/>
        </w:rPr>
        <w:t xml:space="preserve">митета </w:t>
      </w:r>
      <w:r>
        <w:rPr>
          <w:rFonts w:ascii="Times New Roman" w:hAnsi="Times New Roman" w:cs="Times New Roman"/>
          <w:sz w:val="28"/>
          <w:szCs w:val="28"/>
        </w:rPr>
        <w:t xml:space="preserve">города Кукмор </w:t>
      </w:r>
      <w:r w:rsidRPr="009C0342">
        <w:rPr>
          <w:rFonts w:ascii="Times New Roman" w:hAnsi="Times New Roman" w:cs="Times New Roman"/>
          <w:sz w:val="28"/>
          <w:szCs w:val="28"/>
        </w:rPr>
        <w:t>и передаю</w:t>
      </w:r>
      <w:r>
        <w:rPr>
          <w:rFonts w:ascii="Times New Roman" w:hAnsi="Times New Roman" w:cs="Times New Roman"/>
          <w:sz w:val="28"/>
          <w:szCs w:val="28"/>
        </w:rPr>
        <w:t>тся для рассмотрения заместителю председателя Совета города</w:t>
      </w:r>
      <w:r w:rsidRPr="009C0342">
        <w:rPr>
          <w:rFonts w:ascii="Times New Roman" w:hAnsi="Times New Roman" w:cs="Times New Roman"/>
          <w:sz w:val="28"/>
          <w:szCs w:val="28"/>
        </w:rPr>
        <w:t xml:space="preserve"> Кукмор Кукморского муниципального района. </w:t>
      </w:r>
    </w:p>
    <w:p w:rsidR="004069E2" w:rsidRDefault="004069E2" w:rsidP="004069E2">
      <w:pPr>
        <w:pStyle w:val="1"/>
        <w:spacing w:line="235" w:lineRule="auto"/>
        <w:rPr>
          <w:b/>
        </w:rPr>
      </w:pPr>
      <w:r>
        <w:t xml:space="preserve">            </w:t>
      </w:r>
    </w:p>
    <w:p w:rsidR="004069E2" w:rsidRDefault="004069E2" w:rsidP="004069E2">
      <w:pPr>
        <w:pStyle w:val="1"/>
        <w:spacing w:line="235" w:lineRule="auto"/>
      </w:pPr>
      <w:r>
        <w:t xml:space="preserve">    </w:t>
      </w:r>
    </w:p>
    <w:p w:rsidR="004069E2" w:rsidRDefault="004069E2" w:rsidP="004069E2">
      <w:pPr>
        <w:pStyle w:val="1"/>
        <w:spacing w:line="235" w:lineRule="auto"/>
      </w:pPr>
    </w:p>
    <w:p w:rsidR="004069E2" w:rsidRDefault="004069E2" w:rsidP="004069E2">
      <w:pPr>
        <w:pStyle w:val="1"/>
        <w:spacing w:line="235" w:lineRule="auto"/>
      </w:pPr>
    </w:p>
    <w:p w:rsidR="004069E2" w:rsidRDefault="004069E2" w:rsidP="004069E2">
      <w:pPr>
        <w:pStyle w:val="1"/>
        <w:spacing w:line="235" w:lineRule="auto"/>
      </w:pPr>
    </w:p>
    <w:p w:rsidR="004069E2" w:rsidRDefault="004069E2" w:rsidP="004069E2">
      <w:pPr>
        <w:pStyle w:val="1"/>
        <w:spacing w:line="235" w:lineRule="auto"/>
      </w:pPr>
    </w:p>
    <w:p w:rsidR="004069E2" w:rsidRPr="009E10BE" w:rsidRDefault="004069E2" w:rsidP="004069E2">
      <w:pPr>
        <w:pStyle w:val="1"/>
        <w:spacing w:line="235" w:lineRule="auto"/>
      </w:pPr>
      <w:r>
        <w:t xml:space="preserve"> </w:t>
      </w:r>
      <w:r w:rsidRPr="00C26A20">
        <w:t>Мэр города Кукмор</w:t>
      </w:r>
      <w:r>
        <w:t xml:space="preserve">               </w:t>
      </w:r>
      <w:r w:rsidRPr="00C26A20">
        <w:t xml:space="preserve">                                                         С.Д.</w:t>
      </w:r>
      <w:r>
        <w:t xml:space="preserve"> </w:t>
      </w:r>
      <w:r w:rsidRPr="00C26A20">
        <w:t>Димитриев</w:t>
      </w:r>
    </w:p>
    <w:p w:rsidR="004069E2" w:rsidRDefault="004069E2" w:rsidP="00406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9E2" w:rsidRPr="004069E2" w:rsidRDefault="004069E2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69E2" w:rsidRPr="004069E2" w:rsidSect="00C52ED9">
      <w:footerReference w:type="default" r:id="rId10"/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C1" w:rsidRDefault="00570CC1" w:rsidP="00880259">
      <w:pPr>
        <w:spacing w:after="0" w:line="240" w:lineRule="auto"/>
      </w:pPr>
      <w:r>
        <w:separator/>
      </w:r>
    </w:p>
  </w:endnote>
  <w:endnote w:type="continuationSeparator" w:id="1">
    <w:p w:rsidR="00570CC1" w:rsidRDefault="00570CC1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59" w:rsidRDefault="00880259">
    <w:pPr>
      <w:pStyle w:val="a9"/>
      <w:jc w:val="right"/>
    </w:pPr>
  </w:p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C1" w:rsidRDefault="00570CC1" w:rsidP="00880259">
      <w:pPr>
        <w:spacing w:after="0" w:line="240" w:lineRule="auto"/>
      </w:pPr>
      <w:r>
        <w:separator/>
      </w:r>
    </w:p>
  </w:footnote>
  <w:footnote w:type="continuationSeparator" w:id="1">
    <w:p w:rsidR="00570CC1" w:rsidRDefault="00570CC1" w:rsidP="0088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D8E"/>
    <w:multiLevelType w:val="multilevel"/>
    <w:tmpl w:val="FED6F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D1669B5"/>
    <w:multiLevelType w:val="multilevel"/>
    <w:tmpl w:val="01E88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FC94F83"/>
    <w:multiLevelType w:val="multilevel"/>
    <w:tmpl w:val="1A301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7C7F5C4C"/>
    <w:multiLevelType w:val="multilevel"/>
    <w:tmpl w:val="561A9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3761"/>
    <w:rsid w:val="00024626"/>
    <w:rsid w:val="0003140D"/>
    <w:rsid w:val="00046662"/>
    <w:rsid w:val="00047146"/>
    <w:rsid w:val="00067099"/>
    <w:rsid w:val="00074767"/>
    <w:rsid w:val="0007650D"/>
    <w:rsid w:val="0008577D"/>
    <w:rsid w:val="0009053C"/>
    <w:rsid w:val="0009218A"/>
    <w:rsid w:val="000A0AF9"/>
    <w:rsid w:val="000A185A"/>
    <w:rsid w:val="000B5751"/>
    <w:rsid w:val="000D6713"/>
    <w:rsid w:val="00140865"/>
    <w:rsid w:val="00180F50"/>
    <w:rsid w:val="0018338B"/>
    <w:rsid w:val="001933E2"/>
    <w:rsid w:val="0019560E"/>
    <w:rsid w:val="001D10C6"/>
    <w:rsid w:val="001F3285"/>
    <w:rsid w:val="0021142F"/>
    <w:rsid w:val="00213397"/>
    <w:rsid w:val="002378D8"/>
    <w:rsid w:val="00264779"/>
    <w:rsid w:val="00281909"/>
    <w:rsid w:val="00283C51"/>
    <w:rsid w:val="0029625F"/>
    <w:rsid w:val="002A6C70"/>
    <w:rsid w:val="002B133E"/>
    <w:rsid w:val="002B13FB"/>
    <w:rsid w:val="002E648E"/>
    <w:rsid w:val="00323518"/>
    <w:rsid w:val="00350A64"/>
    <w:rsid w:val="003759B7"/>
    <w:rsid w:val="00380A82"/>
    <w:rsid w:val="00386DEA"/>
    <w:rsid w:val="003B0C19"/>
    <w:rsid w:val="003C25FC"/>
    <w:rsid w:val="003F694C"/>
    <w:rsid w:val="004069E2"/>
    <w:rsid w:val="004272E9"/>
    <w:rsid w:val="00442551"/>
    <w:rsid w:val="00476435"/>
    <w:rsid w:val="004836BA"/>
    <w:rsid w:val="004E7D2C"/>
    <w:rsid w:val="00506B1E"/>
    <w:rsid w:val="00523830"/>
    <w:rsid w:val="0052699F"/>
    <w:rsid w:val="00536972"/>
    <w:rsid w:val="00570CC1"/>
    <w:rsid w:val="00572AA4"/>
    <w:rsid w:val="005756E7"/>
    <w:rsid w:val="00590650"/>
    <w:rsid w:val="00592D42"/>
    <w:rsid w:val="005A65AB"/>
    <w:rsid w:val="005B3FD5"/>
    <w:rsid w:val="005B5146"/>
    <w:rsid w:val="005B5FB5"/>
    <w:rsid w:val="005C18C7"/>
    <w:rsid w:val="005C4FFA"/>
    <w:rsid w:val="005D79BD"/>
    <w:rsid w:val="00616FE5"/>
    <w:rsid w:val="00636C26"/>
    <w:rsid w:val="006860BF"/>
    <w:rsid w:val="006A0810"/>
    <w:rsid w:val="006B169B"/>
    <w:rsid w:val="006B4263"/>
    <w:rsid w:val="006C7F59"/>
    <w:rsid w:val="00702396"/>
    <w:rsid w:val="00712CCC"/>
    <w:rsid w:val="0072606C"/>
    <w:rsid w:val="00743F3B"/>
    <w:rsid w:val="00753666"/>
    <w:rsid w:val="007837BC"/>
    <w:rsid w:val="00796B4C"/>
    <w:rsid w:val="007A20A5"/>
    <w:rsid w:val="007B3834"/>
    <w:rsid w:val="007D2B08"/>
    <w:rsid w:val="007E7F49"/>
    <w:rsid w:val="007F40CE"/>
    <w:rsid w:val="00822699"/>
    <w:rsid w:val="00880259"/>
    <w:rsid w:val="008B2FF2"/>
    <w:rsid w:val="008B3EEF"/>
    <w:rsid w:val="008B4291"/>
    <w:rsid w:val="008B42AB"/>
    <w:rsid w:val="008B450F"/>
    <w:rsid w:val="008B7F17"/>
    <w:rsid w:val="008D5458"/>
    <w:rsid w:val="009079E4"/>
    <w:rsid w:val="009277DC"/>
    <w:rsid w:val="0094203A"/>
    <w:rsid w:val="009878C3"/>
    <w:rsid w:val="009A4561"/>
    <w:rsid w:val="009A7ECB"/>
    <w:rsid w:val="009C0C5B"/>
    <w:rsid w:val="009C79F9"/>
    <w:rsid w:val="009F5F8A"/>
    <w:rsid w:val="00A03EA7"/>
    <w:rsid w:val="00A0698A"/>
    <w:rsid w:val="00A739E3"/>
    <w:rsid w:val="00A91DA1"/>
    <w:rsid w:val="00A94A69"/>
    <w:rsid w:val="00A957DA"/>
    <w:rsid w:val="00AE4068"/>
    <w:rsid w:val="00AF544B"/>
    <w:rsid w:val="00B206DE"/>
    <w:rsid w:val="00B55125"/>
    <w:rsid w:val="00B85EF9"/>
    <w:rsid w:val="00B94103"/>
    <w:rsid w:val="00BA291B"/>
    <w:rsid w:val="00BE543A"/>
    <w:rsid w:val="00C25B9A"/>
    <w:rsid w:val="00C4798F"/>
    <w:rsid w:val="00C52ED9"/>
    <w:rsid w:val="00C81FC9"/>
    <w:rsid w:val="00C91C45"/>
    <w:rsid w:val="00CE452D"/>
    <w:rsid w:val="00CE4980"/>
    <w:rsid w:val="00CF42E6"/>
    <w:rsid w:val="00CF78D6"/>
    <w:rsid w:val="00D211CD"/>
    <w:rsid w:val="00D31E67"/>
    <w:rsid w:val="00D33B90"/>
    <w:rsid w:val="00D41085"/>
    <w:rsid w:val="00D41463"/>
    <w:rsid w:val="00D50311"/>
    <w:rsid w:val="00D8364C"/>
    <w:rsid w:val="00DA5518"/>
    <w:rsid w:val="00DD31DD"/>
    <w:rsid w:val="00DD579A"/>
    <w:rsid w:val="00DE101E"/>
    <w:rsid w:val="00DE13B2"/>
    <w:rsid w:val="00DE1D69"/>
    <w:rsid w:val="00DE7ECB"/>
    <w:rsid w:val="00DF3FC5"/>
    <w:rsid w:val="00DF5E65"/>
    <w:rsid w:val="00E27B78"/>
    <w:rsid w:val="00E3260C"/>
    <w:rsid w:val="00E45F7E"/>
    <w:rsid w:val="00E520D7"/>
    <w:rsid w:val="00E54861"/>
    <w:rsid w:val="00E54FE3"/>
    <w:rsid w:val="00E60BE9"/>
    <w:rsid w:val="00E91C63"/>
    <w:rsid w:val="00EB75BF"/>
    <w:rsid w:val="00ED7DD9"/>
    <w:rsid w:val="00EE1E5C"/>
    <w:rsid w:val="00EF2B8A"/>
    <w:rsid w:val="00F20708"/>
    <w:rsid w:val="00F41FC2"/>
    <w:rsid w:val="00F610BD"/>
    <w:rsid w:val="00F726A4"/>
    <w:rsid w:val="00FE191F"/>
    <w:rsid w:val="00FE28AA"/>
    <w:rsid w:val="00FE32D0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F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table" w:styleId="ab">
    <w:name w:val="Table Grid"/>
    <w:basedOn w:val="a1"/>
    <w:uiPriority w:val="59"/>
    <w:rsid w:val="000A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table" w:styleId="ab">
    <w:name w:val="Table Grid"/>
    <w:basedOn w:val="a1"/>
    <w:uiPriority w:val="59"/>
    <w:rsid w:val="000A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4</cp:revision>
  <cp:lastPrinted>2022-12-05T04:43:00Z</cp:lastPrinted>
  <dcterms:created xsi:type="dcterms:W3CDTF">2022-12-05T04:06:00Z</dcterms:created>
  <dcterms:modified xsi:type="dcterms:W3CDTF">2022-12-05T06:21:00Z</dcterms:modified>
</cp:coreProperties>
</file>