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0" w:rsidRPr="000C465F" w:rsidRDefault="00666F10" w:rsidP="00666F10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 w:rsidR="00D46783">
        <w:rPr>
          <w:b w:val="0"/>
        </w:rPr>
        <w:t>Яныльск</w:t>
      </w:r>
      <w:r>
        <w:rPr>
          <w:b w:val="0"/>
        </w:rPr>
        <w:t>ом</w:t>
      </w:r>
      <w:proofErr w:type="spellEnd"/>
      <w:r w:rsidRPr="000C465F">
        <w:rPr>
          <w:b w:val="0"/>
        </w:rPr>
        <w:t xml:space="preserve"> сельском поселении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>Кукморского муниципального  района за 20</w:t>
      </w:r>
      <w:r w:rsidR="002067D3">
        <w:rPr>
          <w:b w:val="0"/>
        </w:rPr>
        <w:t>2</w:t>
      </w:r>
      <w:r w:rsidR="00E27D27">
        <w:rPr>
          <w:b w:val="0"/>
        </w:rPr>
        <w:t>2</w:t>
      </w:r>
      <w:r w:rsidRPr="000C465F">
        <w:rPr>
          <w:b w:val="0"/>
        </w:rPr>
        <w:t xml:space="preserve"> год.</w:t>
      </w:r>
    </w:p>
    <w:p w:rsidR="00666F10" w:rsidRPr="000C465F" w:rsidRDefault="00666F10" w:rsidP="00666F10">
      <w:pPr>
        <w:jc w:val="center"/>
        <w:rPr>
          <w:bCs/>
          <w:sz w:val="24"/>
          <w:szCs w:val="24"/>
        </w:rPr>
      </w:pPr>
    </w:p>
    <w:p w:rsidR="00666F10" w:rsidRPr="000C465F" w:rsidRDefault="00666F10" w:rsidP="00666F1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Численность населения   - </w:t>
      </w:r>
      <w:r w:rsidR="00D46783">
        <w:rPr>
          <w:sz w:val="24"/>
          <w:szCs w:val="24"/>
        </w:rPr>
        <w:t>150</w:t>
      </w:r>
      <w:r w:rsidR="00E27D27">
        <w:rPr>
          <w:sz w:val="24"/>
          <w:szCs w:val="24"/>
        </w:rPr>
        <w:t>5</w:t>
      </w:r>
    </w:p>
    <w:p w:rsidR="00666F10" w:rsidRPr="000C465F" w:rsidRDefault="00666F10" w:rsidP="00666F1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Количество по рассмотренных</w:t>
            </w:r>
          </w:p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Из них решены положительно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666F10" w:rsidRPr="000C465F" w:rsidRDefault="00E27D27" w:rsidP="00E2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666F10" w:rsidRPr="000C465F" w:rsidRDefault="005D7B31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66F10" w:rsidRPr="000C465F" w:rsidRDefault="002067D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5D7B31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 в адрес руководителей предприятий и учреждений на территорий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66F10"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048" w:type="dxa"/>
          </w:tcPr>
          <w:p w:rsidR="00666F10" w:rsidRPr="000C465F" w:rsidRDefault="00E27D27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60" w:type="dxa"/>
          </w:tcPr>
          <w:p w:rsidR="00666F10" w:rsidRPr="000C465F" w:rsidRDefault="00D46783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66F10" w:rsidRPr="00C6256A" w:rsidRDefault="00666F10" w:rsidP="00666F1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</w:p>
    <w:p w:rsidR="009B0A07" w:rsidRDefault="009B0A07"/>
    <w:sectPr w:rsidR="009B0A07" w:rsidSect="000B7560">
      <w:pgSz w:w="11909" w:h="16834"/>
      <w:pgMar w:top="851" w:right="427" w:bottom="72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F1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617D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0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7D3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0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D7B31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6F10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1C64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C"/>
    <w:rsid w:val="00D27BDD"/>
    <w:rsid w:val="00D30050"/>
    <w:rsid w:val="00D31228"/>
    <w:rsid w:val="00D32A2A"/>
    <w:rsid w:val="00D32EB1"/>
    <w:rsid w:val="00D33CC3"/>
    <w:rsid w:val="00D33F57"/>
    <w:rsid w:val="00D354F4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783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27D27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F1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6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6F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Яныль</cp:lastModifiedBy>
  <cp:revision>5</cp:revision>
  <dcterms:created xsi:type="dcterms:W3CDTF">2013-12-30T04:59:00Z</dcterms:created>
  <dcterms:modified xsi:type="dcterms:W3CDTF">2023-01-25T07:49:00Z</dcterms:modified>
</cp:coreProperties>
</file>