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4610"/>
        <w:gridCol w:w="1168"/>
        <w:gridCol w:w="4395"/>
      </w:tblGrid>
      <w:tr w:rsidR="008F47CD" w:rsidRPr="005156EF" w:rsidTr="00D00FBD">
        <w:trPr>
          <w:trHeight w:val="1135"/>
          <w:jc w:val="center"/>
        </w:trPr>
        <w:tc>
          <w:tcPr>
            <w:tcW w:w="4610" w:type="dxa"/>
          </w:tcPr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ТАТАРСТАН</w:t>
            </w:r>
          </w:p>
          <w:p w:rsidR="008F47CD" w:rsidRPr="00D00AE4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СОВЕТ КУКМОРСКОГО</w:t>
            </w:r>
          </w:p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pt" o:ole="">
                  <v:imagedata r:id="rId8" o:title=""/>
                </v:shape>
                <o:OLEObject Type="Embed" ProgID="Unknown" ShapeID="_x0000_i1025" DrawAspect="Content" ObjectID="_1737887498" r:id="rId9"/>
              </w:object>
            </w:r>
          </w:p>
        </w:tc>
        <w:tc>
          <w:tcPr>
            <w:tcW w:w="4395" w:type="dxa"/>
          </w:tcPr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8F47CD" w:rsidRPr="00D00AE4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КУКМАРА МУНИЦИПАЛЬ</w:t>
            </w:r>
          </w:p>
          <w:p w:rsidR="008F47CD" w:rsidRPr="00D00AE4" w:rsidRDefault="008F47CD" w:rsidP="00D00F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Pr="00D00AE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</w:tc>
      </w:tr>
    </w:tbl>
    <w:p w:rsidR="008F47CD" w:rsidRPr="005156EF" w:rsidRDefault="00177941" w:rsidP="008F47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6431280" cy="0"/>
                <wp:effectExtent l="29845" t="26670" r="3492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.15pt" to="48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" strokecolor="lime" strokeweight="4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8F47CD" w:rsidRPr="005156EF" w:rsidTr="00D00FB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РЕШЕНИЕ </w:t>
            </w:r>
            <w:r w:rsidR="00E5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F47CD" w:rsidRPr="005156EF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CD" w:rsidRPr="005156EF" w:rsidRDefault="00167105" w:rsidP="0016710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24 августа</w:t>
            </w:r>
            <w:r w:rsidR="008F47CD" w:rsidRPr="005156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8F47CD"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067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E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47CD"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8F47CD"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КАРАР</w:t>
            </w:r>
          </w:p>
          <w:p w:rsidR="008F47CD" w:rsidRPr="005156EF" w:rsidRDefault="008F47CD" w:rsidP="00D00FBD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F3B" w:rsidRPr="005156EF" w:rsidRDefault="008F47CD" w:rsidP="0016710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№</w:t>
            </w:r>
            <w:r w:rsidR="00617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7105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</w:tbl>
    <w:p w:rsidR="0030707E" w:rsidRDefault="0030707E" w:rsidP="0091213C">
      <w:pPr>
        <w:rPr>
          <w:color w:val="000000"/>
          <w:sz w:val="28"/>
          <w:szCs w:val="28"/>
          <w:lang w:val="en-US"/>
        </w:rPr>
      </w:pPr>
    </w:p>
    <w:p w:rsidR="003F7365" w:rsidRPr="005D1901" w:rsidRDefault="003F7365" w:rsidP="0091213C">
      <w:pPr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О внесении изменений в решение </w:t>
      </w:r>
      <w:r w:rsidR="00CA6981" w:rsidRPr="005D1901">
        <w:rPr>
          <w:color w:val="000000"/>
          <w:sz w:val="28"/>
          <w:szCs w:val="28"/>
        </w:rPr>
        <w:t>Совета</w:t>
      </w:r>
    </w:p>
    <w:p w:rsidR="00CA6981" w:rsidRPr="005D1901" w:rsidRDefault="00CA6981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Кукморского </w:t>
      </w:r>
      <w:proofErr w:type="gramStart"/>
      <w:r w:rsidRPr="005D1901">
        <w:rPr>
          <w:color w:val="000000"/>
          <w:sz w:val="28"/>
          <w:szCs w:val="28"/>
        </w:rPr>
        <w:t>муниципального</w:t>
      </w:r>
      <w:proofErr w:type="gramEnd"/>
      <w:r w:rsidRPr="005D1901">
        <w:rPr>
          <w:color w:val="000000"/>
          <w:sz w:val="28"/>
          <w:szCs w:val="28"/>
        </w:rPr>
        <w:t xml:space="preserve"> </w:t>
      </w:r>
      <w:r w:rsidR="003F7365" w:rsidRPr="005D1901">
        <w:rPr>
          <w:color w:val="000000"/>
          <w:sz w:val="28"/>
          <w:szCs w:val="28"/>
        </w:rPr>
        <w:t>район</w:t>
      </w:r>
    </w:p>
    <w:p w:rsidR="00CA6981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«О бюджете Кукморского </w:t>
      </w:r>
      <w:proofErr w:type="gramStart"/>
      <w:r w:rsidRPr="005D1901">
        <w:rPr>
          <w:color w:val="000000"/>
          <w:sz w:val="28"/>
          <w:szCs w:val="28"/>
        </w:rPr>
        <w:t>муниципаль</w:t>
      </w:r>
      <w:r w:rsidR="000E15E0">
        <w:rPr>
          <w:color w:val="000000"/>
          <w:sz w:val="28"/>
          <w:szCs w:val="28"/>
        </w:rPr>
        <w:t>ного</w:t>
      </w:r>
      <w:proofErr w:type="gramEnd"/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района на </w:t>
      </w:r>
      <w:r w:rsidR="00933290">
        <w:rPr>
          <w:color w:val="000000"/>
          <w:sz w:val="28"/>
          <w:szCs w:val="28"/>
        </w:rPr>
        <w:t>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Pr="005D1901">
        <w:rPr>
          <w:color w:val="000000"/>
          <w:sz w:val="28"/>
          <w:szCs w:val="28"/>
        </w:rPr>
        <w:t xml:space="preserve"> год</w:t>
      </w:r>
      <w:r w:rsidR="009E764E">
        <w:rPr>
          <w:color w:val="000000"/>
          <w:sz w:val="28"/>
          <w:szCs w:val="28"/>
        </w:rPr>
        <w:t xml:space="preserve">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="009E764E">
        <w:rPr>
          <w:color w:val="000000"/>
          <w:sz w:val="28"/>
          <w:szCs w:val="28"/>
        </w:rPr>
        <w:t xml:space="preserve"> годов»</w:t>
      </w:r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</w:p>
    <w:p w:rsidR="002F1F3B" w:rsidRPr="005D1901" w:rsidRDefault="002F1F3B" w:rsidP="0091213C">
      <w:pPr>
        <w:outlineLvl w:val="0"/>
        <w:rPr>
          <w:color w:val="000000"/>
          <w:sz w:val="28"/>
          <w:szCs w:val="28"/>
        </w:rPr>
      </w:pPr>
    </w:p>
    <w:p w:rsidR="003F7365" w:rsidRPr="005D1901" w:rsidRDefault="003F7365" w:rsidP="0091213C">
      <w:pPr>
        <w:jc w:val="both"/>
        <w:rPr>
          <w:b/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</w:t>
      </w:r>
      <w:proofErr w:type="gramStart"/>
      <w:r w:rsidRPr="005D1901">
        <w:rPr>
          <w:color w:val="000000"/>
          <w:sz w:val="28"/>
          <w:szCs w:val="28"/>
        </w:rPr>
        <w:t xml:space="preserve">Рассмотрев представленный Руководителем </w:t>
      </w:r>
      <w:r w:rsidR="0091213C" w:rsidRPr="005D1901">
        <w:rPr>
          <w:color w:val="000000"/>
          <w:sz w:val="28"/>
          <w:szCs w:val="28"/>
        </w:rPr>
        <w:t>И</w:t>
      </w:r>
      <w:r w:rsidRPr="005D1901">
        <w:rPr>
          <w:color w:val="000000"/>
          <w:sz w:val="28"/>
          <w:szCs w:val="28"/>
        </w:rPr>
        <w:t>сполнительного комитета  м</w:t>
      </w:r>
      <w:r w:rsidRPr="005D1901">
        <w:rPr>
          <w:color w:val="000000"/>
          <w:sz w:val="28"/>
          <w:szCs w:val="28"/>
        </w:rPr>
        <w:t>у</w:t>
      </w:r>
      <w:r w:rsidRPr="005D1901">
        <w:rPr>
          <w:color w:val="000000"/>
          <w:sz w:val="28"/>
          <w:szCs w:val="28"/>
        </w:rPr>
        <w:t xml:space="preserve">ниципального района </w:t>
      </w:r>
      <w:r w:rsidR="009F15B9" w:rsidRPr="005D1901">
        <w:rPr>
          <w:color w:val="000000"/>
          <w:sz w:val="28"/>
          <w:szCs w:val="28"/>
        </w:rPr>
        <w:t xml:space="preserve">изменения в </w:t>
      </w:r>
      <w:r w:rsidRPr="005D1901">
        <w:rPr>
          <w:color w:val="000000"/>
          <w:sz w:val="28"/>
          <w:szCs w:val="28"/>
        </w:rPr>
        <w:t xml:space="preserve">бюджет Кукморского муниципального района </w:t>
      </w:r>
      <w:r w:rsidR="009E764E" w:rsidRPr="009E764E">
        <w:rPr>
          <w:color w:val="000000"/>
          <w:sz w:val="28"/>
          <w:szCs w:val="28"/>
        </w:rPr>
        <w:t>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9E764E" w:rsidRP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годов</w:t>
      </w:r>
      <w:r w:rsidRPr="005D1901">
        <w:rPr>
          <w:color w:val="000000"/>
          <w:sz w:val="28"/>
          <w:szCs w:val="28"/>
        </w:rPr>
        <w:t xml:space="preserve">, </w:t>
      </w:r>
      <w:r w:rsidR="0091213C" w:rsidRPr="005D1901">
        <w:rPr>
          <w:color w:val="000000"/>
          <w:sz w:val="28"/>
          <w:szCs w:val="28"/>
        </w:rPr>
        <w:t xml:space="preserve">Совет </w:t>
      </w:r>
      <w:r w:rsidRPr="005D1901">
        <w:rPr>
          <w:color w:val="000000"/>
          <w:sz w:val="28"/>
          <w:szCs w:val="28"/>
        </w:rPr>
        <w:t>Кукморск</w:t>
      </w:r>
      <w:r w:rsidR="0091213C" w:rsidRPr="005D1901">
        <w:rPr>
          <w:color w:val="000000"/>
          <w:sz w:val="28"/>
          <w:szCs w:val="28"/>
        </w:rPr>
        <w:t>ого мун</w:t>
      </w:r>
      <w:r w:rsidR="0091213C" w:rsidRPr="005D1901">
        <w:rPr>
          <w:color w:val="000000"/>
          <w:sz w:val="28"/>
          <w:szCs w:val="28"/>
        </w:rPr>
        <w:t>и</w:t>
      </w:r>
      <w:r w:rsidR="0091213C" w:rsidRPr="005D1901">
        <w:rPr>
          <w:color w:val="000000"/>
          <w:sz w:val="28"/>
          <w:szCs w:val="28"/>
        </w:rPr>
        <w:t>ципального</w:t>
      </w:r>
      <w:r w:rsidRPr="005D1901">
        <w:rPr>
          <w:color w:val="000000"/>
          <w:sz w:val="28"/>
          <w:szCs w:val="28"/>
        </w:rPr>
        <w:t xml:space="preserve"> район</w:t>
      </w:r>
      <w:r w:rsidR="0091213C" w:rsidRPr="005D1901">
        <w:rPr>
          <w:color w:val="000000"/>
          <w:sz w:val="28"/>
          <w:szCs w:val="28"/>
        </w:rPr>
        <w:t xml:space="preserve">а </w:t>
      </w:r>
      <w:r w:rsidRPr="005D1901">
        <w:rPr>
          <w:b/>
          <w:color w:val="000000"/>
          <w:sz w:val="28"/>
          <w:szCs w:val="28"/>
        </w:rPr>
        <w:t>решил:</w:t>
      </w:r>
      <w:proofErr w:type="gramEnd"/>
    </w:p>
    <w:p w:rsidR="003F7365" w:rsidRPr="005D1901" w:rsidRDefault="003F7365" w:rsidP="0091213C">
      <w:pPr>
        <w:jc w:val="both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   1) Статью 1 изложить в следующей редакции:</w:t>
      </w:r>
    </w:p>
    <w:p w:rsidR="009E764E" w:rsidRPr="009E764E" w:rsidRDefault="003F7365" w:rsidP="009E764E">
      <w:pPr>
        <w:ind w:firstLine="426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>«</w:t>
      </w:r>
      <w:r w:rsidR="009E764E" w:rsidRPr="009E764E">
        <w:rPr>
          <w:color w:val="000000"/>
          <w:sz w:val="28"/>
          <w:szCs w:val="28"/>
        </w:rPr>
        <w:t>1. Утвердить основные характеристики бюджета Кукморского муниципал</w:t>
      </w:r>
      <w:r w:rsidR="009E764E" w:rsidRPr="009E764E">
        <w:rPr>
          <w:color w:val="000000"/>
          <w:sz w:val="28"/>
          <w:szCs w:val="28"/>
        </w:rPr>
        <w:t>ь</w:t>
      </w:r>
      <w:r w:rsidR="009E764E" w:rsidRPr="009E764E">
        <w:rPr>
          <w:color w:val="000000"/>
          <w:sz w:val="28"/>
          <w:szCs w:val="28"/>
        </w:rPr>
        <w:t>ного района 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год: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9E764E">
        <w:rPr>
          <w:color w:val="000000"/>
          <w:sz w:val="28"/>
          <w:szCs w:val="28"/>
        </w:rPr>
        <w:t>1) прогнозируемый общий объем доходов бюджета Кукморского муниципал</w:t>
      </w:r>
      <w:r w:rsidRPr="009E764E">
        <w:rPr>
          <w:color w:val="000000"/>
          <w:sz w:val="28"/>
          <w:szCs w:val="28"/>
        </w:rPr>
        <w:t>ь</w:t>
      </w:r>
      <w:r w:rsidRPr="009E764E">
        <w:rPr>
          <w:color w:val="000000"/>
          <w:sz w:val="28"/>
          <w:szCs w:val="28"/>
        </w:rPr>
        <w:t xml:space="preserve">ного района  </w:t>
      </w:r>
      <w:r w:rsidRPr="00CD1BB6">
        <w:rPr>
          <w:color w:val="000000" w:themeColor="text1"/>
          <w:sz w:val="28"/>
          <w:szCs w:val="28"/>
        </w:rPr>
        <w:t xml:space="preserve">в сумме  </w:t>
      </w:r>
      <w:r w:rsidR="00152A66" w:rsidRPr="00CD1BB6">
        <w:rPr>
          <w:color w:val="000000" w:themeColor="text1"/>
          <w:sz w:val="28"/>
          <w:szCs w:val="28"/>
        </w:rPr>
        <w:t>1 789 911 666,28</w:t>
      </w:r>
      <w:r w:rsidR="009D2388" w:rsidRPr="00CD1BB6">
        <w:rPr>
          <w:color w:val="000000" w:themeColor="text1"/>
          <w:sz w:val="28"/>
          <w:szCs w:val="28"/>
        </w:rPr>
        <w:t xml:space="preserve"> </w:t>
      </w:r>
      <w:r w:rsidRPr="00CD1BB6">
        <w:rPr>
          <w:color w:val="000000" w:themeColor="text1"/>
          <w:sz w:val="28"/>
          <w:szCs w:val="28"/>
        </w:rPr>
        <w:t>рублей;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CD1BB6">
        <w:rPr>
          <w:color w:val="000000" w:themeColor="text1"/>
          <w:sz w:val="28"/>
          <w:szCs w:val="28"/>
        </w:rPr>
        <w:t xml:space="preserve">2) общий объем расходов бюджета Кукморского муниципального района  в сумме </w:t>
      </w:r>
      <w:r w:rsidR="00152A66" w:rsidRPr="00CD1BB6">
        <w:rPr>
          <w:color w:val="000000" w:themeColor="text1"/>
          <w:sz w:val="28"/>
          <w:szCs w:val="28"/>
        </w:rPr>
        <w:t>1 833 357 169,86</w:t>
      </w:r>
      <w:r w:rsidR="002920CF" w:rsidRPr="00CD1BB6">
        <w:rPr>
          <w:color w:val="000000" w:themeColor="text1"/>
          <w:sz w:val="28"/>
          <w:szCs w:val="28"/>
        </w:rPr>
        <w:t xml:space="preserve"> </w:t>
      </w:r>
      <w:r w:rsidRPr="00CD1BB6">
        <w:rPr>
          <w:color w:val="000000" w:themeColor="text1"/>
          <w:sz w:val="28"/>
          <w:szCs w:val="28"/>
        </w:rPr>
        <w:t>рублей;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CD1BB6">
        <w:rPr>
          <w:color w:val="000000" w:themeColor="text1"/>
          <w:sz w:val="28"/>
          <w:szCs w:val="28"/>
        </w:rPr>
        <w:t>3) дефицит</w:t>
      </w:r>
      <w:r w:rsidR="00705FD9" w:rsidRPr="00CD1BB6">
        <w:rPr>
          <w:color w:val="000000" w:themeColor="text1"/>
          <w:sz w:val="28"/>
          <w:szCs w:val="28"/>
        </w:rPr>
        <w:t xml:space="preserve"> </w:t>
      </w:r>
      <w:r w:rsidR="000C39EE" w:rsidRPr="00CD1BB6">
        <w:rPr>
          <w:color w:val="000000" w:themeColor="text1"/>
          <w:sz w:val="28"/>
          <w:szCs w:val="28"/>
        </w:rPr>
        <w:t>(профицит)</w:t>
      </w:r>
      <w:r w:rsidRPr="00CD1BB6">
        <w:rPr>
          <w:color w:val="000000" w:themeColor="text1"/>
          <w:sz w:val="28"/>
          <w:szCs w:val="28"/>
        </w:rPr>
        <w:t xml:space="preserve"> бюджета Кукморского муниципального района  в су</w:t>
      </w:r>
      <w:r w:rsidRPr="00CD1BB6">
        <w:rPr>
          <w:color w:val="000000" w:themeColor="text1"/>
          <w:sz w:val="28"/>
          <w:szCs w:val="28"/>
        </w:rPr>
        <w:t>м</w:t>
      </w:r>
      <w:r w:rsidRPr="00CD1BB6">
        <w:rPr>
          <w:color w:val="000000" w:themeColor="text1"/>
          <w:sz w:val="28"/>
          <w:szCs w:val="28"/>
        </w:rPr>
        <w:t xml:space="preserve">ме </w:t>
      </w:r>
      <w:r w:rsidR="00152A66" w:rsidRPr="00CD1BB6">
        <w:rPr>
          <w:color w:val="000000" w:themeColor="text1"/>
          <w:sz w:val="28"/>
          <w:szCs w:val="28"/>
        </w:rPr>
        <w:t>43 445 503,58</w:t>
      </w:r>
      <w:r w:rsidRPr="00CD1BB6">
        <w:rPr>
          <w:color w:val="000000" w:themeColor="text1"/>
          <w:sz w:val="28"/>
          <w:szCs w:val="28"/>
        </w:rPr>
        <w:t xml:space="preserve"> рублей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FC48E7">
        <w:rPr>
          <w:color w:val="000000" w:themeColor="text1"/>
          <w:sz w:val="28"/>
          <w:szCs w:val="28"/>
        </w:rPr>
        <w:t>2. Утвердить основные характеристики  бюджета Кукморского муниципальн</w:t>
      </w:r>
      <w:r w:rsidRPr="00FC48E7">
        <w:rPr>
          <w:color w:val="000000" w:themeColor="text1"/>
          <w:sz w:val="28"/>
          <w:szCs w:val="28"/>
        </w:rPr>
        <w:t>о</w:t>
      </w:r>
      <w:r w:rsidRPr="009E764E">
        <w:rPr>
          <w:color w:val="000000"/>
          <w:sz w:val="28"/>
          <w:szCs w:val="28"/>
        </w:rPr>
        <w:t>го района на 20</w:t>
      </w:r>
      <w:r w:rsidR="0030707E" w:rsidRPr="0030707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Pr="009E764E">
        <w:rPr>
          <w:color w:val="000000"/>
          <w:sz w:val="28"/>
          <w:szCs w:val="28"/>
        </w:rPr>
        <w:t xml:space="preserve"> год и на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Pr="009E764E">
        <w:rPr>
          <w:color w:val="000000"/>
          <w:sz w:val="28"/>
          <w:szCs w:val="28"/>
        </w:rPr>
        <w:t>год:</w:t>
      </w:r>
    </w:p>
    <w:p w:rsidR="009E764E" w:rsidRPr="0032197B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>1) прогнозируемый общий объем доходов  бюджета Кукморского муниц</w:t>
      </w:r>
      <w:r w:rsidRPr="000C39EE">
        <w:rPr>
          <w:color w:val="000000" w:themeColor="text1"/>
          <w:sz w:val="28"/>
          <w:szCs w:val="28"/>
        </w:rPr>
        <w:t>и</w:t>
      </w:r>
      <w:r w:rsidRPr="000C39EE">
        <w:rPr>
          <w:color w:val="000000" w:themeColor="text1"/>
          <w:sz w:val="28"/>
          <w:szCs w:val="28"/>
        </w:rPr>
        <w:t>пального района 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в </w:t>
      </w:r>
      <w:r w:rsidRPr="00133879">
        <w:rPr>
          <w:color w:val="000000" w:themeColor="text1"/>
          <w:sz w:val="28"/>
          <w:szCs w:val="28"/>
        </w:rPr>
        <w:t xml:space="preserve">сумме </w:t>
      </w:r>
      <w:r w:rsidR="005C7E35">
        <w:rPr>
          <w:color w:val="000000" w:themeColor="text1"/>
          <w:sz w:val="28"/>
          <w:szCs w:val="28"/>
        </w:rPr>
        <w:t>1 615 692 320,00</w:t>
      </w:r>
      <w:r w:rsidR="00D0676C" w:rsidRPr="0032197B">
        <w:rPr>
          <w:color w:val="000000" w:themeColor="text1"/>
          <w:sz w:val="28"/>
          <w:szCs w:val="28"/>
        </w:rPr>
        <w:t xml:space="preserve">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           в сумме </w:t>
      </w:r>
      <w:r w:rsidR="005C7E35">
        <w:rPr>
          <w:color w:val="000000" w:themeColor="text1"/>
          <w:sz w:val="28"/>
          <w:szCs w:val="28"/>
        </w:rPr>
        <w:t>1 619 789 520,00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32197B">
        <w:rPr>
          <w:color w:val="000000" w:themeColor="text1"/>
          <w:sz w:val="28"/>
          <w:szCs w:val="28"/>
        </w:rPr>
        <w:t>2) общий объем расходов бюджета Кукморского муниципального района  на 20</w:t>
      </w:r>
      <w:r w:rsidR="00062ED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="00205E79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 xml:space="preserve">год в сумме </w:t>
      </w:r>
      <w:r w:rsidR="005C7E35">
        <w:rPr>
          <w:color w:val="000000" w:themeColor="text1"/>
          <w:sz w:val="28"/>
          <w:szCs w:val="28"/>
        </w:rPr>
        <w:t xml:space="preserve">1 615 692 320,00 </w:t>
      </w:r>
      <w:r w:rsidRPr="0032197B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 xml:space="preserve">, в том числе условно утвержденные расходы 14 264 100,00 рублей </w:t>
      </w:r>
      <w:r w:rsidRPr="0032197B">
        <w:rPr>
          <w:color w:val="000000" w:themeColor="text1"/>
          <w:sz w:val="28"/>
          <w:szCs w:val="28"/>
        </w:rPr>
        <w:t xml:space="preserve">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в сумме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="005C7E35">
        <w:rPr>
          <w:color w:val="000000" w:themeColor="text1"/>
          <w:sz w:val="28"/>
          <w:szCs w:val="28"/>
        </w:rPr>
        <w:t>1 619 789 520,00</w:t>
      </w:r>
      <w:r w:rsidR="0032197B" w:rsidRPr="0032197B">
        <w:rPr>
          <w:color w:val="000000" w:themeColor="text1"/>
          <w:sz w:val="28"/>
          <w:szCs w:val="28"/>
        </w:rPr>
        <w:t xml:space="preserve"> </w:t>
      </w:r>
      <w:r w:rsidRPr="000C39EE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>, в том числе условно утвержденные расходы 30 333 000,00 рублей</w:t>
      </w:r>
      <w:r w:rsidRPr="000C39EE">
        <w:rPr>
          <w:color w:val="000000" w:themeColor="text1"/>
          <w:sz w:val="28"/>
          <w:szCs w:val="28"/>
        </w:rPr>
        <w:t>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 xml:space="preserve">   3) дефицит (профицит) бюджета Кукморского муниципального района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 в сумме 0 рублей, на 20</w:t>
      </w:r>
      <w:r w:rsidR="000C39EE" w:rsidRPr="000C39E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0C39EE">
        <w:rPr>
          <w:color w:val="000000" w:themeColor="text1"/>
          <w:sz w:val="28"/>
          <w:szCs w:val="28"/>
        </w:rPr>
        <w:t xml:space="preserve"> год в сумме 0 рублей.</w:t>
      </w:r>
    </w:p>
    <w:p w:rsidR="009E764E" w:rsidRPr="00152965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152965">
        <w:rPr>
          <w:color w:val="000000" w:themeColor="text1"/>
          <w:sz w:val="28"/>
          <w:szCs w:val="28"/>
        </w:rPr>
        <w:t>3. Установить источники финансирования дефицита бюджета Кукморского муниципального района: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9E764E">
        <w:rPr>
          <w:color w:val="000000"/>
          <w:sz w:val="28"/>
          <w:szCs w:val="28"/>
        </w:rPr>
        <w:t>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Pr="009E764E">
        <w:rPr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933290" w:rsidRDefault="007C306D" w:rsidP="009E764E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и 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 согласно приложению №2  к настоящему реш</w:t>
      </w:r>
      <w:r w:rsidR="009E764E" w:rsidRPr="009E764E">
        <w:rPr>
          <w:color w:val="000000"/>
          <w:sz w:val="28"/>
          <w:szCs w:val="28"/>
        </w:rPr>
        <w:t>е</w:t>
      </w:r>
      <w:r w:rsidR="009E764E" w:rsidRPr="009E764E">
        <w:rPr>
          <w:color w:val="000000"/>
          <w:sz w:val="28"/>
          <w:szCs w:val="28"/>
        </w:rPr>
        <w:t>нию</w:t>
      </w:r>
      <w:r w:rsidR="00933290">
        <w:rPr>
          <w:color w:val="000000"/>
          <w:sz w:val="28"/>
          <w:szCs w:val="28"/>
        </w:rPr>
        <w:t>»</w:t>
      </w:r>
      <w:r w:rsidR="009E764E">
        <w:rPr>
          <w:color w:val="000000"/>
          <w:sz w:val="28"/>
          <w:szCs w:val="28"/>
        </w:rPr>
        <w:t>.</w:t>
      </w:r>
    </w:p>
    <w:p w:rsidR="00E700C3" w:rsidRPr="005D1901" w:rsidRDefault="00751C99" w:rsidP="00E700C3">
      <w:pPr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700C3" w:rsidRPr="005D1901">
        <w:rPr>
          <w:color w:val="000000"/>
          <w:sz w:val="28"/>
          <w:szCs w:val="28"/>
        </w:rPr>
        <w:t>Изменить  источники финансирования дефицита бюджета Кукморского муниципального района 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="00E700C3" w:rsidRPr="005D1901">
        <w:rPr>
          <w:color w:val="000000"/>
          <w:sz w:val="28"/>
          <w:szCs w:val="28"/>
        </w:rPr>
        <w:t xml:space="preserve">год </w:t>
      </w:r>
      <w:r w:rsidR="00E700C3" w:rsidRPr="00870156">
        <w:rPr>
          <w:color w:val="000000"/>
          <w:sz w:val="28"/>
          <w:szCs w:val="28"/>
        </w:rPr>
        <w:t>согласно приложению №1 к решению</w:t>
      </w:r>
      <w:r w:rsidR="0030763D">
        <w:rPr>
          <w:color w:val="000000"/>
          <w:sz w:val="28"/>
          <w:szCs w:val="28"/>
        </w:rPr>
        <w:t>.</w:t>
      </w:r>
    </w:p>
    <w:p w:rsidR="006E70E6" w:rsidRDefault="006E70E6" w:rsidP="006E70E6">
      <w:pPr>
        <w:ind w:firstLine="708"/>
        <w:rPr>
          <w:color w:val="000000"/>
          <w:sz w:val="28"/>
          <w:szCs w:val="28"/>
        </w:rPr>
      </w:pPr>
    </w:p>
    <w:p w:rsidR="00B11812" w:rsidRPr="00870156" w:rsidRDefault="00903657" w:rsidP="00B11812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11812">
        <w:rPr>
          <w:color w:val="000000"/>
          <w:sz w:val="28"/>
          <w:szCs w:val="28"/>
        </w:rPr>
        <w:t xml:space="preserve">  </w:t>
      </w:r>
      <w:r w:rsidR="00B11812" w:rsidRPr="004C3A8A">
        <w:rPr>
          <w:color w:val="000000"/>
          <w:sz w:val="28"/>
          <w:szCs w:val="28"/>
        </w:rPr>
        <w:t>2) Изменить   прогнозируемые объемы доходов бюджета Кукморского м</w:t>
      </w:r>
      <w:r w:rsidR="00B11812" w:rsidRPr="004C3A8A">
        <w:rPr>
          <w:color w:val="000000"/>
          <w:sz w:val="28"/>
          <w:szCs w:val="28"/>
        </w:rPr>
        <w:t>у</w:t>
      </w:r>
      <w:r w:rsidR="00B11812" w:rsidRPr="004C3A8A">
        <w:rPr>
          <w:color w:val="000000"/>
          <w:sz w:val="28"/>
          <w:szCs w:val="28"/>
        </w:rPr>
        <w:t xml:space="preserve">ниципального района на </w:t>
      </w:r>
      <w:r w:rsidR="00B11812">
        <w:rPr>
          <w:color w:val="000000"/>
          <w:sz w:val="28"/>
          <w:szCs w:val="28"/>
        </w:rPr>
        <w:t>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="00B11812" w:rsidRPr="004C3A8A">
        <w:rPr>
          <w:color w:val="000000"/>
          <w:sz w:val="28"/>
          <w:szCs w:val="28"/>
        </w:rPr>
        <w:t xml:space="preserve"> год согласно </w:t>
      </w:r>
      <w:r w:rsidR="00B11812" w:rsidRPr="00870156">
        <w:rPr>
          <w:color w:val="000000"/>
          <w:sz w:val="28"/>
        </w:rPr>
        <w:t xml:space="preserve">приложению №2 </w:t>
      </w:r>
      <w:r w:rsidR="00B11812" w:rsidRPr="00870156">
        <w:rPr>
          <w:color w:val="000000"/>
          <w:sz w:val="28"/>
          <w:szCs w:val="28"/>
        </w:rPr>
        <w:t>к настоящему реш</w:t>
      </w:r>
      <w:r w:rsidR="00B11812" w:rsidRPr="00870156">
        <w:rPr>
          <w:color w:val="000000"/>
          <w:sz w:val="28"/>
          <w:szCs w:val="28"/>
        </w:rPr>
        <w:t>е</w:t>
      </w:r>
      <w:r w:rsidR="00B11812" w:rsidRPr="00870156">
        <w:rPr>
          <w:color w:val="000000"/>
          <w:sz w:val="28"/>
          <w:szCs w:val="28"/>
        </w:rPr>
        <w:t xml:space="preserve">нию. </w:t>
      </w:r>
    </w:p>
    <w:p w:rsidR="00B11812" w:rsidRPr="00870156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870156">
        <w:rPr>
          <w:color w:val="000000"/>
          <w:sz w:val="28"/>
          <w:szCs w:val="28"/>
        </w:rPr>
        <w:t>3</w:t>
      </w:r>
      <w:r w:rsidR="00B11812" w:rsidRPr="00870156">
        <w:rPr>
          <w:color w:val="000000"/>
          <w:sz w:val="28"/>
          <w:szCs w:val="28"/>
        </w:rPr>
        <w:t>) Изменить распределение бюджетных ассигнований по разделам и по</w:t>
      </w:r>
      <w:r w:rsidR="00B11812" w:rsidRPr="00870156">
        <w:rPr>
          <w:color w:val="000000"/>
          <w:sz w:val="28"/>
          <w:szCs w:val="28"/>
        </w:rPr>
        <w:t>д</w:t>
      </w:r>
      <w:r w:rsidR="00B11812" w:rsidRPr="00870156">
        <w:rPr>
          <w:color w:val="000000"/>
          <w:sz w:val="28"/>
          <w:szCs w:val="28"/>
        </w:rPr>
        <w:t xml:space="preserve">разделам, целевым статьям и видам расходов классификации расходов бюджета </w:t>
      </w:r>
      <w:r w:rsidR="0051066A" w:rsidRPr="00870156">
        <w:rPr>
          <w:color w:val="000000"/>
          <w:sz w:val="28"/>
          <w:szCs w:val="28"/>
        </w:rPr>
        <w:t>н</w:t>
      </w:r>
      <w:r w:rsidR="00B11812" w:rsidRPr="00870156">
        <w:rPr>
          <w:color w:val="000000"/>
          <w:sz w:val="28"/>
          <w:szCs w:val="28"/>
        </w:rPr>
        <w:t>а 20</w:t>
      </w:r>
      <w:r w:rsidR="00A81399" w:rsidRPr="00870156">
        <w:rPr>
          <w:color w:val="000000"/>
          <w:sz w:val="28"/>
          <w:szCs w:val="28"/>
        </w:rPr>
        <w:t>2</w:t>
      </w:r>
      <w:r w:rsidR="009B3406" w:rsidRPr="00870156">
        <w:rPr>
          <w:color w:val="000000"/>
          <w:sz w:val="28"/>
          <w:szCs w:val="28"/>
        </w:rPr>
        <w:t>2</w:t>
      </w:r>
      <w:r w:rsidR="00B11812" w:rsidRPr="00870156">
        <w:rPr>
          <w:color w:val="000000"/>
          <w:sz w:val="28"/>
          <w:szCs w:val="28"/>
        </w:rPr>
        <w:t xml:space="preserve"> год согласно </w:t>
      </w:r>
      <w:r w:rsidR="00B11812" w:rsidRPr="00870156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870156">
        <w:rPr>
          <w:rStyle w:val="Aeiaoaenoiaaynnueea"/>
          <w:b w:val="0"/>
          <w:color w:val="000000"/>
          <w:sz w:val="28"/>
          <w:szCs w:val="28"/>
          <w:u w:val="none"/>
        </w:rPr>
        <w:t>3</w:t>
      </w:r>
      <w:r w:rsidR="00B11812" w:rsidRPr="00870156">
        <w:rPr>
          <w:color w:val="000000"/>
          <w:sz w:val="28"/>
          <w:szCs w:val="28"/>
        </w:rPr>
        <w:t xml:space="preserve"> к  решению. </w:t>
      </w:r>
    </w:p>
    <w:p w:rsidR="00B11812" w:rsidRPr="00870156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870156">
        <w:rPr>
          <w:color w:val="000000"/>
          <w:sz w:val="28"/>
          <w:szCs w:val="28"/>
        </w:rPr>
        <w:t>4</w:t>
      </w:r>
      <w:r w:rsidR="00B11812" w:rsidRPr="00870156">
        <w:rPr>
          <w:color w:val="000000"/>
          <w:sz w:val="28"/>
          <w:szCs w:val="28"/>
        </w:rPr>
        <w:t xml:space="preserve">) Изменить ведомственную структуру расходов </w:t>
      </w:r>
      <w:r w:rsidR="00B11812" w:rsidRPr="00870156">
        <w:rPr>
          <w:rStyle w:val="Oaaoiaiaauaaeaiea"/>
          <w:b w:val="0"/>
          <w:color w:val="000000"/>
          <w:sz w:val="28"/>
          <w:szCs w:val="28"/>
        </w:rPr>
        <w:t xml:space="preserve">Кукморского </w:t>
      </w:r>
      <w:proofErr w:type="gramStart"/>
      <w:r w:rsidR="00B11812" w:rsidRPr="00870156">
        <w:rPr>
          <w:rStyle w:val="Oaaoiaiaauaaeaiea"/>
          <w:b w:val="0"/>
          <w:color w:val="000000"/>
          <w:sz w:val="28"/>
          <w:szCs w:val="28"/>
        </w:rPr>
        <w:t>муниципал</w:t>
      </w:r>
      <w:r w:rsidR="00B11812" w:rsidRPr="00870156">
        <w:rPr>
          <w:rStyle w:val="Oaaoiaiaauaaeaiea"/>
          <w:b w:val="0"/>
          <w:color w:val="000000"/>
          <w:sz w:val="28"/>
          <w:szCs w:val="28"/>
        </w:rPr>
        <w:t>ь</w:t>
      </w:r>
      <w:r w:rsidR="009E764E" w:rsidRPr="00870156">
        <w:rPr>
          <w:rStyle w:val="Oaaoiaiaauaaeaiea"/>
          <w:b w:val="0"/>
          <w:color w:val="000000"/>
          <w:sz w:val="28"/>
          <w:szCs w:val="28"/>
        </w:rPr>
        <w:t>н</w:t>
      </w:r>
      <w:r w:rsidR="00B11812" w:rsidRPr="00870156">
        <w:rPr>
          <w:rStyle w:val="Oaaoiaiaauaaeaiea"/>
          <w:b w:val="0"/>
          <w:color w:val="000000"/>
          <w:sz w:val="28"/>
          <w:szCs w:val="28"/>
        </w:rPr>
        <w:t>ого</w:t>
      </w:r>
      <w:proofErr w:type="gramEnd"/>
      <w:r w:rsidR="00B11812" w:rsidRPr="00870156">
        <w:rPr>
          <w:rStyle w:val="Oaaoiaiaauaaeaiea"/>
          <w:b w:val="0"/>
          <w:color w:val="000000"/>
          <w:sz w:val="28"/>
          <w:szCs w:val="28"/>
        </w:rPr>
        <w:t xml:space="preserve"> района</w:t>
      </w:r>
      <w:r w:rsidR="00B11812" w:rsidRPr="00870156">
        <w:rPr>
          <w:color w:val="000000"/>
          <w:sz w:val="28"/>
          <w:szCs w:val="28"/>
        </w:rPr>
        <w:t xml:space="preserve">  на </w:t>
      </w:r>
      <w:r w:rsidR="007C306D" w:rsidRPr="00870156">
        <w:rPr>
          <w:color w:val="000000"/>
          <w:sz w:val="28"/>
          <w:szCs w:val="28"/>
        </w:rPr>
        <w:t>20</w:t>
      </w:r>
      <w:r w:rsidR="00A81399" w:rsidRPr="00870156">
        <w:rPr>
          <w:color w:val="000000"/>
          <w:sz w:val="28"/>
          <w:szCs w:val="28"/>
        </w:rPr>
        <w:t>2</w:t>
      </w:r>
      <w:r w:rsidR="009B3406" w:rsidRPr="00870156">
        <w:rPr>
          <w:color w:val="000000"/>
          <w:sz w:val="28"/>
          <w:szCs w:val="28"/>
        </w:rPr>
        <w:t>2</w:t>
      </w:r>
      <w:r w:rsidR="00A81399" w:rsidRPr="00870156">
        <w:rPr>
          <w:color w:val="000000"/>
          <w:sz w:val="28"/>
          <w:szCs w:val="28"/>
        </w:rPr>
        <w:t xml:space="preserve"> </w:t>
      </w:r>
      <w:r w:rsidR="00B11812" w:rsidRPr="00870156">
        <w:rPr>
          <w:color w:val="000000"/>
          <w:sz w:val="28"/>
          <w:szCs w:val="28"/>
        </w:rPr>
        <w:t xml:space="preserve">год согласно </w:t>
      </w:r>
      <w:r w:rsidR="00B11812" w:rsidRPr="00870156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870156">
        <w:rPr>
          <w:rStyle w:val="Aeiaoaenoiaaynnueea"/>
          <w:b w:val="0"/>
          <w:color w:val="000000"/>
          <w:sz w:val="28"/>
          <w:szCs w:val="28"/>
          <w:u w:val="none"/>
        </w:rPr>
        <w:t>4</w:t>
      </w:r>
      <w:r w:rsidR="00B11812" w:rsidRPr="00870156">
        <w:rPr>
          <w:color w:val="000000"/>
          <w:sz w:val="28"/>
          <w:szCs w:val="28"/>
        </w:rPr>
        <w:t xml:space="preserve"> к настоящему решению.</w:t>
      </w:r>
    </w:p>
    <w:p w:rsidR="00B11812" w:rsidRPr="00870156" w:rsidRDefault="006165C4" w:rsidP="009B3406">
      <w:pPr>
        <w:pStyle w:val="a7"/>
        <w:spacing w:after="0"/>
        <w:ind w:firstLine="720"/>
        <w:rPr>
          <w:color w:val="000000"/>
          <w:sz w:val="28"/>
          <w:szCs w:val="28"/>
        </w:rPr>
      </w:pPr>
      <w:r w:rsidRPr="00870156">
        <w:rPr>
          <w:sz w:val="28"/>
        </w:rPr>
        <w:t>5</w:t>
      </w:r>
      <w:r w:rsidR="00B11812" w:rsidRPr="00870156">
        <w:rPr>
          <w:color w:val="000000"/>
          <w:sz w:val="28"/>
          <w:szCs w:val="28"/>
        </w:rPr>
        <w:t>) Изменить межбюджетные трансферты, получаемые  из бюджета Респу</w:t>
      </w:r>
      <w:r w:rsidR="00B11812" w:rsidRPr="00870156">
        <w:rPr>
          <w:color w:val="000000"/>
          <w:sz w:val="28"/>
          <w:szCs w:val="28"/>
        </w:rPr>
        <w:t>б</w:t>
      </w:r>
      <w:r w:rsidR="009E764E" w:rsidRPr="00870156">
        <w:rPr>
          <w:color w:val="000000"/>
          <w:sz w:val="28"/>
          <w:szCs w:val="28"/>
        </w:rPr>
        <w:t>л</w:t>
      </w:r>
      <w:r w:rsidR="00B11812" w:rsidRPr="00870156">
        <w:rPr>
          <w:color w:val="000000"/>
          <w:sz w:val="28"/>
          <w:szCs w:val="28"/>
        </w:rPr>
        <w:t>ики Татарстан и бюджетов поселений в 20</w:t>
      </w:r>
      <w:r w:rsidR="00A81399" w:rsidRPr="00870156">
        <w:rPr>
          <w:color w:val="000000"/>
          <w:sz w:val="28"/>
          <w:szCs w:val="28"/>
        </w:rPr>
        <w:t>2</w:t>
      </w:r>
      <w:r w:rsidR="009B3406" w:rsidRPr="00870156">
        <w:rPr>
          <w:color w:val="000000"/>
          <w:sz w:val="28"/>
          <w:szCs w:val="28"/>
        </w:rPr>
        <w:t>2</w:t>
      </w:r>
      <w:r w:rsidR="00B11812" w:rsidRPr="00870156">
        <w:rPr>
          <w:color w:val="000000"/>
          <w:sz w:val="28"/>
          <w:szCs w:val="28"/>
        </w:rPr>
        <w:t xml:space="preserve"> году согласно </w:t>
      </w:r>
      <w:r w:rsidR="00B11812" w:rsidRPr="00870156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870156">
        <w:rPr>
          <w:rStyle w:val="Aeiaoaenoiaaynnueea"/>
          <w:b w:val="0"/>
          <w:color w:val="000000"/>
          <w:sz w:val="28"/>
          <w:szCs w:val="28"/>
          <w:u w:val="none"/>
        </w:rPr>
        <w:t>5</w:t>
      </w:r>
      <w:r w:rsidR="00B11812" w:rsidRPr="00870156">
        <w:rPr>
          <w:color w:val="000000"/>
          <w:sz w:val="28"/>
          <w:szCs w:val="28"/>
        </w:rPr>
        <w:t xml:space="preserve"> к настоящему решению.</w:t>
      </w:r>
    </w:p>
    <w:p w:rsidR="0051066A" w:rsidRPr="0057089F" w:rsidRDefault="007C225D" w:rsidP="00494098">
      <w:pPr>
        <w:ind w:firstLine="426"/>
        <w:rPr>
          <w:color w:val="FF0000"/>
          <w:sz w:val="28"/>
        </w:rPr>
      </w:pPr>
      <w:r>
        <w:rPr>
          <w:sz w:val="28"/>
        </w:rPr>
        <w:t xml:space="preserve">    </w:t>
      </w:r>
    </w:p>
    <w:p w:rsidR="007C225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2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ab/>
      </w:r>
      <w:r w:rsidR="00E768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С.Д.Димитриев</w:t>
      </w:r>
      <w:proofErr w:type="spellEnd"/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5416"/>
        <w:gridCol w:w="2696"/>
        <w:gridCol w:w="1916"/>
      </w:tblGrid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bookmarkStart w:id="0" w:name="RANGE!A1:C24"/>
            <w:bookmarkEnd w:id="0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6F075A" w:rsidP="0016710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7105" w:rsidRPr="00167105">
              <w:rPr>
                <w:sz w:val="24"/>
                <w:szCs w:val="24"/>
              </w:rPr>
              <w:t>т</w:t>
            </w:r>
            <w:r w:rsidR="00167105">
              <w:rPr>
                <w:sz w:val="24"/>
                <w:szCs w:val="24"/>
              </w:rPr>
              <w:t xml:space="preserve"> 24 августа </w:t>
            </w:r>
            <w:r w:rsidR="00167105" w:rsidRPr="00167105">
              <w:rPr>
                <w:sz w:val="24"/>
                <w:szCs w:val="24"/>
              </w:rPr>
              <w:t xml:space="preserve"> 2022 г. №</w:t>
            </w:r>
            <w:r w:rsidR="00167105">
              <w:rPr>
                <w:sz w:val="24"/>
                <w:szCs w:val="24"/>
              </w:rPr>
              <w:t>134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Источники финансирования  дефицита</w:t>
            </w:r>
          </w:p>
        </w:tc>
      </w:tr>
      <w:tr w:rsidR="00167105" w:rsidRPr="00167105" w:rsidTr="00167105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167105" w:rsidRPr="00167105" w:rsidTr="00167105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(рублей)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Сумма</w:t>
            </w:r>
          </w:p>
        </w:tc>
      </w:tr>
      <w:tr w:rsidR="00167105" w:rsidRPr="00167105" w:rsidTr="00167105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Источники внутреннего финансирования дефицита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01 00 00 00 00 0000 000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43 445 503,58</w:t>
            </w:r>
          </w:p>
        </w:tc>
      </w:tr>
      <w:tr w:rsidR="00167105" w:rsidRPr="00167105" w:rsidTr="00167105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rPr>
                <w:color w:val="000000"/>
              </w:rPr>
            </w:pPr>
            <w:r w:rsidRPr="00167105">
              <w:rPr>
                <w:color w:val="000000"/>
              </w:rPr>
              <w:t xml:space="preserve">Кредитные соглашения и договоры, заключенные от имени Российской Федерации, субъектов </w:t>
            </w:r>
            <w:proofErr w:type="gramStart"/>
            <w:r w:rsidRPr="00167105">
              <w:rPr>
                <w:color w:val="000000"/>
              </w:rPr>
              <w:t>Рос-</w:t>
            </w:r>
            <w:proofErr w:type="spellStart"/>
            <w:r w:rsidRPr="00167105">
              <w:rPr>
                <w:color w:val="000000"/>
              </w:rPr>
              <w:t>сийской</w:t>
            </w:r>
            <w:proofErr w:type="spellEnd"/>
            <w:proofErr w:type="gramEnd"/>
            <w:r w:rsidRPr="00167105">
              <w:rPr>
                <w:color w:val="000000"/>
              </w:rPr>
              <w:t xml:space="preserve"> Федерации, муниципальных образований, государственных внебюдже</w:t>
            </w:r>
            <w:r w:rsidRPr="00167105">
              <w:rPr>
                <w:color w:val="000000"/>
              </w:rPr>
              <w:t>т</w:t>
            </w:r>
            <w:r w:rsidRPr="00167105">
              <w:rPr>
                <w:color w:val="000000"/>
              </w:rPr>
              <w:t>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01 02 00 00 05 0000 000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0,00</w:t>
            </w:r>
          </w:p>
        </w:tc>
      </w:tr>
      <w:tr w:rsidR="00167105" w:rsidRPr="00167105" w:rsidTr="00167105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rPr>
                <w:color w:val="000000"/>
              </w:rPr>
            </w:pPr>
            <w:r w:rsidRPr="00167105">
              <w:rPr>
                <w:color w:val="000000"/>
              </w:rPr>
              <w:t>Получение кредитов по кредитным соглашениям и догов</w:t>
            </w:r>
            <w:r w:rsidRPr="00167105">
              <w:rPr>
                <w:color w:val="000000"/>
              </w:rPr>
              <w:t>о</w:t>
            </w:r>
            <w:r w:rsidRPr="00167105">
              <w:rPr>
                <w:color w:val="000000"/>
              </w:rPr>
              <w:t>рам, заключенным от имени Российской Федерации, суб</w:t>
            </w:r>
            <w:r w:rsidRPr="00167105">
              <w:rPr>
                <w:color w:val="000000"/>
              </w:rPr>
              <w:t>ъ</w:t>
            </w:r>
            <w:r w:rsidRPr="00167105">
              <w:rPr>
                <w:color w:val="000000"/>
              </w:rPr>
              <w:t>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01 02 00 00 05 0000 710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 </w:t>
            </w:r>
          </w:p>
        </w:tc>
      </w:tr>
      <w:tr w:rsidR="00167105" w:rsidRPr="00167105" w:rsidTr="00167105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rPr>
                <w:color w:val="000000"/>
              </w:rPr>
            </w:pPr>
            <w:r w:rsidRPr="00167105">
              <w:rPr>
                <w:color w:val="000000"/>
              </w:rPr>
              <w:t>Погашение кредитов по кредитным соглашениям и догов</w:t>
            </w:r>
            <w:r w:rsidRPr="00167105">
              <w:rPr>
                <w:color w:val="000000"/>
              </w:rPr>
              <w:t>о</w:t>
            </w:r>
            <w:r w:rsidRPr="00167105">
              <w:rPr>
                <w:color w:val="000000"/>
              </w:rPr>
              <w:t>рам, заключенным от имени Российской Федерации, суб</w:t>
            </w:r>
            <w:r w:rsidRPr="00167105">
              <w:rPr>
                <w:color w:val="000000"/>
              </w:rPr>
              <w:t>ъ</w:t>
            </w:r>
            <w:r w:rsidRPr="00167105">
              <w:rPr>
                <w:color w:val="000000"/>
              </w:rPr>
              <w:t>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01 02 00 00 05 0000 810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 </w:t>
            </w:r>
          </w:p>
        </w:tc>
      </w:tr>
      <w:tr w:rsidR="00167105" w:rsidRPr="00167105" w:rsidTr="00167105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Изменение остатков средств на счетах по учету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01 05 00 00 00 0000 000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43 445 503,58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Увеличение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01 05 00 00 00 0000 500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-1 789 911 666,28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Увеличение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01 05 02 01 05 0000 510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-1 789 911 666,28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Уменьшение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01 05 00 00 00 0000 600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1 833 357 169,86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Уменьшение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01 05 02 01 05 0000 610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1 833 357 169,86</w:t>
            </w:r>
          </w:p>
        </w:tc>
      </w:tr>
      <w:tr w:rsidR="00167105" w:rsidRPr="00167105" w:rsidTr="00167105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</w:pPr>
            <w:r w:rsidRPr="00167105">
              <w:t>Итого по группе "Источники внутреннего финансирования дефицита бюджета"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43 445 503,58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rPr>
                <w:b/>
                <w:bCs/>
              </w:rPr>
            </w:pPr>
            <w:r w:rsidRPr="00167105">
              <w:rPr>
                <w:b/>
                <w:bCs/>
              </w:rPr>
              <w:t>ВСЕГО  источников финансирования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</w:pPr>
            <w:r w:rsidRPr="00167105"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b/>
                <w:bCs/>
              </w:rPr>
            </w:pPr>
            <w:r w:rsidRPr="00167105">
              <w:rPr>
                <w:b/>
                <w:bCs/>
              </w:rPr>
              <w:t>43 445 503,58</w:t>
            </w: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75"/>
        </w:trPr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8"/>
                <w:szCs w:val="28"/>
              </w:rPr>
            </w:pPr>
            <w:r w:rsidRPr="00167105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167105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5812"/>
        <w:gridCol w:w="2276"/>
        <w:gridCol w:w="1656"/>
      </w:tblGrid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1" w:name="RANGE!A1:C118"/>
            <w:bookmarkEnd w:id="1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Кукморского муници</w:t>
            </w:r>
            <w:bookmarkStart w:id="2" w:name="_GoBack"/>
            <w:bookmarkEnd w:id="2"/>
            <w:r w:rsidRPr="00167105">
              <w:rPr>
                <w:sz w:val="24"/>
                <w:szCs w:val="24"/>
              </w:rPr>
              <w:t>пального ра</w:t>
            </w:r>
            <w:r w:rsidRPr="00167105">
              <w:rPr>
                <w:sz w:val="24"/>
                <w:szCs w:val="24"/>
              </w:rPr>
              <w:t>й</w:t>
            </w:r>
            <w:r w:rsidRPr="00167105">
              <w:rPr>
                <w:sz w:val="24"/>
                <w:szCs w:val="24"/>
              </w:rPr>
              <w:t>она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6F075A" w:rsidP="0016710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7105" w:rsidRPr="00167105">
              <w:rPr>
                <w:sz w:val="24"/>
                <w:szCs w:val="24"/>
              </w:rPr>
              <w:t>т</w:t>
            </w:r>
            <w:r w:rsidR="00167105">
              <w:rPr>
                <w:sz w:val="24"/>
                <w:szCs w:val="24"/>
              </w:rPr>
              <w:t xml:space="preserve"> 24 августа</w:t>
            </w:r>
            <w:r w:rsidR="00167105" w:rsidRPr="00167105">
              <w:rPr>
                <w:sz w:val="24"/>
                <w:szCs w:val="24"/>
              </w:rPr>
              <w:t xml:space="preserve"> 2022 г. №</w:t>
            </w:r>
            <w:r w:rsidR="00167105">
              <w:rPr>
                <w:sz w:val="24"/>
                <w:szCs w:val="24"/>
              </w:rPr>
              <w:t>134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9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 xml:space="preserve">Прогнозируемые объемы доходов в бюджет </w:t>
            </w:r>
          </w:p>
        </w:tc>
      </w:tr>
      <w:tr w:rsidR="00167105" w:rsidRPr="00167105" w:rsidTr="00167105">
        <w:trPr>
          <w:trHeight w:val="315"/>
        </w:trPr>
        <w:tc>
          <w:tcPr>
            <w:tcW w:w="9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 xml:space="preserve"> Кукморского </w:t>
            </w:r>
            <w:proofErr w:type="gramStart"/>
            <w:r w:rsidRPr="00167105">
              <w:rPr>
                <w:sz w:val="24"/>
                <w:szCs w:val="24"/>
              </w:rPr>
              <w:t>муниципального</w:t>
            </w:r>
            <w:proofErr w:type="gramEnd"/>
            <w:r w:rsidRPr="00167105">
              <w:rPr>
                <w:sz w:val="24"/>
                <w:szCs w:val="24"/>
              </w:rPr>
              <w:t xml:space="preserve"> района на 2022 год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(рублей)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КВД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67105">
              <w:rPr>
                <w:sz w:val="24"/>
                <w:szCs w:val="24"/>
              </w:rPr>
              <w:t>сумма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67105">
              <w:rPr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671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167105">
              <w:rPr>
                <w:b/>
                <w:bCs/>
                <w:sz w:val="16"/>
                <w:szCs w:val="16"/>
              </w:rPr>
              <w:t>1 789 911 666,28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510 447 700,00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431 406 200,00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431 406 200,00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390 000 000,00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</w:t>
            </w:r>
            <w:r w:rsidRPr="00167105">
              <w:rPr>
                <w:sz w:val="16"/>
                <w:szCs w:val="16"/>
              </w:rPr>
              <w:t>у</w:t>
            </w:r>
            <w:r w:rsidRPr="00167105">
              <w:rPr>
                <w:sz w:val="16"/>
                <w:szCs w:val="16"/>
              </w:rPr>
              <w:t>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167105">
              <w:rPr>
                <w:sz w:val="16"/>
                <w:szCs w:val="16"/>
              </w:rPr>
              <w:t>й</w:t>
            </w:r>
            <w:r w:rsidRPr="00167105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30 000 000,00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5 000 000,00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000 101 02080 01 0000 110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6 406 200,00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30 400 000,00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30 400 000,00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13 000 000,00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рации)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13 000 000,00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уплаты акцизов на автомобильный бензин, подлежащие распред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лению между бюджетами субъектов Российской Федерации и местными бюдж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17 400 000,00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уплаты акцизов на автомобильный бензин, подлежащие распред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лению между бюджетами субъектов Российской Федерации и местными бюдж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17 400 000,00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30 532 500,00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в связи с применением упрощенной системы налогообл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жения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18 721 000,00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8 721 000,00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8 721 000,00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000 105 01020 01 0000 110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10 000 000,00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10 000 000,00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2 521 500,00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2 521 500,00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в связи с применением патентной системы налогооблож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9 290 000,00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Налог, взимаемый в связи с применением патентной системы налогооблож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ния, зачисляемый в бюджеты муниципальных районов &lt;5&gt;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000 105 04020 02 0000 110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9 290 000,00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000 108 00000 00 0000 000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3 343 000,00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Государственная пошлина по делам, рассматриваемым в судах общей юри</w:t>
            </w:r>
            <w:r w:rsidRPr="00167105">
              <w:rPr>
                <w:sz w:val="16"/>
                <w:szCs w:val="16"/>
              </w:rPr>
              <w:t>с</w:t>
            </w:r>
            <w:r w:rsidRPr="00167105">
              <w:rPr>
                <w:sz w:val="16"/>
                <w:szCs w:val="16"/>
              </w:rPr>
              <w:t>дикции, мировыми судьями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3 343 000,00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Государственная пошлина по делам, рассматриваемым в судах общей юри</w:t>
            </w:r>
            <w:r w:rsidRPr="00167105">
              <w:rPr>
                <w:sz w:val="16"/>
                <w:szCs w:val="16"/>
              </w:rPr>
              <w:t>с</w:t>
            </w:r>
            <w:r w:rsidRPr="00167105">
              <w:rPr>
                <w:sz w:val="16"/>
                <w:szCs w:val="16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3 343 000,00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9 267 000,00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Доходы, получаемые в виде арендной либо иной платы за передачу в возмез</w:t>
            </w:r>
            <w:r w:rsidRPr="00167105">
              <w:rPr>
                <w:sz w:val="16"/>
                <w:szCs w:val="16"/>
              </w:rPr>
              <w:t>д</w:t>
            </w:r>
            <w:r w:rsidRPr="00167105">
              <w:rPr>
                <w:sz w:val="16"/>
                <w:szCs w:val="16"/>
              </w:rPr>
              <w:t>ное пользование государственного и муниципального имущества (за исключен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ем имущества бюджетных и автономных учреждений, а также имущества гос</w:t>
            </w:r>
            <w:r w:rsidRPr="00167105">
              <w:rPr>
                <w:sz w:val="16"/>
                <w:szCs w:val="16"/>
              </w:rPr>
              <w:t>у</w:t>
            </w:r>
            <w:r w:rsidRPr="00167105">
              <w:rPr>
                <w:sz w:val="16"/>
                <w:szCs w:val="16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8 843 000,00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Доходы, получаемые в виде арендной платы за земельные участки,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ственная собственность на которые не разграничена, а также средства от прод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000 111 05010 00 0000 120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8 514 000,00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167105">
              <w:rPr>
                <w:sz w:val="16"/>
                <w:szCs w:val="16"/>
              </w:rPr>
              <w:t>Доходы, получаемые в виде арендной платы за земельные участки,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нов, а также средства от продажи права на заключение договоров аренды ук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занных земельных участков</w:t>
            </w:r>
            <w:proofErr w:type="gramEnd"/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000 111 05013 05 0000 120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5 000 000,00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Доходы, получаемые в виде арендной платы за земельные участки,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ние договоров аренды указанных земельных участков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000 111 05013 13 0000 120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3 514 000,00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сдачи в аренду имущества, находящегося в оперативном управл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000 111 05030 00 0000 120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329 000,00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сдачи в аренду имущества, находящегося в оперативном управл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нии органов управления муниципальных районов и созданных ими учреждений (за исключением имущества муниципальных бюджетных и автономных учр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ждений)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000 111 05035 05 0000 120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329 000,00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      </w:r>
            <w:r w:rsidRPr="00167105">
              <w:rPr>
                <w:sz w:val="16"/>
                <w:szCs w:val="16"/>
              </w:rPr>
              <w:t>н</w:t>
            </w:r>
            <w:r w:rsidRPr="00167105">
              <w:rPr>
                <w:sz w:val="16"/>
                <w:szCs w:val="16"/>
              </w:rPr>
              <w:t>ных муниципальными районами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000 111 07015 05 0000 120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доходы от использования имущества и прав, находящихся в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ственной и муниципальной собственности (за исключением имущества бюдже</w:t>
            </w:r>
            <w:r w:rsidRPr="00167105">
              <w:rPr>
                <w:sz w:val="16"/>
                <w:szCs w:val="16"/>
              </w:rPr>
              <w:t>т</w:t>
            </w:r>
            <w:r w:rsidRPr="00167105">
              <w:rPr>
                <w:sz w:val="16"/>
                <w:szCs w:val="16"/>
              </w:rPr>
              <w:t>ных и автономных учреждений, а также имущества государственных и муниц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420 000,00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поступления от использования имущества, находящегося в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ственной и муниципальной собственности (за исключением имущества бюдже</w:t>
            </w:r>
            <w:r w:rsidRPr="00167105">
              <w:rPr>
                <w:sz w:val="16"/>
                <w:szCs w:val="16"/>
              </w:rPr>
              <w:t>т</w:t>
            </w:r>
            <w:r w:rsidRPr="00167105">
              <w:rPr>
                <w:sz w:val="16"/>
                <w:szCs w:val="16"/>
              </w:rPr>
              <w:t>ных и автономных учреждений, а также имущества государственных и муниц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420 000,00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поступления от использования имущества, находящегося в собстве</w:t>
            </w:r>
            <w:r w:rsidRPr="00167105">
              <w:rPr>
                <w:sz w:val="16"/>
                <w:szCs w:val="16"/>
              </w:rPr>
              <w:t>н</w:t>
            </w:r>
            <w:r w:rsidRPr="00167105">
              <w:rPr>
                <w:sz w:val="16"/>
                <w:szCs w:val="16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000 111 09045 05 0000 120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420 000,00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1 915 000,00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1 915 000,00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Плата за выбросы загрязняющих веществ в атмосферный воздух стациона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ными объектами &lt;7&gt;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250 000,00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1 665 000,00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000 112 01041 01 0000 120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765 000,00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000 112 01042 01 0000 120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900 000,00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3 242 000,00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реализации имущества, находящегося в государственной и мун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519 000,00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реализации имущества, находящегося в собственности муниц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пальных районов (за исключением движимого имущества муниципальных бю</w:t>
            </w:r>
            <w:r w:rsidRPr="00167105">
              <w:rPr>
                <w:sz w:val="16"/>
                <w:szCs w:val="16"/>
              </w:rPr>
              <w:t>д</w:t>
            </w:r>
            <w:r w:rsidRPr="00167105">
              <w:rPr>
                <w:sz w:val="16"/>
                <w:szCs w:val="16"/>
              </w:rPr>
              <w:t>жетных и автономных учреждений, а также имущества муниципальных унита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000 114 02050 05 0000 410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519 000,00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реализации иного имущества, находящегося в собственности м</w:t>
            </w:r>
            <w:r w:rsidRPr="00167105">
              <w:rPr>
                <w:sz w:val="16"/>
                <w:szCs w:val="16"/>
              </w:rPr>
              <w:t>у</w:t>
            </w:r>
            <w:r w:rsidRPr="00167105">
              <w:rPr>
                <w:sz w:val="16"/>
                <w:szCs w:val="16"/>
              </w:rPr>
              <w:t>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000 114 02053 05 0000 410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519 000,00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2 723 000,00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000 114 06010 00 0000 430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2 723 000,00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000 114 06013 05 0000 430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000 114 06013 13 0000 430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723 000,00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342 000,00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305 000,00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Административные штрафы, установленные главой 8 Кодекса Российской Ф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дерации об административных правонарушениях, за административные прав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нарушения в области охраны окружающей среды и природопользования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000 116 01080 01 0000 140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280 000,00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Административные штрафы, установленные главой 8 Кодекса Российской Ф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дерации об административных правонарушениях, за административные прав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нарушения в области охраны окружающей среды и природопользования, налаг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емые должностными лицами органов исполнительной власти субъектов Росси</w:t>
            </w:r>
            <w:r w:rsidRPr="00167105">
              <w:rPr>
                <w:sz w:val="16"/>
                <w:szCs w:val="16"/>
              </w:rPr>
              <w:t>й</w:t>
            </w:r>
            <w:r w:rsidRPr="00167105">
              <w:rPr>
                <w:sz w:val="16"/>
                <w:szCs w:val="16"/>
              </w:rPr>
              <w:t>ской Федерации, учреждениями субъектов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000 116 01082 01 0000 140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280 000,00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вонарушения, посягающие на общественный порядок и общественную безопа</w:t>
            </w:r>
            <w:r w:rsidRPr="00167105">
              <w:rPr>
                <w:sz w:val="16"/>
                <w:szCs w:val="16"/>
              </w:rPr>
              <w:t>с</w:t>
            </w:r>
            <w:r w:rsidRPr="00167105">
              <w:rPr>
                <w:sz w:val="16"/>
                <w:szCs w:val="16"/>
              </w:rPr>
              <w:t>ность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000 116 01200 01 0000 140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25 000,00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вонарушения, посягающие на общественный порядок и общественную безопа</w:t>
            </w:r>
            <w:r w:rsidRPr="00167105">
              <w:rPr>
                <w:sz w:val="16"/>
                <w:szCs w:val="16"/>
              </w:rPr>
              <w:t>с</w:t>
            </w:r>
            <w:r w:rsidRPr="00167105">
              <w:rPr>
                <w:sz w:val="16"/>
                <w:szCs w:val="16"/>
              </w:rPr>
              <w:t>ность, налагаемые мировыми судьями, комиссиями по делам несовершенноле</w:t>
            </w:r>
            <w:r w:rsidRPr="00167105">
              <w:rPr>
                <w:sz w:val="16"/>
                <w:szCs w:val="16"/>
              </w:rPr>
              <w:t>т</w:t>
            </w:r>
            <w:r w:rsidRPr="00167105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000 116 01203 01 0000 140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25 000,00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Штрафы, неустойки, пени, уплаченные в соответствии с законом или догов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ром в случае неисполнения или ненадлежащего исполнения обязательств перед государственным (муниципальным) органом, органом управления государстве</w:t>
            </w:r>
            <w:r w:rsidRPr="00167105">
              <w:rPr>
                <w:sz w:val="16"/>
                <w:szCs w:val="16"/>
              </w:rPr>
              <w:t>н</w:t>
            </w:r>
            <w:r w:rsidRPr="00167105">
              <w:rPr>
                <w:sz w:val="16"/>
                <w:szCs w:val="16"/>
              </w:rPr>
              <w:t>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17 000,00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Иные штрафы, неустойки, пени, уплаченные в соответствии с законом или д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17 000,00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Иные штрафы, неустойки, пени, уплаченные в соответствии с законом или д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000 116 07090 05 0000 140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17 000,00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000 116 11000 01 0000 140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20 000,00</w:t>
            </w:r>
          </w:p>
        </w:tc>
      </w:tr>
      <w:tr w:rsidR="00167105" w:rsidRPr="00167105" w:rsidTr="00167105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167105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</w:t>
            </w:r>
            <w:r w:rsidRPr="00167105">
              <w:rPr>
                <w:sz w:val="16"/>
                <w:szCs w:val="16"/>
              </w:rPr>
              <w:t>н</w:t>
            </w:r>
            <w:r w:rsidRPr="00167105">
              <w:rPr>
                <w:sz w:val="16"/>
                <w:szCs w:val="16"/>
              </w:rPr>
              <w:t>ного окружающей среде (за исключением вреда, причиненного окружающей среде на особо охраняемых природных территориях, а также вреда, причиненн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го водным объектам), подлежащие зачислению в бюджет муниципального обр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зования</w:t>
            </w:r>
            <w:proofErr w:type="gramEnd"/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000 116 11050 01 0000 140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20 000,00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000 200 00000 00 0000 000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1 279 463 966,28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1 266 056 966,28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бюджетной системы Российской Федерации (межбю</w:t>
            </w:r>
            <w:r w:rsidRPr="00167105">
              <w:rPr>
                <w:sz w:val="16"/>
                <w:szCs w:val="16"/>
              </w:rPr>
              <w:t>д</w:t>
            </w:r>
            <w:r w:rsidRPr="00167105">
              <w:rPr>
                <w:sz w:val="16"/>
                <w:szCs w:val="16"/>
              </w:rPr>
              <w:t>жетные субсидии)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610 863 687,60</w:t>
            </w:r>
          </w:p>
        </w:tc>
      </w:tr>
      <w:tr w:rsidR="00167105" w:rsidRPr="00167105" w:rsidTr="00167105">
        <w:trPr>
          <w:trHeight w:val="1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образований на обеспечение меропри</w:t>
            </w:r>
            <w:r w:rsidRPr="00167105">
              <w:rPr>
                <w:sz w:val="16"/>
                <w:szCs w:val="16"/>
              </w:rPr>
              <w:t>я</w:t>
            </w:r>
            <w:r w:rsidRPr="00167105">
              <w:rPr>
                <w:sz w:val="16"/>
                <w:szCs w:val="1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000 202 20299 00 0000 150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11 517 584,40</w:t>
            </w:r>
          </w:p>
        </w:tc>
      </w:tr>
      <w:tr w:rsidR="00167105" w:rsidRPr="00167105" w:rsidTr="00167105">
        <w:trPr>
          <w:trHeight w:val="1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167105">
              <w:rPr>
                <w:sz w:val="16"/>
                <w:szCs w:val="16"/>
              </w:rPr>
              <w:t>у</w:t>
            </w:r>
            <w:r w:rsidRPr="00167105">
              <w:rPr>
                <w:sz w:val="16"/>
                <w:szCs w:val="16"/>
              </w:rPr>
              <w:t>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000 202 20299 05 0000 150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11 517 584,40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образований на обеспечение меропри</w:t>
            </w:r>
            <w:r w:rsidRPr="00167105">
              <w:rPr>
                <w:sz w:val="16"/>
                <w:szCs w:val="16"/>
              </w:rPr>
              <w:t>я</w:t>
            </w:r>
            <w:r w:rsidRPr="00167105">
              <w:rPr>
                <w:sz w:val="16"/>
                <w:szCs w:val="1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000 202 20302 00 0000 150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2 559 463,20</w:t>
            </w:r>
          </w:p>
        </w:tc>
      </w:tr>
      <w:tr w:rsidR="00167105" w:rsidRPr="00167105" w:rsidTr="00167105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000 202 20302 05 0000 150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2 559 463,20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167105">
              <w:rPr>
                <w:sz w:val="16"/>
                <w:szCs w:val="16"/>
              </w:rPr>
              <w:t>Субсидии бюджетам на организацию бесплатного горячего питания обуча</w:t>
            </w:r>
            <w:r w:rsidRPr="00167105">
              <w:rPr>
                <w:sz w:val="16"/>
                <w:szCs w:val="16"/>
              </w:rPr>
              <w:t>ю</w:t>
            </w:r>
            <w:r w:rsidRPr="00167105">
              <w:rPr>
                <w:sz w:val="16"/>
                <w:szCs w:val="16"/>
              </w:rPr>
              <w:t>щихся, получающих начальное общее образование в государственных и муниц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пальных образовательных организациях</w:t>
            </w:r>
            <w:proofErr w:type="gramEnd"/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18 207 500,00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000 202 25304 05 0000 150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18 207 500,00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на обеспечение комплексного развития сельских терр</w:t>
            </w:r>
            <w:r w:rsidRPr="00167105">
              <w:rPr>
                <w:sz w:val="16"/>
                <w:szCs w:val="16"/>
              </w:rPr>
              <w:t>и</w:t>
            </w:r>
            <w:r w:rsidRPr="00167105">
              <w:rPr>
                <w:sz w:val="16"/>
                <w:szCs w:val="16"/>
              </w:rPr>
              <w:t>торий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000 202 25576 00 0000 150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000 202 25576 05 0000 150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4 000 000,00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167105">
              <w:rPr>
                <w:sz w:val="16"/>
                <w:szCs w:val="16"/>
              </w:rPr>
              <w:t>софинансирование</w:t>
            </w:r>
            <w:proofErr w:type="spellEnd"/>
            <w:r w:rsidRPr="00167105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</w:t>
            </w:r>
            <w:r w:rsidRPr="00167105">
              <w:rPr>
                <w:sz w:val="16"/>
                <w:szCs w:val="16"/>
              </w:rPr>
              <w:t>м</w:t>
            </w:r>
            <w:r w:rsidRPr="00167105">
              <w:rPr>
                <w:sz w:val="16"/>
                <w:szCs w:val="16"/>
              </w:rPr>
              <w:t>плексного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000 202 27576 00 0000 150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21 267 840,00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167105">
              <w:rPr>
                <w:sz w:val="16"/>
                <w:szCs w:val="16"/>
              </w:rPr>
              <w:t>софинансирование</w:t>
            </w:r>
            <w:proofErr w:type="spellEnd"/>
            <w:r w:rsidRPr="00167105">
              <w:rPr>
                <w:sz w:val="16"/>
                <w:szCs w:val="16"/>
              </w:rPr>
              <w:t xml:space="preserve"> капитал</w:t>
            </w:r>
            <w:r w:rsidRPr="00167105">
              <w:rPr>
                <w:sz w:val="16"/>
                <w:szCs w:val="16"/>
              </w:rPr>
              <w:t>ь</w:t>
            </w:r>
            <w:r w:rsidRPr="00167105">
              <w:rPr>
                <w:sz w:val="16"/>
                <w:szCs w:val="16"/>
              </w:rPr>
              <w:t>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000 202 27576 05 0000 150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21 267 840,00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553 311 300,00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000 202 29999 05 0000 150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553 311 300,00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497 056 420,00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439 593 720,00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000 202 30024 05 0000 150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439 593 720,00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на содержание ребенка в семье опекуна и приемной с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мье, а также вознаграждение, причитающееся приемному родителю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16 544 200,00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000 202 30027 05 0000 150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16 544 200,00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на осуществление первичного воинского учета орган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ми местного самоуправления поселений, муниципальных и городских округов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3 321 400,00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000 202 35118 05 0000 150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3 321 400,00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на осуществление полномочий по составлению (изм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246 500,00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167105">
              <w:rPr>
                <w:sz w:val="16"/>
                <w:szCs w:val="16"/>
              </w:rPr>
              <w:t>е</w:t>
            </w:r>
            <w:r w:rsidRPr="00167105">
              <w:rPr>
                <w:sz w:val="16"/>
                <w:szCs w:val="16"/>
              </w:rPr>
              <w:t>ральных судов общей юрисдикции в Российской Федерации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000 202 35120 05 0000 150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246 500,00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</w:t>
            </w:r>
            <w:r w:rsidRPr="00167105">
              <w:rPr>
                <w:sz w:val="16"/>
                <w:szCs w:val="16"/>
              </w:rPr>
              <w:t>р</w:t>
            </w:r>
            <w:r w:rsidRPr="00167105">
              <w:rPr>
                <w:sz w:val="16"/>
                <w:szCs w:val="16"/>
              </w:rPr>
              <w:t>ственных и муниципальных общеобразовательных организаций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000 202 35303 00 0000 150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35 544 600,00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районов на ежемесячное денежное во</w:t>
            </w:r>
            <w:r w:rsidRPr="00167105">
              <w:rPr>
                <w:sz w:val="16"/>
                <w:szCs w:val="16"/>
              </w:rPr>
              <w:t>з</w:t>
            </w:r>
            <w:r w:rsidRPr="00167105">
              <w:rPr>
                <w:sz w:val="16"/>
                <w:szCs w:val="16"/>
              </w:rPr>
              <w:t>награждение за классное руководство педагогическим работникам государстве</w:t>
            </w:r>
            <w:r w:rsidRPr="00167105">
              <w:rPr>
                <w:sz w:val="16"/>
                <w:szCs w:val="16"/>
              </w:rPr>
              <w:t>н</w:t>
            </w:r>
            <w:r w:rsidRPr="00167105">
              <w:rPr>
                <w:sz w:val="16"/>
                <w:szCs w:val="16"/>
              </w:rPr>
              <w:t>ных и муниципальных общеобразовательных организаций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000 202 35303 05 0000 150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35 544 600,00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1 806 000,00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Субвенции бюджетам муниципальных районов на государственную регистр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цию актов гражданского состояния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000 202 35930 05 0000 150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1 806 000,00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000 202 40000 00 0000 150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158 136 858,68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Межбюджетные трансферты, передаваемые бюджетам муниципальных обр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000 202 40014 00 0000 150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8 712 100,00</w:t>
            </w:r>
          </w:p>
        </w:tc>
      </w:tr>
      <w:tr w:rsidR="00167105" w:rsidRPr="00167105" w:rsidTr="00167105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Межбюджетные трансферты, передаваемые бюджетам муниципальных рай</w:t>
            </w:r>
            <w:r w:rsidRPr="00167105">
              <w:rPr>
                <w:sz w:val="16"/>
                <w:szCs w:val="16"/>
              </w:rPr>
              <w:t>о</w:t>
            </w:r>
            <w:r w:rsidRPr="00167105">
              <w:rPr>
                <w:sz w:val="16"/>
                <w:szCs w:val="16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000 202 40014 05 0000 150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8 712 100,00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000 202 49999 00 0000 150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149 424 758,68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000 202 49999 05 0000 150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149 424 758,68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000 203 00000 00 0000 000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13 000 000,00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 от государственных (муниципальных) организ</w:t>
            </w:r>
            <w:r w:rsidRPr="00167105">
              <w:rPr>
                <w:sz w:val="16"/>
                <w:szCs w:val="16"/>
              </w:rPr>
              <w:t>а</w:t>
            </w:r>
            <w:r w:rsidRPr="00167105">
              <w:rPr>
                <w:sz w:val="16"/>
                <w:szCs w:val="16"/>
              </w:rPr>
              <w:t>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000 203 05000 05 0000 150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13 000 000,00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000 203 05099 05 0000 150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13 000 000,00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000 204 00000 00 0000 000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407 000,00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000 204 05000 05 0000 150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407 000,00</w:t>
            </w:r>
          </w:p>
        </w:tc>
      </w:tr>
      <w:tr w:rsidR="00167105" w:rsidRPr="00167105" w:rsidTr="0016710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000 204 05099 05 0000 150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05" w:rsidRPr="00167105" w:rsidRDefault="00167105" w:rsidP="0016710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167105">
              <w:rPr>
                <w:sz w:val="16"/>
                <w:szCs w:val="16"/>
              </w:rPr>
              <w:t>407 000,00</w:t>
            </w: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75"/>
        </w:trPr>
        <w:tc>
          <w:tcPr>
            <w:tcW w:w="8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8"/>
                <w:szCs w:val="28"/>
              </w:rPr>
            </w:pPr>
            <w:r w:rsidRPr="00167105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167105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67105" w:rsidRPr="00167105" w:rsidTr="00167105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105" w:rsidRPr="00167105" w:rsidRDefault="00167105" w:rsidP="0016710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167105" w:rsidRDefault="0016710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576"/>
        <w:gridCol w:w="834"/>
        <w:gridCol w:w="1582"/>
        <w:gridCol w:w="536"/>
        <w:gridCol w:w="1536"/>
      </w:tblGrid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  <w:bookmarkStart w:id="3" w:name="RANGE!A1:E552"/>
            <w:bookmarkEnd w:id="3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Приложение №3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5A" w:rsidRPr="006F075A" w:rsidRDefault="00870156" w:rsidP="006F075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75A" w:rsidRPr="006F075A">
              <w:rPr>
                <w:sz w:val="24"/>
                <w:szCs w:val="24"/>
              </w:rPr>
              <w:t>т</w:t>
            </w:r>
            <w:r w:rsidR="006F075A">
              <w:rPr>
                <w:sz w:val="24"/>
                <w:szCs w:val="24"/>
              </w:rPr>
              <w:t xml:space="preserve"> 24 августа</w:t>
            </w:r>
            <w:r w:rsidR="006F075A" w:rsidRPr="006F075A">
              <w:rPr>
                <w:sz w:val="24"/>
                <w:szCs w:val="24"/>
              </w:rPr>
              <w:t xml:space="preserve"> 2022 г. №</w:t>
            </w:r>
            <w:r w:rsidR="006F075A">
              <w:rPr>
                <w:sz w:val="24"/>
                <w:szCs w:val="24"/>
              </w:rPr>
              <w:t>134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1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Распределение бюджетных ассигнований по разделам и подразделам,</w:t>
            </w:r>
          </w:p>
        </w:tc>
      </w:tr>
      <w:tr w:rsidR="006F075A" w:rsidRPr="006F075A" w:rsidTr="006F075A">
        <w:trPr>
          <w:trHeight w:val="31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 xml:space="preserve">          целевым статьям и видам расходов классификации расходов бюджетов</w:t>
            </w:r>
          </w:p>
        </w:tc>
      </w:tr>
      <w:tr w:rsidR="006F075A" w:rsidRPr="006F075A" w:rsidTr="006F075A">
        <w:trPr>
          <w:trHeight w:val="31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(рублей)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 xml:space="preserve">РЗ, </w:t>
            </w:r>
            <w:proofErr w:type="gramStart"/>
            <w:r w:rsidRPr="006F075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ВР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075A">
              <w:rPr>
                <w:sz w:val="24"/>
                <w:szCs w:val="24"/>
              </w:rPr>
              <w:t>Сумма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1 833 357 169,86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98 088 676,54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1 494 691,00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450 909,00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6F075A">
              <w:rPr>
                <w:b/>
                <w:bCs/>
                <w:sz w:val="16"/>
                <w:szCs w:val="16"/>
              </w:rPr>
              <w:t>у</w:t>
            </w:r>
            <w:r w:rsidRPr="006F075A">
              <w:rPr>
                <w:b/>
                <w:bCs/>
                <w:sz w:val="16"/>
                <w:szCs w:val="16"/>
              </w:rPr>
              <w:t>дарственной власти и представительных органов муниципальных обр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5 107 867,00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125 244,48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1 292 033,00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8 977 344,85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564 474,80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3,35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41 165 370,87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рат управления)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262 200,00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89 000,00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Государственная программа "Развитие юстиции в Республике Тата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Субвенции на реализацию полномочий по сбору информации от посел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3 379,42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1 020,58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40 809 770,87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40 458 570,87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22 786 048,03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85 682,00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4 623 777,89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10 914 213,55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2 036 484,14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10 348,00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2 017,26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262 200,00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89 000,00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246 500,00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5 130 699,00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2 751 000,00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6 440,00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828 700,00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923 309,00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5 250,00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453 000,00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15 700,00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137 000,00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3 300,00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33 533 539,19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</w:t>
            </w:r>
            <w:r w:rsidRPr="006F075A">
              <w:rPr>
                <w:b/>
                <w:bCs/>
                <w:sz w:val="16"/>
                <w:szCs w:val="16"/>
              </w:rPr>
              <w:t>й</w:t>
            </w:r>
            <w:r w:rsidRPr="006F075A">
              <w:rPr>
                <w:b/>
                <w:bCs/>
                <w:sz w:val="16"/>
                <w:szCs w:val="16"/>
              </w:rPr>
              <w:t>ства детей-сирот и детей, оставшихся без попечения родителей, на во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питание в семью"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опеки и попеч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796 660,00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275 740,00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25 000,00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15 000,00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40 000,00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сти архивного дела"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хранения, учета, комплектования и использования док</w:t>
            </w:r>
            <w:r w:rsidRPr="006F075A">
              <w:rPr>
                <w:b/>
                <w:bCs/>
                <w:sz w:val="16"/>
                <w:szCs w:val="16"/>
              </w:rPr>
              <w:t>у</w:t>
            </w:r>
            <w:r w:rsidRPr="006F075A">
              <w:rPr>
                <w:b/>
                <w:bCs/>
                <w:sz w:val="16"/>
                <w:szCs w:val="16"/>
              </w:rPr>
              <w:t>ментов архивного фонда Республики Татарстан и других архивных документов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788 000,00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1 516,00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339 119,48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использования государственного имущества и земельных участков"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999 000,00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7 920,00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302 000,00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1 313 746,75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17 967,91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16 347 717,73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16 347 717,73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16 347 717,73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9 279 126,23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97 614,00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5 740 164,00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1 043 813,50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187 000,00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6F075A" w:rsidRPr="006F075A" w:rsidTr="006F075A">
        <w:trPr>
          <w:trHeight w:val="14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80 000,00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11 923 151,32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2 687 739,10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2 687 739,10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1 328 000,00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1 328 000,00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ции деятельности комиссий по делам несовершеннолетних и защите их прав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724 100,00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518 240,00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165 160,00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40 700,00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ции деятельности административных комиссий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366 600,00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279 190,00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87 410,00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69 800,00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69 800,00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стративных правонарушениях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520,00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520,00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1 080,00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320,00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1 806 000,00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916 200,00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272 000,00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535 800,00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4 426 992,22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40 000,00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4 386 992,22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512 000,00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512 000,00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</w:t>
            </w:r>
            <w:r w:rsidRPr="006F075A">
              <w:rPr>
                <w:b/>
                <w:bCs/>
                <w:sz w:val="16"/>
                <w:szCs w:val="16"/>
              </w:rPr>
              <w:t>т</w:t>
            </w:r>
            <w:r w:rsidRPr="006F075A">
              <w:rPr>
                <w:b/>
                <w:bCs/>
                <w:sz w:val="16"/>
                <w:szCs w:val="16"/>
              </w:rPr>
              <w:t>ствуют военные комиссариаты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Субвенции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3 321 400,00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2 788 614,40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«Защита населения и территорий от чре</w:t>
            </w:r>
            <w:r w:rsidRPr="006F075A">
              <w:rPr>
                <w:b/>
                <w:bCs/>
                <w:sz w:val="16"/>
                <w:szCs w:val="16"/>
              </w:rPr>
              <w:t>з</w:t>
            </w:r>
            <w:r w:rsidRPr="006F075A">
              <w:rPr>
                <w:b/>
                <w:bCs/>
                <w:sz w:val="16"/>
                <w:szCs w:val="16"/>
              </w:rPr>
              <w:t xml:space="preserve">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"Построение и развитие аппаратно-программного ко</w:t>
            </w:r>
            <w:r w:rsidRPr="006F075A">
              <w:rPr>
                <w:b/>
                <w:bCs/>
                <w:sz w:val="16"/>
                <w:szCs w:val="16"/>
              </w:rPr>
              <w:t>м</w:t>
            </w:r>
            <w:r w:rsidRPr="006F075A">
              <w:rPr>
                <w:b/>
                <w:bCs/>
                <w:sz w:val="16"/>
                <w:szCs w:val="16"/>
              </w:rPr>
              <w:t>плекса "Безопасный город" в Республике Татарстан на 2016 - 2020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 в Республике Татарстан на 2016 - 2020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33 614,40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2 179 700,00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«Защита населения и территорий от чре</w:t>
            </w:r>
            <w:r w:rsidRPr="006F075A">
              <w:rPr>
                <w:b/>
                <w:bCs/>
                <w:sz w:val="16"/>
                <w:szCs w:val="16"/>
              </w:rPr>
              <w:t>з</w:t>
            </w:r>
            <w:r w:rsidRPr="006F075A">
              <w:rPr>
                <w:b/>
                <w:bCs/>
                <w:sz w:val="16"/>
                <w:szCs w:val="16"/>
              </w:rPr>
              <w:t xml:space="preserve">вычайных ситуаций, обеспечение пожарной безопасности и безопасности людей на водных объектах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2 179 700,00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</w:t>
            </w:r>
            <w:r w:rsidRPr="006F075A">
              <w:rPr>
                <w:b/>
                <w:bCs/>
                <w:sz w:val="16"/>
                <w:szCs w:val="16"/>
              </w:rPr>
              <w:t>ы</w:t>
            </w:r>
            <w:r w:rsidRPr="006F075A">
              <w:rPr>
                <w:b/>
                <w:bCs/>
                <w:sz w:val="16"/>
                <w:szCs w:val="16"/>
              </w:rPr>
              <w:t>чайных ситуаций и стихийных бедствий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</w:t>
            </w:r>
            <w:r w:rsidRPr="006F075A">
              <w:rPr>
                <w:b/>
                <w:bCs/>
                <w:sz w:val="16"/>
                <w:szCs w:val="16"/>
              </w:rPr>
              <w:t>ж</w:t>
            </w:r>
            <w:r w:rsidRPr="006F075A">
              <w:rPr>
                <w:b/>
                <w:bCs/>
                <w:sz w:val="16"/>
                <w:szCs w:val="16"/>
              </w:rPr>
              <w:t>данской обороны и защиты в чрезвычайных ситуациях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2 079 700,00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874 000,00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291 000,00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914 700,00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тельной деятельности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"Организация деятельности по профилактике правон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рушений и преступлений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"Совершенствование деятельности по проф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лактике правонарушений и преступлений"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334 000,00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101 000,00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140 300,00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44 087 403,84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проведения противоэпизоотич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ских мероприятий"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по ветеринарно-санитарному оздоровлению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3 037,59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в сфере организации провед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ния мероприятий по предупреждению и ликвидации болезней животных и их лечению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2 360 700,00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Расходы на содержание и ремонт гидротехнических сооружений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92 900,00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Отдельные мероприятия в области других видов транспорта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266 359,00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266 359,00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Организация пассажирских перевозок по межмуниципальным маршр</w:t>
            </w:r>
            <w:r w:rsidRPr="006F075A">
              <w:rPr>
                <w:b/>
                <w:bCs/>
                <w:sz w:val="16"/>
                <w:szCs w:val="16"/>
              </w:rPr>
              <w:t>у</w:t>
            </w:r>
            <w:r w:rsidRPr="006F075A">
              <w:rPr>
                <w:b/>
                <w:bCs/>
                <w:sz w:val="16"/>
                <w:szCs w:val="16"/>
              </w:rPr>
              <w:t xml:space="preserve">там в пределах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5 628 500,00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5 628 500,00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32 735 907,25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6F075A">
              <w:rPr>
                <w:b/>
                <w:bCs/>
                <w:sz w:val="16"/>
                <w:szCs w:val="16"/>
              </w:rPr>
              <w:t>й</w:t>
            </w:r>
            <w:r w:rsidRPr="006F075A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257 900,00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мобильных дорог»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32 478 007,25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коопер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3 000 000,00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45 010 801,93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40 936 835,44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6F075A">
              <w:rPr>
                <w:b/>
                <w:bCs/>
                <w:sz w:val="16"/>
                <w:szCs w:val="16"/>
              </w:rPr>
              <w:t>й</w:t>
            </w:r>
            <w:r w:rsidRPr="006F075A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19 403 147,44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"Реализация мероприятий Республиканской адресной программы по переселению граждан из аварийного жилищного фонда"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6F075A" w:rsidRPr="006F075A" w:rsidTr="006F075A">
        <w:trPr>
          <w:trHeight w:val="5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Федеральный проект «Обеспечение устойчивого сокращения неприго</w:t>
            </w:r>
            <w:r w:rsidRPr="006F075A">
              <w:rPr>
                <w:b/>
                <w:bCs/>
                <w:sz w:val="16"/>
                <w:szCs w:val="16"/>
              </w:rPr>
              <w:t>д</w:t>
            </w:r>
            <w:r w:rsidRPr="006F075A">
              <w:rPr>
                <w:b/>
                <w:bCs/>
                <w:sz w:val="16"/>
                <w:szCs w:val="16"/>
              </w:rPr>
              <w:t>ного для проживания жилищного фонда»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044F300000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Субсидии бюджетам муниципальных районов и городских округов на переселение граждан из аварийного жилищного фонда в рамках Фед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рального закона «О Фонде содействия реформированию жилищно-коммунального хозяйства»,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11 517 584,40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11 517 584,40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Субсидии бюджетам муниципальных районов и городских округов на переселение граждан из аварийного жилищного фонда в рамках Фед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рального закона «О Фонде содействия реформированию жилищно-коммунального хозяйства», за счет средств бюджета Республики Тата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2 559 463,20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2 559 463,20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расходы на субсидии бюджетам муниципальных районов и городских округов на переселение граждан из аварийного жилищного фонда в рамках Федерального закона «О Фонде содействия реформированию жилищно-коммунального хозяйства», за счет средств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142 200,00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142 200,00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расположенных на территории Кукморского муниципального района Республики Татарстан в 2018 - 2020 годах»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"Организация своевременного проведения кап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тального ремонта общего имущества в многоквартирных домах"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 и бюджета Кукморского 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6F075A" w:rsidRPr="006F075A" w:rsidTr="006F075A">
        <w:trPr>
          <w:trHeight w:val="13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4 388 000,00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«Реализация муниципальной политики в сфере архите</w:t>
            </w:r>
            <w:r w:rsidRPr="006F075A">
              <w:rPr>
                <w:b/>
                <w:bCs/>
                <w:sz w:val="16"/>
                <w:szCs w:val="16"/>
              </w:rPr>
              <w:t>к</w:t>
            </w:r>
            <w:r w:rsidRPr="006F075A">
              <w:rPr>
                <w:b/>
                <w:bCs/>
                <w:sz w:val="16"/>
                <w:szCs w:val="16"/>
              </w:rPr>
              <w:t xml:space="preserve">туры, </w:t>
            </w:r>
            <w:proofErr w:type="spellStart"/>
            <w:proofErr w:type="gramStart"/>
            <w:r w:rsidRPr="006F075A">
              <w:rPr>
                <w:b/>
                <w:bCs/>
                <w:sz w:val="16"/>
                <w:szCs w:val="16"/>
              </w:rPr>
              <w:t>градо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-строительства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>, строительства, промышленности строител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ных материалов, в жилищной сфере и коммунальном хозяйстве»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0480000000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0480400000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795 899,84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ному развитию сельских территорий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ственной (муниципальной) собственности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21 533 688,00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4 073 966,49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6F075A">
              <w:rPr>
                <w:b/>
                <w:bCs/>
                <w:sz w:val="16"/>
                <w:szCs w:val="16"/>
              </w:rPr>
              <w:t>й</w:t>
            </w:r>
            <w:r w:rsidRPr="006F075A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33 966,49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ному развитию сельских территорий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6F075A">
              <w:rPr>
                <w:sz w:val="16"/>
                <w:szCs w:val="16"/>
              </w:rPr>
              <w:t>софинансирование</w:t>
            </w:r>
            <w:proofErr w:type="spellEnd"/>
            <w:r w:rsidRPr="006F075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4 040 000,00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Муниципальная программа «Охрана окружающей среды, воспроизво</w:t>
            </w:r>
            <w:r w:rsidRPr="006F075A">
              <w:rPr>
                <w:b/>
                <w:bCs/>
                <w:sz w:val="16"/>
                <w:szCs w:val="16"/>
              </w:rPr>
              <w:t>д</w:t>
            </w:r>
            <w:r w:rsidRPr="006F075A">
              <w:rPr>
                <w:b/>
                <w:bCs/>
                <w:sz w:val="16"/>
                <w:szCs w:val="16"/>
              </w:rPr>
              <w:t xml:space="preserve">ство и использование природных ресурсов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"Регулирование качества окружающей среды 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ского муниципального района на 2021 – 2023год"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охраны окружающей среды"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по регулированию качества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915 000,00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1 180 769 818,73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237 527 221,64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236 717 221,64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236 717 221,64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</w:t>
            </w:r>
            <w:r w:rsidRPr="006F075A">
              <w:rPr>
                <w:b/>
                <w:bCs/>
                <w:sz w:val="16"/>
                <w:szCs w:val="16"/>
              </w:rPr>
              <w:t>н</w:t>
            </w:r>
            <w:r w:rsidRPr="006F075A">
              <w:rPr>
                <w:b/>
                <w:bCs/>
                <w:sz w:val="16"/>
                <w:szCs w:val="16"/>
              </w:rPr>
              <w:t>ных гарантий реализации прав на получение общедоступного и беспла</w:t>
            </w:r>
            <w:r w:rsidRPr="006F075A">
              <w:rPr>
                <w:b/>
                <w:bCs/>
                <w:sz w:val="16"/>
                <w:szCs w:val="16"/>
              </w:rPr>
              <w:t>т</w:t>
            </w:r>
            <w:r w:rsidRPr="006F075A">
              <w:rPr>
                <w:b/>
                <w:bCs/>
                <w:sz w:val="16"/>
                <w:szCs w:val="16"/>
              </w:rPr>
              <w:t>ного дошкольного образования в муниципальных дошкольных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74 629 913,00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в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162 058 664,94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33 731 461,21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33 038 201,47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693 259,74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128 327 203,73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128 327 203,73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ние молодых специалистов в дошкольных образовательных организац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28 643,70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дых специалистов в дошкольных 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28 643,70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28 643,70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465 000,00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465 000,00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345 000,00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345 000,00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827 832 744,65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826 183 344,65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62 742 683,72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</w:t>
            </w:r>
            <w:r w:rsidRPr="006F075A">
              <w:rPr>
                <w:b/>
                <w:bCs/>
                <w:sz w:val="16"/>
                <w:szCs w:val="16"/>
              </w:rPr>
              <w:t>н</w:t>
            </w:r>
            <w:r w:rsidRPr="006F075A">
              <w:rPr>
                <w:b/>
                <w:bCs/>
                <w:sz w:val="16"/>
                <w:szCs w:val="16"/>
              </w:rPr>
              <w:t>ных гарантий реализации прав на получение общедоступного и беспла</w:t>
            </w:r>
            <w:r w:rsidRPr="006F075A">
              <w:rPr>
                <w:b/>
                <w:bCs/>
                <w:sz w:val="16"/>
                <w:szCs w:val="16"/>
              </w:rPr>
              <w:t>т</w:t>
            </w:r>
            <w:r w:rsidRPr="006F075A">
              <w:rPr>
                <w:b/>
                <w:bCs/>
                <w:sz w:val="16"/>
                <w:szCs w:val="16"/>
              </w:rPr>
              <w:t>ного дошкольного образования в муниципальных дошкольных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25 955 787,00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в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36 786 896,72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3 984 143,33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3 984 143,33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32 802 753,39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32 802 753,39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763 440 660,93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ние молодых специалистов в образовательные организации"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189 419,07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дых специалистов в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189 419,07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189 419,07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"Реализация общего образования в госуда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ственных образовательных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378 789 041,86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74 030 796,67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6 833 961,63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57 403 749,74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9 793 085,30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304 758 245,19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304 758 245,19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354 116 400,00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</w:t>
            </w:r>
            <w:r w:rsidRPr="006F075A">
              <w:rPr>
                <w:b/>
                <w:bCs/>
                <w:sz w:val="16"/>
                <w:szCs w:val="16"/>
              </w:rPr>
              <w:t>в</w:t>
            </w:r>
            <w:r w:rsidRPr="006F075A">
              <w:rPr>
                <w:b/>
                <w:bCs/>
                <w:sz w:val="16"/>
                <w:szCs w:val="16"/>
              </w:rPr>
              <w:t>ного общего, среднего общего образования в муниципальных общеобр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318 571 800,00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318 571 800,00</w:t>
            </w:r>
          </w:p>
        </w:tc>
      </w:tr>
      <w:tr w:rsidR="006F075A" w:rsidRPr="006F075A" w:rsidTr="006F075A">
        <w:trPr>
          <w:trHeight w:val="189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</w:t>
            </w:r>
            <w:r w:rsidRPr="006F075A">
              <w:rPr>
                <w:b/>
                <w:bCs/>
                <w:sz w:val="16"/>
                <w:szCs w:val="16"/>
              </w:rPr>
              <w:t>в</w:t>
            </w:r>
            <w:r w:rsidRPr="006F075A">
              <w:rPr>
                <w:b/>
                <w:bCs/>
                <w:sz w:val="16"/>
                <w:szCs w:val="16"/>
              </w:rPr>
              <w:t>ного общего, среднего общего образования в муниципальных общеобр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гогическим работникам муниципальных общеобразовательных орган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35 544 600,00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35 544 600,00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F075A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расходы на организацию бесплатного горячего пит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30 345 800,00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628 400,00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628 400,00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1 021 000,00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1 021 000,00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68 018 972,46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67 970 972,46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67 970 972,46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67 953 614,22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детей многопрофильной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8 436 097,76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7 876 272,18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559 825,58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6 938 412,27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6 858 051,15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80 361,12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 xml:space="preserve">Развитие муниципальных учреждений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52 579 104,19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52 579 104,19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ние молодых специалистов в учреждениях дополнительного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дых специалистов в организациях дополнительного образования худож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ственно-эстетической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17 358,24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48 000,00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28 227 338,14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6F075A" w:rsidRPr="006F075A" w:rsidTr="006F075A">
        <w:trPr>
          <w:trHeight w:val="14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127 000,00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71 000,00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21 000,00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Государственная программа "Развитие молодежной политики в Респу</w:t>
            </w:r>
            <w:r w:rsidRPr="006F075A">
              <w:rPr>
                <w:b/>
                <w:bCs/>
                <w:sz w:val="16"/>
                <w:szCs w:val="16"/>
              </w:rPr>
              <w:t>б</w:t>
            </w:r>
            <w:r w:rsidRPr="006F075A">
              <w:rPr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28 007 338,14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ции отдыха детей и молодежи, повышение оздоровительного эффекта»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по организации отдыха детей в каникулярное время м</w:t>
            </w:r>
            <w:r w:rsidRPr="006F075A">
              <w:rPr>
                <w:b/>
                <w:bCs/>
                <w:sz w:val="16"/>
                <w:szCs w:val="16"/>
              </w:rPr>
              <w:t>у</w:t>
            </w:r>
            <w:r w:rsidRPr="006F075A">
              <w:rPr>
                <w:b/>
                <w:bCs/>
                <w:sz w:val="16"/>
                <w:szCs w:val="16"/>
              </w:rPr>
              <w:t xml:space="preserve">ниципального образования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90 800,00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8 986 000,00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"Развитие государственной молодежной полит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 xml:space="preserve">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282 700,00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18 611 084,12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36 754,02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19 163 541,84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18 720 940,34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6 173 403,23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ние молодых специалистов в образовательные организации"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485 329,23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дых специалистов в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485 329,23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485 329,23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5 314 400,00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5 314 400,00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3 465 221,00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44 000,00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40 000,00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1 046 497,00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718 682,00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373 674,00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вания и повышение квалификации работников данной сферы"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"Модернизация системы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Стипендии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1 170 000,00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11 377 537,11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11 377 537,11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</w:t>
            </w:r>
            <w:r w:rsidRPr="006F075A">
              <w:rPr>
                <w:b/>
                <w:bCs/>
                <w:sz w:val="16"/>
                <w:szCs w:val="16"/>
              </w:rPr>
              <w:t>п</w:t>
            </w:r>
            <w:r w:rsidRPr="006F075A">
              <w:rPr>
                <w:b/>
                <w:bCs/>
                <w:sz w:val="16"/>
                <w:szCs w:val="16"/>
              </w:rPr>
              <w:t>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9 651 643,61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3 799 255,73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248 824,00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368 349,00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1 293 829,48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3 390 489,06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522 830,00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25 066,34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3 000,00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</w:t>
            </w:r>
            <w:r w:rsidRPr="006F075A">
              <w:rPr>
                <w:b/>
                <w:bCs/>
                <w:sz w:val="16"/>
                <w:szCs w:val="16"/>
              </w:rPr>
              <w:t>п</w:t>
            </w:r>
            <w:r w:rsidRPr="006F075A">
              <w:rPr>
                <w:b/>
                <w:bCs/>
                <w:sz w:val="16"/>
                <w:szCs w:val="16"/>
              </w:rPr>
              <w:t>пы хозяйственного обслуживания, учебные фильмотеки, межшкольные учебно-производственные комбинаты, логопедические пункты, исто</w:t>
            </w:r>
            <w:r w:rsidRPr="006F075A">
              <w:rPr>
                <w:b/>
                <w:bCs/>
                <w:sz w:val="16"/>
                <w:szCs w:val="16"/>
              </w:rPr>
              <w:t>ч</w:t>
            </w:r>
            <w:r w:rsidRPr="006F075A">
              <w:rPr>
                <w:b/>
                <w:bCs/>
                <w:sz w:val="16"/>
                <w:szCs w:val="16"/>
              </w:rPr>
              <w:t xml:space="preserve">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. субсидии на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1 725 893,50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1 560 213,50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165 680,00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улучшения условий и охраны труда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</w:t>
            </w:r>
            <w:r w:rsidRPr="006F075A">
              <w:rPr>
                <w:b/>
                <w:bCs/>
                <w:sz w:val="16"/>
                <w:szCs w:val="16"/>
              </w:rPr>
              <w:t>к</w:t>
            </w:r>
            <w:r w:rsidRPr="006F075A">
              <w:rPr>
                <w:b/>
                <w:bCs/>
                <w:sz w:val="16"/>
                <w:szCs w:val="16"/>
              </w:rPr>
              <w:t>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улучшения условий и охраны труда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"Реализация мероприятий в области охраны труда"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по улучшению условий и охраны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261 960,50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6F075A" w:rsidRPr="006F075A" w:rsidTr="006F075A">
        <w:trPr>
          <w:trHeight w:val="14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163 141,00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192 028 613,22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192 028 613,22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3 500,00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191 745 113,22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5 592 383,49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7 074,54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407 000,00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36 735 236,55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19 931,46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4 560,59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131 951 908,80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3 861 417,79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"Поддержка народного творчества. Сохранение, возро</w:t>
            </w:r>
            <w:r w:rsidRPr="006F075A">
              <w:rPr>
                <w:b/>
                <w:bCs/>
                <w:sz w:val="16"/>
                <w:szCs w:val="16"/>
              </w:rPr>
              <w:t>ж</w:t>
            </w:r>
            <w:r w:rsidRPr="006F075A">
              <w:rPr>
                <w:b/>
                <w:bCs/>
                <w:sz w:val="16"/>
                <w:szCs w:val="16"/>
              </w:rPr>
              <w:t>дение и популяризация нематериального культурного наследия коре</w:t>
            </w:r>
            <w:r w:rsidRPr="006F075A">
              <w:rPr>
                <w:b/>
                <w:bCs/>
                <w:sz w:val="16"/>
                <w:szCs w:val="16"/>
              </w:rPr>
              <w:t>н</w:t>
            </w:r>
            <w:r w:rsidRPr="006F075A">
              <w:rPr>
                <w:b/>
                <w:bCs/>
                <w:sz w:val="16"/>
                <w:szCs w:val="16"/>
              </w:rPr>
              <w:t>ных народов Республики Татарстан на 2014 –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650 000,00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"Сохранение и популяризации нематериального культурного наследия"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350 000,00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087A200000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ждений культуры, находящихся на территории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управления отра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ли"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пол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тики и регулирования отношений в сфере культуры, искусства, кинем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тографии, охраны и использования объектов культурного наследия"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12 515 600,00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6F075A" w:rsidRPr="006F075A" w:rsidTr="006F075A">
        <w:trPr>
          <w:trHeight w:val="14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268 000,00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12 000,00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«Развитие здравоохранения Кукморского муниципального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168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организации осуществл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ния мероприятий по проведению дезинфекции, дезинсекции и дератиз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ции, санитарно-противоэпидемических (профилактических) меропри</w:t>
            </w:r>
            <w:r w:rsidRPr="006F075A">
              <w:rPr>
                <w:b/>
                <w:bCs/>
                <w:sz w:val="16"/>
                <w:szCs w:val="16"/>
              </w:rPr>
              <w:t>я</w:t>
            </w:r>
            <w:r w:rsidRPr="006F075A">
              <w:rPr>
                <w:b/>
                <w:bCs/>
                <w:sz w:val="16"/>
                <w:szCs w:val="16"/>
              </w:rPr>
              <w:t>тий, проводимых с применением лабораторных методов исследования, в очагах инфекционных заболеваний, а также на территориях и в помещ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ниях, где имеются и сохраняются условия для возникновения или ра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пространения инфекционных заболеваний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866 600,00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35 625 600,00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2 140 900,00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"Создание устойчиво функционирующей и д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ступной для всех слоев населения  единой системы общественного транспорта"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313 900,00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расходы местных бюджетов на реализацию меропр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ятий по устойчивому развитию сельских территорий по мероприятию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1 827 000,00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33 484 700,00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33 484 700,00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gramStart"/>
            <w:r w:rsidRPr="006F075A">
              <w:rPr>
                <w:b/>
                <w:bCs/>
                <w:sz w:val="16"/>
                <w:szCs w:val="16"/>
              </w:rPr>
              <w:t>Основное мероприятие "Обеспечение питанием обучающихся в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вательных организациях"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альной поддержки в части обеспечения питанием обучающихся по обр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зовательным программам основного общего и среднего общего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вания в муниципальных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5 722 100,00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27 762 600,00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Компенсация за присмотр и уход за ребенком в образовательных орган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 xml:space="preserve">зациях, реализующих образовательную программу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образ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11 218 400,00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</w:t>
            </w:r>
            <w:r w:rsidRPr="006F075A">
              <w:rPr>
                <w:b/>
                <w:bCs/>
                <w:sz w:val="16"/>
                <w:szCs w:val="16"/>
              </w:rPr>
              <w:t>й</w:t>
            </w:r>
            <w:r w:rsidRPr="006F075A">
              <w:rPr>
                <w:b/>
                <w:bCs/>
                <w:sz w:val="16"/>
                <w:szCs w:val="16"/>
              </w:rPr>
              <w:t>ства детей-сирот и детей, оставшихся без попечения родителей, на во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питание в семью"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16 544 200,00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 xml:space="preserve">Реализация государственных полномочий по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6 590 200,00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6 590 200,00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и выплате вознаграждения, причитающегося опекунам или попечителям, испо</w:t>
            </w:r>
            <w:r w:rsidRPr="006F075A">
              <w:rPr>
                <w:b/>
                <w:bCs/>
                <w:sz w:val="16"/>
                <w:szCs w:val="16"/>
              </w:rPr>
              <w:t>л</w:t>
            </w:r>
            <w:r w:rsidRPr="006F075A">
              <w:rPr>
                <w:b/>
                <w:bCs/>
                <w:sz w:val="16"/>
                <w:szCs w:val="16"/>
              </w:rPr>
              <w:t xml:space="preserve">няющим свои обязанности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3 345 900,00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3 345 900,00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под оп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к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у(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6 608 100,00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6F075A">
              <w:rPr>
                <w:sz w:val="16"/>
                <w:szCs w:val="16"/>
              </w:rPr>
              <w:t>а</w:t>
            </w:r>
            <w:r w:rsidRPr="006F075A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6 608 100,00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83 409 935,80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79 838 254,88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60 000,00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</w:t>
            </w:r>
            <w:r w:rsidRPr="006F075A">
              <w:rPr>
                <w:b/>
                <w:bCs/>
                <w:sz w:val="16"/>
                <w:szCs w:val="16"/>
              </w:rPr>
              <w:t>о</w:t>
            </w:r>
            <w:r w:rsidRPr="006F075A">
              <w:rPr>
                <w:b/>
                <w:bCs/>
                <w:sz w:val="16"/>
                <w:szCs w:val="16"/>
              </w:rPr>
              <w:t>товки спортивного резерва"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</w:t>
            </w:r>
            <w:r w:rsidRPr="006F075A">
              <w:rPr>
                <w:b/>
                <w:bCs/>
                <w:sz w:val="16"/>
                <w:szCs w:val="16"/>
              </w:rPr>
              <w:t>а</w:t>
            </w:r>
            <w:r w:rsidRPr="006F075A">
              <w:rPr>
                <w:b/>
                <w:bCs/>
                <w:sz w:val="16"/>
                <w:szCs w:val="16"/>
              </w:rPr>
              <w:t>сти спорта высших достижений в Республике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28 300,25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28 300,25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301 405,00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301 405,00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79 448 549,63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2 526 200,00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6F075A">
              <w:rPr>
                <w:sz w:val="16"/>
                <w:szCs w:val="16"/>
              </w:rPr>
              <w:t>р</w:t>
            </w:r>
            <w:r w:rsidRPr="006F075A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6F075A">
              <w:rPr>
                <w:sz w:val="16"/>
                <w:szCs w:val="16"/>
              </w:rPr>
              <w:t>и</w:t>
            </w:r>
            <w:r w:rsidRPr="006F075A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72 527 889,81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4 394 459,82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3 571 680,92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Кукмо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та036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340 500,00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45 000,00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6F075A" w:rsidRPr="006F075A" w:rsidTr="006F075A">
        <w:trPr>
          <w:trHeight w:val="14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333 160,00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81 840,00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 xml:space="preserve">Основное мероприятие "Реализация муниципальной политики в области физической культуры и спорта в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</w:t>
            </w:r>
            <w:r w:rsidRPr="006F075A">
              <w:rPr>
                <w:b/>
                <w:bCs/>
                <w:sz w:val="16"/>
                <w:szCs w:val="16"/>
              </w:rPr>
              <w:t>р</w:t>
            </w:r>
            <w:r w:rsidRPr="006F075A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6F075A" w:rsidRPr="006F075A" w:rsidTr="006F075A">
        <w:trPr>
          <w:trHeight w:val="67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</w:t>
            </w:r>
            <w:r w:rsidRPr="006F075A">
              <w:rPr>
                <w:sz w:val="16"/>
                <w:szCs w:val="16"/>
              </w:rPr>
              <w:t>о</w:t>
            </w:r>
            <w:r w:rsidRPr="006F075A">
              <w:rPr>
                <w:sz w:val="16"/>
                <w:szCs w:val="16"/>
              </w:rPr>
              <w:t>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1 142 999,73</w:t>
            </w:r>
          </w:p>
        </w:tc>
      </w:tr>
      <w:tr w:rsidR="006F075A" w:rsidRPr="006F075A" w:rsidTr="006F075A">
        <w:trPr>
          <w:trHeight w:val="4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1 628 181,19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146 444 705,40</w:t>
            </w:r>
          </w:p>
        </w:tc>
      </w:tr>
      <w:tr w:rsidR="006F075A" w:rsidRPr="006F075A" w:rsidTr="006F075A">
        <w:trPr>
          <w:trHeight w:val="42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</w:t>
            </w:r>
            <w:r w:rsidRPr="006F075A">
              <w:rPr>
                <w:b/>
                <w:bCs/>
                <w:sz w:val="16"/>
                <w:szCs w:val="16"/>
              </w:rPr>
              <w:t>с</w:t>
            </w:r>
            <w:r w:rsidRPr="006F075A">
              <w:rPr>
                <w:b/>
                <w:bCs/>
                <w:sz w:val="16"/>
                <w:szCs w:val="16"/>
              </w:rPr>
              <w:t>сийской Федерации и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Предоставление субсидий бюджетам муниципальных районов на выра</w:t>
            </w:r>
            <w:r w:rsidRPr="006F075A">
              <w:rPr>
                <w:b/>
                <w:bCs/>
                <w:sz w:val="16"/>
                <w:szCs w:val="16"/>
              </w:rPr>
              <w:t>в</w:t>
            </w:r>
            <w:r w:rsidRPr="006F075A">
              <w:rPr>
                <w:b/>
                <w:bCs/>
                <w:sz w:val="16"/>
                <w:szCs w:val="16"/>
              </w:rPr>
              <w:t>нивание бюджетной обеспеченности и предоставление иных межбюдже</w:t>
            </w:r>
            <w:r w:rsidRPr="006F075A">
              <w:rPr>
                <w:b/>
                <w:bCs/>
                <w:sz w:val="16"/>
                <w:szCs w:val="16"/>
              </w:rPr>
              <w:t>т</w:t>
            </w:r>
            <w:r w:rsidRPr="006F075A">
              <w:rPr>
                <w:b/>
                <w:bCs/>
                <w:sz w:val="16"/>
                <w:szCs w:val="16"/>
              </w:rPr>
              <w:t xml:space="preserve">ных трансфертов бюджетам поселений, входящих в состав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муниципал</w:t>
            </w:r>
            <w:r w:rsidRPr="006F075A">
              <w:rPr>
                <w:b/>
                <w:bCs/>
                <w:sz w:val="16"/>
                <w:szCs w:val="16"/>
              </w:rPr>
              <w:t>ь</w:t>
            </w:r>
            <w:r w:rsidRPr="006F075A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5 517 700,00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5 517 700,00</w:t>
            </w:r>
          </w:p>
        </w:tc>
      </w:tr>
      <w:tr w:rsidR="006F075A" w:rsidRPr="006F075A" w:rsidTr="006F075A">
        <w:trPr>
          <w:trHeight w:val="10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</w:t>
            </w:r>
            <w:r w:rsidRPr="006F075A">
              <w:rPr>
                <w:b/>
                <w:bCs/>
                <w:sz w:val="16"/>
                <w:szCs w:val="16"/>
              </w:rPr>
              <w:t>у</w:t>
            </w:r>
            <w:r w:rsidRPr="006F075A">
              <w:rPr>
                <w:b/>
                <w:bCs/>
                <w:sz w:val="16"/>
                <w:szCs w:val="16"/>
              </w:rPr>
              <w:t>ществление государственных полномочий Республики Татарстан по расчету и предоставлению дотаций бюджетам городских, сельских пос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>лений за счет средств бюджета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2 891 900,00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2 891 900,00</w:t>
            </w:r>
          </w:p>
        </w:tc>
      </w:tr>
      <w:tr w:rsidR="006F075A" w:rsidRPr="006F075A" w:rsidTr="006F075A">
        <w:trPr>
          <w:trHeight w:val="1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Расходы бюджета муниципального района на передачу бюджетам пос</w:t>
            </w:r>
            <w:r w:rsidRPr="006F075A">
              <w:rPr>
                <w:b/>
                <w:bCs/>
                <w:sz w:val="16"/>
                <w:szCs w:val="16"/>
              </w:rPr>
              <w:t>е</w:t>
            </w:r>
            <w:r w:rsidRPr="006F075A">
              <w:rPr>
                <w:b/>
                <w:bCs/>
                <w:sz w:val="16"/>
                <w:szCs w:val="16"/>
              </w:rPr>
              <w:t xml:space="preserve">лений дотаций на выравнивание уровня бюджетной обеспеченности поселений, источником 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6F075A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6F075A">
              <w:rPr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обеспеченности поселений, входящих в состав муниципального района.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25 971 400,00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25 971 400,00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112 063 705,40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112 063 705,40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обеспечение исполнения расходных обязательств (</w:t>
            </w:r>
            <w:proofErr w:type="spellStart"/>
            <w:r w:rsidRPr="006F075A">
              <w:rPr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6F075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1 697 200,59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1 697 200,59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96 063 255,20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96 063 255,20</w:t>
            </w:r>
          </w:p>
        </w:tc>
      </w:tr>
      <w:tr w:rsidR="006F075A" w:rsidRPr="006F075A" w:rsidTr="006F075A">
        <w:trPr>
          <w:trHeight w:val="84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6 803 249,61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6 803 249,61</w:t>
            </w:r>
          </w:p>
        </w:tc>
      </w:tr>
      <w:tr w:rsidR="006F075A" w:rsidRPr="006F075A" w:rsidTr="006F075A">
        <w:trPr>
          <w:trHeight w:val="63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</w:t>
            </w:r>
            <w:r w:rsidRPr="006F075A">
              <w:rPr>
                <w:b/>
                <w:bCs/>
                <w:sz w:val="16"/>
                <w:szCs w:val="16"/>
              </w:rPr>
              <w:t>и</w:t>
            </w:r>
            <w:r w:rsidRPr="006F075A">
              <w:rPr>
                <w:b/>
                <w:bCs/>
                <w:sz w:val="16"/>
                <w:szCs w:val="16"/>
              </w:rPr>
              <w:t>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F075A">
              <w:rPr>
                <w:b/>
                <w:bCs/>
                <w:sz w:val="16"/>
                <w:szCs w:val="16"/>
              </w:rPr>
              <w:t>7 500 000,00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5A" w:rsidRPr="006F075A" w:rsidRDefault="006F075A" w:rsidP="006F075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F075A">
              <w:rPr>
                <w:sz w:val="16"/>
                <w:szCs w:val="16"/>
              </w:rPr>
              <w:t>7 500 000,00</w:t>
            </w: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75"/>
        </w:trPr>
        <w:tc>
          <w:tcPr>
            <w:tcW w:w="7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8"/>
                <w:szCs w:val="28"/>
              </w:rPr>
            </w:pPr>
            <w:r w:rsidRPr="006F075A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6F075A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F075A" w:rsidRPr="006F075A" w:rsidTr="006F075A">
        <w:trPr>
          <w:trHeight w:val="31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5A" w:rsidRPr="006F075A" w:rsidRDefault="006F075A" w:rsidP="006F075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6F075A" w:rsidRDefault="006F075A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830"/>
        <w:gridCol w:w="536"/>
        <w:gridCol w:w="1281"/>
        <w:gridCol w:w="536"/>
        <w:gridCol w:w="1495"/>
      </w:tblGrid>
      <w:tr w:rsidR="008A4601" w:rsidRPr="008A4601" w:rsidTr="008A4601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bookmarkStart w:id="4" w:name="RANGE!A1:F641"/>
            <w:bookmarkEnd w:id="4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A4601" w:rsidRPr="008A4601" w:rsidTr="008A4601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A4601" w:rsidRPr="008A4601" w:rsidTr="008A4601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8A4601" w:rsidRPr="008A4601" w:rsidTr="008A4601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24 августа</w:t>
            </w:r>
            <w:r w:rsidRPr="008A4601">
              <w:rPr>
                <w:sz w:val="24"/>
                <w:szCs w:val="24"/>
              </w:rPr>
              <w:t xml:space="preserve"> 2022 г. №</w:t>
            </w:r>
            <w:r>
              <w:rPr>
                <w:sz w:val="24"/>
                <w:szCs w:val="24"/>
              </w:rPr>
              <w:t>134</w:t>
            </w:r>
          </w:p>
        </w:tc>
      </w:tr>
      <w:tr w:rsidR="008A4601" w:rsidRPr="008A4601" w:rsidTr="008A4601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A4601" w:rsidRPr="008A4601" w:rsidTr="008A4601">
        <w:trPr>
          <w:trHeight w:val="3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Ведомственная структура расходов</w:t>
            </w:r>
          </w:p>
        </w:tc>
      </w:tr>
      <w:tr w:rsidR="008A4601" w:rsidRPr="008A4601" w:rsidTr="008A4601">
        <w:trPr>
          <w:trHeight w:val="3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8A4601" w:rsidRPr="008A4601" w:rsidTr="008A460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(рублей)</w:t>
            </w:r>
          </w:p>
        </w:tc>
      </w:tr>
      <w:tr w:rsidR="008A4601" w:rsidRPr="008A4601" w:rsidTr="008A4601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КВСР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8A4601">
              <w:rPr>
                <w:sz w:val="24"/>
                <w:szCs w:val="24"/>
              </w:rPr>
              <w:t>Рз</w:t>
            </w:r>
            <w:proofErr w:type="spellEnd"/>
            <w:r w:rsidRPr="008A4601">
              <w:rPr>
                <w:sz w:val="24"/>
                <w:szCs w:val="24"/>
              </w:rPr>
              <w:t xml:space="preserve">, </w:t>
            </w:r>
            <w:proofErr w:type="gramStart"/>
            <w:r w:rsidRPr="008A460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ВР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4601">
              <w:rPr>
                <w:sz w:val="24"/>
                <w:szCs w:val="24"/>
              </w:rPr>
              <w:t>Сумма</w:t>
            </w:r>
          </w:p>
        </w:tc>
      </w:tr>
      <w:tr w:rsidR="008A4601" w:rsidRPr="008A4601" w:rsidTr="008A4601">
        <w:trPr>
          <w:trHeight w:val="7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1 833 357 169,86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Исполнительный комитет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173 000 856,70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64 525 236,53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37 469 212,94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юстиции в Республике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"Реализация государственной политики в сфере юст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ции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Субвенции на реализацию полномочий по сбору информации от пос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лений, входящих в МР, необходимой для ведения регистра муниц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пальных нормативных правовых актов 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3 379,42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1 020,58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37 464 812,94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37 464 812,94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20 884 931,20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85 682,00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4 048 676,00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10 408 022,34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2 036 484,14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1 017,26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246 500,00</w:t>
            </w:r>
          </w:p>
        </w:tc>
      </w:tr>
      <w:tr w:rsidR="008A4601" w:rsidRPr="008A4601" w:rsidTr="008A460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26 809 523,59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Подпрограмма "Улучшение социально-экономического положения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опеки и попеч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1 097 400,00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796 660,00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275 740,00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25 000,00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15 000,00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хранения, учета, комплектования и использования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кументов архивного фонда Республики Татарстан и других архивных документов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1 384 635,48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788 000,00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1 516,00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339 119,48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муниципальными фина</w:t>
            </w:r>
            <w:r w:rsidRPr="008A4601">
              <w:rPr>
                <w:b/>
                <w:bCs/>
                <w:sz w:val="16"/>
                <w:szCs w:val="16"/>
              </w:rPr>
              <w:t>н</w:t>
            </w:r>
            <w:r w:rsidRPr="008A4601">
              <w:rPr>
                <w:b/>
                <w:bCs/>
                <w:sz w:val="16"/>
                <w:szCs w:val="16"/>
              </w:rPr>
              <w:t xml:space="preserve">сами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16 087 717,73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16 087 717,73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16 087 717,73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9 079 126,23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97 614,00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5 680 164,00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1 043 813,50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187 000,00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8A4601" w:rsidRPr="008A4601" w:rsidTr="008A4601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Основное мероприятие «Реализация государственной национальной политики в Республике Татарстан, цивилизованное развитие предст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вителей народов, проживающих на территории Республики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«Реализация антикоррупционной пол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8 099 770,38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455 144,00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455 144,00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724 100,00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518 240,00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165 160,00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40 700,00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зации деятельности административных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366 600,00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279 190,00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87 410,00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69 800,00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69 800,00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нистративных правонарушениях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520,00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520,00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1 806 000,00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916 200,00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272 000,00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535 800,00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4 165 606,38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4 125 606,38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512 000,00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512 000,00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2 788 614,40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и бе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 xml:space="preserve">опасности людей на водных объектах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"Построение и развитие аппаратно-программного комплекса "Безопасный город" в Республике Татарстан на 2016 - 2020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 в Республике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 на 2016 - 2020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33 614,40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8A4601">
              <w:rPr>
                <w:b/>
                <w:bCs/>
                <w:sz w:val="16"/>
                <w:szCs w:val="16"/>
              </w:rPr>
              <w:t>д</w:t>
            </w:r>
            <w:r w:rsidRPr="008A4601">
              <w:rPr>
                <w:b/>
                <w:bCs/>
                <w:sz w:val="16"/>
                <w:szCs w:val="16"/>
              </w:rPr>
              <w:t>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2 179 700,00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«Защита населения и территорий от чрезвычайных ситуаций, обеспечение пожарной безопасности и бе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 xml:space="preserve">опасности людей на водных объектах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2 179 700,00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</w:t>
            </w:r>
            <w:r w:rsidRPr="008A4601">
              <w:rPr>
                <w:b/>
                <w:bCs/>
                <w:sz w:val="16"/>
                <w:szCs w:val="16"/>
              </w:rPr>
              <w:t>ы</w:t>
            </w:r>
            <w:r w:rsidRPr="008A4601">
              <w:rPr>
                <w:b/>
                <w:bCs/>
                <w:sz w:val="16"/>
                <w:szCs w:val="16"/>
              </w:rPr>
              <w:t>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2 079 700,00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874 000,00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291 000,00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914 700,00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"Организация деятельности по профилактике прав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нарушений и преступлений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8A4601" w:rsidRPr="008A4601" w:rsidTr="008A460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"Совершенствование деятельности по проф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лактике правонарушений и преступлений"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8A4601" w:rsidRPr="008A4601" w:rsidTr="008A4601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334 000,00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101 000,00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140 300,00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43 994 503,84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рынков сельскохозяйственной продукции, сырья и прод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Основное мероприятие "Обеспечение проведения противоэпизоотич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ских мероприятий"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по ветеринарно-санитарному оздоровлению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8A4601" w:rsidRPr="008A4601" w:rsidTr="008A4601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3 037,59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«Предупреждение болезней животных и защ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та населения от болезней, общих для человека и животных»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в сфере организации пр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ведения мероприятий по предупреждению и ликвидации болезней животных и их лечению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2 360 700,00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Отдельные мероприятия в области других видов транспорта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266 359,00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266 359,00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Организация пассажирских перевозок по межмуниципальным мар</w:t>
            </w:r>
            <w:r w:rsidRPr="008A4601">
              <w:rPr>
                <w:b/>
                <w:bCs/>
                <w:sz w:val="16"/>
                <w:szCs w:val="16"/>
              </w:rPr>
              <w:t>ш</w:t>
            </w:r>
            <w:r w:rsidRPr="008A4601">
              <w:rPr>
                <w:b/>
                <w:bCs/>
                <w:sz w:val="16"/>
                <w:szCs w:val="16"/>
              </w:rPr>
              <w:t xml:space="preserve">рутам в пределах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5 628 500,00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5 628 500,00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32 735 907,25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устройства территории Кукморского муниципального района Респу</w:t>
            </w:r>
            <w:r w:rsidRPr="008A4601">
              <w:rPr>
                <w:b/>
                <w:bCs/>
                <w:sz w:val="16"/>
                <w:szCs w:val="16"/>
              </w:rPr>
              <w:t>б</w:t>
            </w:r>
            <w:r w:rsidRPr="008A4601">
              <w:rPr>
                <w:b/>
                <w:bCs/>
                <w:sz w:val="16"/>
                <w:szCs w:val="16"/>
              </w:rPr>
              <w:t>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257 900,00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257 900,00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автомобильных дорог»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32 478 007,25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3 000 000,00</w:t>
            </w:r>
          </w:p>
        </w:tc>
      </w:tr>
      <w:tr w:rsidR="008A4601" w:rsidRPr="008A4601" w:rsidTr="008A460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40 970 801,93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40 936 835,44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устройства территории Кукморского муниципального района Респу</w:t>
            </w:r>
            <w:r w:rsidRPr="008A4601">
              <w:rPr>
                <w:b/>
                <w:bCs/>
                <w:sz w:val="16"/>
                <w:szCs w:val="16"/>
              </w:rPr>
              <w:t>б</w:t>
            </w:r>
            <w:r w:rsidRPr="008A4601">
              <w:rPr>
                <w:b/>
                <w:bCs/>
                <w:sz w:val="16"/>
                <w:szCs w:val="16"/>
              </w:rPr>
              <w:t>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19 403 147,44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"Реализация мероприятий Республиканской адресной программы по переселению граждан из аварийного жилищного фо</w:t>
            </w:r>
            <w:r w:rsidRPr="008A4601">
              <w:rPr>
                <w:b/>
                <w:bCs/>
                <w:sz w:val="16"/>
                <w:szCs w:val="16"/>
              </w:rPr>
              <w:t>н</w:t>
            </w:r>
            <w:r w:rsidRPr="008A4601">
              <w:rPr>
                <w:b/>
                <w:bCs/>
                <w:sz w:val="16"/>
                <w:szCs w:val="16"/>
              </w:rPr>
              <w:t>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Федеральный проект «Обеспечение устойчивого сокращения непр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годного для проживания жилищного фонда»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044F300000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Субсидии бюджетам муниципальных районов и городских округов на переселение граждан из аварийного жилищного фонда в рамках Ф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дерального закона «О Фонде содействия реформированию жилищно-коммунального хозяйства»,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11 517 584,40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11 517 584,40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Субсидии бюджетам муниципальных районов и городских округов на переселение граждан из аварийного жилищного фонда в рамках Ф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дерального закона «О Фонде содействия реформированию жилищно-коммунального хозяйства», за счет средств бюджета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2 559 463,20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2 559 463,20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расходы на субсидии бюджетам муниципальных районов и городских округов на переселение граждан из аварийного жилищного фонда в рамках Федерального закона «О Фонде соде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ствия реформированию жилищно-коммунального хозяйства», за счет средств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142 200,00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142 200,00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расположенных на территории Кукморского муниципального района Республики Татарстан в 2018 - 2020 годах»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мероприятий по капитальному ремонту многокварти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ных домов и переселению граждан из аварийного жилищного фонда за счет средств бюджета Республики Татарстан и бюджета Кукморского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8A4601" w:rsidRPr="008A4601" w:rsidTr="008A4601">
        <w:trPr>
          <w:trHeight w:val="1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</w:t>
            </w:r>
            <w:r w:rsidRPr="008A4601">
              <w:rPr>
                <w:sz w:val="16"/>
                <w:szCs w:val="16"/>
              </w:rPr>
              <w:t>а</w:t>
            </w:r>
            <w:r w:rsidRPr="008A4601">
              <w:rPr>
                <w:sz w:val="16"/>
                <w:szCs w:val="16"/>
              </w:rPr>
              <w:t>нием услуг, порядком (правилами) предоставления которых установлено требование о последующем подтверждении их использования в соотве</w:t>
            </w:r>
            <w:r w:rsidRPr="008A4601">
              <w:rPr>
                <w:sz w:val="16"/>
                <w:szCs w:val="16"/>
              </w:rPr>
              <w:t>т</w:t>
            </w:r>
            <w:r w:rsidRPr="008A4601">
              <w:rPr>
                <w:sz w:val="16"/>
                <w:szCs w:val="16"/>
              </w:rPr>
              <w:t>ствии с условиями и (или) целями предоставления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4 388 000,00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«Реализация муниципальной политики в сфере арх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тектуры, </w:t>
            </w:r>
            <w:proofErr w:type="spellStart"/>
            <w:proofErr w:type="gramStart"/>
            <w:r w:rsidRPr="008A4601">
              <w:rPr>
                <w:b/>
                <w:bCs/>
                <w:sz w:val="16"/>
                <w:szCs w:val="16"/>
              </w:rPr>
              <w:t>градо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-строительства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>, строительства, промышленности строительных материалов, в жилищной сфере и коммунальном хозя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стве»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0480000000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0480400000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795 899,84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795 899,84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рынков сельскохозяйственной продукции, сырья и прод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</w:t>
            </w:r>
            <w:r w:rsidRPr="008A4601">
              <w:rPr>
                <w:b/>
                <w:bCs/>
                <w:sz w:val="16"/>
                <w:szCs w:val="16"/>
              </w:rPr>
              <w:t>м</w:t>
            </w:r>
            <w:r w:rsidRPr="008A4601">
              <w:rPr>
                <w:b/>
                <w:bCs/>
                <w:sz w:val="16"/>
                <w:szCs w:val="16"/>
              </w:rPr>
              <w:t>плексному развитию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21 533 688,00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устройства территории Кукморского муниципального района Респу</w:t>
            </w:r>
            <w:r w:rsidRPr="008A4601">
              <w:rPr>
                <w:b/>
                <w:bCs/>
                <w:sz w:val="16"/>
                <w:szCs w:val="16"/>
              </w:rPr>
              <w:t>б</w:t>
            </w:r>
            <w:r w:rsidRPr="008A4601">
              <w:rPr>
                <w:b/>
                <w:bCs/>
                <w:sz w:val="16"/>
                <w:szCs w:val="16"/>
              </w:rPr>
              <w:t>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Основное мероприятие "Благоустройство"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33 966,49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образования и повышение квалификации работников данной сферы"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образования, проведение мероприятий в области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Стипендии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1 170 000,00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«Развитие здравоохранения Кукморского муниципального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«Профилактика заболеваний и формирование здор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вого образа жизни. Развитие первичной медико-санитарной помощи»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1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организации осущест</w:t>
            </w:r>
            <w:r w:rsidRPr="008A4601">
              <w:rPr>
                <w:b/>
                <w:bCs/>
                <w:sz w:val="16"/>
                <w:szCs w:val="16"/>
              </w:rPr>
              <w:t>в</w:t>
            </w:r>
            <w:r w:rsidRPr="008A4601">
              <w:rPr>
                <w:b/>
                <w:bCs/>
                <w:sz w:val="16"/>
                <w:szCs w:val="16"/>
              </w:rPr>
              <w:t>ления мероприятий по проведению дезинфекции, дезинсекции и дер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0907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866 600,00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18 685 100,00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2 140 900,00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Ку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Пособия, компенсации, меры социальной поддержки по публичным но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313 900,00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рынков сельскохозяйственной продукции, сырья и прод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расходы местных бюджетов на реализацию мер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приятий по устойчивому развитию сельских территорий по меропр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ятию "Улучшение жилищных условий граждан, проживающих в сельской местности, в том числе молодых семей и молодых специал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стов"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1 827 000,00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16 544 200,00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16 544 200,00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16 544 200,00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16 544 200,00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6 590 200,00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Пособия, компенсации, меры социальной поддержки по публичным но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6 590 200,00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и выплате вознаграждения, причитающегося опекунам или попечителям, испо</w:t>
            </w:r>
            <w:r w:rsidRPr="008A4601">
              <w:rPr>
                <w:b/>
                <w:bCs/>
                <w:sz w:val="16"/>
                <w:szCs w:val="16"/>
              </w:rPr>
              <w:t>л</w:t>
            </w:r>
            <w:r w:rsidRPr="008A4601">
              <w:rPr>
                <w:b/>
                <w:bCs/>
                <w:sz w:val="16"/>
                <w:szCs w:val="16"/>
              </w:rPr>
              <w:t xml:space="preserve">няющим свои обязанности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3 345 900,00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Приобретение товаров, работ, услуг в пользу граждан в целях их социал</w:t>
            </w:r>
            <w:r w:rsidRPr="008A4601">
              <w:rPr>
                <w:sz w:val="16"/>
                <w:szCs w:val="16"/>
              </w:rPr>
              <w:t>ь</w:t>
            </w:r>
            <w:r w:rsidRPr="008A4601">
              <w:rPr>
                <w:sz w:val="16"/>
                <w:szCs w:val="16"/>
              </w:rPr>
              <w:t>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3 345 900,00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под оп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у(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6 608 100,00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Пособия, компенсации, меры социальной поддержки по публичным но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6 608 100,00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Кукморский районный Совет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18 153 047,48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18 153 047,48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1 945 600,00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1 494 691,00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450 909,00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16 066 967,48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5 107 867,00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125 244,48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1 292 033,00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8 977 344,85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564 474,80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3,35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140 480,00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140 480,00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132 880,00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132 880,00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Контрольно-счетная палата Кукморского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616 000,00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453 000,00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15 700,00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137 000,00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3 300,00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Финансово-бюджетная палата Кукморского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162 845 099,50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8 031 094,10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муниципальными фина</w:t>
            </w:r>
            <w:r w:rsidRPr="008A4601">
              <w:rPr>
                <w:b/>
                <w:bCs/>
                <w:sz w:val="16"/>
                <w:szCs w:val="16"/>
              </w:rPr>
              <w:t>н</w:t>
            </w:r>
            <w:r w:rsidRPr="008A4601">
              <w:rPr>
                <w:b/>
                <w:bCs/>
                <w:sz w:val="16"/>
                <w:szCs w:val="16"/>
              </w:rPr>
              <w:t xml:space="preserve">сами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4 514 699,00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2 751 000,00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6 440,00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828 700,00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923 309,00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5 250,00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3 516 395,10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3 516 395,10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2 188 395,10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2 188 395,10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1 328 000,00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1 328 000,00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3 321 400,00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3 321 400,00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Расходы на содержание и ремонт гидротехнических сооружений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92 900,00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92 900,00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рынков сельскохозяйственной продукции, сырья и прод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</w:t>
            </w:r>
            <w:r w:rsidRPr="008A4601">
              <w:rPr>
                <w:b/>
                <w:bCs/>
                <w:sz w:val="16"/>
                <w:szCs w:val="16"/>
              </w:rPr>
              <w:t>м</w:t>
            </w:r>
            <w:r w:rsidRPr="008A4601">
              <w:rPr>
                <w:b/>
                <w:bCs/>
                <w:sz w:val="16"/>
                <w:szCs w:val="16"/>
              </w:rPr>
              <w:t>плексному развитию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A4601">
              <w:rPr>
                <w:sz w:val="16"/>
                <w:szCs w:val="16"/>
              </w:rPr>
              <w:t>софинансирование</w:t>
            </w:r>
            <w:proofErr w:type="spellEnd"/>
            <w:r w:rsidRPr="008A460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4 040 000,00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«Охрана окружающей среды, воспрои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 xml:space="preserve">водство и использование природных ресурсов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"Регулирование качества окружающей среды 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ского муниципального района на 2021 – 2023год"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охраны окружающей среды"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по регулированию качества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915 000,00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146 444 705,40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Предоставление субсидий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5 517 700,00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5 517 700,00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2 891 900,00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2 891 900,00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Расходы бюджета муниципального района на передачу бюджетам поселений дотаций на выравнивание уровня бюджетной обеспеченн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 xml:space="preserve">сти поселений,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сти поселений, входящих в состав муниципального района.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25 971 400,00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25 971 400,00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112 063 705,40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112 063 705,40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обеспечение исполнения расходных обязательств (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1 697 200,59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1 697 200,59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решение вопросов местного значения, осуществляемое с привлечен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ем средств самообложения граждан, за счет средств бюджета Респу</w:t>
            </w:r>
            <w:r w:rsidRPr="008A4601">
              <w:rPr>
                <w:b/>
                <w:bCs/>
                <w:sz w:val="16"/>
                <w:szCs w:val="16"/>
              </w:rPr>
              <w:t>б</w:t>
            </w:r>
            <w:r w:rsidRPr="008A4601">
              <w:rPr>
                <w:b/>
                <w:bCs/>
                <w:sz w:val="16"/>
                <w:szCs w:val="16"/>
              </w:rPr>
              <w:t>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96 063 255,20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96 063 255,20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муниципал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ных образований для компенсации дополнительных расходов, во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>никших в результате решений, принятых органами власти другого уровня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6 803 249,61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6 803 249,61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ных образований на предоставление грантов сельским поселениям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7 500 000,00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7 500 000,00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Палата имущественных и земельных отношений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3 030 540,50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3 030 540,50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3 030 540,50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 имущ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 xml:space="preserve">ством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использования государственного имущества и земельных участков"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2 640 634,66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999 000,00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7 920,00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302 000,00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1 313 746,75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17 967,91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муниципальными фина</w:t>
            </w:r>
            <w:r w:rsidRPr="008A4601">
              <w:rPr>
                <w:b/>
                <w:bCs/>
                <w:sz w:val="16"/>
                <w:szCs w:val="16"/>
              </w:rPr>
              <w:t>н</w:t>
            </w:r>
            <w:r w:rsidRPr="008A4601">
              <w:rPr>
                <w:b/>
                <w:bCs/>
                <w:sz w:val="16"/>
                <w:szCs w:val="16"/>
              </w:rPr>
              <w:t xml:space="preserve">сами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260 000,00</w:t>
            </w:r>
          </w:p>
        </w:tc>
      </w:tr>
      <w:tr w:rsidR="008A4601" w:rsidRPr="008A4601" w:rsidTr="008A460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129 905,84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распоряжению земел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ными участками, государственная собственность на которые не ра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>граничена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1 080,00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320,00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128 505,84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128 505,84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Управление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1 159 385 284,20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1 417 981,83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1 381 381,83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(аппарат управления)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262 200,00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89 000,00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1 030 181,83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1 030 181,83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781 316,83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237 000,00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11 865,00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36 600,00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1 141 026 802,37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237 527 221,64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236 717 221,64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236 717 221,64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школьного образования в муниципальных дошкольных образов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ных 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74 629 913,00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в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162 058 664,94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33 731 461,21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33 038 201,47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693 259,74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128 327 203,73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128 327 203,73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чение молодых специалистов в дошкольных образовательных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28 643,70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28 643,70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28 643,70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465 000,00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465 000,00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345 000,00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345 000,00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827 832 744,65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826 183 344,65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62 742 683,72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школьного образования в муниципальных дошкольных образов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ных 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25 955 787,00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в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36 786 896,72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3 984 143,33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3 984 143,33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32 802 753,39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32 802 753,39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763 440 660,93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чение молодых специалистов в образовательные организации"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189 419,07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189 419,07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189 419,07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"Реализация общего образования в госуда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ственных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378 789 041,86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</w:t>
            </w:r>
            <w:r w:rsidRPr="008A4601">
              <w:rPr>
                <w:b/>
                <w:bCs/>
                <w:sz w:val="16"/>
                <w:szCs w:val="16"/>
              </w:rPr>
              <w:t>т</w:t>
            </w:r>
            <w:r w:rsidRPr="008A4601">
              <w:rPr>
                <w:b/>
                <w:bCs/>
                <w:sz w:val="16"/>
                <w:szCs w:val="16"/>
              </w:rPr>
              <w:t>ские сады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74 030 796,67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6 833 961,63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57 403 749,74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9 793 085,30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>Развитие общеобразовательных организаций, включая школы – де</w:t>
            </w:r>
            <w:r w:rsidRPr="008A4601">
              <w:rPr>
                <w:b/>
                <w:bCs/>
                <w:sz w:val="16"/>
                <w:szCs w:val="16"/>
              </w:rPr>
              <w:t>т</w:t>
            </w:r>
            <w:r w:rsidRPr="008A4601">
              <w:rPr>
                <w:b/>
                <w:bCs/>
                <w:sz w:val="16"/>
                <w:szCs w:val="16"/>
              </w:rPr>
              <w:t xml:space="preserve">ские сады,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304 758 245,19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304 758 245,19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354 116 400,00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318 571 800,00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318 571 800,00</w:t>
            </w:r>
          </w:p>
        </w:tc>
      </w:tr>
      <w:tr w:rsidR="008A4601" w:rsidRPr="008A4601" w:rsidTr="008A4601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циях, в части ежемесячного денежного вознаграждения за классное руководство педагогическим работникам муниципальных общеобр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35 544 600,00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35 544 600,00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A4601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ях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30 345 800,00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628 400,00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628 400,00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1 021 000,00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1 021 000,00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53 215 414,24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53 185 414,24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53 185 414,24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ного образования детей в государственных образовательных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53 185 414,24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 xml:space="preserve">Развитие муниципальных учреждений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детей многопрофильной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8 436 097,76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7 876 272,18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559 825,58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3 804 118,56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3 753 658,14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50 460,42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40 945 197,92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40 945 197,92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молодежной политики в Ре</w:t>
            </w:r>
            <w:r w:rsidRPr="008A4601">
              <w:rPr>
                <w:b/>
                <w:bCs/>
                <w:sz w:val="16"/>
                <w:szCs w:val="16"/>
              </w:rPr>
              <w:t>с</w:t>
            </w:r>
            <w:r w:rsidRPr="008A4601">
              <w:rPr>
                <w:b/>
                <w:bCs/>
                <w:sz w:val="16"/>
                <w:szCs w:val="16"/>
              </w:rPr>
              <w:t>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зации отдыха детей и молодежи, повышение оздоровительного эффе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>та»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 xml:space="preserve">рых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4 457 880,00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17 993 541,84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17 550 940,34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6 173 403,23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чение молодых специалистов в образовательные организации"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485 329,23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485 329,23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485 329,23</w:t>
            </w:r>
          </w:p>
        </w:tc>
      </w:tr>
      <w:tr w:rsidR="008A4601" w:rsidRPr="008A4601" w:rsidTr="008A460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5 314 400,00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5 314 400,00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3 465 221,00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44 000,00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1 046 497,00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718 682,00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373 674,00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11 377 537,11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"Содержание прочих учреждений образов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11 377 537,11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</w:t>
            </w:r>
            <w:r w:rsidRPr="008A4601">
              <w:rPr>
                <w:b/>
                <w:bCs/>
                <w:sz w:val="16"/>
                <w:szCs w:val="16"/>
              </w:rPr>
              <w:t>ж</w:t>
            </w:r>
            <w:r w:rsidRPr="008A4601">
              <w:rPr>
                <w:b/>
                <w:bCs/>
                <w:sz w:val="16"/>
                <w:szCs w:val="16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9 651 643,61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3 799 255,73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248 824,00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368 349,00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1 293 829,48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3 390 489,06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522 830,00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25 066,34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3 000,00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</w:t>
            </w:r>
            <w:r w:rsidRPr="008A4601">
              <w:rPr>
                <w:b/>
                <w:bCs/>
                <w:sz w:val="16"/>
                <w:szCs w:val="16"/>
              </w:rPr>
              <w:t>ж</w:t>
            </w:r>
            <w:r w:rsidRPr="008A4601">
              <w:rPr>
                <w:b/>
                <w:bCs/>
                <w:sz w:val="16"/>
                <w:szCs w:val="16"/>
              </w:rPr>
              <w:t xml:space="preserve">школьные учебно-производственные комбинаты, логопедические пункты,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1 725 893,50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1 560 213,50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165 680,00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улучшения условий и охраны труда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улучшения условий и охраны труда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"Реализация мероприятий в области охраны труда"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по улучшению условий и охраны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265 460,50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261 960,50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8A4601" w:rsidRPr="008A4601" w:rsidTr="008A4601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вителей народов, проживающих на территории Республики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163 141,00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163 141,00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«Реализация антикоррупционной пол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16 940 500,00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16 940 500,00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16 940 500,00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gramStart"/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питанием обучающихся в обр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зовательных организациях"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8A4601" w:rsidRPr="008A4601" w:rsidTr="008A4601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5 722 100,00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"Развитие системы мер социальной поддер</w:t>
            </w:r>
            <w:r w:rsidRPr="008A4601">
              <w:rPr>
                <w:b/>
                <w:bCs/>
                <w:sz w:val="16"/>
                <w:szCs w:val="16"/>
              </w:rPr>
              <w:t>ж</w:t>
            </w:r>
            <w:r w:rsidRPr="008A4601">
              <w:rPr>
                <w:b/>
                <w:bCs/>
                <w:sz w:val="16"/>
                <w:szCs w:val="16"/>
              </w:rPr>
              <w:t>ки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дошкольн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Пособия, компенсации, меры социальной поддержки по публичным но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11 218 400,00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Управление по делам молодежи и спорту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108 194 590,85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1 015 196,91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1 015 196,91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1 015 196,91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663 996,91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502 800,00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152 101,89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1 495,02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7 600,00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262 200,00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89 000,00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23 769 458,14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23 769 458,14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8A4601" w:rsidRPr="008A4601" w:rsidTr="008A4601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вителей народов, проживающих на территории Республики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198 000,00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127 000,00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71 000,00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«Реализация антикоррупционной пол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21 000,00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молодежной политики в Ре</w:t>
            </w:r>
            <w:r w:rsidRPr="008A4601">
              <w:rPr>
                <w:b/>
                <w:bCs/>
                <w:sz w:val="16"/>
                <w:szCs w:val="16"/>
              </w:rPr>
              <w:t>с</w:t>
            </w:r>
            <w:r w:rsidRPr="008A4601">
              <w:rPr>
                <w:b/>
                <w:bCs/>
                <w:sz w:val="16"/>
                <w:szCs w:val="16"/>
              </w:rPr>
              <w:t>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23 549 458,14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4 618 920,00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зации отдыха детей и молодежи, повышение оздоровительного эффе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>та»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4 618 920,00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 xml:space="preserve">рых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4 618 920,00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90 800,00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4 528 120,00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"Развитие государственной молодежной пол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18 930 538,14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282 700,00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18 611 084,12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36 754,02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83 409 935,80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79 838 254,88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та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области спорта высших достижений в Республике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79 778 254,88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школьной работе с детьми, за высокие результаты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28 300,25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28 300,25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301 405,00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301 405,00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79 448 549,63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2 526 200,00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72 527 889,81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4 394 459,82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3 571 680,92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</w:t>
            </w:r>
            <w:r w:rsidRPr="008A4601">
              <w:rPr>
                <w:b/>
                <w:bCs/>
                <w:sz w:val="16"/>
                <w:szCs w:val="16"/>
              </w:rPr>
              <w:t>к</w:t>
            </w:r>
            <w:r w:rsidRPr="008A4601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340 500,00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45 000,00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lastRenderedPageBreak/>
              <w:t xml:space="preserve">Программа по реализации государственной национальной политики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8A4601" w:rsidRPr="008A4601" w:rsidTr="008A4601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вителей народов, проживающих на территории Республики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333 160,00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81 840,00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та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Основное мероприятие "Реализация муниципальной политики в области физической культуры и спорта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2 771 180,92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1 142 999,73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1 628 181,19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Управление культуры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208 131 750,63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1 299 579,19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A4601">
              <w:rPr>
                <w:b/>
                <w:bCs/>
                <w:sz w:val="16"/>
                <w:szCs w:val="16"/>
              </w:rPr>
              <w:t>й</w:t>
            </w:r>
            <w:r w:rsidRPr="008A4601"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1 299 579,19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1 299 579,19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1 299 579,19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617 000,00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Взносы по обязательному социальному страхованию на выплаты денежн</w:t>
            </w:r>
            <w:r w:rsidRPr="008A4601">
              <w:rPr>
                <w:sz w:val="16"/>
                <w:szCs w:val="16"/>
              </w:rPr>
              <w:t>о</w:t>
            </w:r>
            <w:r w:rsidRPr="008A4601">
              <w:rPr>
                <w:sz w:val="16"/>
                <w:szCs w:val="16"/>
              </w:rPr>
              <w:t>го содержания и иные выплаты работникам государственных (муниц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186 000,00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492 831,19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2 748,00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14 803 558,22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14 803 558,22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14 785 558,22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14 785 558,22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ного образования детей в государственных образовательных орган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14 768 199,98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3 134 293,71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3 104 393,01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29 900,70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11 633 906,27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11 633 906,27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чение молодых специалистов в учреждениях дополнительного образ</w:t>
            </w:r>
            <w:r w:rsidRPr="008A4601">
              <w:rPr>
                <w:b/>
                <w:bCs/>
                <w:sz w:val="16"/>
                <w:szCs w:val="16"/>
              </w:rPr>
              <w:t>о</w:t>
            </w:r>
            <w:r w:rsidRPr="008A4601">
              <w:rPr>
                <w:b/>
                <w:bCs/>
                <w:sz w:val="16"/>
                <w:szCs w:val="16"/>
              </w:rPr>
              <w:t>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17 358,24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192 028 613,22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192 028 613,22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3 500,00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мун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191 745 113,22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5 599 458,03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5 592 383,49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7 074,54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37 162 168,01</w:t>
            </w:r>
          </w:p>
        </w:tc>
      </w:tr>
      <w:tr w:rsidR="008A4601" w:rsidRPr="008A4601" w:rsidTr="008A460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407 000,00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36 735 236,55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19 931,46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135 817 887,18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4 560,59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131 951 908,80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3 861 417,79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Подпрограмма "Поддержка народного творчества. Сохранение, во</w:t>
            </w:r>
            <w:r w:rsidRPr="008A4601">
              <w:rPr>
                <w:b/>
                <w:bCs/>
                <w:sz w:val="16"/>
                <w:szCs w:val="16"/>
              </w:rPr>
              <w:t>з</w:t>
            </w:r>
            <w:r w:rsidRPr="008A4601">
              <w:rPr>
                <w:b/>
                <w:bCs/>
                <w:sz w:val="16"/>
                <w:szCs w:val="16"/>
              </w:rPr>
              <w:t>рождение и популяризация нематериального культурного наследия коренных народов Республики Татарстан на 2014 –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650 000,00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"Сохранение и популяризации нематериал</w:t>
            </w:r>
            <w:r w:rsidRPr="008A4601">
              <w:rPr>
                <w:b/>
                <w:bCs/>
                <w:sz w:val="16"/>
                <w:szCs w:val="16"/>
              </w:rPr>
              <w:t>ь</w:t>
            </w:r>
            <w:r w:rsidRPr="008A4601">
              <w:rPr>
                <w:b/>
                <w:bCs/>
                <w:sz w:val="16"/>
                <w:szCs w:val="16"/>
              </w:rPr>
              <w:t>ного культурного наследия"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350 000,00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087A200000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</w:t>
            </w:r>
            <w:r w:rsidRPr="008A4601">
              <w:rPr>
                <w:b/>
                <w:bCs/>
                <w:sz w:val="16"/>
                <w:szCs w:val="16"/>
              </w:rPr>
              <w:t>е</w:t>
            </w:r>
            <w:r w:rsidRPr="008A4601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100 000,00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200 000,00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управления отрасли"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12 515 600,00</w:t>
            </w:r>
          </w:p>
        </w:tc>
      </w:tr>
      <w:tr w:rsidR="008A4601" w:rsidRPr="008A4601" w:rsidTr="008A460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8A4601" w:rsidRPr="008A4601" w:rsidTr="008A4601">
        <w:trPr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вителей народов, проживающих на территории Республики Тата</w:t>
            </w:r>
            <w:r w:rsidRPr="008A4601">
              <w:rPr>
                <w:b/>
                <w:bCs/>
                <w:sz w:val="16"/>
                <w:szCs w:val="16"/>
              </w:rPr>
              <w:t>р</w:t>
            </w:r>
            <w:r w:rsidRPr="008A4601">
              <w:rPr>
                <w:b/>
                <w:bCs/>
                <w:sz w:val="16"/>
                <w:szCs w:val="16"/>
              </w:rPr>
              <w:t>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</w:t>
            </w:r>
            <w:r w:rsidRPr="008A4601">
              <w:rPr>
                <w:b/>
                <w:bCs/>
                <w:sz w:val="16"/>
                <w:szCs w:val="16"/>
              </w:rPr>
              <w:t>а</w:t>
            </w:r>
            <w:r w:rsidRPr="008A4601">
              <w:rPr>
                <w:b/>
                <w:bCs/>
                <w:sz w:val="16"/>
                <w:szCs w:val="16"/>
              </w:rPr>
              <w:t>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268 000,00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268 000,00</w:t>
            </w:r>
          </w:p>
        </w:tc>
      </w:tr>
      <w:tr w:rsidR="008A4601" w:rsidRPr="008A4601" w:rsidTr="008A460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Муниципальная программа «Реализация антикоррупционной пол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8A4601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8A4601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8A4601" w:rsidRPr="008A4601" w:rsidTr="008A460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</w:t>
            </w:r>
            <w:r w:rsidRPr="008A4601">
              <w:rPr>
                <w:b/>
                <w:bCs/>
                <w:sz w:val="16"/>
                <w:szCs w:val="16"/>
              </w:rPr>
              <w:t>и</w:t>
            </w:r>
            <w:r w:rsidRPr="008A4601">
              <w:rPr>
                <w:b/>
                <w:bCs/>
                <w:sz w:val="16"/>
                <w:szCs w:val="16"/>
              </w:rPr>
              <w:t>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8A4601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8A4601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8A4601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8A4601" w:rsidRPr="008A4601" w:rsidTr="008A4601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8A4601">
              <w:rPr>
                <w:sz w:val="16"/>
                <w:szCs w:val="16"/>
              </w:rPr>
              <w:t>р</w:t>
            </w:r>
            <w:r w:rsidRPr="008A4601">
              <w:rPr>
                <w:sz w:val="16"/>
                <w:szCs w:val="16"/>
              </w:rPr>
              <w:t>ственного (муниципального) задания на оказание государственных (мун</w:t>
            </w:r>
            <w:r w:rsidRPr="008A4601">
              <w:rPr>
                <w:sz w:val="16"/>
                <w:szCs w:val="16"/>
              </w:rPr>
              <w:t>и</w:t>
            </w:r>
            <w:r w:rsidRPr="008A4601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01" w:rsidRPr="008A4601" w:rsidRDefault="008A4601" w:rsidP="008A4601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8A4601">
              <w:rPr>
                <w:sz w:val="16"/>
                <w:szCs w:val="16"/>
              </w:rPr>
              <w:t>12 000,00</w:t>
            </w:r>
          </w:p>
        </w:tc>
      </w:tr>
      <w:tr w:rsidR="008A4601" w:rsidRPr="008A4601" w:rsidTr="008A4601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A4601" w:rsidRPr="008A4601" w:rsidTr="008A4601">
        <w:trPr>
          <w:trHeight w:val="375"/>
        </w:trPr>
        <w:tc>
          <w:tcPr>
            <w:tcW w:w="8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8"/>
                <w:szCs w:val="28"/>
              </w:rPr>
            </w:pPr>
            <w:r w:rsidRPr="008A4601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8A4601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601" w:rsidRPr="008A4601" w:rsidRDefault="008A4601" w:rsidP="008A4601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8A4601" w:rsidRDefault="008A460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C84" w:rsidRDefault="00253C84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C84" w:rsidRDefault="00253C84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C84" w:rsidRDefault="00253C84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2" w:type="dxa"/>
        <w:tblInd w:w="108" w:type="dxa"/>
        <w:tblLook w:val="04A0" w:firstRow="1" w:lastRow="0" w:firstColumn="1" w:lastColumn="0" w:noHBand="0" w:noVBand="1"/>
      </w:tblPr>
      <w:tblGrid>
        <w:gridCol w:w="4916"/>
        <w:gridCol w:w="2314"/>
        <w:gridCol w:w="896"/>
        <w:gridCol w:w="1876"/>
      </w:tblGrid>
      <w:tr w:rsidR="00253C84" w:rsidRPr="00253C84" w:rsidTr="00870156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5" w:name="RANGE!A1:D29"/>
            <w:bookmarkEnd w:id="5"/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4"/>
                <w:szCs w:val="24"/>
              </w:rPr>
            </w:pPr>
            <w:r w:rsidRPr="00253C84">
              <w:rPr>
                <w:sz w:val="24"/>
                <w:szCs w:val="24"/>
              </w:rPr>
              <w:t>Приложение №5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3C84" w:rsidRPr="00253C84" w:rsidTr="00870156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4"/>
                <w:szCs w:val="24"/>
              </w:rPr>
            </w:pPr>
            <w:r w:rsidRPr="00253C84">
              <w:rPr>
                <w:sz w:val="24"/>
                <w:szCs w:val="24"/>
              </w:rPr>
              <w:t>к решению Сов</w:t>
            </w:r>
            <w:r w:rsidRPr="00253C84">
              <w:rPr>
                <w:sz w:val="24"/>
                <w:szCs w:val="24"/>
              </w:rPr>
              <w:t>е</w:t>
            </w:r>
            <w:r w:rsidRPr="00253C84">
              <w:rPr>
                <w:sz w:val="24"/>
                <w:szCs w:val="24"/>
              </w:rPr>
              <w:t>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3C84" w:rsidRPr="00253C84" w:rsidTr="00870156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4"/>
                <w:szCs w:val="24"/>
              </w:rPr>
            </w:pPr>
            <w:r w:rsidRPr="00253C84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253C84" w:rsidRPr="00253C84" w:rsidTr="00870156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870156" w:rsidP="00253C8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53C84" w:rsidRPr="00253C84">
              <w:rPr>
                <w:sz w:val="24"/>
                <w:szCs w:val="24"/>
              </w:rPr>
              <w:t>т</w:t>
            </w:r>
            <w:r w:rsidR="00253C84">
              <w:rPr>
                <w:sz w:val="24"/>
                <w:szCs w:val="24"/>
              </w:rPr>
              <w:t xml:space="preserve"> 24 августа </w:t>
            </w:r>
            <w:r w:rsidR="00253C84" w:rsidRPr="00253C84">
              <w:rPr>
                <w:sz w:val="24"/>
                <w:szCs w:val="24"/>
              </w:rPr>
              <w:t xml:space="preserve"> 2022 г. №</w:t>
            </w:r>
            <w:r w:rsidR="00253C84">
              <w:rPr>
                <w:sz w:val="24"/>
                <w:szCs w:val="24"/>
              </w:rPr>
              <w:t>134</w:t>
            </w:r>
          </w:p>
        </w:tc>
      </w:tr>
      <w:tr w:rsidR="00253C84" w:rsidRPr="00253C84" w:rsidTr="00870156">
        <w:trPr>
          <w:trHeight w:val="31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53C84" w:rsidRPr="00253C84" w:rsidTr="00870156">
        <w:trPr>
          <w:trHeight w:val="37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53C84">
              <w:rPr>
                <w:sz w:val="28"/>
                <w:szCs w:val="28"/>
              </w:rPr>
              <w:t xml:space="preserve">Межбюджетные трансферты, получаемые </w:t>
            </w:r>
          </w:p>
        </w:tc>
      </w:tr>
      <w:tr w:rsidR="00253C84" w:rsidRPr="00253C84" w:rsidTr="00870156">
        <w:trPr>
          <w:trHeight w:val="37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53C84">
              <w:rPr>
                <w:sz w:val="28"/>
                <w:szCs w:val="28"/>
              </w:rPr>
              <w:t xml:space="preserve"> из бюджета Республики Татарстан и бюджетов поселений в 2022 году</w:t>
            </w:r>
          </w:p>
        </w:tc>
      </w:tr>
      <w:tr w:rsidR="00253C84" w:rsidRPr="00253C84" w:rsidTr="00870156">
        <w:trPr>
          <w:trHeight w:val="42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53C84">
              <w:rPr>
                <w:sz w:val="28"/>
                <w:szCs w:val="28"/>
              </w:rPr>
              <w:t>(рублей)</w:t>
            </w:r>
          </w:p>
        </w:tc>
      </w:tr>
      <w:tr w:rsidR="00253C84" w:rsidRPr="00253C84" w:rsidTr="00870156">
        <w:trPr>
          <w:trHeight w:val="230"/>
        </w:trPr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</w:pPr>
            <w:r w:rsidRPr="00253C84">
              <w:t>Наименование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</w:pPr>
            <w:r w:rsidRPr="00253C84">
              <w:t>код дохода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</w:pPr>
            <w:r w:rsidRPr="00253C84">
              <w:t>сумма</w:t>
            </w:r>
          </w:p>
        </w:tc>
      </w:tr>
      <w:tr w:rsidR="00253C84" w:rsidRPr="00253C84" w:rsidTr="00870156">
        <w:trPr>
          <w:trHeight w:val="435"/>
        </w:trPr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</w:pPr>
          </w:p>
        </w:tc>
        <w:tc>
          <w:tcPr>
            <w:tcW w:w="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</w:pPr>
          </w:p>
        </w:tc>
      </w:tr>
      <w:tr w:rsidR="00253C84" w:rsidRPr="00253C84" w:rsidTr="00870156">
        <w:trPr>
          <w:trHeight w:val="450"/>
        </w:trPr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</w:pPr>
            <w:proofErr w:type="spellStart"/>
            <w:r w:rsidRPr="00253C84">
              <w:t>квд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</w:pPr>
            <w:proofErr w:type="spellStart"/>
            <w:r w:rsidRPr="00253C84">
              <w:t>косгу</w:t>
            </w:r>
            <w:proofErr w:type="spellEnd"/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</w:pPr>
          </w:p>
        </w:tc>
      </w:tr>
      <w:tr w:rsidR="00253C84" w:rsidRPr="00253C84" w:rsidTr="00870156">
        <w:trPr>
          <w:trHeight w:val="2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3C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3C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3C8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3C84">
              <w:rPr>
                <w:b/>
                <w:bCs/>
                <w:sz w:val="16"/>
                <w:szCs w:val="16"/>
              </w:rPr>
              <w:t>1 266 056 966,28</w:t>
            </w:r>
          </w:p>
        </w:tc>
      </w:tr>
      <w:tr w:rsidR="00253C84" w:rsidRPr="00253C84" w:rsidTr="00870156">
        <w:trPr>
          <w:trHeight w:val="1401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2.02.20299.05.0000.150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11 517 584,40</w:t>
            </w:r>
          </w:p>
        </w:tc>
      </w:tr>
      <w:tr w:rsidR="00253C84" w:rsidRPr="00253C84" w:rsidTr="00870156">
        <w:trPr>
          <w:trHeight w:val="1123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2.02.20302.05.0000.150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2 559 463,20</w:t>
            </w:r>
          </w:p>
        </w:tc>
      </w:tr>
      <w:tr w:rsidR="00253C84" w:rsidRPr="00253C84" w:rsidTr="00870156">
        <w:trPr>
          <w:trHeight w:val="9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253C84">
              <w:rPr>
                <w:sz w:val="16"/>
                <w:szCs w:val="16"/>
              </w:rPr>
              <w:t>ь</w:t>
            </w:r>
            <w:r w:rsidRPr="00253C84">
              <w:rPr>
                <w:sz w:val="16"/>
                <w:szCs w:val="16"/>
              </w:rPr>
              <w:t>ное общее образование в государственных и муниципальных обр</w:t>
            </w:r>
            <w:r w:rsidRPr="00253C84">
              <w:rPr>
                <w:sz w:val="16"/>
                <w:szCs w:val="16"/>
              </w:rPr>
              <w:t>а</w:t>
            </w:r>
            <w:r w:rsidRPr="00253C84">
              <w:rPr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2.02.25304.05.0000.150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18 207 500,00</w:t>
            </w:r>
          </w:p>
        </w:tc>
      </w:tr>
      <w:tr w:rsidR="00253C84" w:rsidRPr="00253C84" w:rsidTr="00870156">
        <w:trPr>
          <w:trHeight w:val="45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2.02.25576.05.0000.150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4 000 000,00</w:t>
            </w:r>
          </w:p>
        </w:tc>
      </w:tr>
      <w:tr w:rsidR="00253C84" w:rsidRPr="00253C84" w:rsidTr="00870156">
        <w:trPr>
          <w:trHeight w:val="9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253C84">
              <w:rPr>
                <w:sz w:val="16"/>
                <w:szCs w:val="16"/>
              </w:rPr>
              <w:t>софинансирование</w:t>
            </w:r>
            <w:proofErr w:type="spellEnd"/>
            <w:r w:rsidRPr="00253C84">
              <w:rPr>
                <w:sz w:val="16"/>
                <w:szCs w:val="16"/>
              </w:rPr>
              <w:t xml:space="preserve"> капитальных вложений в объекты государственной (муниципал</w:t>
            </w:r>
            <w:r w:rsidRPr="00253C84">
              <w:rPr>
                <w:sz w:val="16"/>
                <w:szCs w:val="16"/>
              </w:rPr>
              <w:t>ь</w:t>
            </w:r>
            <w:r w:rsidRPr="00253C84">
              <w:rPr>
                <w:sz w:val="16"/>
                <w:szCs w:val="16"/>
              </w:rPr>
              <w:t>ной) собственности в рамках обеспечения комплексного развития сельских территорий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2.02.27576.05.0000.150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1.6.1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21 267 840,00</w:t>
            </w:r>
          </w:p>
        </w:tc>
      </w:tr>
      <w:tr w:rsidR="00253C84" w:rsidRPr="00253C84" w:rsidTr="00870156">
        <w:trPr>
          <w:trHeight w:val="2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2.02.29999.05.0000.150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553 311 300,00</w:t>
            </w:r>
          </w:p>
        </w:tc>
      </w:tr>
      <w:tr w:rsidR="00253C84" w:rsidRPr="00253C84" w:rsidTr="00870156">
        <w:trPr>
          <w:trHeight w:val="45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2.02.30024.05.0000.150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439 593 720,00</w:t>
            </w:r>
          </w:p>
        </w:tc>
      </w:tr>
      <w:tr w:rsidR="00253C84" w:rsidRPr="00253C84" w:rsidTr="00870156">
        <w:trPr>
          <w:trHeight w:val="67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</w:t>
            </w:r>
            <w:r w:rsidRPr="00253C84">
              <w:rPr>
                <w:sz w:val="16"/>
                <w:szCs w:val="16"/>
              </w:rPr>
              <w:t>е</w:t>
            </w:r>
            <w:r w:rsidRPr="00253C84">
              <w:rPr>
                <w:sz w:val="16"/>
                <w:szCs w:val="16"/>
              </w:rPr>
              <w:t>ние, причитающееся приемному родителю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2.02.30027.05.0000.150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16 544 200,00</w:t>
            </w:r>
          </w:p>
        </w:tc>
      </w:tr>
      <w:tr w:rsidR="00253C84" w:rsidRPr="00253C84" w:rsidTr="00870156">
        <w:trPr>
          <w:trHeight w:val="67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253C84">
              <w:rPr>
                <w:sz w:val="16"/>
                <w:szCs w:val="16"/>
              </w:rPr>
              <w:t>н</w:t>
            </w:r>
            <w:r w:rsidRPr="00253C84">
              <w:rPr>
                <w:sz w:val="16"/>
                <w:szCs w:val="16"/>
              </w:rPr>
              <w:t>ные комиссариаты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2.02.35118.05.0000.150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3 321 400,00</w:t>
            </w:r>
          </w:p>
        </w:tc>
      </w:tr>
      <w:tr w:rsidR="00253C84" w:rsidRPr="00253C84" w:rsidTr="00870156">
        <w:trPr>
          <w:trHeight w:val="9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2.02.35120.05.0000.150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246 500,00</w:t>
            </w:r>
          </w:p>
        </w:tc>
      </w:tr>
      <w:tr w:rsidR="00253C84" w:rsidRPr="00253C84" w:rsidTr="00870156">
        <w:trPr>
          <w:trHeight w:val="1811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proofErr w:type="gramStart"/>
            <w:r w:rsidRPr="00253C84">
              <w:rPr>
                <w:sz w:val="16"/>
                <w:szCs w:val="16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</w:t>
            </w:r>
            <w:r w:rsidRPr="00253C84">
              <w:rPr>
                <w:sz w:val="16"/>
                <w:szCs w:val="16"/>
              </w:rPr>
              <w:t>и</w:t>
            </w:r>
            <w:r w:rsidRPr="00253C84">
              <w:rPr>
                <w:sz w:val="16"/>
                <w:szCs w:val="16"/>
              </w:rPr>
              <w:t>ципальных общеобразовательных организациях, обеспечение д</w:t>
            </w:r>
            <w:r w:rsidRPr="00253C84">
              <w:rPr>
                <w:sz w:val="16"/>
                <w:szCs w:val="16"/>
              </w:rPr>
              <w:t>о</w:t>
            </w:r>
            <w:r w:rsidRPr="00253C84">
              <w:rPr>
                <w:sz w:val="16"/>
                <w:szCs w:val="16"/>
              </w:rPr>
              <w:t>полнительного образования детей в муниципальных общеобразов</w:t>
            </w:r>
            <w:r w:rsidRPr="00253C84">
              <w:rPr>
                <w:sz w:val="16"/>
                <w:szCs w:val="16"/>
              </w:rPr>
              <w:t>а</w:t>
            </w:r>
            <w:r w:rsidRPr="00253C84">
              <w:rPr>
                <w:sz w:val="16"/>
                <w:szCs w:val="16"/>
              </w:rPr>
              <w:t>тельных организациях, в части ежемесячного денежного возн</w:t>
            </w:r>
            <w:r w:rsidRPr="00253C84">
              <w:rPr>
                <w:sz w:val="16"/>
                <w:szCs w:val="16"/>
              </w:rPr>
              <w:t>а</w:t>
            </w:r>
            <w:r w:rsidRPr="00253C84">
              <w:rPr>
                <w:sz w:val="16"/>
                <w:szCs w:val="16"/>
              </w:rPr>
              <w:t>граждения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2.02.35303.05.0000.150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35 544 600,00</w:t>
            </w:r>
          </w:p>
        </w:tc>
      </w:tr>
      <w:tr w:rsidR="00253C84" w:rsidRPr="00253C84" w:rsidTr="00870156">
        <w:trPr>
          <w:trHeight w:val="45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2.02.35930.05.0000.150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1 806 000,00</w:t>
            </w:r>
          </w:p>
        </w:tc>
      </w:tr>
      <w:tr w:rsidR="00253C84" w:rsidRPr="00253C84" w:rsidTr="00870156">
        <w:trPr>
          <w:trHeight w:val="98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lastRenderedPageBreak/>
              <w:t>Межбюджетные трансферты, передаваемые бюджетам муниц</w:t>
            </w:r>
            <w:r w:rsidRPr="00253C84">
              <w:rPr>
                <w:sz w:val="16"/>
                <w:szCs w:val="16"/>
              </w:rPr>
              <w:t>и</w:t>
            </w:r>
            <w:r w:rsidRPr="00253C84">
              <w:rPr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253C84">
              <w:rPr>
                <w:sz w:val="16"/>
                <w:szCs w:val="16"/>
              </w:rPr>
              <w:t>т</w:t>
            </w:r>
            <w:r w:rsidRPr="00253C84">
              <w:rPr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2.02.40014.05.0000.150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8 712 100,00</w:t>
            </w:r>
          </w:p>
        </w:tc>
      </w:tr>
      <w:tr w:rsidR="00253C84" w:rsidRPr="00253C84" w:rsidTr="00870156">
        <w:trPr>
          <w:trHeight w:val="45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2.02.49999.05.0000.150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3C84">
              <w:rPr>
                <w:sz w:val="16"/>
                <w:szCs w:val="16"/>
              </w:rPr>
              <w:t>149 424 758,68</w:t>
            </w:r>
          </w:p>
        </w:tc>
      </w:tr>
      <w:tr w:rsidR="00253C84" w:rsidRPr="00253C84" w:rsidTr="00870156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253C84" w:rsidRPr="00253C84" w:rsidTr="00870156">
        <w:trPr>
          <w:trHeight w:val="255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Default="00253C84" w:rsidP="00253C84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  <w:p w:rsidR="00253C84" w:rsidRDefault="00253C84" w:rsidP="00253C84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  <w:p w:rsidR="00253C84" w:rsidRPr="00253C84" w:rsidRDefault="00253C84" w:rsidP="00253C84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84" w:rsidRPr="00253C84" w:rsidRDefault="00253C84" w:rsidP="00253C84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253C84" w:rsidRPr="00253C84" w:rsidTr="00870156">
        <w:trPr>
          <w:trHeight w:val="375"/>
        </w:trPr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84" w:rsidRPr="00253C84" w:rsidRDefault="00253C84" w:rsidP="00253C84">
            <w:pPr>
              <w:autoSpaceDE/>
              <w:autoSpaceDN/>
              <w:rPr>
                <w:sz w:val="28"/>
                <w:szCs w:val="28"/>
              </w:rPr>
            </w:pPr>
            <w:r w:rsidRPr="00253C84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253C84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C84" w:rsidRPr="00253C84" w:rsidRDefault="00253C84" w:rsidP="00253C8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253C84" w:rsidRPr="005D1901" w:rsidRDefault="00253C84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C84" w:rsidRPr="005D1901" w:rsidSect="002F1F3B">
      <w:footerReference w:type="even" r:id="rId10"/>
      <w:footerReference w:type="default" r:id="rId11"/>
      <w:pgSz w:w="11907" w:h="16840" w:code="9"/>
      <w:pgMar w:top="851" w:right="567" w:bottom="1134" w:left="1418" w:header="709" w:footer="709" w:gutter="0"/>
      <w:cols w:space="709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A2" w:rsidRDefault="00FA13A2">
      <w:r>
        <w:separator/>
      </w:r>
    </w:p>
  </w:endnote>
  <w:endnote w:type="continuationSeparator" w:id="0">
    <w:p w:rsidR="00FA13A2" w:rsidRDefault="00F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5F" w:rsidRDefault="00006291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405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405F" w:rsidRDefault="0007405F" w:rsidP="007202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5F" w:rsidRDefault="00006291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405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0156">
      <w:rPr>
        <w:rStyle w:val="af"/>
        <w:noProof/>
      </w:rPr>
      <w:t>2</w:t>
    </w:r>
    <w:r>
      <w:rPr>
        <w:rStyle w:val="af"/>
      </w:rPr>
      <w:fldChar w:fldCharType="end"/>
    </w:r>
  </w:p>
  <w:p w:rsidR="0007405F" w:rsidRPr="00AF5CD3" w:rsidRDefault="0007405F" w:rsidP="007202DA">
    <w:pPr>
      <w:pStyle w:val="a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A2" w:rsidRDefault="00FA13A2">
      <w:r>
        <w:separator/>
      </w:r>
    </w:p>
  </w:footnote>
  <w:footnote w:type="continuationSeparator" w:id="0">
    <w:p w:rsidR="00FA13A2" w:rsidRDefault="00FA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A859DE"/>
    <w:lvl w:ilvl="0">
      <w:numFmt w:val="bullet"/>
      <w:lvlText w:val="*"/>
      <w:lvlJc w:val="left"/>
    </w:lvl>
  </w:abstractNum>
  <w:abstractNum w:abstractNumId="1">
    <w:nsid w:val="014F65DB"/>
    <w:multiLevelType w:val="hybridMultilevel"/>
    <w:tmpl w:val="EF3E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429B"/>
    <w:multiLevelType w:val="hybridMultilevel"/>
    <w:tmpl w:val="FDE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364F6"/>
    <w:multiLevelType w:val="singleLevel"/>
    <w:tmpl w:val="B6F0AFFC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7950B7C"/>
    <w:multiLevelType w:val="hybridMultilevel"/>
    <w:tmpl w:val="415CF28A"/>
    <w:lvl w:ilvl="0" w:tplc="A8FEA6A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F5C7753"/>
    <w:multiLevelType w:val="hybridMultilevel"/>
    <w:tmpl w:val="6F465C4C"/>
    <w:lvl w:ilvl="0" w:tplc="CFB2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0F511E"/>
    <w:multiLevelType w:val="hybridMultilevel"/>
    <w:tmpl w:val="675478BC"/>
    <w:lvl w:ilvl="0" w:tplc="5462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464FA4"/>
    <w:multiLevelType w:val="hybridMultilevel"/>
    <w:tmpl w:val="F24E555C"/>
    <w:lvl w:ilvl="0" w:tplc="AA10C57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831685"/>
    <w:multiLevelType w:val="singleLevel"/>
    <w:tmpl w:val="4B1CD5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C6B754C"/>
    <w:multiLevelType w:val="hybridMultilevel"/>
    <w:tmpl w:val="BC82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F4F84"/>
    <w:multiLevelType w:val="singleLevel"/>
    <w:tmpl w:val="DAD83A6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497616D"/>
    <w:multiLevelType w:val="hybridMultilevel"/>
    <w:tmpl w:val="8A229BC0"/>
    <w:lvl w:ilvl="0" w:tplc="4F4ED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52139"/>
    <w:multiLevelType w:val="singleLevel"/>
    <w:tmpl w:val="14D44CD8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D1F4ADB"/>
    <w:multiLevelType w:val="singleLevel"/>
    <w:tmpl w:val="0602E70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1F65737"/>
    <w:multiLevelType w:val="hybridMultilevel"/>
    <w:tmpl w:val="F470F76C"/>
    <w:lvl w:ilvl="0" w:tplc="A64E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788E"/>
    <w:multiLevelType w:val="hybridMultilevel"/>
    <w:tmpl w:val="38FE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299F"/>
    <w:multiLevelType w:val="hybridMultilevel"/>
    <w:tmpl w:val="E1E6C3DA"/>
    <w:lvl w:ilvl="0" w:tplc="11A6743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A31803"/>
    <w:multiLevelType w:val="singleLevel"/>
    <w:tmpl w:val="03926488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41A219D"/>
    <w:multiLevelType w:val="singleLevel"/>
    <w:tmpl w:val="6DB8BFDA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>
    <w:nsid w:val="71C55FB6"/>
    <w:multiLevelType w:val="singleLevel"/>
    <w:tmpl w:val="01E2AD08"/>
    <w:lvl w:ilvl="0">
      <w:start w:val="6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73DD3037"/>
    <w:multiLevelType w:val="singleLevel"/>
    <w:tmpl w:val="F6C0E5BC"/>
    <w:lvl w:ilvl="0">
      <w:start w:val="2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8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6"/>
    <w:rsid w:val="00006291"/>
    <w:rsid w:val="00011FED"/>
    <w:rsid w:val="00020B02"/>
    <w:rsid w:val="00030B44"/>
    <w:rsid w:val="00030B53"/>
    <w:rsid w:val="00034BA9"/>
    <w:rsid w:val="000367B0"/>
    <w:rsid w:val="00041017"/>
    <w:rsid w:val="00042197"/>
    <w:rsid w:val="00043481"/>
    <w:rsid w:val="000470D0"/>
    <w:rsid w:val="00047708"/>
    <w:rsid w:val="00047CB3"/>
    <w:rsid w:val="000502F6"/>
    <w:rsid w:val="00061C98"/>
    <w:rsid w:val="00062EDE"/>
    <w:rsid w:val="0007405F"/>
    <w:rsid w:val="00086139"/>
    <w:rsid w:val="0009068D"/>
    <w:rsid w:val="00091090"/>
    <w:rsid w:val="00095CC1"/>
    <w:rsid w:val="000C39EE"/>
    <w:rsid w:val="000C7BA3"/>
    <w:rsid w:val="000D18E6"/>
    <w:rsid w:val="000D267E"/>
    <w:rsid w:val="000D4928"/>
    <w:rsid w:val="000D4D19"/>
    <w:rsid w:val="000D50D2"/>
    <w:rsid w:val="000E15E0"/>
    <w:rsid w:val="000E29DC"/>
    <w:rsid w:val="000E46FF"/>
    <w:rsid w:val="000E77B5"/>
    <w:rsid w:val="000F0371"/>
    <w:rsid w:val="000F6AB0"/>
    <w:rsid w:val="000F711A"/>
    <w:rsid w:val="00120137"/>
    <w:rsid w:val="00133879"/>
    <w:rsid w:val="00135659"/>
    <w:rsid w:val="001507AE"/>
    <w:rsid w:val="001528E4"/>
    <w:rsid w:val="00152965"/>
    <w:rsid w:val="00152A66"/>
    <w:rsid w:val="001537D6"/>
    <w:rsid w:val="00160A32"/>
    <w:rsid w:val="001635A3"/>
    <w:rsid w:val="00167105"/>
    <w:rsid w:val="0017171B"/>
    <w:rsid w:val="00176B5A"/>
    <w:rsid w:val="00177941"/>
    <w:rsid w:val="001779D0"/>
    <w:rsid w:val="00180106"/>
    <w:rsid w:val="00182862"/>
    <w:rsid w:val="00182EB5"/>
    <w:rsid w:val="00193F62"/>
    <w:rsid w:val="00195FF8"/>
    <w:rsid w:val="00197B34"/>
    <w:rsid w:val="001A1420"/>
    <w:rsid w:val="001A2C80"/>
    <w:rsid w:val="001A4BDB"/>
    <w:rsid w:val="001A5F80"/>
    <w:rsid w:val="001B421E"/>
    <w:rsid w:val="001C08A5"/>
    <w:rsid w:val="001C34DE"/>
    <w:rsid w:val="001C5C4C"/>
    <w:rsid w:val="001D3888"/>
    <w:rsid w:val="001E20B8"/>
    <w:rsid w:val="001E540D"/>
    <w:rsid w:val="001F7566"/>
    <w:rsid w:val="00200762"/>
    <w:rsid w:val="00200F93"/>
    <w:rsid w:val="002055AC"/>
    <w:rsid w:val="00205E79"/>
    <w:rsid w:val="00211CB5"/>
    <w:rsid w:val="002149EC"/>
    <w:rsid w:val="0022634F"/>
    <w:rsid w:val="00226B61"/>
    <w:rsid w:val="00253C84"/>
    <w:rsid w:val="00260081"/>
    <w:rsid w:val="00260F70"/>
    <w:rsid w:val="00263905"/>
    <w:rsid w:val="0026574B"/>
    <w:rsid w:val="00270BA7"/>
    <w:rsid w:val="002710BA"/>
    <w:rsid w:val="00280A18"/>
    <w:rsid w:val="002920CF"/>
    <w:rsid w:val="00295763"/>
    <w:rsid w:val="002A54B1"/>
    <w:rsid w:val="002A5E6A"/>
    <w:rsid w:val="002B18AF"/>
    <w:rsid w:val="002B5908"/>
    <w:rsid w:val="002B6352"/>
    <w:rsid w:val="002B71ED"/>
    <w:rsid w:val="002C277D"/>
    <w:rsid w:val="002C40C9"/>
    <w:rsid w:val="002D170D"/>
    <w:rsid w:val="002E1197"/>
    <w:rsid w:val="002E320F"/>
    <w:rsid w:val="002F1F3B"/>
    <w:rsid w:val="003025A3"/>
    <w:rsid w:val="00303FEC"/>
    <w:rsid w:val="0030707E"/>
    <w:rsid w:val="0030763D"/>
    <w:rsid w:val="00310510"/>
    <w:rsid w:val="0031141F"/>
    <w:rsid w:val="00317A0E"/>
    <w:rsid w:val="0032086D"/>
    <w:rsid w:val="0032197B"/>
    <w:rsid w:val="00335047"/>
    <w:rsid w:val="003406AC"/>
    <w:rsid w:val="00345441"/>
    <w:rsid w:val="00346671"/>
    <w:rsid w:val="003504F5"/>
    <w:rsid w:val="00360838"/>
    <w:rsid w:val="0036367A"/>
    <w:rsid w:val="00367052"/>
    <w:rsid w:val="003712C8"/>
    <w:rsid w:val="003759F3"/>
    <w:rsid w:val="003762B8"/>
    <w:rsid w:val="00381232"/>
    <w:rsid w:val="00387044"/>
    <w:rsid w:val="00390565"/>
    <w:rsid w:val="00390B7E"/>
    <w:rsid w:val="00391AB8"/>
    <w:rsid w:val="00392E37"/>
    <w:rsid w:val="00392F56"/>
    <w:rsid w:val="00394A6E"/>
    <w:rsid w:val="003A2136"/>
    <w:rsid w:val="003A35BA"/>
    <w:rsid w:val="003C5A7A"/>
    <w:rsid w:val="003D29D5"/>
    <w:rsid w:val="003E3829"/>
    <w:rsid w:val="003F2083"/>
    <w:rsid w:val="003F7365"/>
    <w:rsid w:val="00401467"/>
    <w:rsid w:val="00414C8F"/>
    <w:rsid w:val="0043248B"/>
    <w:rsid w:val="00434F91"/>
    <w:rsid w:val="00434F9D"/>
    <w:rsid w:val="004437A1"/>
    <w:rsid w:val="00444B95"/>
    <w:rsid w:val="0044586A"/>
    <w:rsid w:val="0045501F"/>
    <w:rsid w:val="004551A9"/>
    <w:rsid w:val="00461B30"/>
    <w:rsid w:val="00465A85"/>
    <w:rsid w:val="00467B8C"/>
    <w:rsid w:val="00482426"/>
    <w:rsid w:val="0048586B"/>
    <w:rsid w:val="00491006"/>
    <w:rsid w:val="00492867"/>
    <w:rsid w:val="004931D5"/>
    <w:rsid w:val="00494098"/>
    <w:rsid w:val="004A0798"/>
    <w:rsid w:val="004A42B6"/>
    <w:rsid w:val="004A5908"/>
    <w:rsid w:val="004B3C36"/>
    <w:rsid w:val="004B6C16"/>
    <w:rsid w:val="004C1092"/>
    <w:rsid w:val="004C2E38"/>
    <w:rsid w:val="004C3A8A"/>
    <w:rsid w:val="004C4DD9"/>
    <w:rsid w:val="004C4E1B"/>
    <w:rsid w:val="004D13EF"/>
    <w:rsid w:val="004E509B"/>
    <w:rsid w:val="004F3AEE"/>
    <w:rsid w:val="004F46C4"/>
    <w:rsid w:val="00502783"/>
    <w:rsid w:val="00506333"/>
    <w:rsid w:val="0051066A"/>
    <w:rsid w:val="0051328B"/>
    <w:rsid w:val="00523BB6"/>
    <w:rsid w:val="00526466"/>
    <w:rsid w:val="0053100E"/>
    <w:rsid w:val="0054317B"/>
    <w:rsid w:val="00546641"/>
    <w:rsid w:val="00546F05"/>
    <w:rsid w:val="00563BF2"/>
    <w:rsid w:val="0057089F"/>
    <w:rsid w:val="005710F2"/>
    <w:rsid w:val="00571451"/>
    <w:rsid w:val="00574E41"/>
    <w:rsid w:val="005824EE"/>
    <w:rsid w:val="005871F1"/>
    <w:rsid w:val="005958CD"/>
    <w:rsid w:val="005A7AC0"/>
    <w:rsid w:val="005B2D42"/>
    <w:rsid w:val="005C4328"/>
    <w:rsid w:val="005C7E35"/>
    <w:rsid w:val="005D1901"/>
    <w:rsid w:val="005D59B6"/>
    <w:rsid w:val="005E3D37"/>
    <w:rsid w:val="005F0D62"/>
    <w:rsid w:val="005F3DC2"/>
    <w:rsid w:val="005F3E20"/>
    <w:rsid w:val="005F55F8"/>
    <w:rsid w:val="00612D23"/>
    <w:rsid w:val="0061400D"/>
    <w:rsid w:val="006165C4"/>
    <w:rsid w:val="00617743"/>
    <w:rsid w:val="006223F1"/>
    <w:rsid w:val="00625B54"/>
    <w:rsid w:val="0063265B"/>
    <w:rsid w:val="00634C32"/>
    <w:rsid w:val="0063503A"/>
    <w:rsid w:val="006354EA"/>
    <w:rsid w:val="00644873"/>
    <w:rsid w:val="006454F0"/>
    <w:rsid w:val="00655EF8"/>
    <w:rsid w:val="0065686C"/>
    <w:rsid w:val="0066776F"/>
    <w:rsid w:val="00667E92"/>
    <w:rsid w:val="0067294C"/>
    <w:rsid w:val="00682132"/>
    <w:rsid w:val="0068607C"/>
    <w:rsid w:val="006864EC"/>
    <w:rsid w:val="006902F2"/>
    <w:rsid w:val="00690800"/>
    <w:rsid w:val="00691E24"/>
    <w:rsid w:val="0069227F"/>
    <w:rsid w:val="006942DE"/>
    <w:rsid w:val="006A092D"/>
    <w:rsid w:val="006A27E2"/>
    <w:rsid w:val="006A67E7"/>
    <w:rsid w:val="006C120B"/>
    <w:rsid w:val="006C27E6"/>
    <w:rsid w:val="006C529B"/>
    <w:rsid w:val="006D4372"/>
    <w:rsid w:val="006E2EFF"/>
    <w:rsid w:val="006E3693"/>
    <w:rsid w:val="006E70E6"/>
    <w:rsid w:val="006F075A"/>
    <w:rsid w:val="006F0F76"/>
    <w:rsid w:val="007003C9"/>
    <w:rsid w:val="00700B82"/>
    <w:rsid w:val="00705FD9"/>
    <w:rsid w:val="007202DA"/>
    <w:rsid w:val="0072132C"/>
    <w:rsid w:val="00723FC4"/>
    <w:rsid w:val="0072439D"/>
    <w:rsid w:val="007259CC"/>
    <w:rsid w:val="00733908"/>
    <w:rsid w:val="00736CA1"/>
    <w:rsid w:val="00741270"/>
    <w:rsid w:val="00742E66"/>
    <w:rsid w:val="00747A87"/>
    <w:rsid w:val="00751545"/>
    <w:rsid w:val="00751C99"/>
    <w:rsid w:val="007530A2"/>
    <w:rsid w:val="00754EC3"/>
    <w:rsid w:val="00756EDB"/>
    <w:rsid w:val="00771044"/>
    <w:rsid w:val="00776797"/>
    <w:rsid w:val="00787C43"/>
    <w:rsid w:val="00790DA9"/>
    <w:rsid w:val="00797F71"/>
    <w:rsid w:val="007A05EB"/>
    <w:rsid w:val="007A2A44"/>
    <w:rsid w:val="007A5F4A"/>
    <w:rsid w:val="007A782F"/>
    <w:rsid w:val="007B60BD"/>
    <w:rsid w:val="007C225D"/>
    <w:rsid w:val="007C306D"/>
    <w:rsid w:val="007C5B4A"/>
    <w:rsid w:val="007D00DB"/>
    <w:rsid w:val="007D41B6"/>
    <w:rsid w:val="007E50C6"/>
    <w:rsid w:val="007E53F1"/>
    <w:rsid w:val="00801376"/>
    <w:rsid w:val="008022C8"/>
    <w:rsid w:val="00803C50"/>
    <w:rsid w:val="008057A4"/>
    <w:rsid w:val="008119D1"/>
    <w:rsid w:val="00814DF3"/>
    <w:rsid w:val="008274BF"/>
    <w:rsid w:val="00851899"/>
    <w:rsid w:val="00854A81"/>
    <w:rsid w:val="00860D47"/>
    <w:rsid w:val="00870156"/>
    <w:rsid w:val="00880187"/>
    <w:rsid w:val="0088241A"/>
    <w:rsid w:val="00883F25"/>
    <w:rsid w:val="008865FD"/>
    <w:rsid w:val="00891D18"/>
    <w:rsid w:val="008963BF"/>
    <w:rsid w:val="00896D1A"/>
    <w:rsid w:val="00897786"/>
    <w:rsid w:val="008A27C6"/>
    <w:rsid w:val="008A4601"/>
    <w:rsid w:val="008A724E"/>
    <w:rsid w:val="008A7365"/>
    <w:rsid w:val="008B2DE8"/>
    <w:rsid w:val="008B4034"/>
    <w:rsid w:val="008C060E"/>
    <w:rsid w:val="008C1959"/>
    <w:rsid w:val="008C2BA6"/>
    <w:rsid w:val="008C46CA"/>
    <w:rsid w:val="008C5A27"/>
    <w:rsid w:val="008C60A8"/>
    <w:rsid w:val="008C6B64"/>
    <w:rsid w:val="008D2055"/>
    <w:rsid w:val="008E1586"/>
    <w:rsid w:val="008F47CD"/>
    <w:rsid w:val="008F4E00"/>
    <w:rsid w:val="00903657"/>
    <w:rsid w:val="00903BF0"/>
    <w:rsid w:val="00903FA8"/>
    <w:rsid w:val="00905F16"/>
    <w:rsid w:val="0091213C"/>
    <w:rsid w:val="00920E3D"/>
    <w:rsid w:val="009211BF"/>
    <w:rsid w:val="00931260"/>
    <w:rsid w:val="00933290"/>
    <w:rsid w:val="0093356D"/>
    <w:rsid w:val="0093489D"/>
    <w:rsid w:val="00940E8F"/>
    <w:rsid w:val="0094683C"/>
    <w:rsid w:val="0095113B"/>
    <w:rsid w:val="009611A6"/>
    <w:rsid w:val="0097488A"/>
    <w:rsid w:val="0098281E"/>
    <w:rsid w:val="0098299C"/>
    <w:rsid w:val="0098462B"/>
    <w:rsid w:val="00996D1B"/>
    <w:rsid w:val="009971CF"/>
    <w:rsid w:val="009A0740"/>
    <w:rsid w:val="009B1B75"/>
    <w:rsid w:val="009B274F"/>
    <w:rsid w:val="009B2CA7"/>
    <w:rsid w:val="009B3406"/>
    <w:rsid w:val="009C1555"/>
    <w:rsid w:val="009C32DC"/>
    <w:rsid w:val="009C745C"/>
    <w:rsid w:val="009D070A"/>
    <w:rsid w:val="009D2388"/>
    <w:rsid w:val="009D656E"/>
    <w:rsid w:val="009D7585"/>
    <w:rsid w:val="009E2B4E"/>
    <w:rsid w:val="009E4118"/>
    <w:rsid w:val="009E57F2"/>
    <w:rsid w:val="009E590A"/>
    <w:rsid w:val="009E5C13"/>
    <w:rsid w:val="009E6376"/>
    <w:rsid w:val="009E75C9"/>
    <w:rsid w:val="009E764E"/>
    <w:rsid w:val="009F15B9"/>
    <w:rsid w:val="009F1A44"/>
    <w:rsid w:val="009F1BAF"/>
    <w:rsid w:val="009F616F"/>
    <w:rsid w:val="00A0562D"/>
    <w:rsid w:val="00A12D22"/>
    <w:rsid w:val="00A13CDF"/>
    <w:rsid w:val="00A14321"/>
    <w:rsid w:val="00A24F64"/>
    <w:rsid w:val="00A31BBA"/>
    <w:rsid w:val="00A50FA9"/>
    <w:rsid w:val="00A5352B"/>
    <w:rsid w:val="00A61C20"/>
    <w:rsid w:val="00A61D27"/>
    <w:rsid w:val="00A63D92"/>
    <w:rsid w:val="00A72425"/>
    <w:rsid w:val="00A76AD2"/>
    <w:rsid w:val="00A8028F"/>
    <w:rsid w:val="00A81399"/>
    <w:rsid w:val="00A9043F"/>
    <w:rsid w:val="00AA4933"/>
    <w:rsid w:val="00AB3F7D"/>
    <w:rsid w:val="00AB6EC1"/>
    <w:rsid w:val="00AD182D"/>
    <w:rsid w:val="00AD6997"/>
    <w:rsid w:val="00AE28BB"/>
    <w:rsid w:val="00AE4268"/>
    <w:rsid w:val="00AE58AC"/>
    <w:rsid w:val="00B020B4"/>
    <w:rsid w:val="00B11812"/>
    <w:rsid w:val="00B15EA3"/>
    <w:rsid w:val="00B17089"/>
    <w:rsid w:val="00B23910"/>
    <w:rsid w:val="00B25456"/>
    <w:rsid w:val="00B25D87"/>
    <w:rsid w:val="00B307AC"/>
    <w:rsid w:val="00B41BBE"/>
    <w:rsid w:val="00B539CB"/>
    <w:rsid w:val="00B67B9E"/>
    <w:rsid w:val="00B7630C"/>
    <w:rsid w:val="00B9176E"/>
    <w:rsid w:val="00B91D5E"/>
    <w:rsid w:val="00B92E9F"/>
    <w:rsid w:val="00B93183"/>
    <w:rsid w:val="00B94C2D"/>
    <w:rsid w:val="00B95027"/>
    <w:rsid w:val="00B95732"/>
    <w:rsid w:val="00BA2AFA"/>
    <w:rsid w:val="00BB250F"/>
    <w:rsid w:val="00BB6FD7"/>
    <w:rsid w:val="00BB7ED3"/>
    <w:rsid w:val="00BC2AA3"/>
    <w:rsid w:val="00BC44D8"/>
    <w:rsid w:val="00BD7AE7"/>
    <w:rsid w:val="00BF4ECD"/>
    <w:rsid w:val="00C0718E"/>
    <w:rsid w:val="00C07926"/>
    <w:rsid w:val="00C1126B"/>
    <w:rsid w:val="00C15104"/>
    <w:rsid w:val="00C33E55"/>
    <w:rsid w:val="00C433BA"/>
    <w:rsid w:val="00C471E3"/>
    <w:rsid w:val="00C518E3"/>
    <w:rsid w:val="00C644FB"/>
    <w:rsid w:val="00C771F4"/>
    <w:rsid w:val="00C9124C"/>
    <w:rsid w:val="00C93B7A"/>
    <w:rsid w:val="00C9603D"/>
    <w:rsid w:val="00CA0846"/>
    <w:rsid w:val="00CA4541"/>
    <w:rsid w:val="00CA6981"/>
    <w:rsid w:val="00CB415A"/>
    <w:rsid w:val="00CB7DE9"/>
    <w:rsid w:val="00CC1CBD"/>
    <w:rsid w:val="00CC3084"/>
    <w:rsid w:val="00CC7162"/>
    <w:rsid w:val="00CD1BB6"/>
    <w:rsid w:val="00CD332D"/>
    <w:rsid w:val="00CD6AE9"/>
    <w:rsid w:val="00CD7392"/>
    <w:rsid w:val="00CE3890"/>
    <w:rsid w:val="00CE61D2"/>
    <w:rsid w:val="00CF04ED"/>
    <w:rsid w:val="00CF31CA"/>
    <w:rsid w:val="00D06497"/>
    <w:rsid w:val="00D0676C"/>
    <w:rsid w:val="00D07719"/>
    <w:rsid w:val="00D10604"/>
    <w:rsid w:val="00D15F8A"/>
    <w:rsid w:val="00D167A8"/>
    <w:rsid w:val="00D1706F"/>
    <w:rsid w:val="00D20E49"/>
    <w:rsid w:val="00D3752A"/>
    <w:rsid w:val="00D40261"/>
    <w:rsid w:val="00D453D4"/>
    <w:rsid w:val="00D46D2D"/>
    <w:rsid w:val="00D55B46"/>
    <w:rsid w:val="00D60DCF"/>
    <w:rsid w:val="00D670F2"/>
    <w:rsid w:val="00D730D8"/>
    <w:rsid w:val="00D75352"/>
    <w:rsid w:val="00D87950"/>
    <w:rsid w:val="00D93A15"/>
    <w:rsid w:val="00DA47A3"/>
    <w:rsid w:val="00DB2AFE"/>
    <w:rsid w:val="00DB36DE"/>
    <w:rsid w:val="00DB45B0"/>
    <w:rsid w:val="00DC05E1"/>
    <w:rsid w:val="00DC26C5"/>
    <w:rsid w:val="00DC381D"/>
    <w:rsid w:val="00DC6246"/>
    <w:rsid w:val="00DD42D9"/>
    <w:rsid w:val="00DD4860"/>
    <w:rsid w:val="00DD62EE"/>
    <w:rsid w:val="00DE15CC"/>
    <w:rsid w:val="00DE3C25"/>
    <w:rsid w:val="00DE6089"/>
    <w:rsid w:val="00DF031F"/>
    <w:rsid w:val="00DF1D1B"/>
    <w:rsid w:val="00DF5F92"/>
    <w:rsid w:val="00E002A6"/>
    <w:rsid w:val="00E014D9"/>
    <w:rsid w:val="00E15CEB"/>
    <w:rsid w:val="00E20D29"/>
    <w:rsid w:val="00E265A0"/>
    <w:rsid w:val="00E43566"/>
    <w:rsid w:val="00E4511C"/>
    <w:rsid w:val="00E47261"/>
    <w:rsid w:val="00E5450F"/>
    <w:rsid w:val="00E56D37"/>
    <w:rsid w:val="00E601F1"/>
    <w:rsid w:val="00E66E55"/>
    <w:rsid w:val="00E67EE9"/>
    <w:rsid w:val="00E700C3"/>
    <w:rsid w:val="00E71585"/>
    <w:rsid w:val="00E719B6"/>
    <w:rsid w:val="00E71C81"/>
    <w:rsid w:val="00E73F0B"/>
    <w:rsid w:val="00E768DC"/>
    <w:rsid w:val="00E8657C"/>
    <w:rsid w:val="00E945E3"/>
    <w:rsid w:val="00EA2843"/>
    <w:rsid w:val="00EA4385"/>
    <w:rsid w:val="00EB5F38"/>
    <w:rsid w:val="00ED04F3"/>
    <w:rsid w:val="00ED36D7"/>
    <w:rsid w:val="00EE2950"/>
    <w:rsid w:val="00EF30EC"/>
    <w:rsid w:val="00EF7989"/>
    <w:rsid w:val="00F00A8C"/>
    <w:rsid w:val="00F0468A"/>
    <w:rsid w:val="00F07C31"/>
    <w:rsid w:val="00F13183"/>
    <w:rsid w:val="00F134C7"/>
    <w:rsid w:val="00F16E77"/>
    <w:rsid w:val="00F216AB"/>
    <w:rsid w:val="00F21AAA"/>
    <w:rsid w:val="00F2369C"/>
    <w:rsid w:val="00F23A94"/>
    <w:rsid w:val="00F26378"/>
    <w:rsid w:val="00F31DE8"/>
    <w:rsid w:val="00F33834"/>
    <w:rsid w:val="00F33979"/>
    <w:rsid w:val="00F427A8"/>
    <w:rsid w:val="00F56EBE"/>
    <w:rsid w:val="00F615CC"/>
    <w:rsid w:val="00F628A9"/>
    <w:rsid w:val="00F62ED2"/>
    <w:rsid w:val="00F66381"/>
    <w:rsid w:val="00F67963"/>
    <w:rsid w:val="00F72609"/>
    <w:rsid w:val="00F737CC"/>
    <w:rsid w:val="00F95EF3"/>
    <w:rsid w:val="00FA13A2"/>
    <w:rsid w:val="00FA2CB7"/>
    <w:rsid w:val="00FB2327"/>
    <w:rsid w:val="00FC3E72"/>
    <w:rsid w:val="00FC48E7"/>
    <w:rsid w:val="00FC7D2C"/>
    <w:rsid w:val="00FD6D5A"/>
    <w:rsid w:val="00FE15C3"/>
    <w:rsid w:val="00FE4A2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F075A"/>
    <w:rPr>
      <w:color w:val="800080"/>
      <w:u w:val="single"/>
    </w:rPr>
  </w:style>
  <w:style w:type="paragraph" w:customStyle="1" w:styleId="xl183">
    <w:name w:val="xl183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6F07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6F07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6F075A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7">
    <w:name w:val="xl187"/>
    <w:basedOn w:val="a"/>
    <w:rsid w:val="006F075A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0">
    <w:name w:val="xl190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6F075A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6F075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6F075A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0">
    <w:name w:val="xl200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6F075A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8A4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8A4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F075A"/>
    <w:rPr>
      <w:color w:val="800080"/>
      <w:u w:val="single"/>
    </w:rPr>
  </w:style>
  <w:style w:type="paragraph" w:customStyle="1" w:styleId="xl183">
    <w:name w:val="xl183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6F07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6F07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6F075A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7">
    <w:name w:val="xl187"/>
    <w:basedOn w:val="a"/>
    <w:rsid w:val="006F075A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0">
    <w:name w:val="xl190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6F075A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6F075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6F075A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6F075A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0">
    <w:name w:val="xl200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6F075A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6F0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8A4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8A46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52</Pages>
  <Words>27319</Words>
  <Characters>155723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182677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Алсу Аглямзянова</cp:lastModifiedBy>
  <cp:revision>50</cp:revision>
  <cp:lastPrinted>2013-05-30T12:06:00Z</cp:lastPrinted>
  <dcterms:created xsi:type="dcterms:W3CDTF">2016-03-21T14:10:00Z</dcterms:created>
  <dcterms:modified xsi:type="dcterms:W3CDTF">2023-02-14T10:45:00Z</dcterms:modified>
</cp:coreProperties>
</file>