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4610"/>
        <w:gridCol w:w="1168"/>
        <w:gridCol w:w="4395"/>
      </w:tblGrid>
      <w:tr w:rsidR="008F47CD" w:rsidRPr="005156EF" w:rsidTr="00C478B5">
        <w:trPr>
          <w:trHeight w:val="1135"/>
          <w:jc w:val="center"/>
        </w:trPr>
        <w:tc>
          <w:tcPr>
            <w:tcW w:w="4610" w:type="dxa"/>
          </w:tcPr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ТАТАРСТАН</w:t>
            </w:r>
          </w:p>
          <w:p w:rsidR="008F47CD" w:rsidRPr="00D00AE4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СОВЕТ КУКМОРСКОГО</w:t>
            </w:r>
          </w:p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168" w:type="dxa"/>
          </w:tcPr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pt" o:ole="">
                  <v:imagedata r:id="rId8" o:title=""/>
                </v:shape>
                <o:OLEObject Type="Embed" ProgID="Unknown" ShapeID="_x0000_i1025" DrawAspect="Content" ObjectID="_1737887392" r:id="rId9"/>
              </w:object>
            </w:r>
          </w:p>
        </w:tc>
        <w:tc>
          <w:tcPr>
            <w:tcW w:w="4395" w:type="dxa"/>
          </w:tcPr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8F47CD" w:rsidRPr="00D00AE4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КУКМАРА МУНИЦИПАЛЬ</w:t>
            </w:r>
          </w:p>
          <w:p w:rsidR="008F47CD" w:rsidRPr="00D00AE4" w:rsidRDefault="008F47CD" w:rsidP="00C478B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Pr="00D00AE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</w:tc>
      </w:tr>
    </w:tbl>
    <w:p w:rsidR="008F47CD" w:rsidRPr="005156EF" w:rsidRDefault="00177941" w:rsidP="008F47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6431280" cy="0"/>
                <wp:effectExtent l="29845" t="26670" r="3492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FF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.15pt" to="48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" strokecolor="lime" strokeweight="4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0"/>
        <w:gridCol w:w="3969"/>
      </w:tblGrid>
      <w:tr w:rsidR="008F47CD" w:rsidRPr="005156EF" w:rsidTr="00C478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РЕШЕНИЕ </w:t>
            </w:r>
            <w:r w:rsidR="00E54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F47CD" w:rsidRPr="005156EF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7CD" w:rsidRPr="005156EF" w:rsidRDefault="008F47CD" w:rsidP="00525D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  </w:t>
            </w:r>
            <w:r w:rsidR="00525D1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18 ноября </w:t>
            </w:r>
            <w:r w:rsidRPr="005156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067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E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47CD" w:rsidRPr="005156EF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КАРАР</w:t>
            </w:r>
          </w:p>
          <w:p w:rsidR="008F47CD" w:rsidRPr="005156EF" w:rsidRDefault="008F47CD" w:rsidP="00C478B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F3B" w:rsidRPr="005156EF" w:rsidRDefault="008F47CD" w:rsidP="00525D1E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1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№</w:t>
            </w:r>
            <w:r w:rsidR="00617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5D1E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</w:tbl>
    <w:p w:rsidR="0030707E" w:rsidRPr="00525D1E" w:rsidRDefault="0030707E" w:rsidP="0091213C">
      <w:pPr>
        <w:rPr>
          <w:color w:val="000000"/>
          <w:sz w:val="28"/>
          <w:szCs w:val="28"/>
        </w:rPr>
      </w:pPr>
    </w:p>
    <w:p w:rsidR="003F7365" w:rsidRPr="005D1901" w:rsidRDefault="003F7365" w:rsidP="0091213C">
      <w:pPr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О внесении изменений в решение </w:t>
      </w:r>
      <w:r w:rsidR="00CA6981" w:rsidRPr="005D1901">
        <w:rPr>
          <w:color w:val="000000"/>
          <w:sz w:val="28"/>
          <w:szCs w:val="28"/>
        </w:rPr>
        <w:t>Совета</w:t>
      </w:r>
    </w:p>
    <w:p w:rsidR="00CA6981" w:rsidRPr="005D1901" w:rsidRDefault="00CA6981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Кукморского </w:t>
      </w:r>
      <w:proofErr w:type="gramStart"/>
      <w:r w:rsidRPr="005D1901">
        <w:rPr>
          <w:color w:val="000000"/>
          <w:sz w:val="28"/>
          <w:szCs w:val="28"/>
        </w:rPr>
        <w:t>муниципального</w:t>
      </w:r>
      <w:proofErr w:type="gramEnd"/>
      <w:r w:rsidRPr="005D1901">
        <w:rPr>
          <w:color w:val="000000"/>
          <w:sz w:val="28"/>
          <w:szCs w:val="28"/>
        </w:rPr>
        <w:t xml:space="preserve"> </w:t>
      </w:r>
      <w:r w:rsidR="003F7365" w:rsidRPr="005D1901">
        <w:rPr>
          <w:color w:val="000000"/>
          <w:sz w:val="28"/>
          <w:szCs w:val="28"/>
        </w:rPr>
        <w:t>район</w:t>
      </w:r>
    </w:p>
    <w:p w:rsidR="00CA6981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«О бюджете Кукморского </w:t>
      </w:r>
      <w:proofErr w:type="gramStart"/>
      <w:r w:rsidRPr="005D1901">
        <w:rPr>
          <w:color w:val="000000"/>
          <w:sz w:val="28"/>
          <w:szCs w:val="28"/>
        </w:rPr>
        <w:t>муниципаль</w:t>
      </w:r>
      <w:r w:rsidR="000E15E0">
        <w:rPr>
          <w:color w:val="000000"/>
          <w:sz w:val="28"/>
          <w:szCs w:val="28"/>
        </w:rPr>
        <w:t>ного</w:t>
      </w:r>
      <w:proofErr w:type="gramEnd"/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района на </w:t>
      </w:r>
      <w:r w:rsidR="00933290">
        <w:rPr>
          <w:color w:val="000000"/>
          <w:sz w:val="28"/>
          <w:szCs w:val="28"/>
        </w:rPr>
        <w:t>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Pr="005D1901">
        <w:rPr>
          <w:color w:val="000000"/>
          <w:sz w:val="28"/>
          <w:szCs w:val="28"/>
        </w:rPr>
        <w:t xml:space="preserve"> год</w:t>
      </w:r>
      <w:r w:rsidR="009E764E">
        <w:rPr>
          <w:color w:val="000000"/>
          <w:sz w:val="28"/>
          <w:szCs w:val="28"/>
        </w:rPr>
        <w:t xml:space="preserve">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="009E764E">
        <w:rPr>
          <w:color w:val="000000"/>
          <w:sz w:val="28"/>
          <w:szCs w:val="28"/>
        </w:rPr>
        <w:t xml:space="preserve"> годов»</w:t>
      </w:r>
    </w:p>
    <w:p w:rsidR="003F7365" w:rsidRPr="005D1901" w:rsidRDefault="003F7365" w:rsidP="0091213C">
      <w:pPr>
        <w:outlineLvl w:val="0"/>
        <w:rPr>
          <w:color w:val="000000"/>
          <w:sz w:val="28"/>
          <w:szCs w:val="28"/>
        </w:rPr>
      </w:pPr>
    </w:p>
    <w:p w:rsidR="002F1F3B" w:rsidRPr="005D1901" w:rsidRDefault="002F1F3B" w:rsidP="0091213C">
      <w:pPr>
        <w:outlineLvl w:val="0"/>
        <w:rPr>
          <w:color w:val="000000"/>
          <w:sz w:val="28"/>
          <w:szCs w:val="28"/>
        </w:rPr>
      </w:pPr>
    </w:p>
    <w:p w:rsidR="003F7365" w:rsidRPr="005D1901" w:rsidRDefault="003F7365" w:rsidP="0091213C">
      <w:pPr>
        <w:jc w:val="both"/>
        <w:rPr>
          <w:b/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</w:t>
      </w:r>
      <w:proofErr w:type="gramStart"/>
      <w:r w:rsidRPr="005D1901">
        <w:rPr>
          <w:color w:val="000000"/>
          <w:sz w:val="28"/>
          <w:szCs w:val="28"/>
        </w:rPr>
        <w:t xml:space="preserve">Рассмотрев представленный Руководителем </w:t>
      </w:r>
      <w:r w:rsidR="0091213C" w:rsidRPr="005D1901">
        <w:rPr>
          <w:color w:val="000000"/>
          <w:sz w:val="28"/>
          <w:szCs w:val="28"/>
        </w:rPr>
        <w:t>И</w:t>
      </w:r>
      <w:r w:rsidRPr="005D1901">
        <w:rPr>
          <w:color w:val="000000"/>
          <w:sz w:val="28"/>
          <w:szCs w:val="28"/>
        </w:rPr>
        <w:t>сполнительного комитета  м</w:t>
      </w:r>
      <w:r w:rsidRPr="005D1901">
        <w:rPr>
          <w:color w:val="000000"/>
          <w:sz w:val="28"/>
          <w:szCs w:val="28"/>
        </w:rPr>
        <w:t>у</w:t>
      </w:r>
      <w:r w:rsidRPr="005D1901">
        <w:rPr>
          <w:color w:val="000000"/>
          <w:sz w:val="28"/>
          <w:szCs w:val="28"/>
        </w:rPr>
        <w:t xml:space="preserve">ниципального района </w:t>
      </w:r>
      <w:r w:rsidR="009F15B9" w:rsidRPr="005D1901">
        <w:rPr>
          <w:color w:val="000000"/>
          <w:sz w:val="28"/>
          <w:szCs w:val="28"/>
        </w:rPr>
        <w:t xml:space="preserve">изменения в </w:t>
      </w:r>
      <w:r w:rsidRPr="005D1901">
        <w:rPr>
          <w:color w:val="000000"/>
          <w:sz w:val="28"/>
          <w:szCs w:val="28"/>
        </w:rPr>
        <w:t xml:space="preserve">бюджет Кукморского муниципального района </w:t>
      </w:r>
      <w:r w:rsidR="009E764E" w:rsidRPr="009E764E">
        <w:rPr>
          <w:color w:val="000000"/>
          <w:sz w:val="28"/>
          <w:szCs w:val="28"/>
        </w:rPr>
        <w:t>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 и на плановый период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="009E764E" w:rsidRPr="009E764E">
        <w:rPr>
          <w:color w:val="000000"/>
          <w:sz w:val="28"/>
          <w:szCs w:val="28"/>
        </w:rPr>
        <w:t xml:space="preserve"> и 20</w:t>
      </w:r>
      <w:r w:rsidR="007C306D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годов</w:t>
      </w:r>
      <w:r w:rsidRPr="005D1901">
        <w:rPr>
          <w:color w:val="000000"/>
          <w:sz w:val="28"/>
          <w:szCs w:val="28"/>
        </w:rPr>
        <w:t xml:space="preserve">, </w:t>
      </w:r>
      <w:r w:rsidR="0091213C" w:rsidRPr="005D1901">
        <w:rPr>
          <w:color w:val="000000"/>
          <w:sz w:val="28"/>
          <w:szCs w:val="28"/>
        </w:rPr>
        <w:t xml:space="preserve">Совет </w:t>
      </w:r>
      <w:r w:rsidRPr="005D1901">
        <w:rPr>
          <w:color w:val="000000"/>
          <w:sz w:val="28"/>
          <w:szCs w:val="28"/>
        </w:rPr>
        <w:t>Кукморск</w:t>
      </w:r>
      <w:r w:rsidR="0091213C" w:rsidRPr="005D1901">
        <w:rPr>
          <w:color w:val="000000"/>
          <w:sz w:val="28"/>
          <w:szCs w:val="28"/>
        </w:rPr>
        <w:t>ого мун</w:t>
      </w:r>
      <w:r w:rsidR="0091213C" w:rsidRPr="005D1901">
        <w:rPr>
          <w:color w:val="000000"/>
          <w:sz w:val="28"/>
          <w:szCs w:val="28"/>
        </w:rPr>
        <w:t>и</w:t>
      </w:r>
      <w:r w:rsidR="0091213C" w:rsidRPr="005D1901">
        <w:rPr>
          <w:color w:val="000000"/>
          <w:sz w:val="28"/>
          <w:szCs w:val="28"/>
        </w:rPr>
        <w:t>ципального</w:t>
      </w:r>
      <w:r w:rsidRPr="005D1901">
        <w:rPr>
          <w:color w:val="000000"/>
          <w:sz w:val="28"/>
          <w:szCs w:val="28"/>
        </w:rPr>
        <w:t xml:space="preserve"> район</w:t>
      </w:r>
      <w:r w:rsidR="0091213C" w:rsidRPr="005D1901">
        <w:rPr>
          <w:color w:val="000000"/>
          <w:sz w:val="28"/>
          <w:szCs w:val="28"/>
        </w:rPr>
        <w:t xml:space="preserve">а </w:t>
      </w:r>
      <w:r w:rsidRPr="005D1901">
        <w:rPr>
          <w:b/>
          <w:color w:val="000000"/>
          <w:sz w:val="28"/>
          <w:szCs w:val="28"/>
        </w:rPr>
        <w:t>решил:</w:t>
      </w:r>
      <w:proofErr w:type="gramEnd"/>
    </w:p>
    <w:p w:rsidR="003F7365" w:rsidRPr="005D1901" w:rsidRDefault="003F7365" w:rsidP="0091213C">
      <w:pPr>
        <w:jc w:val="both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 xml:space="preserve">         1) Статью 1 изложить в следующей редакции:</w:t>
      </w:r>
    </w:p>
    <w:p w:rsidR="009E764E" w:rsidRPr="009E764E" w:rsidRDefault="003F7365" w:rsidP="009E764E">
      <w:pPr>
        <w:ind w:firstLine="426"/>
        <w:rPr>
          <w:color w:val="000000"/>
          <w:sz w:val="28"/>
          <w:szCs w:val="28"/>
        </w:rPr>
      </w:pPr>
      <w:r w:rsidRPr="005D1901">
        <w:rPr>
          <w:color w:val="000000"/>
          <w:sz w:val="28"/>
          <w:szCs w:val="28"/>
        </w:rPr>
        <w:t>«</w:t>
      </w:r>
      <w:r w:rsidR="009E764E" w:rsidRPr="009E764E">
        <w:rPr>
          <w:color w:val="000000"/>
          <w:sz w:val="28"/>
          <w:szCs w:val="28"/>
        </w:rPr>
        <w:t>1. Утвердить основные характеристики бюджета Кукморского муниципал</w:t>
      </w:r>
      <w:r w:rsidR="009E764E" w:rsidRPr="009E764E">
        <w:rPr>
          <w:color w:val="000000"/>
          <w:sz w:val="28"/>
          <w:szCs w:val="28"/>
        </w:rPr>
        <w:t>ь</w:t>
      </w:r>
      <w:r w:rsidR="009E764E" w:rsidRPr="009E764E">
        <w:rPr>
          <w:color w:val="000000"/>
          <w:sz w:val="28"/>
          <w:szCs w:val="28"/>
        </w:rPr>
        <w:t>ного района на 20</w:t>
      </w:r>
      <w:r w:rsidR="00D0676C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2</w:t>
      </w:r>
      <w:r w:rsidR="009E764E" w:rsidRPr="009E764E">
        <w:rPr>
          <w:color w:val="000000"/>
          <w:sz w:val="28"/>
          <w:szCs w:val="28"/>
        </w:rPr>
        <w:t xml:space="preserve"> год: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9E764E">
        <w:rPr>
          <w:color w:val="000000"/>
          <w:sz w:val="28"/>
          <w:szCs w:val="28"/>
        </w:rPr>
        <w:t>1) прогнозируемый общий объем доходов бюджета Кукморского муниципал</w:t>
      </w:r>
      <w:r w:rsidRPr="009E764E">
        <w:rPr>
          <w:color w:val="000000"/>
          <w:sz w:val="28"/>
          <w:szCs w:val="28"/>
        </w:rPr>
        <w:t>ь</w:t>
      </w:r>
      <w:r w:rsidRPr="009E764E">
        <w:rPr>
          <w:color w:val="000000"/>
          <w:sz w:val="28"/>
          <w:szCs w:val="28"/>
        </w:rPr>
        <w:t xml:space="preserve">ного района  </w:t>
      </w:r>
      <w:r w:rsidRPr="00CD1BB6">
        <w:rPr>
          <w:color w:val="000000" w:themeColor="text1"/>
          <w:sz w:val="28"/>
          <w:szCs w:val="28"/>
        </w:rPr>
        <w:t xml:space="preserve">в сумме  </w:t>
      </w:r>
      <w:r w:rsidR="000F3B93">
        <w:rPr>
          <w:color w:val="000000" w:themeColor="text1"/>
          <w:sz w:val="28"/>
          <w:szCs w:val="28"/>
        </w:rPr>
        <w:t>1 859 810 699,68</w:t>
      </w:r>
      <w:r w:rsidR="009D2388" w:rsidRPr="00CD1BB6">
        <w:rPr>
          <w:color w:val="000000" w:themeColor="text1"/>
          <w:sz w:val="28"/>
          <w:szCs w:val="28"/>
        </w:rPr>
        <w:t xml:space="preserve"> </w:t>
      </w:r>
      <w:r w:rsidRPr="00CD1BB6">
        <w:rPr>
          <w:color w:val="000000" w:themeColor="text1"/>
          <w:sz w:val="28"/>
          <w:szCs w:val="28"/>
        </w:rPr>
        <w:t>рублей;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CD1BB6">
        <w:rPr>
          <w:color w:val="000000" w:themeColor="text1"/>
          <w:sz w:val="28"/>
          <w:szCs w:val="28"/>
        </w:rPr>
        <w:t xml:space="preserve">2) общий объем расходов бюджета Кукморского муниципального района  в сумме </w:t>
      </w:r>
      <w:r w:rsidR="000F3B93">
        <w:rPr>
          <w:color w:val="000000" w:themeColor="text1"/>
          <w:sz w:val="28"/>
          <w:szCs w:val="28"/>
        </w:rPr>
        <w:t>1 905 586 983,26</w:t>
      </w:r>
      <w:r w:rsidR="002920CF" w:rsidRPr="00CD1BB6">
        <w:rPr>
          <w:color w:val="000000" w:themeColor="text1"/>
          <w:sz w:val="28"/>
          <w:szCs w:val="28"/>
        </w:rPr>
        <w:t xml:space="preserve"> </w:t>
      </w:r>
      <w:r w:rsidRPr="00CD1BB6">
        <w:rPr>
          <w:color w:val="000000" w:themeColor="text1"/>
          <w:sz w:val="28"/>
          <w:szCs w:val="28"/>
        </w:rPr>
        <w:t>рублей;</w:t>
      </w:r>
    </w:p>
    <w:p w:rsidR="009E764E" w:rsidRPr="00CD1BB6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CD1BB6">
        <w:rPr>
          <w:color w:val="000000" w:themeColor="text1"/>
          <w:sz w:val="28"/>
          <w:szCs w:val="28"/>
        </w:rPr>
        <w:t>3) дефицит</w:t>
      </w:r>
      <w:r w:rsidR="00705FD9" w:rsidRPr="00CD1BB6">
        <w:rPr>
          <w:color w:val="000000" w:themeColor="text1"/>
          <w:sz w:val="28"/>
          <w:szCs w:val="28"/>
        </w:rPr>
        <w:t xml:space="preserve"> </w:t>
      </w:r>
      <w:r w:rsidR="000C39EE" w:rsidRPr="00CD1BB6">
        <w:rPr>
          <w:color w:val="000000" w:themeColor="text1"/>
          <w:sz w:val="28"/>
          <w:szCs w:val="28"/>
        </w:rPr>
        <w:t>(профицит)</w:t>
      </w:r>
      <w:r w:rsidRPr="00CD1BB6">
        <w:rPr>
          <w:color w:val="000000" w:themeColor="text1"/>
          <w:sz w:val="28"/>
          <w:szCs w:val="28"/>
        </w:rPr>
        <w:t xml:space="preserve"> бюджета Кукморского муниципального района  в су</w:t>
      </w:r>
      <w:r w:rsidRPr="00CD1BB6">
        <w:rPr>
          <w:color w:val="000000" w:themeColor="text1"/>
          <w:sz w:val="28"/>
          <w:szCs w:val="28"/>
        </w:rPr>
        <w:t>м</w:t>
      </w:r>
      <w:r w:rsidRPr="00CD1BB6">
        <w:rPr>
          <w:color w:val="000000" w:themeColor="text1"/>
          <w:sz w:val="28"/>
          <w:szCs w:val="28"/>
        </w:rPr>
        <w:t xml:space="preserve">ме </w:t>
      </w:r>
      <w:r w:rsidR="000F3B93">
        <w:rPr>
          <w:color w:val="000000" w:themeColor="text1"/>
          <w:sz w:val="28"/>
          <w:szCs w:val="28"/>
        </w:rPr>
        <w:t>45 776 283,58</w:t>
      </w:r>
      <w:r w:rsidRPr="00CD1BB6">
        <w:rPr>
          <w:color w:val="000000" w:themeColor="text1"/>
          <w:sz w:val="28"/>
          <w:szCs w:val="28"/>
        </w:rPr>
        <w:t xml:space="preserve"> рублей</w:t>
      </w:r>
      <w:r w:rsidR="000F3B93">
        <w:rPr>
          <w:color w:val="000000" w:themeColor="text1"/>
          <w:sz w:val="28"/>
          <w:szCs w:val="28"/>
        </w:rPr>
        <w:t>.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FC48E7">
        <w:rPr>
          <w:color w:val="000000" w:themeColor="text1"/>
          <w:sz w:val="28"/>
          <w:szCs w:val="28"/>
        </w:rPr>
        <w:t>2. Утвердить основные характеристики  бюджета Кукморского муниципальн</w:t>
      </w:r>
      <w:r w:rsidRPr="00FC48E7">
        <w:rPr>
          <w:color w:val="000000" w:themeColor="text1"/>
          <w:sz w:val="28"/>
          <w:szCs w:val="28"/>
        </w:rPr>
        <w:t>о</w:t>
      </w:r>
      <w:r w:rsidRPr="009E764E">
        <w:rPr>
          <w:color w:val="000000"/>
          <w:sz w:val="28"/>
          <w:szCs w:val="28"/>
        </w:rPr>
        <w:t>го района на 20</w:t>
      </w:r>
      <w:r w:rsidR="0030707E" w:rsidRPr="0030707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3</w:t>
      </w:r>
      <w:r w:rsidRPr="009E764E">
        <w:rPr>
          <w:color w:val="000000"/>
          <w:sz w:val="28"/>
          <w:szCs w:val="28"/>
        </w:rPr>
        <w:t xml:space="preserve"> год и на 20</w:t>
      </w:r>
      <w:r w:rsidR="00062EDE" w:rsidRPr="00062EDE">
        <w:rPr>
          <w:color w:val="000000"/>
          <w:sz w:val="28"/>
          <w:szCs w:val="28"/>
        </w:rPr>
        <w:t>2</w:t>
      </w:r>
      <w:r w:rsidR="005C7E35">
        <w:rPr>
          <w:color w:val="000000"/>
          <w:sz w:val="28"/>
          <w:szCs w:val="28"/>
        </w:rPr>
        <w:t>4</w:t>
      </w:r>
      <w:r w:rsidRPr="009E764E">
        <w:rPr>
          <w:color w:val="000000"/>
          <w:sz w:val="28"/>
          <w:szCs w:val="28"/>
        </w:rPr>
        <w:t>год:</w:t>
      </w:r>
    </w:p>
    <w:p w:rsidR="009E764E" w:rsidRPr="0032197B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>1) прогнозируемый общий объем доходов  бюджета Кукморского муниц</w:t>
      </w:r>
      <w:r w:rsidRPr="000C39EE">
        <w:rPr>
          <w:color w:val="000000" w:themeColor="text1"/>
          <w:sz w:val="28"/>
          <w:szCs w:val="28"/>
        </w:rPr>
        <w:t>и</w:t>
      </w:r>
      <w:r w:rsidRPr="000C39EE">
        <w:rPr>
          <w:color w:val="000000" w:themeColor="text1"/>
          <w:sz w:val="28"/>
          <w:szCs w:val="28"/>
        </w:rPr>
        <w:t>пального района 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в </w:t>
      </w:r>
      <w:r w:rsidRPr="00133879">
        <w:rPr>
          <w:color w:val="000000" w:themeColor="text1"/>
          <w:sz w:val="28"/>
          <w:szCs w:val="28"/>
        </w:rPr>
        <w:t xml:space="preserve">сумме </w:t>
      </w:r>
      <w:r w:rsidR="005C7E35">
        <w:rPr>
          <w:color w:val="000000" w:themeColor="text1"/>
          <w:sz w:val="28"/>
          <w:szCs w:val="28"/>
        </w:rPr>
        <w:t>1 615 692 320,00</w:t>
      </w:r>
      <w:r w:rsidR="00D0676C" w:rsidRPr="0032197B">
        <w:rPr>
          <w:color w:val="000000" w:themeColor="text1"/>
          <w:sz w:val="28"/>
          <w:szCs w:val="28"/>
        </w:rPr>
        <w:t xml:space="preserve">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           в сумме </w:t>
      </w:r>
      <w:r w:rsidR="005C7E35">
        <w:rPr>
          <w:color w:val="000000" w:themeColor="text1"/>
          <w:sz w:val="28"/>
          <w:szCs w:val="28"/>
        </w:rPr>
        <w:t>1 619 789 520,00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>рублей;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32197B">
        <w:rPr>
          <w:color w:val="000000" w:themeColor="text1"/>
          <w:sz w:val="28"/>
          <w:szCs w:val="28"/>
        </w:rPr>
        <w:t>2) общий объем расходов бюджета Кукморского муниципального района  на 20</w:t>
      </w:r>
      <w:r w:rsidR="00062ED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="00205E79" w:rsidRPr="0032197B">
        <w:rPr>
          <w:color w:val="000000" w:themeColor="text1"/>
          <w:sz w:val="28"/>
          <w:szCs w:val="28"/>
        </w:rPr>
        <w:t xml:space="preserve"> </w:t>
      </w:r>
      <w:r w:rsidRPr="0032197B">
        <w:rPr>
          <w:color w:val="000000" w:themeColor="text1"/>
          <w:sz w:val="28"/>
          <w:szCs w:val="28"/>
        </w:rPr>
        <w:t xml:space="preserve">год в сумме </w:t>
      </w:r>
      <w:r w:rsidR="005C7E35">
        <w:rPr>
          <w:color w:val="000000" w:themeColor="text1"/>
          <w:sz w:val="28"/>
          <w:szCs w:val="28"/>
        </w:rPr>
        <w:t xml:space="preserve">1 615 692 320,00 </w:t>
      </w:r>
      <w:r w:rsidRPr="0032197B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 xml:space="preserve">, в том числе условно утвержденные расходы 14 264 100,00 рублей </w:t>
      </w:r>
      <w:r w:rsidRPr="0032197B">
        <w:rPr>
          <w:color w:val="000000" w:themeColor="text1"/>
          <w:sz w:val="28"/>
          <w:szCs w:val="28"/>
        </w:rPr>
        <w:t xml:space="preserve"> и на 20</w:t>
      </w:r>
      <w:r w:rsidR="000C39EE" w:rsidRPr="0032197B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32197B">
        <w:rPr>
          <w:color w:val="000000" w:themeColor="text1"/>
          <w:sz w:val="28"/>
          <w:szCs w:val="28"/>
        </w:rPr>
        <w:t xml:space="preserve"> год в сумме </w:t>
      </w:r>
      <w:r w:rsidR="000C39EE" w:rsidRPr="0032197B">
        <w:rPr>
          <w:color w:val="000000" w:themeColor="text1"/>
          <w:sz w:val="28"/>
          <w:szCs w:val="28"/>
        </w:rPr>
        <w:t xml:space="preserve"> </w:t>
      </w:r>
      <w:r w:rsidR="005C7E35">
        <w:rPr>
          <w:color w:val="000000" w:themeColor="text1"/>
          <w:sz w:val="28"/>
          <w:szCs w:val="28"/>
        </w:rPr>
        <w:t>1 619 789 520,00</w:t>
      </w:r>
      <w:r w:rsidR="0032197B" w:rsidRPr="0032197B">
        <w:rPr>
          <w:color w:val="000000" w:themeColor="text1"/>
          <w:sz w:val="28"/>
          <w:szCs w:val="28"/>
        </w:rPr>
        <w:t xml:space="preserve"> </w:t>
      </w:r>
      <w:r w:rsidRPr="000C39EE">
        <w:rPr>
          <w:color w:val="000000" w:themeColor="text1"/>
          <w:sz w:val="28"/>
          <w:szCs w:val="28"/>
        </w:rPr>
        <w:t>рублей</w:t>
      </w:r>
      <w:r w:rsidR="009B3406">
        <w:rPr>
          <w:color w:val="000000" w:themeColor="text1"/>
          <w:sz w:val="28"/>
          <w:szCs w:val="28"/>
        </w:rPr>
        <w:t>, в том числе условно утвержденные расходы 30 333 000,00 рублей</w:t>
      </w:r>
      <w:r w:rsidRPr="000C39EE">
        <w:rPr>
          <w:color w:val="000000" w:themeColor="text1"/>
          <w:sz w:val="28"/>
          <w:szCs w:val="28"/>
        </w:rPr>
        <w:t>;</w:t>
      </w:r>
    </w:p>
    <w:p w:rsidR="009E764E" w:rsidRPr="000C39EE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0C39EE">
        <w:rPr>
          <w:color w:val="000000" w:themeColor="text1"/>
          <w:sz w:val="28"/>
          <w:szCs w:val="28"/>
        </w:rPr>
        <w:t xml:space="preserve">   3) дефицит (профицит) бюджета Кукморского муниципального района на 20</w:t>
      </w:r>
      <w:r w:rsidR="00062EDE" w:rsidRPr="00062ED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3</w:t>
      </w:r>
      <w:r w:rsidRPr="000C39EE">
        <w:rPr>
          <w:color w:val="000000" w:themeColor="text1"/>
          <w:sz w:val="28"/>
          <w:szCs w:val="28"/>
        </w:rPr>
        <w:t xml:space="preserve"> год  в сумме 0 рублей, на 20</w:t>
      </w:r>
      <w:r w:rsidR="000C39EE" w:rsidRPr="000C39EE">
        <w:rPr>
          <w:color w:val="000000" w:themeColor="text1"/>
          <w:sz w:val="28"/>
          <w:szCs w:val="28"/>
        </w:rPr>
        <w:t>2</w:t>
      </w:r>
      <w:r w:rsidR="005C7E35">
        <w:rPr>
          <w:color w:val="000000" w:themeColor="text1"/>
          <w:sz w:val="28"/>
          <w:szCs w:val="28"/>
        </w:rPr>
        <w:t>4</w:t>
      </w:r>
      <w:r w:rsidRPr="000C39EE">
        <w:rPr>
          <w:color w:val="000000" w:themeColor="text1"/>
          <w:sz w:val="28"/>
          <w:szCs w:val="28"/>
        </w:rPr>
        <w:t xml:space="preserve"> год в сумме 0 рублей.</w:t>
      </w:r>
    </w:p>
    <w:p w:rsidR="009E764E" w:rsidRPr="00152965" w:rsidRDefault="009E764E" w:rsidP="009E764E">
      <w:pPr>
        <w:ind w:firstLine="426"/>
        <w:rPr>
          <w:color w:val="000000" w:themeColor="text1"/>
          <w:sz w:val="28"/>
          <w:szCs w:val="28"/>
        </w:rPr>
      </w:pPr>
      <w:r w:rsidRPr="00152965">
        <w:rPr>
          <w:color w:val="000000" w:themeColor="text1"/>
          <w:sz w:val="28"/>
          <w:szCs w:val="28"/>
        </w:rPr>
        <w:t>3. Установить источники финансирования дефицита бюджета Кукморского муниципального района:</w:t>
      </w:r>
    </w:p>
    <w:p w:rsidR="009E764E" w:rsidRPr="009E764E" w:rsidRDefault="009E764E" w:rsidP="009E764E">
      <w:pPr>
        <w:ind w:firstLine="426"/>
        <w:rPr>
          <w:color w:val="000000"/>
          <w:sz w:val="28"/>
          <w:szCs w:val="28"/>
        </w:rPr>
      </w:pPr>
      <w:r w:rsidRPr="009E764E">
        <w:rPr>
          <w:color w:val="000000"/>
          <w:sz w:val="28"/>
          <w:szCs w:val="28"/>
        </w:rPr>
        <w:t>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Pr="009E764E">
        <w:rPr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933290" w:rsidRDefault="007C306D" w:rsidP="009E764E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и на 20</w:t>
      </w:r>
      <w:r w:rsidR="00062EDE" w:rsidRPr="00062EDE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4</w:t>
      </w:r>
      <w:r w:rsidR="009E764E" w:rsidRPr="009E764E">
        <w:rPr>
          <w:color w:val="000000"/>
          <w:sz w:val="28"/>
          <w:szCs w:val="28"/>
        </w:rPr>
        <w:t xml:space="preserve"> год согласно приложению №2  к настоящему реш</w:t>
      </w:r>
      <w:r w:rsidR="009E764E" w:rsidRPr="009E764E">
        <w:rPr>
          <w:color w:val="000000"/>
          <w:sz w:val="28"/>
          <w:szCs w:val="28"/>
        </w:rPr>
        <w:t>е</w:t>
      </w:r>
      <w:r w:rsidR="009E764E" w:rsidRPr="009E764E">
        <w:rPr>
          <w:color w:val="000000"/>
          <w:sz w:val="28"/>
          <w:szCs w:val="28"/>
        </w:rPr>
        <w:t>нию</w:t>
      </w:r>
      <w:r w:rsidR="00933290">
        <w:rPr>
          <w:color w:val="000000"/>
          <w:sz w:val="28"/>
          <w:szCs w:val="28"/>
        </w:rPr>
        <w:t>»</w:t>
      </w:r>
      <w:r w:rsidR="009E764E">
        <w:rPr>
          <w:color w:val="000000"/>
          <w:sz w:val="28"/>
          <w:szCs w:val="28"/>
        </w:rPr>
        <w:t>.</w:t>
      </w:r>
    </w:p>
    <w:p w:rsidR="00E700C3" w:rsidRPr="00BB1012" w:rsidRDefault="00751C99" w:rsidP="00E700C3">
      <w:pPr>
        <w:ind w:left="3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700C3" w:rsidRPr="005D1901">
        <w:rPr>
          <w:color w:val="000000"/>
          <w:sz w:val="28"/>
          <w:szCs w:val="28"/>
        </w:rPr>
        <w:t>Изменить  источники финансирования дефицита бюджета Кукморского муниципального района на 20</w:t>
      </w:r>
      <w:r w:rsidR="00A81399">
        <w:rPr>
          <w:color w:val="000000"/>
          <w:sz w:val="28"/>
          <w:szCs w:val="28"/>
        </w:rPr>
        <w:t>2</w:t>
      </w:r>
      <w:r w:rsidR="009B3406">
        <w:rPr>
          <w:color w:val="000000"/>
          <w:sz w:val="28"/>
          <w:szCs w:val="28"/>
        </w:rPr>
        <w:t>2</w:t>
      </w:r>
      <w:r w:rsidR="00E700C3" w:rsidRPr="005D1901">
        <w:rPr>
          <w:color w:val="000000"/>
          <w:sz w:val="28"/>
          <w:szCs w:val="28"/>
        </w:rPr>
        <w:t xml:space="preserve">год </w:t>
      </w:r>
      <w:r w:rsidR="00E700C3" w:rsidRPr="00BB1012">
        <w:rPr>
          <w:color w:val="000000"/>
          <w:sz w:val="28"/>
          <w:szCs w:val="28"/>
        </w:rPr>
        <w:t>согласно приложению №</w:t>
      </w:r>
      <w:bookmarkStart w:id="0" w:name="_GoBack"/>
      <w:bookmarkEnd w:id="0"/>
      <w:r w:rsidR="00E700C3" w:rsidRPr="00BB1012">
        <w:rPr>
          <w:color w:val="000000"/>
          <w:sz w:val="28"/>
          <w:szCs w:val="28"/>
        </w:rPr>
        <w:t>1 к решению</w:t>
      </w:r>
      <w:r w:rsidR="0030763D" w:rsidRPr="00BB1012">
        <w:rPr>
          <w:color w:val="000000"/>
          <w:sz w:val="28"/>
          <w:szCs w:val="28"/>
        </w:rPr>
        <w:t>.</w:t>
      </w:r>
    </w:p>
    <w:p w:rsidR="006E70E6" w:rsidRPr="00BB1012" w:rsidRDefault="006E70E6" w:rsidP="006E70E6">
      <w:pPr>
        <w:ind w:firstLine="708"/>
        <w:rPr>
          <w:color w:val="000000"/>
          <w:sz w:val="28"/>
          <w:szCs w:val="28"/>
        </w:rPr>
      </w:pPr>
    </w:p>
    <w:p w:rsidR="00B11812" w:rsidRPr="00BB1012" w:rsidRDefault="00903657" w:rsidP="00B11812">
      <w:pPr>
        <w:ind w:firstLine="426"/>
        <w:rPr>
          <w:color w:val="000000"/>
          <w:sz w:val="28"/>
          <w:szCs w:val="28"/>
        </w:rPr>
      </w:pPr>
      <w:r w:rsidRPr="00BB1012">
        <w:rPr>
          <w:color w:val="000000"/>
          <w:sz w:val="28"/>
          <w:szCs w:val="28"/>
        </w:rPr>
        <w:t xml:space="preserve">  </w:t>
      </w:r>
      <w:r w:rsidR="00B11812" w:rsidRPr="00BB1012">
        <w:rPr>
          <w:color w:val="000000"/>
          <w:sz w:val="28"/>
          <w:szCs w:val="28"/>
        </w:rPr>
        <w:t xml:space="preserve">  2) Изменить   прогнозируемые объемы доходов бюджета Кукморского м</w:t>
      </w:r>
      <w:r w:rsidR="00B11812" w:rsidRPr="00BB1012">
        <w:rPr>
          <w:color w:val="000000"/>
          <w:sz w:val="28"/>
          <w:szCs w:val="28"/>
        </w:rPr>
        <w:t>у</w:t>
      </w:r>
      <w:r w:rsidR="00B11812" w:rsidRPr="00BB1012">
        <w:rPr>
          <w:color w:val="000000"/>
          <w:sz w:val="28"/>
          <w:szCs w:val="28"/>
        </w:rPr>
        <w:t>ниципального района на 20</w:t>
      </w:r>
      <w:r w:rsidR="00A81399" w:rsidRPr="00BB1012">
        <w:rPr>
          <w:color w:val="000000"/>
          <w:sz w:val="28"/>
          <w:szCs w:val="28"/>
        </w:rPr>
        <w:t>2</w:t>
      </w:r>
      <w:r w:rsidR="009B3406" w:rsidRPr="00BB1012">
        <w:rPr>
          <w:color w:val="000000"/>
          <w:sz w:val="28"/>
          <w:szCs w:val="28"/>
        </w:rPr>
        <w:t>2</w:t>
      </w:r>
      <w:r w:rsidR="00B11812" w:rsidRPr="00BB1012">
        <w:rPr>
          <w:color w:val="000000"/>
          <w:sz w:val="28"/>
          <w:szCs w:val="28"/>
        </w:rPr>
        <w:t xml:space="preserve"> год согласно </w:t>
      </w:r>
      <w:r w:rsidR="00B11812" w:rsidRPr="00BB1012">
        <w:rPr>
          <w:color w:val="000000"/>
          <w:sz w:val="28"/>
        </w:rPr>
        <w:t xml:space="preserve">приложению №2 </w:t>
      </w:r>
      <w:r w:rsidR="00B11812" w:rsidRPr="00BB1012">
        <w:rPr>
          <w:color w:val="000000"/>
          <w:sz w:val="28"/>
          <w:szCs w:val="28"/>
        </w:rPr>
        <w:t>к настоящему реш</w:t>
      </w:r>
      <w:r w:rsidR="00B11812" w:rsidRPr="00BB1012">
        <w:rPr>
          <w:color w:val="000000"/>
          <w:sz w:val="28"/>
          <w:szCs w:val="28"/>
        </w:rPr>
        <w:t>е</w:t>
      </w:r>
      <w:r w:rsidR="00B11812" w:rsidRPr="00BB1012">
        <w:rPr>
          <w:color w:val="000000"/>
          <w:sz w:val="28"/>
          <w:szCs w:val="28"/>
        </w:rPr>
        <w:t xml:space="preserve">нию. </w:t>
      </w:r>
    </w:p>
    <w:p w:rsidR="00B11812" w:rsidRPr="00BB1012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BB1012">
        <w:rPr>
          <w:color w:val="000000"/>
          <w:sz w:val="28"/>
          <w:szCs w:val="28"/>
        </w:rPr>
        <w:t>3</w:t>
      </w:r>
      <w:r w:rsidR="00B11812" w:rsidRPr="00BB1012">
        <w:rPr>
          <w:color w:val="000000"/>
          <w:sz w:val="28"/>
          <w:szCs w:val="28"/>
        </w:rPr>
        <w:t>) Изменить распределение бюджетных ассигнований по разделам и по</w:t>
      </w:r>
      <w:r w:rsidR="00B11812" w:rsidRPr="00BB1012">
        <w:rPr>
          <w:color w:val="000000"/>
          <w:sz w:val="28"/>
          <w:szCs w:val="28"/>
        </w:rPr>
        <w:t>д</w:t>
      </w:r>
      <w:r w:rsidR="00B11812" w:rsidRPr="00BB1012">
        <w:rPr>
          <w:color w:val="000000"/>
          <w:sz w:val="28"/>
          <w:szCs w:val="28"/>
        </w:rPr>
        <w:t xml:space="preserve">разделам, целевым статьям и видам расходов классификации расходов бюджета </w:t>
      </w:r>
      <w:r w:rsidR="0051066A" w:rsidRPr="00BB1012">
        <w:rPr>
          <w:color w:val="000000"/>
          <w:sz w:val="28"/>
          <w:szCs w:val="28"/>
        </w:rPr>
        <w:t>н</w:t>
      </w:r>
      <w:r w:rsidR="00B11812" w:rsidRPr="00BB1012">
        <w:rPr>
          <w:color w:val="000000"/>
          <w:sz w:val="28"/>
          <w:szCs w:val="28"/>
        </w:rPr>
        <w:t>а 20</w:t>
      </w:r>
      <w:r w:rsidR="00A81399" w:rsidRPr="00BB1012">
        <w:rPr>
          <w:color w:val="000000"/>
          <w:sz w:val="28"/>
          <w:szCs w:val="28"/>
        </w:rPr>
        <w:t>2</w:t>
      </w:r>
      <w:r w:rsidR="009B3406" w:rsidRPr="00BB1012">
        <w:rPr>
          <w:color w:val="000000"/>
          <w:sz w:val="28"/>
          <w:szCs w:val="28"/>
        </w:rPr>
        <w:t>2</w:t>
      </w:r>
      <w:r w:rsidR="00B11812" w:rsidRPr="00BB1012">
        <w:rPr>
          <w:color w:val="000000"/>
          <w:sz w:val="28"/>
          <w:szCs w:val="28"/>
        </w:rPr>
        <w:t xml:space="preserve"> год согласно </w:t>
      </w:r>
      <w:r w:rsidR="00B11812" w:rsidRPr="00BB1012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BB1012">
        <w:rPr>
          <w:rStyle w:val="Aeiaoaenoiaaynnueea"/>
          <w:b w:val="0"/>
          <w:color w:val="000000"/>
          <w:sz w:val="28"/>
          <w:szCs w:val="28"/>
          <w:u w:val="none"/>
        </w:rPr>
        <w:t>3</w:t>
      </w:r>
      <w:r w:rsidR="00B11812" w:rsidRPr="00BB1012">
        <w:rPr>
          <w:color w:val="000000"/>
          <w:sz w:val="28"/>
          <w:szCs w:val="28"/>
        </w:rPr>
        <w:t xml:space="preserve"> к  решению. </w:t>
      </w:r>
    </w:p>
    <w:p w:rsidR="00B11812" w:rsidRPr="00BB1012" w:rsidRDefault="006165C4" w:rsidP="00B11812">
      <w:pPr>
        <w:ind w:firstLine="708"/>
        <w:jc w:val="both"/>
        <w:rPr>
          <w:color w:val="000000"/>
          <w:sz w:val="28"/>
          <w:szCs w:val="28"/>
        </w:rPr>
      </w:pPr>
      <w:r w:rsidRPr="00BB1012">
        <w:rPr>
          <w:color w:val="000000"/>
          <w:sz w:val="28"/>
          <w:szCs w:val="28"/>
        </w:rPr>
        <w:t>4</w:t>
      </w:r>
      <w:r w:rsidR="00B11812" w:rsidRPr="00BB1012">
        <w:rPr>
          <w:color w:val="000000"/>
          <w:sz w:val="28"/>
          <w:szCs w:val="28"/>
        </w:rPr>
        <w:t xml:space="preserve">) Изменить ведомственную структуру расходов </w:t>
      </w:r>
      <w:r w:rsidR="00B11812" w:rsidRPr="00BB1012">
        <w:rPr>
          <w:rStyle w:val="Oaaoiaiaauaaeaiea"/>
          <w:b w:val="0"/>
          <w:color w:val="000000"/>
          <w:sz w:val="28"/>
          <w:szCs w:val="28"/>
        </w:rPr>
        <w:t xml:space="preserve">Кукморского </w:t>
      </w:r>
      <w:proofErr w:type="gramStart"/>
      <w:r w:rsidR="00B11812" w:rsidRPr="00BB1012">
        <w:rPr>
          <w:rStyle w:val="Oaaoiaiaauaaeaiea"/>
          <w:b w:val="0"/>
          <w:color w:val="000000"/>
          <w:sz w:val="28"/>
          <w:szCs w:val="28"/>
        </w:rPr>
        <w:t>муниципал</w:t>
      </w:r>
      <w:r w:rsidR="00B11812" w:rsidRPr="00BB1012">
        <w:rPr>
          <w:rStyle w:val="Oaaoiaiaauaaeaiea"/>
          <w:b w:val="0"/>
          <w:color w:val="000000"/>
          <w:sz w:val="28"/>
          <w:szCs w:val="28"/>
        </w:rPr>
        <w:t>ь</w:t>
      </w:r>
      <w:r w:rsidR="009E764E" w:rsidRPr="00BB1012">
        <w:rPr>
          <w:rStyle w:val="Oaaoiaiaauaaeaiea"/>
          <w:b w:val="0"/>
          <w:color w:val="000000"/>
          <w:sz w:val="28"/>
          <w:szCs w:val="28"/>
        </w:rPr>
        <w:t>н</w:t>
      </w:r>
      <w:r w:rsidR="00B11812" w:rsidRPr="00BB1012">
        <w:rPr>
          <w:rStyle w:val="Oaaoiaiaauaaeaiea"/>
          <w:b w:val="0"/>
          <w:color w:val="000000"/>
          <w:sz w:val="28"/>
          <w:szCs w:val="28"/>
        </w:rPr>
        <w:t>ого</w:t>
      </w:r>
      <w:proofErr w:type="gramEnd"/>
      <w:r w:rsidR="00B11812" w:rsidRPr="00BB1012">
        <w:rPr>
          <w:rStyle w:val="Oaaoiaiaauaaeaiea"/>
          <w:b w:val="0"/>
          <w:color w:val="000000"/>
          <w:sz w:val="28"/>
          <w:szCs w:val="28"/>
        </w:rPr>
        <w:t xml:space="preserve"> района</w:t>
      </w:r>
      <w:r w:rsidR="00B11812" w:rsidRPr="00BB1012">
        <w:rPr>
          <w:color w:val="000000"/>
          <w:sz w:val="28"/>
          <w:szCs w:val="28"/>
        </w:rPr>
        <w:t xml:space="preserve">  на </w:t>
      </w:r>
      <w:r w:rsidR="007C306D" w:rsidRPr="00BB1012">
        <w:rPr>
          <w:color w:val="000000"/>
          <w:sz w:val="28"/>
          <w:szCs w:val="28"/>
        </w:rPr>
        <w:t>20</w:t>
      </w:r>
      <w:r w:rsidR="00A81399" w:rsidRPr="00BB1012">
        <w:rPr>
          <w:color w:val="000000"/>
          <w:sz w:val="28"/>
          <w:szCs w:val="28"/>
        </w:rPr>
        <w:t>2</w:t>
      </w:r>
      <w:r w:rsidR="009B3406" w:rsidRPr="00BB1012">
        <w:rPr>
          <w:color w:val="000000"/>
          <w:sz w:val="28"/>
          <w:szCs w:val="28"/>
        </w:rPr>
        <w:t>2</w:t>
      </w:r>
      <w:r w:rsidR="00A81399" w:rsidRPr="00BB1012">
        <w:rPr>
          <w:color w:val="000000"/>
          <w:sz w:val="28"/>
          <w:szCs w:val="28"/>
        </w:rPr>
        <w:t xml:space="preserve"> </w:t>
      </w:r>
      <w:r w:rsidR="00B11812" w:rsidRPr="00BB1012">
        <w:rPr>
          <w:color w:val="000000"/>
          <w:sz w:val="28"/>
          <w:szCs w:val="28"/>
        </w:rPr>
        <w:t xml:space="preserve">год согласно </w:t>
      </w:r>
      <w:r w:rsidR="00B11812" w:rsidRPr="00BB1012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BB1012">
        <w:rPr>
          <w:rStyle w:val="Aeiaoaenoiaaynnueea"/>
          <w:b w:val="0"/>
          <w:color w:val="000000"/>
          <w:sz w:val="28"/>
          <w:szCs w:val="28"/>
          <w:u w:val="none"/>
        </w:rPr>
        <w:t>4</w:t>
      </w:r>
      <w:r w:rsidR="00B11812" w:rsidRPr="00BB1012">
        <w:rPr>
          <w:color w:val="000000"/>
          <w:sz w:val="28"/>
          <w:szCs w:val="28"/>
        </w:rPr>
        <w:t xml:space="preserve"> к настоящему решению.</w:t>
      </w:r>
    </w:p>
    <w:p w:rsidR="00B11812" w:rsidRPr="00BB1012" w:rsidRDefault="006165C4" w:rsidP="009B3406">
      <w:pPr>
        <w:pStyle w:val="a7"/>
        <w:spacing w:after="0"/>
        <w:ind w:firstLine="720"/>
        <w:rPr>
          <w:color w:val="000000"/>
          <w:sz w:val="28"/>
          <w:szCs w:val="28"/>
        </w:rPr>
      </w:pPr>
      <w:r w:rsidRPr="00BB1012">
        <w:rPr>
          <w:sz w:val="28"/>
        </w:rPr>
        <w:t>5</w:t>
      </w:r>
      <w:r w:rsidR="00B11812" w:rsidRPr="00BB1012">
        <w:rPr>
          <w:color w:val="000000"/>
          <w:sz w:val="28"/>
          <w:szCs w:val="28"/>
        </w:rPr>
        <w:t>) Изменить межбюджетные трансферты, получаемые  из бюджета Респу</w:t>
      </w:r>
      <w:r w:rsidR="00B11812" w:rsidRPr="00BB1012">
        <w:rPr>
          <w:color w:val="000000"/>
          <w:sz w:val="28"/>
          <w:szCs w:val="28"/>
        </w:rPr>
        <w:t>б</w:t>
      </w:r>
      <w:r w:rsidR="009E764E" w:rsidRPr="00BB1012">
        <w:rPr>
          <w:color w:val="000000"/>
          <w:sz w:val="28"/>
          <w:szCs w:val="28"/>
        </w:rPr>
        <w:t>л</w:t>
      </w:r>
      <w:r w:rsidR="00B11812" w:rsidRPr="00BB1012">
        <w:rPr>
          <w:color w:val="000000"/>
          <w:sz w:val="28"/>
          <w:szCs w:val="28"/>
        </w:rPr>
        <w:t>ики Татарстан и бюджетов поселений в 20</w:t>
      </w:r>
      <w:r w:rsidR="00A81399" w:rsidRPr="00BB1012">
        <w:rPr>
          <w:color w:val="000000"/>
          <w:sz w:val="28"/>
          <w:szCs w:val="28"/>
        </w:rPr>
        <w:t>2</w:t>
      </w:r>
      <w:r w:rsidR="009B3406" w:rsidRPr="00BB1012">
        <w:rPr>
          <w:color w:val="000000"/>
          <w:sz w:val="28"/>
          <w:szCs w:val="28"/>
        </w:rPr>
        <w:t>2</w:t>
      </w:r>
      <w:r w:rsidR="00B11812" w:rsidRPr="00BB1012">
        <w:rPr>
          <w:color w:val="000000"/>
          <w:sz w:val="28"/>
          <w:szCs w:val="28"/>
        </w:rPr>
        <w:t xml:space="preserve"> году согласно </w:t>
      </w:r>
      <w:r w:rsidR="00B11812" w:rsidRPr="00BB1012">
        <w:rPr>
          <w:rStyle w:val="Aeiaoaenoiaaynnueea"/>
          <w:b w:val="0"/>
          <w:color w:val="000000"/>
          <w:sz w:val="28"/>
          <w:szCs w:val="28"/>
          <w:u w:val="none"/>
        </w:rPr>
        <w:t>приложению №</w:t>
      </w:r>
      <w:r w:rsidRPr="00BB1012">
        <w:rPr>
          <w:rStyle w:val="Aeiaoaenoiaaynnueea"/>
          <w:b w:val="0"/>
          <w:color w:val="000000"/>
          <w:sz w:val="28"/>
          <w:szCs w:val="28"/>
          <w:u w:val="none"/>
        </w:rPr>
        <w:t>5</w:t>
      </w:r>
      <w:r w:rsidR="00B11812" w:rsidRPr="00BB1012">
        <w:rPr>
          <w:color w:val="000000"/>
          <w:sz w:val="28"/>
          <w:szCs w:val="28"/>
        </w:rPr>
        <w:t xml:space="preserve"> к настоящему решению.</w:t>
      </w:r>
    </w:p>
    <w:p w:rsidR="0051066A" w:rsidRPr="00BB1012" w:rsidRDefault="007C225D" w:rsidP="00494098">
      <w:pPr>
        <w:ind w:firstLine="426"/>
        <w:rPr>
          <w:color w:val="FF0000"/>
          <w:sz w:val="28"/>
        </w:rPr>
      </w:pPr>
      <w:r w:rsidRPr="00BB1012">
        <w:rPr>
          <w:sz w:val="28"/>
        </w:rPr>
        <w:t xml:space="preserve">    </w:t>
      </w:r>
    </w:p>
    <w:p w:rsidR="007C225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5D" w:rsidRDefault="007C225D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2D" w:rsidRDefault="00C0718E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ab/>
      </w:r>
      <w:r w:rsidR="00E768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182D" w:rsidRPr="005D190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С.Д.Димитриев</w:t>
      </w:r>
      <w:proofErr w:type="spellEnd"/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5416"/>
        <w:gridCol w:w="2696"/>
        <w:gridCol w:w="1916"/>
      </w:tblGrid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  <w:bookmarkStart w:id="1" w:name="RANGE!A1:C24"/>
            <w:bookmarkEnd w:id="1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2B453F" w:rsidP="00991EC1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1EC1" w:rsidRPr="00991EC1">
              <w:rPr>
                <w:sz w:val="24"/>
                <w:szCs w:val="24"/>
              </w:rPr>
              <w:t>т</w:t>
            </w:r>
            <w:r w:rsidR="00991EC1">
              <w:rPr>
                <w:sz w:val="24"/>
                <w:szCs w:val="24"/>
              </w:rPr>
              <w:t xml:space="preserve"> 18 ноября</w:t>
            </w:r>
            <w:r w:rsidR="00991EC1" w:rsidRPr="00991EC1">
              <w:rPr>
                <w:sz w:val="24"/>
                <w:szCs w:val="24"/>
              </w:rPr>
              <w:t xml:space="preserve"> 2022 г. №</w:t>
            </w:r>
            <w:r w:rsidR="00991EC1">
              <w:rPr>
                <w:sz w:val="24"/>
                <w:szCs w:val="24"/>
              </w:rPr>
              <w:t>152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91EC1" w:rsidRPr="00991EC1" w:rsidTr="00991EC1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Источники финансирования  дефицита</w:t>
            </w:r>
          </w:p>
        </w:tc>
      </w:tr>
      <w:tr w:rsidR="00991EC1" w:rsidRPr="00991EC1" w:rsidTr="00991EC1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991EC1" w:rsidRPr="00991EC1" w:rsidTr="00991EC1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(рублей)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EC1">
              <w:rPr>
                <w:sz w:val="24"/>
                <w:szCs w:val="24"/>
              </w:rPr>
              <w:t>Сумма</w:t>
            </w:r>
          </w:p>
        </w:tc>
      </w:tr>
      <w:tr w:rsidR="00991EC1" w:rsidRPr="00991EC1" w:rsidTr="00991EC1">
        <w:trPr>
          <w:trHeight w:val="30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Источники внутреннего финансирования дефицита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01 00 00 00 00 0000 000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45 776 283,58</w:t>
            </w:r>
          </w:p>
        </w:tc>
      </w:tr>
      <w:tr w:rsidR="00991EC1" w:rsidRPr="00991EC1" w:rsidTr="00991EC1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  <w:rPr>
                <w:color w:val="000000"/>
              </w:rPr>
            </w:pPr>
            <w:r w:rsidRPr="00991EC1">
              <w:rPr>
                <w:color w:val="000000"/>
              </w:rPr>
              <w:t xml:space="preserve">Кредитные соглашения и договоры, заключенные от имени Российской Федерации, субъектов </w:t>
            </w:r>
            <w:proofErr w:type="gramStart"/>
            <w:r w:rsidRPr="00991EC1">
              <w:rPr>
                <w:color w:val="000000"/>
              </w:rPr>
              <w:t>Рос-</w:t>
            </w:r>
            <w:proofErr w:type="spellStart"/>
            <w:r w:rsidRPr="00991EC1">
              <w:rPr>
                <w:color w:val="000000"/>
              </w:rPr>
              <w:t>сийской</w:t>
            </w:r>
            <w:proofErr w:type="spellEnd"/>
            <w:proofErr w:type="gramEnd"/>
            <w:r w:rsidRPr="00991EC1">
              <w:rPr>
                <w:color w:val="000000"/>
              </w:rPr>
              <w:t xml:space="preserve"> Федерации, муниципальных образований, государственных внебюдже</w:t>
            </w:r>
            <w:r w:rsidRPr="00991EC1">
              <w:rPr>
                <w:color w:val="000000"/>
              </w:rPr>
              <w:t>т</w:t>
            </w:r>
            <w:r w:rsidRPr="00991EC1">
              <w:rPr>
                <w:color w:val="000000"/>
              </w:rPr>
              <w:t>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01 02 00 00 05 0000 000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0,00</w:t>
            </w:r>
          </w:p>
        </w:tc>
      </w:tr>
      <w:tr w:rsidR="00991EC1" w:rsidRPr="00991EC1" w:rsidTr="00991EC1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  <w:rPr>
                <w:color w:val="000000"/>
              </w:rPr>
            </w:pPr>
            <w:r w:rsidRPr="00991EC1">
              <w:rPr>
                <w:color w:val="000000"/>
              </w:rPr>
              <w:t>Получение кредитов по кредитным соглашениям и догов</w:t>
            </w:r>
            <w:r w:rsidRPr="00991EC1">
              <w:rPr>
                <w:color w:val="000000"/>
              </w:rPr>
              <w:t>о</w:t>
            </w:r>
            <w:r w:rsidRPr="00991EC1">
              <w:rPr>
                <w:color w:val="000000"/>
              </w:rPr>
              <w:t>рам, заключенным от имени Российской Федерации, суб</w:t>
            </w:r>
            <w:r w:rsidRPr="00991EC1">
              <w:rPr>
                <w:color w:val="000000"/>
              </w:rPr>
              <w:t>ъ</w:t>
            </w:r>
            <w:r w:rsidRPr="00991EC1">
              <w:rPr>
                <w:color w:val="000000"/>
              </w:rPr>
              <w:t>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01 02 00 00 05 0000 710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 </w:t>
            </w:r>
          </w:p>
        </w:tc>
      </w:tr>
      <w:tr w:rsidR="00991EC1" w:rsidRPr="00991EC1" w:rsidTr="00991EC1"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  <w:rPr>
                <w:color w:val="000000"/>
              </w:rPr>
            </w:pPr>
            <w:r w:rsidRPr="00991EC1">
              <w:rPr>
                <w:color w:val="000000"/>
              </w:rPr>
              <w:t>Погашение кредитов по кредитным соглашениям и догов</w:t>
            </w:r>
            <w:r w:rsidRPr="00991EC1">
              <w:rPr>
                <w:color w:val="000000"/>
              </w:rPr>
              <w:t>о</w:t>
            </w:r>
            <w:r w:rsidRPr="00991EC1">
              <w:rPr>
                <w:color w:val="000000"/>
              </w:rPr>
              <w:t>рам, заключенным от имени Российской Федерации, суб</w:t>
            </w:r>
            <w:r w:rsidRPr="00991EC1">
              <w:rPr>
                <w:color w:val="000000"/>
              </w:rPr>
              <w:t>ъ</w:t>
            </w:r>
            <w:r w:rsidRPr="00991EC1">
              <w:rPr>
                <w:color w:val="000000"/>
              </w:rPr>
              <w:t>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01 02 00 00 05 0000 810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 </w:t>
            </w:r>
          </w:p>
        </w:tc>
      </w:tr>
      <w:tr w:rsidR="00991EC1" w:rsidRPr="00991EC1" w:rsidTr="00991EC1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Изменение остатков средств на счетах по учету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01 05 00 00 00 0000 000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45 776 283,58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Увеличение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01 05 00 00 00 0000 500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-1 859 810 699,68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Увеличение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01 05 02 01 05 0000 510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-1 859 810 699,68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Уменьшение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01 05 00 00 00 0000 600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1 905 586 983,26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Уменьшение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01 05 02 01 05 0000 610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1 905 586 983,26</w:t>
            </w:r>
          </w:p>
        </w:tc>
      </w:tr>
      <w:tr w:rsidR="00991EC1" w:rsidRPr="00991EC1" w:rsidTr="00991EC1"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</w:pPr>
            <w:r w:rsidRPr="00991EC1">
              <w:t>Итого по группе "Источники внутреннего финансирования дефицита бюджета"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45 776 283,58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  <w:rPr>
                <w:b/>
                <w:bCs/>
              </w:rPr>
            </w:pPr>
            <w:r w:rsidRPr="00991EC1">
              <w:rPr>
                <w:b/>
                <w:bCs/>
              </w:rPr>
              <w:t>ВСЕГО  источников финансирования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</w:pPr>
            <w:r w:rsidRPr="00991EC1"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b/>
                <w:bCs/>
              </w:rPr>
            </w:pPr>
            <w:r w:rsidRPr="00991EC1">
              <w:rPr>
                <w:b/>
                <w:bCs/>
              </w:rPr>
              <w:t>45 776 283,58</w:t>
            </w: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EC1" w:rsidRPr="00991EC1" w:rsidRDefault="00991EC1" w:rsidP="00991EC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C1" w:rsidRPr="00991EC1" w:rsidRDefault="00991EC1" w:rsidP="00991EC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991EC1" w:rsidRPr="00991EC1" w:rsidTr="00991EC1">
        <w:trPr>
          <w:trHeight w:val="375"/>
        </w:trPr>
        <w:tc>
          <w:tcPr>
            <w:tcW w:w="8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8"/>
                <w:szCs w:val="28"/>
              </w:rPr>
            </w:pPr>
            <w:r w:rsidRPr="00991EC1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991EC1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991EC1" w:rsidRPr="00991EC1" w:rsidTr="00991EC1">
        <w:trPr>
          <w:trHeight w:val="315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EC1" w:rsidRPr="00991EC1" w:rsidRDefault="00991EC1" w:rsidP="00991EC1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B5" w:rsidRDefault="00C478B5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EC1" w:rsidRDefault="00991EC1" w:rsidP="00912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Ind w:w="108" w:type="dxa"/>
        <w:tblLook w:val="04A0" w:firstRow="1" w:lastRow="0" w:firstColumn="1" w:lastColumn="0" w:noHBand="0" w:noVBand="1"/>
      </w:tblPr>
      <w:tblGrid>
        <w:gridCol w:w="6096"/>
        <w:gridCol w:w="2276"/>
        <w:gridCol w:w="1656"/>
      </w:tblGrid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2" w:name="RANGE!A1:C123"/>
            <w:bookmarkEnd w:id="2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Приложение №2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Кукморского муниципального ра</w:t>
            </w:r>
            <w:r w:rsidRPr="00C478B5">
              <w:rPr>
                <w:sz w:val="24"/>
                <w:szCs w:val="24"/>
              </w:rPr>
              <w:t>й</w:t>
            </w:r>
            <w:r w:rsidRPr="00C478B5">
              <w:rPr>
                <w:sz w:val="24"/>
                <w:szCs w:val="24"/>
              </w:rPr>
              <w:t>она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357C55" w:rsidP="002B453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478B5" w:rsidRPr="00C478B5">
              <w:rPr>
                <w:sz w:val="24"/>
                <w:szCs w:val="24"/>
              </w:rPr>
              <w:t>т</w:t>
            </w:r>
            <w:r w:rsidR="002B453F">
              <w:rPr>
                <w:sz w:val="24"/>
                <w:szCs w:val="24"/>
              </w:rPr>
              <w:t xml:space="preserve"> 18 ноября </w:t>
            </w:r>
            <w:r w:rsidR="00C478B5" w:rsidRPr="00C478B5">
              <w:rPr>
                <w:sz w:val="24"/>
                <w:szCs w:val="24"/>
              </w:rPr>
              <w:t>2022 г. №</w:t>
            </w:r>
            <w:r w:rsidR="002B453F">
              <w:rPr>
                <w:sz w:val="24"/>
                <w:szCs w:val="24"/>
              </w:rPr>
              <w:t>152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 xml:space="preserve">Прогнозируемые объемы доходов в бюджет </w:t>
            </w:r>
          </w:p>
        </w:tc>
      </w:tr>
      <w:tr w:rsidR="00C478B5" w:rsidRPr="00C478B5" w:rsidTr="00C478B5">
        <w:trPr>
          <w:trHeight w:val="31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 xml:space="preserve"> Кукморского </w:t>
            </w:r>
            <w:proofErr w:type="gramStart"/>
            <w:r w:rsidRPr="00C478B5">
              <w:rPr>
                <w:sz w:val="24"/>
                <w:szCs w:val="24"/>
              </w:rPr>
              <w:t>муниципального</w:t>
            </w:r>
            <w:proofErr w:type="gramEnd"/>
            <w:r w:rsidRPr="00C478B5">
              <w:rPr>
                <w:sz w:val="24"/>
                <w:szCs w:val="24"/>
              </w:rPr>
              <w:t xml:space="preserve"> района на 2022 год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(рублей)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КВД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478B5">
              <w:rPr>
                <w:sz w:val="24"/>
                <w:szCs w:val="24"/>
              </w:rPr>
              <w:t>сумма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C478B5">
              <w:rPr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C478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C478B5">
              <w:rPr>
                <w:b/>
                <w:bCs/>
                <w:sz w:val="16"/>
                <w:szCs w:val="16"/>
              </w:rPr>
              <w:t>1 859 810 699,68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000 100 00000 00 0000 000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510 447 700,00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431 406 200,00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000 101 02000 01 0000 110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431 406 200,00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 на доходы физических лиц с доходов, источником которых является нал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000 101 02010 01 0000 110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390 000 000,00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 на доходы физических лиц с доходов, полученных от осуществления де</w:t>
            </w:r>
            <w:r w:rsidRPr="00C478B5">
              <w:rPr>
                <w:sz w:val="16"/>
                <w:szCs w:val="16"/>
              </w:rPr>
              <w:t>я</w:t>
            </w:r>
            <w:r w:rsidRPr="00C478B5">
              <w:rPr>
                <w:sz w:val="16"/>
                <w:szCs w:val="16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000 101 02020 01 0000 110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30 000 000,00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</w:t>
            </w:r>
            <w:r w:rsidRPr="00C478B5">
              <w:rPr>
                <w:sz w:val="16"/>
                <w:szCs w:val="16"/>
              </w:rPr>
              <w:t>т</w:t>
            </w:r>
            <w:r w:rsidRPr="00C478B5">
              <w:rPr>
                <w:sz w:val="16"/>
                <w:szCs w:val="16"/>
              </w:rPr>
              <w:t>ствии со статьей 228 Налогового кодекса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000 101 02030 01 0000 110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5 000 000,00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</w:t>
            </w:r>
            <w:r w:rsidRPr="00C478B5">
              <w:rPr>
                <w:sz w:val="16"/>
                <w:szCs w:val="16"/>
              </w:rPr>
              <w:t>т</w:t>
            </w:r>
            <w:r w:rsidRPr="00C478B5">
              <w:rPr>
                <w:sz w:val="16"/>
                <w:szCs w:val="16"/>
              </w:rPr>
              <w:t>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странной компании)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000 101 02080 01 0000 110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6 406 200,00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30 400 000,00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Акцизы по подакцизным товарам (продукции), производимым на территории Ро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000 103 02000 01 0000 110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30 400 000,00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</w:t>
            </w:r>
            <w:r w:rsidRPr="00C478B5">
              <w:rPr>
                <w:sz w:val="16"/>
                <w:szCs w:val="16"/>
              </w:rPr>
              <w:t>д</w:t>
            </w:r>
            <w:r w:rsidRPr="00C478B5">
              <w:rPr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000 103 02230 01 0000 110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13 000 000,00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</w:t>
            </w:r>
            <w:r w:rsidRPr="00C478B5">
              <w:rPr>
                <w:sz w:val="16"/>
                <w:szCs w:val="16"/>
              </w:rPr>
              <w:t>д</w:t>
            </w:r>
            <w:r w:rsidRPr="00C478B5">
              <w:rPr>
                <w:sz w:val="16"/>
                <w:szCs w:val="16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C478B5">
              <w:rPr>
                <w:sz w:val="16"/>
                <w:szCs w:val="16"/>
              </w:rPr>
              <w:t>в</w:t>
            </w:r>
            <w:r w:rsidRPr="00C478B5">
              <w:rPr>
                <w:sz w:val="16"/>
                <w:szCs w:val="16"/>
              </w:rPr>
              <w:t>ленным федеральным законом о федеральном бюджете в целях формирования дорожных фондов субъектов Российской Федер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ции)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000 103 02231 01 0000 110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13 000 000,00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000 103 02250 01 0000 110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17 400 000,00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ции)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000 103 02251 01 0000 110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17 400 000,00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30 532 500,00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000 105 01000 00 0000 110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18 721 000,00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обложения доходы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000 105 01010 01 0000 110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8 721 000,00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обложения доходы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000 105 01011 01 0000 110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8 721 000,00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обложения доходы, уменьшенные на величину расходов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000 105 01020 01 0000 110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10 000 000,00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с налогоплательщиков, выбравших в качестве объекта налог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000 105 01021 01 0000 110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10 000 000,00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000 105 03000 01 0000 110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2 521 500,00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000 105 03010 01 0000 110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2 521 500,00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000 105 04000 02 0000 110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9 290 000,00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мый в бюджеты муниципальных районов &lt;5&gt;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000 105 04020 02 0000 110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9 290 000,00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000 108 00000 00 0000 000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3 343 000,00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Государственная пошлина по делам, рассматриваемым в судах общей юрисди</w:t>
            </w:r>
            <w:r w:rsidRPr="00C478B5">
              <w:rPr>
                <w:sz w:val="16"/>
                <w:szCs w:val="16"/>
              </w:rPr>
              <w:t>к</w:t>
            </w:r>
            <w:r w:rsidRPr="00C478B5">
              <w:rPr>
                <w:sz w:val="16"/>
                <w:szCs w:val="16"/>
              </w:rPr>
              <w:t>ции, мир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выми судьями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000 108 03000 01 0000 110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3 343 000,00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Государственная пошлина по делам, рассматриваемым в судах общей юрисди</w:t>
            </w:r>
            <w:r w:rsidRPr="00C478B5">
              <w:rPr>
                <w:sz w:val="16"/>
                <w:szCs w:val="16"/>
              </w:rPr>
              <w:t>к</w:t>
            </w:r>
            <w:r w:rsidRPr="00C478B5">
              <w:rPr>
                <w:sz w:val="16"/>
                <w:szCs w:val="16"/>
              </w:rPr>
              <w:t>ции, мир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000 108 03010 01 0000 110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3 343 000,00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9 267 000,00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8 843 000,00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ная со</w:t>
            </w:r>
            <w:r w:rsidRPr="00C478B5">
              <w:rPr>
                <w:sz w:val="16"/>
                <w:szCs w:val="16"/>
              </w:rPr>
              <w:t>б</w:t>
            </w:r>
            <w:r w:rsidRPr="00C478B5">
              <w:rPr>
                <w:sz w:val="16"/>
                <w:szCs w:val="16"/>
              </w:rPr>
              <w:t>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000 111 05010 00 0000 120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8 514 000,00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C478B5">
              <w:rPr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ная со</w:t>
            </w:r>
            <w:r w:rsidRPr="00C478B5">
              <w:rPr>
                <w:sz w:val="16"/>
                <w:szCs w:val="16"/>
              </w:rPr>
              <w:t>б</w:t>
            </w:r>
            <w:r w:rsidRPr="00C478B5">
              <w:rPr>
                <w:sz w:val="16"/>
                <w:szCs w:val="16"/>
              </w:rPr>
              <w:t>ственность на которые не разграничена и которые расположены в границах сельских посел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000 111 05013 05 0000 120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5 000 000,00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Доходы, получаемые в виде арендной платы за земельные участки,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ная со</w:t>
            </w:r>
            <w:r w:rsidRPr="00C478B5">
              <w:rPr>
                <w:sz w:val="16"/>
                <w:szCs w:val="16"/>
              </w:rPr>
              <w:t>б</w:t>
            </w:r>
            <w:r w:rsidRPr="00C478B5">
              <w:rPr>
                <w:sz w:val="16"/>
                <w:szCs w:val="16"/>
              </w:rPr>
              <w:t>ственность на которые не разграничена и которые расположены в границах городских посел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ний, а также средства от продажи права на заключение договоров аренды указанных земел</w:t>
            </w:r>
            <w:r w:rsidRPr="00C478B5">
              <w:rPr>
                <w:sz w:val="16"/>
                <w:szCs w:val="16"/>
              </w:rPr>
              <w:t>ь</w:t>
            </w:r>
            <w:r w:rsidRPr="00C478B5">
              <w:rPr>
                <w:sz w:val="16"/>
                <w:szCs w:val="16"/>
              </w:rPr>
              <w:t>ных участков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000 111 05013 13 0000 120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3 514 000,00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</w:t>
            </w:r>
            <w:r w:rsidRPr="00C478B5">
              <w:rPr>
                <w:sz w:val="16"/>
                <w:szCs w:val="16"/>
              </w:rPr>
              <w:t>в</w:t>
            </w:r>
            <w:r w:rsidRPr="00C478B5">
              <w:rPr>
                <w:sz w:val="16"/>
                <w:szCs w:val="16"/>
              </w:rPr>
              <w:t>ления госуда</w:t>
            </w:r>
            <w:r w:rsidRPr="00C478B5">
              <w:rPr>
                <w:sz w:val="16"/>
                <w:szCs w:val="16"/>
              </w:rPr>
              <w:t>р</w:t>
            </w:r>
            <w:r w:rsidRPr="00C478B5">
              <w:rPr>
                <w:sz w:val="16"/>
                <w:szCs w:val="16"/>
              </w:rPr>
              <w:t>ственными внебюджетными фондами и созданных ими учреждений (за исключением имущ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ства бюджетных и автономных учреждений)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000 111 05030 00 0000 120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329 000,00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ключением имущ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ства муниципальных бюджетных и автономных учреждений)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000 111 05035 05 0000 120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329 000,00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000 111 07000 00 0000 120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перечисления части прибыли государственных и муниципальных ун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тарных предприятий, остающейся после уплаты налогов и обязательных платежей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000 111 07010 00 0000 120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000 111 07015 05 0000 120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доходы от использования имущества и прав, находящихся в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ной и м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ниципальной собственности (за исключением имущества бюджетных и автономных учрежд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000 111 09000 00 0000 120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420 000,00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поступления от использования имущества, находящегося в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ной и м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ниципальной собственности (за исключением имущества бюджетных и автономных учрежд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000 111 09040 00 0000 120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420 000,00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C478B5">
              <w:rPr>
                <w:sz w:val="16"/>
                <w:szCs w:val="16"/>
              </w:rPr>
              <w:t>я</w:t>
            </w:r>
            <w:r w:rsidRPr="00C478B5">
              <w:rPr>
                <w:sz w:val="16"/>
                <w:szCs w:val="16"/>
              </w:rPr>
              <w:t>тий, в том числе казе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ных)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000 111 09045 05 0000 120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1 915 000,00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000 112 01000 01 0000 120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1 915 000,00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lastRenderedPageBreak/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000 112 01010 01 0000 120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250 000,00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000 112 01040 01 0000 120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1 665 000,00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000 112 01041 01 0000 120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765 000,00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000 112 01042 01 0000 120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900 000,00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3 242 000,00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реализации имущества, находящегося в государственной и муниц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пальной собственности (за исключением движимого имущества бюджетных и авт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номных учреждений, а также имущества государственных и муниципальных унита</w:t>
            </w:r>
            <w:r w:rsidRPr="00C478B5">
              <w:rPr>
                <w:sz w:val="16"/>
                <w:szCs w:val="16"/>
              </w:rPr>
              <w:t>р</w:t>
            </w:r>
            <w:r w:rsidRPr="00C478B5">
              <w:rPr>
                <w:sz w:val="16"/>
                <w:szCs w:val="16"/>
              </w:rPr>
              <w:t>ных предприятий, в том числе казенных)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000 114 02000 00 0000 000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519 000,00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</w:t>
            </w:r>
            <w:r w:rsidRPr="00C478B5">
              <w:rPr>
                <w:sz w:val="16"/>
                <w:szCs w:val="16"/>
              </w:rPr>
              <w:t>я</w:t>
            </w:r>
            <w:r w:rsidRPr="00C478B5">
              <w:rPr>
                <w:sz w:val="16"/>
                <w:szCs w:val="16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000 114 02050 05 0000 410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519 000,00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реализации иного имущества, находящегося в собственности муниц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пальных районов (за исключением имущества муниципальных бюджетных и авт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ству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000 114 02053 05 0000 410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519 000,00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продажи земельных участков, находящихся в государственной и мун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ципальной собственности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000 114 06000 00 0000 430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2 723 000,00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рые не ра</w:t>
            </w:r>
            <w:r w:rsidRPr="00C478B5">
              <w:rPr>
                <w:sz w:val="16"/>
                <w:szCs w:val="16"/>
              </w:rPr>
              <w:t>з</w:t>
            </w:r>
            <w:r w:rsidRPr="00C478B5">
              <w:rPr>
                <w:sz w:val="16"/>
                <w:szCs w:val="16"/>
              </w:rPr>
              <w:t>граничена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000 114 06010 00 0000 430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2 723 000,00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рые не разграничена и которые расположены в границах сельских поселений и ме</w:t>
            </w:r>
            <w:r w:rsidRPr="00C478B5">
              <w:rPr>
                <w:sz w:val="16"/>
                <w:szCs w:val="16"/>
              </w:rPr>
              <w:t>ж</w:t>
            </w:r>
            <w:r w:rsidRPr="00C478B5">
              <w:rPr>
                <w:sz w:val="16"/>
                <w:szCs w:val="16"/>
              </w:rPr>
              <w:t>селенных территорий муниципальных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000 114 06013 05 0000 430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2 000 000,00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от продажи земельных участков, государственная собственность на кот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рые не ра</w:t>
            </w:r>
            <w:r w:rsidRPr="00C478B5">
              <w:rPr>
                <w:sz w:val="16"/>
                <w:szCs w:val="16"/>
              </w:rPr>
              <w:t>з</w:t>
            </w:r>
            <w:r w:rsidRPr="00C478B5">
              <w:rPr>
                <w:sz w:val="16"/>
                <w:szCs w:val="16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000 114 06013 13 0000 430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723 000,00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342 000,00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стративных правонарушениях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000 116 01000 01 0000 140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305 000,00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Административные штрафы, установленные главой 8 Кодекса Российской Фед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ния в области охр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ны окружающей среды и природопользования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000 116 01080 01 0000 140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280 000,00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Административные штрафы, установленные главой 8 Кодекса Российской Фед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ния в области охраны окружающей среды и природопользования, налагаемые дол</w:t>
            </w:r>
            <w:r w:rsidRPr="00C478B5">
              <w:rPr>
                <w:sz w:val="16"/>
                <w:szCs w:val="16"/>
              </w:rPr>
              <w:t>ж</w:t>
            </w:r>
            <w:r w:rsidRPr="00C478B5">
              <w:rPr>
                <w:sz w:val="16"/>
                <w:szCs w:val="16"/>
              </w:rPr>
              <w:t>ностными лицами органов исполнительной власти субъектов Российской Федерации, учреждениями субъектов Росси</w:t>
            </w:r>
            <w:r w:rsidRPr="00C478B5">
              <w:rPr>
                <w:sz w:val="16"/>
                <w:szCs w:val="16"/>
              </w:rPr>
              <w:t>й</w:t>
            </w:r>
            <w:r w:rsidRPr="00C478B5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000 116 01082 01 0000 140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280 000,00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Административные штрафы, установленные главой 20 Кодекса Российской Фед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ния, посягающие на общественный порядок и общественную безопасность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000 116 01200 01 0000 140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25 000,00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Административные штрафы, установленные главой 20 Кодекса Российской Фед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рации об административных правонарушениях, за административные правонаруш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ния, посягающие на общественный порядок и общественную безопасность, налага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мые мировыми судьями, коми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сиями по делам несовершеннолетних и защите их прав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000 116 01203 01 0000 140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25 000,00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</w:t>
            </w:r>
            <w:r w:rsidRPr="00C478B5">
              <w:rPr>
                <w:sz w:val="16"/>
                <w:szCs w:val="16"/>
              </w:rPr>
              <w:t>р</w:t>
            </w:r>
            <w:r w:rsidRPr="00C478B5">
              <w:rPr>
                <w:sz w:val="16"/>
                <w:szCs w:val="16"/>
              </w:rPr>
              <w:t>ственным (муниципальным) органом, органом управления государственным вн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000 116 07000 00 0000 140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17 000,00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Иные штрафы, неустойки, пени, уплаченные в соответствии с законом или догов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ром в сл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чае неисполнения или ненадлежащего исполнения обязательств перед государственным (м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000 116 07090 00 0000 140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17 000,00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Иные штрафы, неустойки, пени, уплаченные в соответствии с законом или догов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ром в сл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чае неисполнения или ненадлежащего исполнения обязательств перед муниципальным органом, (муниципальным казенным учреждением) муниципальн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го района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000 116 07090 05 0000 140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17 000,00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000 116 11000 01 0000 140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20 000,00</w:t>
            </w:r>
          </w:p>
        </w:tc>
      </w:tr>
      <w:tr w:rsidR="00C478B5" w:rsidRPr="00C478B5" w:rsidTr="00C478B5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C478B5">
              <w:rPr>
                <w:sz w:val="16"/>
                <w:szCs w:val="16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C478B5">
              <w:rPr>
                <w:sz w:val="16"/>
                <w:szCs w:val="16"/>
              </w:rPr>
              <w:t>у</w:t>
            </w:r>
            <w:r w:rsidRPr="00C478B5">
              <w:rPr>
                <w:sz w:val="16"/>
                <w:szCs w:val="16"/>
              </w:rPr>
              <w:t>жающей среде (за исключением вреда, причиненного окружающей среде на особо охраняемых природных территориях, а также вреда, причиненного водным объе</w:t>
            </w:r>
            <w:r w:rsidRPr="00C478B5">
              <w:rPr>
                <w:sz w:val="16"/>
                <w:szCs w:val="16"/>
              </w:rPr>
              <w:t>к</w:t>
            </w:r>
            <w:r w:rsidRPr="00C478B5">
              <w:rPr>
                <w:sz w:val="16"/>
                <w:szCs w:val="16"/>
              </w:rPr>
              <w:t>там), подлежащие зачислению в бюджет муниципального образования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000 116 11050 01 0000 140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20 000,00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000 200 00000 00 0000 000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1 349 362 999,68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1 305 293 656,08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дии)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610 573 687,60</w:t>
            </w:r>
          </w:p>
        </w:tc>
      </w:tr>
      <w:tr w:rsidR="00C478B5" w:rsidRPr="00C478B5" w:rsidTr="00C478B5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перес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этажного жилищного строительства, за счет средств, поступивших от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ной корпорации - Фонда содействия реформированию жилищно-коммунального хозяйства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000 202 20299 00 0000 150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11 517 584,40</w:t>
            </w:r>
          </w:p>
        </w:tc>
      </w:tr>
      <w:tr w:rsidR="00C478B5" w:rsidRPr="00C478B5" w:rsidTr="00C478B5">
        <w:trPr>
          <w:trHeight w:val="1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районов на обеспечение мероприятий по п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реселению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этажного жилищного строительства, за счет средств, поступивших от государстве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ной корпорации - Фонда содействия реформир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ванию жилищно-коммунального хозяйства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000 202 20299 05 0000 150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11 517 584,40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перес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этажного жилищного стр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ительства, за счет средств бюджетов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000 202 20302 00 0000 150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2 559 463,20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районов на обеспечение мероприятий по п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реселению граждан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этажного жилищного строительства, за счет средств бюджетов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000 202 20302 05 0000 150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2 559 463,20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proofErr w:type="gramStart"/>
            <w:r w:rsidRPr="00C478B5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000 202 25304 00 0000 150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18 207 500,00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районов на организацию бесплатного гор</w:t>
            </w:r>
            <w:r w:rsidRPr="00C478B5">
              <w:rPr>
                <w:sz w:val="16"/>
                <w:szCs w:val="16"/>
              </w:rPr>
              <w:t>я</w:t>
            </w:r>
            <w:r w:rsidRPr="00C478B5">
              <w:rPr>
                <w:sz w:val="16"/>
                <w:szCs w:val="16"/>
              </w:rPr>
              <w:t>чего питания обучающихся, получающих начальное общее образование в госуда</w:t>
            </w:r>
            <w:r w:rsidRPr="00C478B5">
              <w:rPr>
                <w:sz w:val="16"/>
                <w:szCs w:val="16"/>
              </w:rPr>
              <w:t>р</w:t>
            </w:r>
            <w:r w:rsidRPr="00C478B5">
              <w:rPr>
                <w:sz w:val="16"/>
                <w:szCs w:val="16"/>
              </w:rPr>
              <w:t>ственных и муниц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пальных образовательных организациях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000 202 25304 05 0000 150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18 207 500,00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000 202 25576 00 0000 150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4 000 000,00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Субсидии бюджетам муниципальных районов на обеспечение комплексного ра</w:t>
            </w:r>
            <w:r w:rsidRPr="00C478B5">
              <w:rPr>
                <w:sz w:val="16"/>
                <w:szCs w:val="16"/>
              </w:rPr>
              <w:t>з</w:t>
            </w:r>
            <w:r w:rsidRPr="00C478B5">
              <w:rPr>
                <w:sz w:val="16"/>
                <w:szCs w:val="16"/>
              </w:rPr>
              <w:t>вития сел</w:t>
            </w:r>
            <w:r w:rsidRPr="00C478B5">
              <w:rPr>
                <w:sz w:val="16"/>
                <w:szCs w:val="16"/>
              </w:rPr>
              <w:t>ь</w:t>
            </w:r>
            <w:r w:rsidRPr="00C478B5">
              <w:rPr>
                <w:sz w:val="16"/>
                <w:szCs w:val="16"/>
              </w:rPr>
              <w:t>ских территорий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000 202 25576 05 0000 150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4 000 000,00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C478B5">
              <w:rPr>
                <w:sz w:val="16"/>
                <w:szCs w:val="16"/>
              </w:rPr>
              <w:t>софинансирование</w:t>
            </w:r>
            <w:proofErr w:type="spellEnd"/>
            <w:r w:rsidRPr="00C478B5">
              <w:rPr>
                <w:sz w:val="16"/>
                <w:szCs w:val="16"/>
              </w:rPr>
              <w:t xml:space="preserve"> капитальных вложений в объекты го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ударстве</w:t>
            </w:r>
            <w:r w:rsidRPr="00C478B5">
              <w:rPr>
                <w:sz w:val="16"/>
                <w:szCs w:val="16"/>
              </w:rPr>
              <w:t>н</w:t>
            </w:r>
            <w:r w:rsidRPr="00C478B5">
              <w:rPr>
                <w:sz w:val="16"/>
                <w:szCs w:val="16"/>
              </w:rPr>
              <w:t>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000 202 27576 00 0000 150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21 267 840,00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C478B5">
              <w:rPr>
                <w:sz w:val="16"/>
                <w:szCs w:val="16"/>
              </w:rPr>
              <w:t>софинансирование</w:t>
            </w:r>
            <w:proofErr w:type="spellEnd"/>
            <w:r w:rsidRPr="00C478B5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комплек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ного развития сельских территорий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000 202 27576 05 0000 150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21 267 840,00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000 202 29999 00 0000 150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553 021 300,00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000 202 29999 05 0000 150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553 021 300,00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501 216 530,00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местным бюджетам на выполнение передаваемых полномочий субъе</w:t>
            </w:r>
            <w:r w:rsidRPr="00C478B5">
              <w:rPr>
                <w:sz w:val="16"/>
                <w:szCs w:val="16"/>
              </w:rPr>
              <w:t>к</w:t>
            </w:r>
            <w:r w:rsidRPr="00C478B5">
              <w:rPr>
                <w:sz w:val="16"/>
                <w:szCs w:val="16"/>
              </w:rPr>
              <w:t>тов Ро</w:t>
            </w:r>
            <w:r w:rsidRPr="00C478B5">
              <w:rPr>
                <w:sz w:val="16"/>
                <w:szCs w:val="16"/>
              </w:rPr>
              <w:t>с</w:t>
            </w:r>
            <w:r w:rsidRPr="00C478B5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000 202 30024 00 0000 150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443 476 330,00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выполнение передаваемых по</w:t>
            </w:r>
            <w:r w:rsidRPr="00C478B5">
              <w:rPr>
                <w:sz w:val="16"/>
                <w:szCs w:val="16"/>
              </w:rPr>
              <w:t>л</w:t>
            </w:r>
            <w:r w:rsidRPr="00C478B5">
              <w:rPr>
                <w:sz w:val="16"/>
                <w:szCs w:val="16"/>
              </w:rPr>
              <w:t>номочий субъектов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000 202 30024 05 0000 150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443 476 330,00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000 202 30027 00 0000 150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16 618 600,00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000 202 30027 05 0000 150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16 618 600,00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000 202 35118 00 0000 150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3 524 500,00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осуществление первичного в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000 202 35118 05 0000 150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3 524 500,00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000 202 35120 00 0000 150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246 500,00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000 202 35120 05 0000 150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246 500,00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образований на ежемесячное денежное во</w:t>
            </w:r>
            <w:r w:rsidRPr="00C478B5">
              <w:rPr>
                <w:sz w:val="16"/>
                <w:szCs w:val="16"/>
              </w:rPr>
              <w:t>з</w:t>
            </w:r>
            <w:r w:rsidRPr="00C478B5">
              <w:rPr>
                <w:sz w:val="16"/>
                <w:szCs w:val="16"/>
              </w:rPr>
              <w:t>награжд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000 202 35303 00 0000 150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35 544 600,00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ежемесячное денежное возн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граждение за классное руководство педагогическим работникам государственных и муниципальных общ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образовательных организаций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000 202 35303 05 0000 150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35 544 600,00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на государственную регистрацию актов гражданского с</w:t>
            </w:r>
            <w:r w:rsidRPr="00C478B5">
              <w:rPr>
                <w:sz w:val="16"/>
                <w:szCs w:val="16"/>
              </w:rPr>
              <w:t>о</w:t>
            </w:r>
            <w:r w:rsidRPr="00C478B5">
              <w:rPr>
                <w:sz w:val="16"/>
                <w:szCs w:val="16"/>
              </w:rPr>
              <w:t>стояния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000 202 35930 00 0000 150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1 806 000,00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000 202 35930 05 0000 150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1 806 000,00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000 202 40000 00 0000 150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193 503 438,48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Межбюджетные трансферты, передаваемые бюджетам муниципальных образов</w:t>
            </w:r>
            <w:r w:rsidRPr="00C478B5">
              <w:rPr>
                <w:sz w:val="16"/>
                <w:szCs w:val="16"/>
              </w:rPr>
              <w:t>а</w:t>
            </w:r>
            <w:r w:rsidRPr="00C478B5">
              <w:rPr>
                <w:sz w:val="16"/>
                <w:szCs w:val="16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000 202 40014 00 0000 150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8 712 100,00</w:t>
            </w:r>
          </w:p>
        </w:tc>
      </w:tr>
      <w:tr w:rsidR="00C478B5" w:rsidRPr="00C478B5" w:rsidTr="00C478B5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000 202 40014 05 0000 150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8 712 100,00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000 202 49999 00 0000 150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184 791 338,48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000 202 49999 05 0000 150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184 791 338,48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000 203 00000 00 0000 000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822 458,00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000 203 05000 05 0000 150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822 458,00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безвозмездные поступления от государственных (муниципальных) орган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заций в бюджеты муниципальных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000 203 05099 05 0000 150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822 458,00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000 204 00000 00 0000 000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407 000,00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Безвозмездные поступления от негосударственных организаций в бюджеты мун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000 204 05000 05 0000 150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407 000,00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Прочие безвозмездные поступления от негосударственных организаций в бюдж</w:t>
            </w:r>
            <w:r w:rsidRPr="00C478B5">
              <w:rPr>
                <w:sz w:val="16"/>
                <w:szCs w:val="16"/>
              </w:rPr>
              <w:t>е</w:t>
            </w:r>
            <w:r w:rsidRPr="00C478B5">
              <w:rPr>
                <w:sz w:val="16"/>
                <w:szCs w:val="16"/>
              </w:rPr>
              <w:t>ты мун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ципальных районов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000 204 05099 05 0000 150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407 000,00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000 218 00000 00 0000 000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42 839 885,60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бюджетов бюджетной системы Российской Федерации от возврата бю</w:t>
            </w:r>
            <w:r w:rsidRPr="00C478B5">
              <w:rPr>
                <w:sz w:val="16"/>
                <w:szCs w:val="16"/>
              </w:rPr>
              <w:t>д</w:t>
            </w:r>
            <w:r w:rsidRPr="00C478B5">
              <w:rPr>
                <w:sz w:val="16"/>
                <w:szCs w:val="16"/>
              </w:rPr>
              <w:t>жетами бюджетной системы Российской Федерации остатков субсидий, субвенций и иных межбю</w:t>
            </w:r>
            <w:r w:rsidRPr="00C478B5">
              <w:rPr>
                <w:sz w:val="16"/>
                <w:szCs w:val="16"/>
              </w:rPr>
              <w:t>д</w:t>
            </w:r>
            <w:r w:rsidRPr="00C478B5">
              <w:rPr>
                <w:sz w:val="16"/>
                <w:szCs w:val="16"/>
              </w:rPr>
              <w:t>жетных трансфертов, имеющих целевое назначение, прошлых лет, а также от возврата орган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зациями остатков субсидий прошлых лет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000 218 00000 00 0000 150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42 839 885,60</w:t>
            </w:r>
          </w:p>
        </w:tc>
      </w:tr>
      <w:tr w:rsidR="00C478B5" w:rsidRPr="00C478B5" w:rsidTr="00C478B5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</w:t>
            </w:r>
            <w:r w:rsidRPr="00C478B5">
              <w:rPr>
                <w:sz w:val="16"/>
                <w:szCs w:val="16"/>
              </w:rPr>
              <w:t>т</w:t>
            </w:r>
            <w:r w:rsidRPr="00C478B5">
              <w:rPr>
                <w:sz w:val="16"/>
                <w:szCs w:val="16"/>
              </w:rPr>
              <w:t>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000 218 00000 05 0000 150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42 839 885,60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000 218 05000 05 0000 150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42 839 885,60</w:t>
            </w:r>
          </w:p>
        </w:tc>
      </w:tr>
      <w:tr w:rsidR="00C478B5" w:rsidRPr="00C478B5" w:rsidTr="00C478B5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ind w:firstLineChars="100" w:firstLine="160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Доходы бюджетов муниципальных районов от возврата бюджетными учрежден</w:t>
            </w:r>
            <w:r w:rsidRPr="00C478B5">
              <w:rPr>
                <w:sz w:val="16"/>
                <w:szCs w:val="16"/>
              </w:rPr>
              <w:t>и</w:t>
            </w:r>
            <w:r w:rsidRPr="00C478B5">
              <w:rPr>
                <w:sz w:val="16"/>
                <w:szCs w:val="16"/>
              </w:rPr>
              <w:t>ями оста</w:t>
            </w:r>
            <w:r w:rsidRPr="00C478B5">
              <w:rPr>
                <w:sz w:val="16"/>
                <w:szCs w:val="16"/>
              </w:rPr>
              <w:t>т</w:t>
            </w:r>
            <w:r w:rsidRPr="00C478B5">
              <w:rPr>
                <w:sz w:val="16"/>
                <w:szCs w:val="16"/>
              </w:rPr>
              <w:t>ков субсидий прошлых лет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000 218 05010 05 0000 150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C478B5">
              <w:rPr>
                <w:sz w:val="16"/>
                <w:szCs w:val="16"/>
              </w:rPr>
              <w:t>42 839 885,60</w:t>
            </w: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75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8"/>
                <w:szCs w:val="28"/>
              </w:rPr>
            </w:pPr>
            <w:r w:rsidRPr="00C478B5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C478B5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478B5" w:rsidRPr="00C478B5" w:rsidTr="00C478B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8B5" w:rsidRPr="00C478B5" w:rsidRDefault="00C478B5" w:rsidP="00C478B5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991EC1" w:rsidRDefault="00991EC1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B5" w:rsidRDefault="00C478B5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B5" w:rsidRDefault="00C478B5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8B5" w:rsidRDefault="00C478B5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F" w:rsidRDefault="002B453F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5568"/>
        <w:gridCol w:w="834"/>
        <w:gridCol w:w="1582"/>
        <w:gridCol w:w="536"/>
        <w:gridCol w:w="1536"/>
      </w:tblGrid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  <w:bookmarkStart w:id="3" w:name="RANGE!A1:E559"/>
            <w:bookmarkEnd w:id="3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Приложение №3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F" w:rsidRPr="002B453F" w:rsidRDefault="00564CC2" w:rsidP="002B453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B453F" w:rsidRPr="002B453F">
              <w:rPr>
                <w:sz w:val="24"/>
                <w:szCs w:val="24"/>
              </w:rPr>
              <w:t>т</w:t>
            </w:r>
            <w:r w:rsidR="002B453F">
              <w:rPr>
                <w:sz w:val="24"/>
                <w:szCs w:val="24"/>
              </w:rPr>
              <w:t xml:space="preserve"> 18 ноября</w:t>
            </w:r>
            <w:r w:rsidR="002B453F" w:rsidRPr="002B453F">
              <w:rPr>
                <w:sz w:val="24"/>
                <w:szCs w:val="24"/>
              </w:rPr>
              <w:t xml:space="preserve"> 2022 г. №</w:t>
            </w:r>
            <w:r w:rsidR="002B453F">
              <w:rPr>
                <w:sz w:val="24"/>
                <w:szCs w:val="24"/>
              </w:rPr>
              <w:t>152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2B453F" w:rsidRPr="002B453F" w:rsidTr="002B453F">
        <w:trPr>
          <w:trHeight w:val="315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Распределение бюджетных ассигнований по разделам и подразделам,</w:t>
            </w:r>
          </w:p>
        </w:tc>
      </w:tr>
      <w:tr w:rsidR="002B453F" w:rsidRPr="002B453F" w:rsidTr="002B453F">
        <w:trPr>
          <w:trHeight w:val="315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 xml:space="preserve">          целевым статьям и видам расходов классификации расходов бюджетов</w:t>
            </w:r>
          </w:p>
        </w:tc>
      </w:tr>
      <w:tr w:rsidR="002B453F" w:rsidRPr="002B453F" w:rsidTr="002B453F">
        <w:trPr>
          <w:trHeight w:val="315"/>
        </w:trPr>
        <w:tc>
          <w:tcPr>
            <w:tcW w:w="10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(рублей)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 xml:space="preserve">РЗ, </w:t>
            </w:r>
            <w:proofErr w:type="gramStart"/>
            <w:r w:rsidRPr="002B453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ВР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B453F">
              <w:rPr>
                <w:sz w:val="24"/>
                <w:szCs w:val="24"/>
              </w:rPr>
              <w:t>Сумма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1 905 586 983,26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106 501 418,72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2 391 838,00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2 391 838,00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2 391 838,00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1 845 233,00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546 605,00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2B453F">
              <w:rPr>
                <w:b/>
                <w:bCs/>
                <w:sz w:val="16"/>
                <w:szCs w:val="16"/>
              </w:rPr>
              <w:t>у</w:t>
            </w:r>
            <w:r w:rsidRPr="002B453F">
              <w:rPr>
                <w:b/>
                <w:bCs/>
                <w:sz w:val="16"/>
                <w:szCs w:val="16"/>
              </w:rPr>
              <w:t>дарственной власти и представительных органов муниципальных обр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19 538 523,23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19 538 523,23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19 538 523,23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7 080 467,52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260 150,48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2 032 513,88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9 426 931,76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564 474,80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161 981,44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12 003,35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37 926 809,21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354 600,00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354 600,00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(апп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рат управления)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264 811,37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89 788,63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юстиции в Республике Тата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Субвенции на реализацию полномочий по сбору информации от посел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ний, входящих в МР, необходимой для ведения регистра муниципал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ных нормативных правовых актов 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3 379,42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1 020,58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37 567 809,21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37 213 209,21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17 883 286,43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286 078,51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5 426 302,56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11 478 261,51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2 036 484,14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96 578,80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6 217,26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в области молодежной пол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264 811,37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89 788,63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246 500,00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246 500,00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8 701 612,78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7 618 090,38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7 618 090,38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7 618 090,38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5 078 257,60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10 840,00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1 533 633,78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990 109,00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5 250,00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1 083 522,40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1 083 522,40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796 000,00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9 700,00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267 522,40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3 300,00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37 606 135,50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1 107 700,00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1 107 700,00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ства детей-сирот и детей, оставшихся без попечения родителей, на во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питание в семью"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1 107 700,00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опеки и попеч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1 107 700,00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804 570,91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278 129,09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25 000,00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55 000,00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15 000,00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40 000,00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1 784 635,48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1 784 635,48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"Реализация государственной политики в обл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сти архивного дела"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1 784 635,48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хранения, учета, комплектования и использования док</w:t>
            </w:r>
            <w:r w:rsidRPr="002B453F">
              <w:rPr>
                <w:b/>
                <w:bCs/>
                <w:sz w:val="16"/>
                <w:szCs w:val="16"/>
              </w:rPr>
              <w:t>у</w:t>
            </w:r>
            <w:r w:rsidRPr="002B453F">
              <w:rPr>
                <w:b/>
                <w:bCs/>
                <w:sz w:val="16"/>
                <w:szCs w:val="16"/>
              </w:rPr>
              <w:t>ментов архивного фонда Республики Татарстан и других архивных документов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1 784 635,48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1 088 000,00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1 516,00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347 000,00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339 119,48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«Управление муниципальным имуществом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4 043 803,62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эффективного распоряжения и использования государственного имущества и земельных участков"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4 043 803,62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4 043 803,62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1 675 669,68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7 920,00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505 354,24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1 799 722,59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37 169,20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17 967,91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20 508 710,99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20 508 710,99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20 508 710,99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14 900 826,95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102 014,00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4 448 456,54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870 413,50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187 000,00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2B453F" w:rsidRPr="002B453F" w:rsidTr="002B453F">
        <w:trPr>
          <w:trHeight w:val="14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80 000,00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10 021 285,41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683 512,00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683 512,00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1 328 000,00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1 328 000,00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ции деятельности комиссий по делам несовершеннолетних и защите их прав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730 600,00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509 232,32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180 667,68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40 700,00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ции деятельности административных комиссий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281 801,37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88 198,63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69 800,00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69 800,00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стративных правонарушениях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530,00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530,00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распоряжению земельн</w:t>
            </w:r>
            <w:r w:rsidRPr="002B453F">
              <w:rPr>
                <w:b/>
                <w:bCs/>
                <w:sz w:val="16"/>
                <w:szCs w:val="16"/>
              </w:rPr>
              <w:t>ы</w:t>
            </w:r>
            <w:r w:rsidRPr="002B453F">
              <w:rPr>
                <w:b/>
                <w:bCs/>
                <w:sz w:val="16"/>
                <w:szCs w:val="16"/>
              </w:rPr>
              <w:t>ми участками, государственная собственность на которые не разгран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чена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1 080,00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1 806 000,00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916 200,00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323 750,00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491 050,00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4 929 322,20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184 000,00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4 745 322,20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102 121,21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102 121,21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3 524 500,00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3 524 500,00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3 524 500,00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</w:t>
            </w:r>
            <w:r w:rsidRPr="002B453F">
              <w:rPr>
                <w:b/>
                <w:bCs/>
                <w:sz w:val="16"/>
                <w:szCs w:val="16"/>
              </w:rPr>
              <w:t>т</w:t>
            </w:r>
            <w:r w:rsidRPr="002B453F">
              <w:rPr>
                <w:b/>
                <w:bCs/>
                <w:sz w:val="16"/>
                <w:szCs w:val="16"/>
              </w:rPr>
              <w:t>ствуют военные комиссариаты за счет средств федерального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3 524 500,00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Субвенции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3 524 500,00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3 439 614,40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Муниципальная программа «Защита населения и территорий от чре</w:t>
            </w:r>
            <w:r w:rsidRPr="002B453F">
              <w:rPr>
                <w:b/>
                <w:bCs/>
                <w:sz w:val="16"/>
                <w:szCs w:val="16"/>
              </w:rPr>
              <w:t>з</w:t>
            </w:r>
            <w:r w:rsidRPr="002B453F">
              <w:rPr>
                <w:b/>
                <w:bCs/>
                <w:sz w:val="16"/>
                <w:szCs w:val="16"/>
              </w:rPr>
              <w:t xml:space="preserve">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"Построение и развитие аппаратно-программного ко</w:t>
            </w:r>
            <w:r w:rsidRPr="002B453F">
              <w:rPr>
                <w:b/>
                <w:bCs/>
                <w:sz w:val="16"/>
                <w:szCs w:val="16"/>
              </w:rPr>
              <w:t>м</w:t>
            </w:r>
            <w:r w:rsidRPr="002B453F">
              <w:rPr>
                <w:b/>
                <w:bCs/>
                <w:sz w:val="16"/>
                <w:szCs w:val="16"/>
              </w:rPr>
              <w:t>плекса "Безопасный город" в Республике Татарстан на 2016 - 2020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 в Республике Татарстан на 2016 - 2020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33 614,40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2 830 700,00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«Защита населения и территорий от чре</w:t>
            </w:r>
            <w:r w:rsidRPr="002B453F">
              <w:rPr>
                <w:b/>
                <w:bCs/>
                <w:sz w:val="16"/>
                <w:szCs w:val="16"/>
              </w:rPr>
              <w:t>з</w:t>
            </w:r>
            <w:r w:rsidRPr="002B453F">
              <w:rPr>
                <w:b/>
                <w:bCs/>
                <w:sz w:val="16"/>
                <w:szCs w:val="16"/>
              </w:rPr>
              <w:t xml:space="preserve">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2 830 700,00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</w:t>
            </w:r>
            <w:r w:rsidRPr="002B453F">
              <w:rPr>
                <w:b/>
                <w:bCs/>
                <w:sz w:val="16"/>
                <w:szCs w:val="16"/>
              </w:rPr>
              <w:t>ы</w:t>
            </w:r>
            <w:r w:rsidRPr="002B453F">
              <w:rPr>
                <w:b/>
                <w:bCs/>
                <w:sz w:val="16"/>
                <w:szCs w:val="16"/>
              </w:rPr>
              <w:t>чайных ситуаций и стихийных бедствий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</w:t>
            </w:r>
            <w:r w:rsidRPr="002B453F">
              <w:rPr>
                <w:b/>
                <w:bCs/>
                <w:sz w:val="16"/>
                <w:szCs w:val="16"/>
              </w:rPr>
              <w:t>ж</w:t>
            </w:r>
            <w:r w:rsidRPr="002B453F">
              <w:rPr>
                <w:b/>
                <w:bCs/>
                <w:sz w:val="16"/>
                <w:szCs w:val="16"/>
              </w:rPr>
              <w:t>данской обороны и защиты в чрезвычайных ситуациях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2 730 700,00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1 374 000,00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442 000,00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914 700,00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тельной деятельности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"Организация деятельности по профилактике правон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рушений и преступлений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"Совершенствование деятельности по проф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лактике правонарушений и преступлений"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575 300,00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334 000,00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101 000,00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140 300,00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43 771 503,84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2 363 737,59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проведения противоэпизоотич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ских мероприятий"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по ветеринарно-санитарному оздоровлению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3 037,59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3 037,59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в сфере организации провед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ния мероприятий по предупреждению и ликвидации болезней животных и их лечению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2 360 700,00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2 360 700,00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5 894 859,00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Отдельные мероприятия в области других видов транспорта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266 359,00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266 359,00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Организация пассажирских перевозок по межмуниципальным маршр</w:t>
            </w:r>
            <w:r w:rsidRPr="002B453F">
              <w:rPr>
                <w:b/>
                <w:bCs/>
                <w:sz w:val="16"/>
                <w:szCs w:val="16"/>
              </w:rPr>
              <w:t>у</w:t>
            </w:r>
            <w:r w:rsidRPr="002B453F">
              <w:rPr>
                <w:b/>
                <w:bCs/>
                <w:sz w:val="16"/>
                <w:szCs w:val="16"/>
              </w:rPr>
              <w:t xml:space="preserve">там в пределах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5 628 500,00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5 628 500,00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32 512 907,25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34 900,00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34 900,00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34 900,00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34 900,00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34 900,00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«Совершенствование, развитие и сохранение сети авт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мобильных дорог»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32 478 007,25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32 478 007,25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Средства на возмещение затрат организаций потребительской коопер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3 000 000,00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ров, выполнением работ, оказанием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3 000 000,00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44 268 404,09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40 218 519,66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18 684 831,66</w:t>
            </w:r>
          </w:p>
        </w:tc>
      </w:tr>
      <w:tr w:rsidR="002B453F" w:rsidRPr="002B453F" w:rsidTr="002B453F">
        <w:trPr>
          <w:trHeight w:val="5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"Реализация мероприятий Республиканской адресной программы по переселению граждан из аварийного жилищного фонда"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Федеральный проект «Обеспечение устойчивого сокращения неприго</w:t>
            </w:r>
            <w:r w:rsidRPr="002B453F">
              <w:rPr>
                <w:b/>
                <w:bCs/>
                <w:sz w:val="16"/>
                <w:szCs w:val="16"/>
              </w:rPr>
              <w:t>д</w:t>
            </w:r>
            <w:r w:rsidRPr="002B453F">
              <w:rPr>
                <w:b/>
                <w:bCs/>
                <w:sz w:val="16"/>
                <w:szCs w:val="16"/>
              </w:rPr>
              <w:t>ного для проживания жилищного фонда»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044F300000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14 219 247,60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Субсидии бюджетам муниципальных районов и городских округов на переселение граждан из аварийного жилищного фонда в рамках Фед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рального закона «О Фонде содействия реформированию жилищно-коммунального хозяйства»,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11 517 584,40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11 517 584,40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Субсидии бюджетам муниципальных районов и городских округов на переселение граждан из аварийного жилищного фонда в рамках Фед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рального закона «О Фонде содействия реформированию жилищно-коммунального хозяйства», за счет средств бюджета Республики Тата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2 559 463,20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2 559 463,20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B453F">
              <w:rPr>
                <w:b/>
                <w:bCs/>
                <w:sz w:val="16"/>
                <w:szCs w:val="16"/>
              </w:rPr>
              <w:lastRenderedPageBreak/>
              <w:t>Софинансируемые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расходы на субсидии бюджетам муниципальных районов и городских округов на переселение граждан из аварийного жилищного фонда в рамках Федерального закона «О Фонде содействия реформированию жилищно-коммунального хозяйства», за счет средств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142 200,00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142 200,00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«Реализация мероприятий муниципальной программы капитального ремонта общего имущества в многоквартирных домах, расположенных на территории Кукморского муниципального района Республики Татарстан в 2018 - 2020 годах»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"Организация своевременного проведения кап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тального ремонта общего имущества в многоквартирных домах"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 и бюджета Кукморского 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4 388 000,00</w:t>
            </w:r>
          </w:p>
        </w:tc>
      </w:tr>
      <w:tr w:rsidR="002B453F" w:rsidRPr="002B453F" w:rsidTr="002B453F">
        <w:trPr>
          <w:trHeight w:val="13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4 388 000,00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«Реализация муниципальной политики в сфере архите</w:t>
            </w:r>
            <w:r w:rsidRPr="002B453F">
              <w:rPr>
                <w:b/>
                <w:bCs/>
                <w:sz w:val="16"/>
                <w:szCs w:val="16"/>
              </w:rPr>
              <w:t>к</w:t>
            </w:r>
            <w:r w:rsidRPr="002B453F">
              <w:rPr>
                <w:b/>
                <w:bCs/>
                <w:sz w:val="16"/>
                <w:szCs w:val="16"/>
              </w:rPr>
              <w:t xml:space="preserve">туры, </w:t>
            </w:r>
            <w:proofErr w:type="spellStart"/>
            <w:proofErr w:type="gramStart"/>
            <w:r w:rsidRPr="002B453F">
              <w:rPr>
                <w:b/>
                <w:bCs/>
                <w:sz w:val="16"/>
                <w:szCs w:val="16"/>
              </w:rPr>
              <w:t>градо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-строительства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>, строительства, промышленности строител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ных материалов, в жилищной сфере и коммунальном хозяйстве»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0480000000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77 584,06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0480400000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77 584,06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77 584,06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77 584,06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ному развитию сельских территорий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21 533 688,00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ственной (муниципальной) собственности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21 533 688,00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4 049 884,43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ства территории Кукморского муниципального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9 884,43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9 884,43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9 884,43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9 884,43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9 884,43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расходы на реализацию мероприятий по комплек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ному развитию сельских территорий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4 040 000,00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2B453F">
              <w:rPr>
                <w:sz w:val="16"/>
                <w:szCs w:val="16"/>
              </w:rPr>
              <w:t>софинансирование</w:t>
            </w:r>
            <w:proofErr w:type="spellEnd"/>
            <w:r w:rsidRPr="002B453F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4 040 000,00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«Охрана окружающей среды, воспроизво</w:t>
            </w:r>
            <w:r w:rsidRPr="002B453F">
              <w:rPr>
                <w:b/>
                <w:bCs/>
                <w:sz w:val="16"/>
                <w:szCs w:val="16"/>
              </w:rPr>
              <w:t>д</w:t>
            </w:r>
            <w:r w:rsidRPr="002B453F">
              <w:rPr>
                <w:b/>
                <w:bCs/>
                <w:sz w:val="16"/>
                <w:szCs w:val="16"/>
              </w:rPr>
              <w:t xml:space="preserve">ство и использование природных ресурсов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"Регулирование качества окружающей среды 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ского муниципального района на 2021 – 2023год"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охраны окружающей среды"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по регулированию качества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715 000,00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1 207 968 891,98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240 637 740,70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239 827 740,70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239 827 740,70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</w:t>
            </w:r>
            <w:r w:rsidRPr="002B453F">
              <w:rPr>
                <w:b/>
                <w:bCs/>
                <w:sz w:val="16"/>
                <w:szCs w:val="16"/>
              </w:rPr>
              <w:t>н</w:t>
            </w:r>
            <w:r w:rsidRPr="002B453F">
              <w:rPr>
                <w:b/>
                <w:bCs/>
                <w:sz w:val="16"/>
                <w:szCs w:val="16"/>
              </w:rPr>
              <w:t>ных гарантий реализации прав на получение общедоступного и беспла</w:t>
            </w:r>
            <w:r w:rsidRPr="002B453F">
              <w:rPr>
                <w:b/>
                <w:bCs/>
                <w:sz w:val="16"/>
                <w:szCs w:val="16"/>
              </w:rPr>
              <w:t>т</w:t>
            </w:r>
            <w:r w:rsidRPr="002B453F">
              <w:rPr>
                <w:b/>
                <w:bCs/>
                <w:sz w:val="16"/>
                <w:szCs w:val="16"/>
              </w:rPr>
              <w:t>ного дошкольного образования в муниципальных дошкольных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74 629 913,00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74 629 913,00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в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165 155 960,94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34 446 928,03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33 753 668,29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693 259,74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130 709 032,91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130 709 032,91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ние молодых специалистов в дошкольных образовательных организац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41 866,76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дых специалистов в дошкольных 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41 866,76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41 866,76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465 000,00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465 000,00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345 000,00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345 000,00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843 668 922,52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842 019 522,52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62 963 516,90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 образования в муниципальных дошкольных образовательных организ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на обеспечение государстве</w:t>
            </w:r>
            <w:r w:rsidRPr="002B453F">
              <w:rPr>
                <w:b/>
                <w:bCs/>
                <w:sz w:val="16"/>
                <w:szCs w:val="16"/>
              </w:rPr>
              <w:t>н</w:t>
            </w:r>
            <w:r w:rsidRPr="002B453F">
              <w:rPr>
                <w:b/>
                <w:bCs/>
                <w:sz w:val="16"/>
                <w:szCs w:val="16"/>
              </w:rPr>
              <w:t>ных гарантий реализации прав на получение общедоступного и беспла</w:t>
            </w:r>
            <w:r w:rsidRPr="002B453F">
              <w:rPr>
                <w:b/>
                <w:bCs/>
                <w:sz w:val="16"/>
                <w:szCs w:val="16"/>
              </w:rPr>
              <w:t>т</w:t>
            </w:r>
            <w:r w:rsidRPr="002B453F">
              <w:rPr>
                <w:b/>
                <w:bCs/>
                <w:sz w:val="16"/>
                <w:szCs w:val="16"/>
              </w:rPr>
              <w:t>ного дошкольного образования в муниципальных дошкольных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25 955 787,00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25 955 787,00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в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37 007 729,90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4 204 976,51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4 204 976,51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Развитие дошкольных образовательных учреждений,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32 802 753,39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32 802 753,39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779 056 005,62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ние молодых специалистов в образовательные организации"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289 428,28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дых специалистов в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289 428,28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289 428,28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"Реализация общего образования в госуда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ственных образовательных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394 304 377,34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93 408 622,34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6 833 961,63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75 623 445,41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10 951 215,30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300 895 755,00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300 895 755,00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354 116 400,00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</w:t>
            </w:r>
            <w:r w:rsidRPr="002B453F">
              <w:rPr>
                <w:b/>
                <w:bCs/>
                <w:sz w:val="16"/>
                <w:szCs w:val="16"/>
              </w:rPr>
              <w:t>в</w:t>
            </w:r>
            <w:r w:rsidRPr="002B453F">
              <w:rPr>
                <w:b/>
                <w:bCs/>
                <w:sz w:val="16"/>
                <w:szCs w:val="16"/>
              </w:rPr>
              <w:t>ного общего, среднего общего образования в муниципальных общеобр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318 571 800,00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318 571 800,00</w:t>
            </w:r>
          </w:p>
        </w:tc>
      </w:tr>
      <w:tr w:rsidR="002B453F" w:rsidRPr="002B453F" w:rsidTr="002B453F">
        <w:trPr>
          <w:trHeight w:val="189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</w:t>
            </w:r>
            <w:r w:rsidRPr="002B453F">
              <w:rPr>
                <w:b/>
                <w:bCs/>
                <w:sz w:val="16"/>
                <w:szCs w:val="16"/>
              </w:rPr>
              <w:t>в</w:t>
            </w:r>
            <w:r w:rsidRPr="002B453F">
              <w:rPr>
                <w:b/>
                <w:bCs/>
                <w:sz w:val="16"/>
                <w:szCs w:val="16"/>
              </w:rPr>
              <w:t>ного общего, среднего общего образования в муниципальных общеобр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гогическим работникам муниципальных общеобразовательных орган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35 544 600,00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35 544 600,00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B453F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расходы на организацию бесплатного горячего пит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30 345 800,00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30 345 800,00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1 649 400,00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628 400,00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628 400,00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1 021 000,00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1 021 000,00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69 859 439,92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69 811 439,92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69 811 439,92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образования детей в государственных образовательных организациях"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69 794 081,68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детей многопрофильной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9 182 393,54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8 622 567,96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559 825,58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7 658 849,88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7 578 488,76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80 361,12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 xml:space="preserve">Развитие муниципальных учреждений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52 952 838,26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52 952 838,26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ние молодых специалистов в учреждениях дополнительного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дых специалистов в организациях дополнительного образования худ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жественно-эстетической направленности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17 358,24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17 358,24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48 000,00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48 000,00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28 033 862,14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218 500,00</w:t>
            </w:r>
          </w:p>
        </w:tc>
      </w:tr>
      <w:tr w:rsidR="002B453F" w:rsidRPr="002B453F" w:rsidTr="002B453F">
        <w:trPr>
          <w:trHeight w:val="14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218 500,00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218 500,00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62 720,00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155 780,00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21 000,00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21 000,00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Государственная программа "Развитие молодежной политики в Респу</w:t>
            </w:r>
            <w:r w:rsidRPr="002B453F">
              <w:rPr>
                <w:b/>
                <w:bCs/>
                <w:sz w:val="16"/>
                <w:szCs w:val="16"/>
              </w:rPr>
              <w:t>б</w:t>
            </w:r>
            <w:r w:rsidRPr="002B453F">
              <w:rPr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27 793 362,14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ции отдыха детей и молодежи, повышение оздоровительного эффекта»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по организации отдыха детей в каникулярное время м</w:t>
            </w:r>
            <w:r w:rsidRPr="002B453F">
              <w:rPr>
                <w:b/>
                <w:bCs/>
                <w:sz w:val="16"/>
                <w:szCs w:val="16"/>
              </w:rPr>
              <w:t>у</w:t>
            </w:r>
            <w:r w:rsidRPr="002B453F">
              <w:rPr>
                <w:b/>
                <w:bCs/>
                <w:sz w:val="16"/>
                <w:szCs w:val="16"/>
              </w:rPr>
              <w:t xml:space="preserve">ниципального образования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9 076 800,00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90 800,00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239 940,05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8 746 059,95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18 716 562,14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"Развитие государственной молодежной полит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 xml:space="preserve">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18 716 562,14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учреждений молодежной политики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18 716 562,14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282 700,00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18 397 108,12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36 754,02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25 768 926,70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образования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25 732 285,70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0210221110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0210221110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9 915 770,96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ние молодых специалистов в образовательные организации"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372 096,96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дых специалистов в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372 096,96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372 096,96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ных организациях»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9 170 000,00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в области образования (ИМЦ)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9 170 000,00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6 926 193,00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44 000,00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40 000,00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1 940 807,00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219 000,00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373 674,00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373 674,00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"Развитие профессионального и послевузовского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вания и повышение квалификации работников данной сферы"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профессионального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образования, проведение мероприятий в области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1 170 000,00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Стипендии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1 170 000,00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системы оценки качества образования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14 146 514,74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"Содержание прочих учреждений образования"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14 146 514,74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</w:t>
            </w:r>
            <w:r w:rsidRPr="002B453F">
              <w:rPr>
                <w:b/>
                <w:bCs/>
                <w:sz w:val="16"/>
                <w:szCs w:val="16"/>
              </w:rPr>
              <w:t>п</w:t>
            </w:r>
            <w:r w:rsidRPr="002B453F">
              <w:rPr>
                <w:b/>
                <w:bCs/>
                <w:sz w:val="16"/>
                <w:szCs w:val="16"/>
              </w:rPr>
              <w:t>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12 863 262,91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6 207 277,45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248 824,00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444 349,00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1 914 599,48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3 496 316,64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522 830,00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25 066,34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Учебно-методические кабинеты, централизованные бухгалтерии, гру</w:t>
            </w:r>
            <w:r w:rsidRPr="002B453F">
              <w:rPr>
                <w:b/>
                <w:bCs/>
                <w:sz w:val="16"/>
                <w:szCs w:val="16"/>
              </w:rPr>
              <w:t>п</w:t>
            </w:r>
            <w:r w:rsidRPr="002B453F">
              <w:rPr>
                <w:b/>
                <w:bCs/>
                <w:sz w:val="16"/>
                <w:szCs w:val="16"/>
              </w:rPr>
              <w:t>пы хозяйственного обслуживания, учебные фильмотеки, межшкольные учебно-производственные комбинаты, логопедические пункты, исто</w:t>
            </w:r>
            <w:r w:rsidRPr="002B453F">
              <w:rPr>
                <w:b/>
                <w:bCs/>
                <w:sz w:val="16"/>
                <w:szCs w:val="16"/>
              </w:rPr>
              <w:t>ч</w:t>
            </w:r>
            <w:r w:rsidRPr="002B453F">
              <w:rPr>
                <w:b/>
                <w:bCs/>
                <w:sz w:val="16"/>
                <w:szCs w:val="16"/>
              </w:rPr>
              <w:t xml:space="preserve">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. субсидии на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1 283 251,83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10 541,60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912 040,23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360 670,00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улучшения условий и охраны труда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</w:t>
            </w:r>
            <w:r w:rsidRPr="002B453F">
              <w:rPr>
                <w:b/>
                <w:bCs/>
                <w:sz w:val="16"/>
                <w:szCs w:val="16"/>
              </w:rPr>
              <w:t>к</w:t>
            </w:r>
            <w:r w:rsidRPr="002B453F">
              <w:rPr>
                <w:b/>
                <w:bCs/>
                <w:sz w:val="16"/>
                <w:szCs w:val="16"/>
              </w:rPr>
              <w:t>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улучшения условий и охраны труда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"Реализация мероприятий в области охраны труда"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по улучшению условий и охраны труда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19 141,00</w:t>
            </w:r>
          </w:p>
        </w:tc>
      </w:tr>
      <w:tr w:rsidR="002B453F" w:rsidRPr="002B453F" w:rsidTr="002B453F">
        <w:trPr>
          <w:trHeight w:val="14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19 141,00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19 141,00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19 141,00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0709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198 356 902,31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198 356 902,31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1 100,00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«Развитие культуры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198 343 725,15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5 765 086,34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5 765 086,34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5 765 086,34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5 758 011,80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7 074,54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38 232 384,44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"Развитие системы библиотечного обслужив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38 232 384,44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38 232 384,44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407 000,00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37 805 452,98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19 931,46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141 180 654,37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141 180 654,37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141 180 654,37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4 560,59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134 883 895,99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6 292 197,79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"Поддержка народного творчества. Сохранение, возро</w:t>
            </w:r>
            <w:r w:rsidRPr="002B453F">
              <w:rPr>
                <w:b/>
                <w:bCs/>
                <w:sz w:val="16"/>
                <w:szCs w:val="16"/>
              </w:rPr>
              <w:t>ж</w:t>
            </w:r>
            <w:r w:rsidRPr="002B453F">
              <w:rPr>
                <w:b/>
                <w:bCs/>
                <w:sz w:val="16"/>
                <w:szCs w:val="16"/>
              </w:rPr>
              <w:t>дение и популяризация нематериального культурного наследия коре</w:t>
            </w:r>
            <w:r w:rsidRPr="002B453F">
              <w:rPr>
                <w:b/>
                <w:bCs/>
                <w:sz w:val="16"/>
                <w:szCs w:val="16"/>
              </w:rPr>
              <w:t>н</w:t>
            </w:r>
            <w:r w:rsidRPr="002B453F">
              <w:rPr>
                <w:b/>
                <w:bCs/>
                <w:sz w:val="16"/>
                <w:szCs w:val="16"/>
              </w:rPr>
              <w:t>ных народов Республики Татарстан на 2014 – 2020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650 000,00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"Сохранение и популяризации нематериального культурного наследия"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350 000,00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087A200000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300 000,00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ждений культуры, находящихся на территории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управления отра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ли"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реализации государственной п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литики и регулирования отношений в сфере культуры, искусства, кин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матографии, охраны и использования объектов культурного наследия"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12 515 600,00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12 515 600,00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77,16</w:t>
            </w:r>
          </w:p>
        </w:tc>
      </w:tr>
      <w:tr w:rsidR="002B453F" w:rsidRPr="002B453F" w:rsidTr="002B453F">
        <w:trPr>
          <w:trHeight w:val="14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77,16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77,16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77,16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«Реализация антикоррупционной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в обществе нетерпимого отношения к коррупции"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0801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12 000,00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здравоохранения Кукморского муниципального района Республики Татарстан на 2021-2023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168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организации осуществл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ния мероприятий по проведению дезинфекции, дезинсекции и дератиз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ции, санитарно-противоэпидемических (профилактических) меропри</w:t>
            </w:r>
            <w:r w:rsidRPr="002B453F">
              <w:rPr>
                <w:b/>
                <w:bCs/>
                <w:sz w:val="16"/>
                <w:szCs w:val="16"/>
              </w:rPr>
              <w:t>я</w:t>
            </w:r>
            <w:r w:rsidRPr="002B453F">
              <w:rPr>
                <w:b/>
                <w:bCs/>
                <w:sz w:val="16"/>
                <w:szCs w:val="16"/>
              </w:rPr>
              <w:t>тий, проводимых с применением лабораторных методов исследования, в очагах инфекционных заболеваний, а также на территориях и в помещ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ниях, где имеются и сохраняются условия для возникновения или ра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пространения инфекционных заболеваний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0907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866 600,00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35 700 000,00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2 140 900,00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 на 2021 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"Развитие автомобильного, городского электрического транспорта, в том числе метро"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"Создание устойчиво функционирующей и д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ступной для всех слоев населения  единой системы общественного транспорта"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313 900,00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313 900,00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вание рынков сельскохозяйственной продукции, сырья и продовол</w:t>
            </w:r>
            <w:r w:rsidRPr="002B453F">
              <w:rPr>
                <w:b/>
                <w:bCs/>
                <w:sz w:val="16"/>
                <w:szCs w:val="16"/>
              </w:rPr>
              <w:t>ь</w:t>
            </w:r>
            <w:r w:rsidRPr="002B453F">
              <w:rPr>
                <w:b/>
                <w:bCs/>
                <w:sz w:val="16"/>
                <w:szCs w:val="16"/>
              </w:rPr>
              <w:t>ствия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расходы местных бюджетов на реализацию меропр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ятий по устойчивому развитию сельских территорий по мероприятию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1 827 000,00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1 827 000,00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33 559 100,00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Муниципальная программа «Социальная поддержка граждан 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33 559 100,00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proofErr w:type="gramStart"/>
            <w:r w:rsidRPr="002B453F">
              <w:rPr>
                <w:b/>
                <w:bCs/>
                <w:sz w:val="16"/>
                <w:szCs w:val="16"/>
              </w:rPr>
              <w:t>Основное мероприятие "Обеспечение питанием обучающихся в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вательных организациях"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Реализация государственных полномочий по предоставлению мер соц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альной поддержки в части обеспечения питанием обучающихся по обр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зовательным программам основного общего и среднего общего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вания в муниципальных общеобразовательных организациях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5 722 100,00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5 722 100,00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27 837 000,00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Компенсация за присмотр и уход за ребенком в образовательных орган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 xml:space="preserve">зациях, реализующих образовательную программу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образ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11 218 400,00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lastRenderedPageBreak/>
              <w:t>Пособия, компенсации, меры социальной поддержки по публичным норм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11 218 400,00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ства детей-сирот и детей, оставшихся без попечения родителей, на во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питание в семью"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16 618 600,00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6 590 200,00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6 590 200,00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и выплате вознаграждения, причитающегося опекунам или попечителям, испо</w:t>
            </w:r>
            <w:r w:rsidRPr="002B453F">
              <w:rPr>
                <w:b/>
                <w:bCs/>
                <w:sz w:val="16"/>
                <w:szCs w:val="16"/>
              </w:rPr>
              <w:t>л</w:t>
            </w:r>
            <w:r w:rsidRPr="002B453F">
              <w:rPr>
                <w:b/>
                <w:bCs/>
                <w:sz w:val="16"/>
                <w:szCs w:val="16"/>
              </w:rPr>
              <w:t xml:space="preserve">няющим свои обязанности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3 420 300,00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3 420 300,00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под оп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к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у(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6 608 100,00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Пособия, компенсации, меры социальной поддержки по публичным норм</w:t>
            </w:r>
            <w:r w:rsidRPr="002B453F">
              <w:rPr>
                <w:sz w:val="16"/>
                <w:szCs w:val="16"/>
              </w:rPr>
              <w:t>а</w:t>
            </w:r>
            <w:r w:rsidRPr="002B453F">
              <w:rPr>
                <w:sz w:val="16"/>
                <w:szCs w:val="16"/>
              </w:rPr>
              <w:t>тивным обязательствам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6 608 100,00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85 902 461,09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81 503 980,17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на 2021– 2023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"Профилактика терроризма и экстремизма"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60 000,00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60 000,00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81 443 980,17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товки спортивного резерва"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81 443 980,17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политики в обл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>сти спорта высших достижений в Республике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81 443 980,17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50 613,92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50 613,92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</w:t>
            </w:r>
            <w:r w:rsidRPr="002B453F">
              <w:rPr>
                <w:b/>
                <w:bCs/>
                <w:sz w:val="16"/>
                <w:szCs w:val="16"/>
              </w:rPr>
              <w:t>о</w:t>
            </w:r>
            <w:r w:rsidRPr="002B453F">
              <w:rPr>
                <w:b/>
                <w:bCs/>
                <w:sz w:val="16"/>
                <w:szCs w:val="16"/>
              </w:rPr>
              <w:t>дых специалистов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1 446,52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1 446,52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301 405,00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301 405,00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81 090 514,73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2 526 200,00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финансовое обеспечение госуда</w:t>
            </w:r>
            <w:r w:rsidRPr="002B453F">
              <w:rPr>
                <w:sz w:val="16"/>
                <w:szCs w:val="16"/>
              </w:rPr>
              <w:t>р</w:t>
            </w:r>
            <w:r w:rsidRPr="002B453F">
              <w:rPr>
                <w:sz w:val="16"/>
                <w:szCs w:val="16"/>
              </w:rPr>
              <w:t>ственного (муниципального) задания на оказание государственных (муниц</w:t>
            </w:r>
            <w:r w:rsidRPr="002B453F">
              <w:rPr>
                <w:sz w:val="16"/>
                <w:szCs w:val="16"/>
              </w:rPr>
              <w:t>и</w:t>
            </w:r>
            <w:r w:rsidRPr="002B453F">
              <w:rPr>
                <w:sz w:val="16"/>
                <w:szCs w:val="16"/>
              </w:rPr>
              <w:t>пальных) услуг (выполнение работ)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73 804 906,91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612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4 759 407,82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4 398 480,92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lastRenderedPageBreak/>
              <w:t>Муниципальная программа «Социальная поддержка граждан Кукмо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та036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385 500,00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328 180,00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57 320,00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Программа по реализации государственной национальной политики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2B453F" w:rsidRPr="002B453F" w:rsidTr="002B453F">
        <w:trPr>
          <w:trHeight w:val="147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415 000,00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307 160,00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107 840,00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3 597 980,92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3 597 980,92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Основное мероприятие "Реализация муниципальной политики в обл</w:t>
            </w:r>
            <w:r w:rsidRPr="002B453F">
              <w:rPr>
                <w:b/>
                <w:bCs/>
                <w:sz w:val="16"/>
                <w:szCs w:val="16"/>
              </w:rPr>
              <w:t>а</w:t>
            </w:r>
            <w:r w:rsidRPr="002B453F">
              <w:rPr>
                <w:b/>
                <w:bCs/>
                <w:sz w:val="16"/>
                <w:szCs w:val="16"/>
              </w:rPr>
              <w:t xml:space="preserve">сти физической культуры и спорта в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муниципальном ра</w:t>
            </w:r>
            <w:r w:rsidRPr="002B453F">
              <w:rPr>
                <w:b/>
                <w:bCs/>
                <w:sz w:val="16"/>
                <w:szCs w:val="16"/>
              </w:rPr>
              <w:t>й</w:t>
            </w:r>
            <w:r w:rsidRPr="002B453F">
              <w:rPr>
                <w:b/>
                <w:bCs/>
                <w:sz w:val="16"/>
                <w:szCs w:val="16"/>
              </w:rPr>
              <w:t>оне"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3 597 980,92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Мероприятия физической культуры и спорта в области массового спо</w:t>
            </w:r>
            <w:r w:rsidRPr="002B453F">
              <w:rPr>
                <w:b/>
                <w:bCs/>
                <w:sz w:val="16"/>
                <w:szCs w:val="16"/>
              </w:rPr>
              <w:t>р</w:t>
            </w:r>
            <w:r w:rsidRPr="002B453F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3 597 980,92</w:t>
            </w:r>
          </w:p>
        </w:tc>
      </w:tr>
      <w:tr w:rsidR="002B453F" w:rsidRPr="002B453F" w:rsidTr="002B453F">
        <w:trPr>
          <w:trHeight w:val="6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2B453F">
              <w:rPr>
                <w:sz w:val="16"/>
                <w:szCs w:val="16"/>
              </w:rPr>
              <w:t>л</w:t>
            </w:r>
            <w:r w:rsidRPr="002B453F">
              <w:rPr>
                <w:sz w:val="16"/>
                <w:szCs w:val="16"/>
              </w:rPr>
              <w:t>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1 514 567,98</w:t>
            </w:r>
          </w:p>
        </w:tc>
      </w:tr>
      <w:tr w:rsidR="002B453F" w:rsidRPr="002B453F" w:rsidTr="002B453F">
        <w:trPr>
          <w:trHeight w:val="4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2 083 412,94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174 571 686,83</w:t>
            </w:r>
          </w:p>
        </w:tc>
      </w:tr>
      <w:tr w:rsidR="002B453F" w:rsidRPr="002B453F" w:rsidTr="002B453F">
        <w:trPr>
          <w:trHeight w:val="4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</w:t>
            </w:r>
            <w:r w:rsidRPr="002B453F">
              <w:rPr>
                <w:b/>
                <w:bCs/>
                <w:sz w:val="16"/>
                <w:szCs w:val="16"/>
              </w:rPr>
              <w:t>с</w:t>
            </w:r>
            <w:r w:rsidRPr="002B453F">
              <w:rPr>
                <w:b/>
                <w:bCs/>
                <w:sz w:val="16"/>
                <w:szCs w:val="16"/>
              </w:rPr>
              <w:t>сийской Федерации и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34 381 000,00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Предоставление субсидий бюджетам муниципальных районов на выра</w:t>
            </w:r>
            <w:r w:rsidRPr="002B453F">
              <w:rPr>
                <w:b/>
                <w:bCs/>
                <w:sz w:val="16"/>
                <w:szCs w:val="16"/>
              </w:rPr>
              <w:t>в</w:t>
            </w:r>
            <w:r w:rsidRPr="002B453F">
              <w:rPr>
                <w:b/>
                <w:bCs/>
                <w:sz w:val="16"/>
                <w:szCs w:val="16"/>
              </w:rPr>
              <w:t>нивание бюджетной обеспеченности и предоставление иных межбю</w:t>
            </w:r>
            <w:r w:rsidRPr="002B453F">
              <w:rPr>
                <w:b/>
                <w:bCs/>
                <w:sz w:val="16"/>
                <w:szCs w:val="16"/>
              </w:rPr>
              <w:t>д</w:t>
            </w:r>
            <w:r w:rsidRPr="002B453F">
              <w:rPr>
                <w:b/>
                <w:bCs/>
                <w:sz w:val="16"/>
                <w:szCs w:val="16"/>
              </w:rPr>
              <w:t xml:space="preserve">жетных трансфертов бюджетам поселений, входящих в состав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муниц</w:t>
            </w:r>
            <w:r w:rsidRPr="002B453F">
              <w:rPr>
                <w:b/>
                <w:bCs/>
                <w:sz w:val="16"/>
                <w:szCs w:val="16"/>
              </w:rPr>
              <w:t>и</w:t>
            </w:r>
            <w:r w:rsidRPr="002B453F">
              <w:rPr>
                <w:b/>
                <w:bCs/>
                <w:sz w:val="16"/>
                <w:szCs w:val="16"/>
              </w:rPr>
              <w:t>пального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5 517 700,00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5 517 700,00</w:t>
            </w:r>
          </w:p>
        </w:tc>
      </w:tr>
      <w:tr w:rsidR="002B453F" w:rsidRPr="002B453F" w:rsidTr="002B453F">
        <w:trPr>
          <w:trHeight w:val="105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</w:t>
            </w:r>
            <w:r w:rsidRPr="002B453F">
              <w:rPr>
                <w:b/>
                <w:bCs/>
                <w:sz w:val="16"/>
                <w:szCs w:val="16"/>
              </w:rPr>
              <w:t>у</w:t>
            </w:r>
            <w:r w:rsidRPr="002B453F">
              <w:rPr>
                <w:b/>
                <w:bCs/>
                <w:sz w:val="16"/>
                <w:szCs w:val="16"/>
              </w:rPr>
              <w:t>ществление государственных полномочий Республики Татарстан по расчету и предоставлению дотаций бюджетам городских, сельских пос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>лений за счет средств бюджета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2 891 900,00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2 891 900,00</w:t>
            </w:r>
          </w:p>
        </w:tc>
      </w:tr>
      <w:tr w:rsidR="002B453F" w:rsidRPr="002B453F" w:rsidTr="002B453F">
        <w:trPr>
          <w:trHeight w:val="126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Расходы бюджета муниципального района на передачу бюджетам пос</w:t>
            </w:r>
            <w:r w:rsidRPr="002B453F">
              <w:rPr>
                <w:b/>
                <w:bCs/>
                <w:sz w:val="16"/>
                <w:szCs w:val="16"/>
              </w:rPr>
              <w:t>е</w:t>
            </w:r>
            <w:r w:rsidRPr="002B453F">
              <w:rPr>
                <w:b/>
                <w:bCs/>
                <w:sz w:val="16"/>
                <w:szCs w:val="16"/>
              </w:rPr>
              <w:t xml:space="preserve">лений дотаций на выравнивание уровня бюджетной обеспеченности поселений, источником 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2B453F">
              <w:rPr>
                <w:b/>
                <w:bCs/>
                <w:sz w:val="16"/>
                <w:szCs w:val="16"/>
              </w:rPr>
              <w:t>являются</w:t>
            </w:r>
            <w:proofErr w:type="gramEnd"/>
            <w:r w:rsidRPr="002B453F">
              <w:rPr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обеспеченности поселений, входящих в состав муниципального района.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25 971 400,00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25 971 400,00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140 190 686,83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140 190 686,83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обеспечение исполнения расходных обязательств (</w:t>
            </w:r>
            <w:proofErr w:type="spellStart"/>
            <w:r w:rsidRPr="002B453F">
              <w:rPr>
                <w:b/>
                <w:bCs/>
                <w:sz w:val="16"/>
                <w:szCs w:val="16"/>
              </w:rPr>
              <w:t>самозанятость</w:t>
            </w:r>
            <w:proofErr w:type="spellEnd"/>
            <w:r w:rsidRPr="002B453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1 834 120,20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1 834 120,20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96 063 255,20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96 063 255,20</w:t>
            </w:r>
          </w:p>
        </w:tc>
      </w:tr>
      <w:tr w:rsidR="002B453F" w:rsidRPr="002B453F" w:rsidTr="002B453F">
        <w:trPr>
          <w:trHeight w:val="84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34 793 311,43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34 793 311,43</w:t>
            </w:r>
          </w:p>
        </w:tc>
      </w:tr>
      <w:tr w:rsidR="002B453F" w:rsidRPr="002B453F" w:rsidTr="002B453F">
        <w:trPr>
          <w:trHeight w:val="63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</w:t>
            </w:r>
            <w:r w:rsidRPr="002B453F">
              <w:rPr>
                <w:b/>
                <w:bCs/>
                <w:sz w:val="16"/>
                <w:szCs w:val="16"/>
              </w:rPr>
              <w:t>б</w:t>
            </w:r>
            <w:r w:rsidRPr="002B453F">
              <w:rPr>
                <w:b/>
                <w:bCs/>
                <w:sz w:val="16"/>
                <w:szCs w:val="16"/>
              </w:rPr>
              <w:t>лики Татарстан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2B453F">
              <w:rPr>
                <w:b/>
                <w:bCs/>
                <w:sz w:val="16"/>
                <w:szCs w:val="16"/>
              </w:rPr>
              <w:t>7 500 000,00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1403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3F" w:rsidRPr="002B453F" w:rsidRDefault="002B453F" w:rsidP="002B453F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2B453F">
              <w:rPr>
                <w:sz w:val="16"/>
                <w:szCs w:val="16"/>
              </w:rPr>
              <w:t>7 500 000,00</w:t>
            </w:r>
          </w:p>
        </w:tc>
      </w:tr>
      <w:tr w:rsidR="002B453F" w:rsidRPr="002B453F" w:rsidTr="002B453F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2B453F" w:rsidRPr="002B453F" w:rsidTr="002B453F">
        <w:trPr>
          <w:trHeight w:val="375"/>
        </w:trPr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8"/>
                <w:szCs w:val="28"/>
              </w:rPr>
            </w:pPr>
            <w:r w:rsidRPr="002B453F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2B453F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53F" w:rsidRPr="002B453F" w:rsidRDefault="002B453F" w:rsidP="002B453F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C478B5" w:rsidRDefault="00C478B5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7" w:type="dxa"/>
        <w:tblInd w:w="108" w:type="dxa"/>
        <w:tblLook w:val="04A0" w:firstRow="1" w:lastRow="0" w:firstColumn="1" w:lastColumn="0" w:noHBand="0" w:noVBand="1"/>
      </w:tblPr>
      <w:tblGrid>
        <w:gridCol w:w="4900"/>
        <w:gridCol w:w="203"/>
        <w:gridCol w:w="830"/>
        <w:gridCol w:w="576"/>
        <w:gridCol w:w="579"/>
        <w:gridCol w:w="896"/>
        <w:gridCol w:w="126"/>
        <w:gridCol w:w="536"/>
        <w:gridCol w:w="1214"/>
        <w:gridCol w:w="377"/>
      </w:tblGrid>
      <w:tr w:rsidR="00730C17" w:rsidRPr="00730C17" w:rsidTr="00564CC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  <w:bookmarkStart w:id="4" w:name="RANGE!A1:F651"/>
            <w:bookmarkEnd w:id="4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435EE0" w:rsidP="00730C1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30C17" w:rsidRPr="00730C17">
              <w:rPr>
                <w:sz w:val="24"/>
                <w:szCs w:val="24"/>
              </w:rPr>
              <w:t>№4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Кукморского муниципального ра</w:t>
            </w:r>
            <w:r w:rsidRPr="00730C17">
              <w:rPr>
                <w:sz w:val="24"/>
                <w:szCs w:val="24"/>
              </w:rPr>
              <w:t>й</w:t>
            </w:r>
            <w:r w:rsidRPr="00730C17">
              <w:rPr>
                <w:sz w:val="24"/>
                <w:szCs w:val="24"/>
              </w:rPr>
              <w:t>она</w:t>
            </w:r>
          </w:p>
        </w:tc>
      </w:tr>
      <w:tr w:rsidR="00730C17" w:rsidRPr="00730C17" w:rsidTr="00564CC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435EE0" w:rsidP="00435E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30C17" w:rsidRPr="00730C1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18 ноября </w:t>
            </w:r>
            <w:r w:rsidR="00730C17" w:rsidRPr="00730C17">
              <w:rPr>
                <w:sz w:val="24"/>
                <w:szCs w:val="24"/>
              </w:rPr>
              <w:t>2022 г. №</w:t>
            </w:r>
            <w:r>
              <w:rPr>
                <w:sz w:val="24"/>
                <w:szCs w:val="24"/>
              </w:rPr>
              <w:t>152</w:t>
            </w:r>
          </w:p>
        </w:tc>
      </w:tr>
      <w:tr w:rsidR="00730C17" w:rsidRPr="00730C17" w:rsidTr="00564CC2">
        <w:trPr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30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Ведомственная структура расходов</w:t>
            </w:r>
          </w:p>
        </w:tc>
      </w:tr>
      <w:tr w:rsidR="00730C17" w:rsidRPr="00730C17" w:rsidTr="00564CC2">
        <w:trPr>
          <w:trHeight w:val="330"/>
        </w:trPr>
        <w:tc>
          <w:tcPr>
            <w:tcW w:w="10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бюджета Кукморского муниципального района на 2022 год</w:t>
            </w:r>
          </w:p>
        </w:tc>
      </w:tr>
      <w:tr w:rsidR="00730C17" w:rsidRPr="00730C17" w:rsidTr="00564CC2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(рублей)</w:t>
            </w:r>
          </w:p>
        </w:tc>
      </w:tr>
      <w:tr w:rsidR="00564CC2" w:rsidRPr="00730C17" w:rsidTr="00564CC2">
        <w:trPr>
          <w:trHeight w:val="37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КВСР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730C17">
              <w:rPr>
                <w:sz w:val="24"/>
                <w:szCs w:val="24"/>
              </w:rPr>
              <w:t>Рз</w:t>
            </w:r>
            <w:proofErr w:type="spellEnd"/>
            <w:r w:rsidRPr="00730C17">
              <w:rPr>
                <w:sz w:val="24"/>
                <w:szCs w:val="24"/>
              </w:rPr>
              <w:t xml:space="preserve">, </w:t>
            </w:r>
            <w:proofErr w:type="gramStart"/>
            <w:r w:rsidRPr="00730C17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ВР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30C17">
              <w:rPr>
                <w:sz w:val="24"/>
                <w:szCs w:val="24"/>
              </w:rPr>
              <w:t>Сумма</w:t>
            </w:r>
          </w:p>
        </w:tc>
      </w:tr>
      <w:tr w:rsidR="00730C17" w:rsidRPr="00730C17" w:rsidTr="00564CC2">
        <w:trPr>
          <w:trHeight w:val="72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1 905 586 983,26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Исполнительный комитет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она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172 599 944,92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64 364 322,59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32 570 193,99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юстиции в Респу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"Осуществление политики в сфере юст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ции в пределах полномочий Республики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реализацию полномочий по сбору информ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ции от поселений, входящих в МР, необходимой для вед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регистра муниципальных нормативных правовых актов 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3 379,42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2410125390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1 020,58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32 565 793,99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32 565 793,99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14 750 493,12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256 204,00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4 473 994,37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10 958 672,30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2 036 484,14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86 228,80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3 717,26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246 500,00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246 500,00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 за счет средств федерального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246 500,00</w:t>
            </w:r>
          </w:p>
        </w:tc>
      </w:tr>
      <w:tr w:rsidR="00564CC2" w:rsidRPr="00730C17" w:rsidTr="00564CC2">
        <w:trPr>
          <w:trHeight w:val="46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246 500,00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31 457 628,60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«Социальная поддержка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дан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1 107 700,00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"Улучшение социально-экономического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жения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1 107 700,00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чения род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телей, на воспитание в семью"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1 107 700,00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1 107 700,00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804 570,91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278 129,09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0350325330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Кукморск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1 784 635,48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08Е0000000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1 784 635,48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"Реализация государственной 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литики в области архивного дела"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08Е0100000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1 784 635,48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хранения, учета, комплектования и использ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документов архивного фонда Республики Татарстан и других архивных документов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1 784 635,48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1 088 000,00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1 516,00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347 000,00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339 119,48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08Е0144020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ки Тата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20 248 710,99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долгосрочной сб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лансир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20 248 710,99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20 248 710,99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14 700 826,95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102 014,00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4 388 456,54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870 413,50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Программа по реализации государственной национальной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564CC2" w:rsidRPr="00730C17" w:rsidTr="00564CC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ванное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витие представителей народов, проживающих на территории Республики Татарстан, сохранение межэтнич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и межконфе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сионального мира и согласия, упрочение общероссийской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данской идентичности (российской нации), успешная социокул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турная адаптация и интеграция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«Реализация антикоррупцио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ной политики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"Выявление и устранение причин ко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рупции, противодействие условиям, способствующим ее проя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лениям, формирование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8 176 582,13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639 312,00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639 312,00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шенноле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них и защите их прав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730 600,00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509 232,32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180 667,68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40 700,00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281 801,37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88 198,63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в области архи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дела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69 800,00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69 800,00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по определению 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530,00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регистрация актов гражданского состо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за счет средств федерального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1 806 000,00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916 200,00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323 750,00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491 050,00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4 470 086,20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184 000,00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4 286 086,20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90 253,93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90 253,93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3 439 614,40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«Защита населения и террит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пальном районе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"Построение и развитие аппаратно-программного комплекса "Безопасный город" в Республике Татарстан на 2016 - 2020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"Построение и развитие аппаратно-программного комплекса "Безопасный город" в Республике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 на 2016 - 2020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населения и организаций к действиям в чре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ситуации в мирное и военное время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0730122920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33 614,40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2 830 700,00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«Защита населения и террит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пальном районе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2 830 700,00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предупреждению и ликвидации после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0700007420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2 730 700,00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1 374 000,00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442 000,00</w:t>
            </w:r>
          </w:p>
        </w:tc>
      </w:tr>
      <w:tr w:rsidR="00564CC2" w:rsidRPr="00730C17" w:rsidTr="00564CC2">
        <w:trPr>
          <w:trHeight w:val="57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0700022670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914 700,00</w:t>
            </w:r>
          </w:p>
        </w:tc>
      </w:tr>
      <w:tr w:rsidR="00564CC2" w:rsidRPr="00730C17" w:rsidTr="00564CC2">
        <w:trPr>
          <w:trHeight w:val="78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575 300,00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575 300,00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Подпрограмма "Организация деятельности по профилакт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ке правонарушений и преступлений в Республике Тата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575 300,00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575 300,00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575 300,00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334 000,00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101 000,00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0610110991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140 300,00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43 771 503,84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2 363 737,59</w:t>
            </w:r>
          </w:p>
        </w:tc>
      </w:tr>
      <w:tr w:rsidR="00564CC2" w:rsidRPr="00730C17" w:rsidTr="00564CC2">
        <w:trPr>
          <w:trHeight w:val="55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2 363 737,59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подотрасли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животноводства, перер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ботки и реализации продукции животноводства"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2 363 737,59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проведения против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эп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зоотических мероприятий"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3 037,59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ветеринарно-санитарному оздоровлению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3 037,59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1420563200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3 037,59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«Предупреждение болезней живо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и защита населения от болезней, общих для человека и животных»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2 360 700,00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на реализацию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госполномочий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сфере орган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зации проведения мероприятий по предупреждению и ли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видации болезней животных и их лечению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2 360 700,00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1420925360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2 360 700,00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5 894 859,00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5 894 859,00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Отдельные мероприятия в области других видов транспо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266 359,00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ством (реализ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9900003170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266 359,00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пассажирских перевозок по межмуниципал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ным маршрутам в пределах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5 628 500,00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ством (реализ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9900003180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5 628 500,00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32 512 907,25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34 900,00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34 900,00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0490278020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34 900,00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«Совершенствование, развитие и сохран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сети автомобильных дорог»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32 478 007,25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Строительство, реконструкция и ремонт (текущий и кап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тальный) автомобильных дорог за счет муниципального Дорожного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32 478 007,25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Д100003650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32 478 007,25</w:t>
            </w:r>
          </w:p>
        </w:tc>
      </w:tr>
      <w:tr w:rsidR="00564CC2" w:rsidRPr="00730C17" w:rsidTr="00564CC2">
        <w:trPr>
          <w:trHeight w:val="40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на возмещение затрат организаций потребител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кооперации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ством (реализ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цией) товаров, выполнением работ, оказанием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9900079010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40 228 404,09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40 218 519,66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18 684 831,66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"Реализация мероприятий Республиканской адресной программы по переселению граждан из аварийн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 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лищного фонда"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14 219 247,60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«Обеспечение устойчивого сокращ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непригодного для проживания жилищного фонда»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044F300000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14 219 247,60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муниципальных районов и городских окр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гов на переселение граждан из аварийного жилищного фонда в рамках Федерального закона «О Фонде содействия реформир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ванию жилищно-коммунального хозяйства», за счет средств, поступивших от Фонда содействия реформ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рованию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11 517 584,40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044F367483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11 517 584,40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муниципальных районов и городских окр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гов на переселение граждан из аварийного жилищного фонда в рамках Федерального закона «О Фонде содействия реформир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ванию жилищно-коммунального хозяйства», за счет средств бюджета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2 559 463,20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044F367484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2 559 463,20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субсидии бюджетам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районов и городских округов на переселение граждан из аварийного жилищного фонда в рамках Фед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рального закона «О Фонде содействия реформированию жилищно-коммунального хозяйства», за счет средств мес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142 200,00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044F367485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142 200,00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«Реализация мероприятий муниципальной 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граммы капитального ремонта общего имущества в многоква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тирных домах, расположенных на территории Кукморского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района Республики Татарстан в 2018 - 2020 годах»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4 388 000,00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"Организация своевременного 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ведения капитального ремонта общего имущества в мног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квартирных домах"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4 388 000,00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мероприятий по капитальному ремонту мн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гоква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тирных домов и переселению граждан из аварийного жилищного фонда за счет средств бюджета Республики Татарстан и бюджета Кукморского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4 388 000,00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щем подтверждении их использования в соответствии с услов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ями и (или) целями предоставл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0450196010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4 388 000,00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«Реализация муниципальной политики в сфере архитектуры, </w:t>
            </w:r>
            <w:proofErr w:type="spellStart"/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градо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-строительства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, строительства, промышле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ности строительных материалов, в жилищной сфере и комм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нальном хозяйстве»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0480000000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77 584,06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"Другие мероприятия в области жилищно-коммунального хозяйства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0480400000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77 584,06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77 584,06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0480476040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77 584,06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21 533 688,00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21 533 688,00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«Строительство жилья, предоста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ляем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 договору найма жилого помещения»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21 533 688,00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21 533 688,00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14705L5760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21 533 688,00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«Благоустройство территории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46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содержаение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0490278040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9 884,43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профессионального и послев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зовского образования и повышение квалификации рабо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ников данной сферы"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онального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образования, проведение мероприятий в обл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образов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0240300000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образования в Респу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лике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Стипендии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0240321110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1 170 000,00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здравоохранения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муниципального района Республики Татарстан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«Профилактика заболеваний и формиров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здорового образа жизни. Развитие первичной медико-санитарной помощи»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инфекционных заболев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ний, включая иммунопрофилактику"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20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государственных полномочий по организации ос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ществления мероприятий по проведению дезинфекции, дези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секции и дератизации, санитарно-противоэпидемических (пр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филактических) мероприятий, проводимых с применением лабораторных методов иссл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дования, в очагах инфекционных заб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леваний, а также на территориях и в помещениях, где имеются и сохраняются условия для возникновения или распространения инфе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ционных заболеваний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0907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0110202110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866 600,00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18 759 500,00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2 140 900,00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мы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автомобильного, городского электр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ческого транспорта, в том числе метро"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1340000000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"Создание устойчиво функцион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рующей и доступной для всех слоев населения  единой системы общ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ственного транспорта"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1340100000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равной доступности услуг общественного тран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313 900,00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1340105370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313 900,00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1 827 000,00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1 827 000,00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"Мероприятия по реализации 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программы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1 827 000,00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местных бюджетов на реал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зацию мероприятий по устойчивому развитию сельских территорий по мероприятию "Улучшение жилищных усл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вий граждан, прож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вающих в сельской местности, в том числе молодых семей и молодых специалистов"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1 827 000,00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14701L5760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1 827 000,00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16 618 600,00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«Социальная поддержка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дан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16 618 600,00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"Улучшение социально-экономического полож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16 618 600,00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"Создание благоприятных условий для устройства детей-сирот и детей, оставшихся без поп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чения род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телей, на воспитание в семью"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16 618 600,00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6 590 200,00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0350323110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6 590 200,00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выплате вознаграждения, причитающегося опекунам или попеч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телям, исполняющим свои обязанности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возмездно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3 420 300,00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3 420 300,00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государственных полномочий по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назаначению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выплате ежемесячной денежной выплаты на содержание детей-сирот и детей, оставшихся без попечения родителей, переданных под опек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у(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попечительство)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6 608 100,00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0350323130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6 608 100,00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Кукморский районный Совет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22 266 534,51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22 266 534,51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2 391 838,00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2 391 838,00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Глава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2 391 838,00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1 845 233,00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546 605,00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мун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19 538 523,23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19 538 523,23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19 538 523,23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7 080 467,52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260 150,48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2 032 513,88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9 426 931,76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564 474,80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161 981,44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12 003,35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336 173,28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336 173,28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316 706,00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316 706,00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11 867,28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9900097080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11 867,28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палата Кукморского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1 083 522,40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1 083 522,40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може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1 083 522,40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1 083 522,40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1 083 522,40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796 000,00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267 522,40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Финансово-бюджетная палата Кукморского муниципального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191 797 277,21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8 946 090,38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може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7 618 090,38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ки Тата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7 618 090,38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долгосрочной сб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лансир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7 618 090,38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7 618 090,38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5 078 257,60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10 840,00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1 533 633,78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990 109,00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5 250,00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системы террит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риал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общественного самоуправления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1 328 000,00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1 328 000,00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3 524 500,00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3 524 500,00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3 524 500,00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ях, где отсутствуют военные комиссариаты за счет средств федерал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3 524 500,00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3 524 500,00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мероприятий по 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гоустройству сельских территорий»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730C17"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730C17"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государственной (муниц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пальной) собстве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14704L5760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4 040 000,00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среды, воспр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изводство и использование природных ресурсов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 – 2023 год»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"Регулирование качества окружающей ср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 Кукморского муниципального района на 2021 – 2023год"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охраны окружающей ср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регулированию качества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0910119100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715 000,00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174 571 686,83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34 381 000,00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34 381 000,00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бюджетам муниципальных рай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на выравнивание бюджетной обеспеченности и пред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ставление иных межбюджетных трансфертов бюджетам поселений, вход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щих в состав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5 517 700,00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5 517 700,00</w:t>
            </w:r>
          </w:p>
        </w:tc>
      </w:tr>
      <w:tr w:rsidR="00564CC2" w:rsidRPr="00730C17" w:rsidTr="00564CC2">
        <w:trPr>
          <w:trHeight w:val="11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ций бюджетам городских, сельских поселений за счет средств бюджета Республ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2 891 900,00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9900080060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2 891 900,00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бюджета муниципального района на передачу бюджетам поселений дотаций на выравнивание уровня бюджетной обеспеченности поселений,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том числе субсидии на выравнивание уровня бюджетной обеспеченности посел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ний, входящих в состав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района.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25 971 400,00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99000S0040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25 971 400,00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140 190 686,83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140 190 686,83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трансферты, передаваемые бюджетам на финансовое обеспечение исполнения расходных обяз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тельств (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сам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занятость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1 834 120,20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9900025131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1 834 120,20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трансферты, передаваемые бюджетам поселений на решение вопросов местного значения, ос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96 063 255,20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9900025141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96 063 255,20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дополн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расходов, возникших в результате решений, 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нятых органами вл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другого уровня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34 793 311,43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34 793 311,43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трансферты, передаваемые бюджетам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образований на предоставление грантов сельским 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селениям Республики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7 500 000,00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7 500 000,00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Палата имущественных и земельных отношений Кукморск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4 447 733,62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4 447 733,62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4 447 733,62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лики Тата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4 043 803,62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эффективного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поряж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и использования государственного имущества и земельных участков"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4 043 803,62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4 043 803,62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1 675 669,68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7 920,00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505 354,24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1 799 722,59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шений по возмещению причиненного вреда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37 169,20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1600102040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17 967,91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ки Тата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стан на 2021 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260 000,00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долгосрочной сб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лансир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ванности и устойчивости бюджетной системы"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260 000,00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программных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260 000,00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1800129900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143 930,00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по распоряж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земельными участками, государственная собстве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 на кот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рые не разграничена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1 080,00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142 530,00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9900092990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142 530,00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Управление образования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1 186 447 930,53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1 536 224,01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1 499 624,01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354 600,00</w:t>
            </w:r>
          </w:p>
        </w:tc>
      </w:tr>
      <w:tr w:rsidR="00564CC2" w:rsidRPr="00730C17" w:rsidTr="00564CC2">
        <w:trPr>
          <w:trHeight w:val="15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нительного образования детей в муниципальных общео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в области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(аппарат управления)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264 811,37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89 788,63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1 145 024,01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1 145 024,01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869 521,27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263 637,74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11 865,00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9900002950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36 600,00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1 167 971 206,52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240 637 740,70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239 827 740,70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239 827 740,70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74 629 913,00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на обеспечение гос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дарственных гарантий реализации прав на получение общед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ступного и бесплатного дошкольного образования в муниципальных дошкольных образовательных организ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74 629 913,00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74 629 913,00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в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165 155 960,94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34 446 928,03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33 753 668,29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693 259,74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дошкольных образовательных учреждений, 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сидии на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130 709 032,91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130 709 032,91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дошкольных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41 866,76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вательных орг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41 866,76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0210443625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41 866,76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465 000,00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465 000,00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345 000,00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345 000,00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843 668 922,52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842 019 522,52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62 963 516,90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25 955 787,00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на обеспечение гос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дарственных гарантий реализации прав на получение общед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ступного и бесплатного дошкольного образования в муниципальных дошкольных образовательных организ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25 955 787,00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0210125370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25 955 787,00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Основное мероприятие "Реализация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в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37 007 729,90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дошкольных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4 204 976,51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0210342000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4 204 976,51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дошкольных образовательных учреждений, 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сидии на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32 802 753,39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02103S0050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32 802 753,39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779 056 005,62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289 428,28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образования, направленные на поддер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 молодых специалистов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289 428,28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289 428,28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"Реализация общего образования в гос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дарственных образовательных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394 304 377,34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93 408 622,34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6 833 961,63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75 623 445,41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0220242100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10 951 215,30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общеобразовательных организаций, включая школы – детские сады,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300 895 755,00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300 895 755,00</w:t>
            </w:r>
          </w:p>
        </w:tc>
      </w:tr>
      <w:tr w:rsidR="00564CC2" w:rsidRPr="00730C17" w:rsidTr="00564CC2">
        <w:trPr>
          <w:trHeight w:val="15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нительного образования детей в муниципальных общео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354 116 400,00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общего, основного общего, среднего общего образования в муниципальных общеобразовательных организациях, обеспеч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дополнительного образования детей в муниципальных общеобразовательных организ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318 571 800,00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318 571 800,00</w:t>
            </w:r>
          </w:p>
        </w:tc>
      </w:tr>
      <w:tr w:rsidR="00564CC2" w:rsidRPr="00730C17" w:rsidTr="00564CC2">
        <w:trPr>
          <w:trHeight w:val="202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общего, основного общего, среднего общего образования в муниципальных общеобразовательных организациях, обеспеч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дополнительного образования детей в муниципальных общеобразовательных организ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циях, в части ежемесячного дене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вознаграждения за классное руководство педагогическим работникам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общеобразовательных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35 544 600,00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0220853031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35 544 600,00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30 345 800,00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организацию бесплатного горячего питания обучающихся по образовательным пр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граммам начального общего образования в муниципальных образов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организациях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30 345 800,00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02209L3040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30 345 800,00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1 649 400,00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1 649 400,00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1 649 400,00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628 400,00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628 400,00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1 021 000,00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1 021 000,00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54 607 736,60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54 577 736,60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54 577 736,60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"Организация предоставления 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полнительного образования детей в государственных 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разовател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54 577 736,60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Развитие муниципальных учреждений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детей многопрофильной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9 182 393,54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8 622 567,96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559 825,58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4 076 411,07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4 025 950,65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50 460,42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41 318 931,99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41 318 931,99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молодежной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тики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тельного эффекта»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4 457 880,00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24 598 926,70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24 562 285,70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Основное мероприятие "Модернизация системы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образования, проведение мероприятий в области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образования в Респу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лике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0210221110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0210221110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общего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9 915 770,96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образовательные орган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372 096,96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в области образования, направленные на поддер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 молодых специалистов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372 096,96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0220143624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372 096,96</w:t>
            </w:r>
          </w:p>
        </w:tc>
      </w:tr>
      <w:tr w:rsidR="00564CC2" w:rsidRPr="00730C17" w:rsidTr="00564CC2">
        <w:trPr>
          <w:trHeight w:val="15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нительного образования детей в муниципальных общео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разовательных организациях»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9 170 000,00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в области обр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(ИМЦ)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9 170 000,00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6 926 193,00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1 940 807,00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0220825301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219 000,00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"Модернизация системы общего образования, проведение мероприятий в области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373 674,00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развитие образования в Респу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лике Татарстан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373 674,00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0220921110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373 674,00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системы оценки качества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14 146 514,74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"Содержание прочих учреждений образ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14 146 514,74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Учебно-методические кабинеты, централизованные бухга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терии, группы хозяйственного обслуживания, учебные фильмотеки, межшкольные учебно-производственные комбинаты, логопед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ческие пункты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12 863 262,91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6 207 277,45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248 824,00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444 349,00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1 914 599,48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3 496 316,64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522 830,00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25 066,34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0250242520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Учебно-методические кабинеты, централизованные бухга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терии, группы хозяйственного обслуживания, учебные фильмотеки, межшкольные учебно-производственные комбинаты, логопедические пункты,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являются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субсидии на образов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1 283 251,83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10 541,60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912 040,23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02502S0050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360 670,00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улучшения условий и охраны труда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на 2021– 2023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улучшения условий и охраны труда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"Реализация мероприятий в обл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сти охраны труда"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улучшению условий и охраны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0520115500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Программа по реализации государственной национальной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19 141,00</w:t>
            </w:r>
          </w:p>
        </w:tc>
      </w:tr>
      <w:tr w:rsidR="00564CC2" w:rsidRPr="00730C17" w:rsidTr="00564CC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ванное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витие представителей народов, проживающих на территории Республики Татарстан, сохранение межэтнич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и межконфе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сионального мира и согласия, упрочение общероссийской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данской идентичности (российской нации), успешная социокул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турная адаптация и интеграция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19 141,00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19 141,00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19 141,00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«Реализация антикоррупцио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ной политики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"Выявление и устранение причин ко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рупции, противодействие условиям, способствующим ее проя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лениям, формирование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16 940 500,00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16 940 500,00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«Социальная поддержка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дан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16 940 500,00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«Социальные выплаты»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5 722 100,00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питанием обуча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щихся в образовательных организациях"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5 722 100,00</w:t>
            </w:r>
          </w:p>
        </w:tc>
      </w:tr>
      <w:tr w:rsidR="00564CC2" w:rsidRPr="00730C17" w:rsidTr="00564CC2">
        <w:trPr>
          <w:trHeight w:val="13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государственных полномочий по предоставл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мер социальной поддержки в части обеспечения пит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нием обучающихся по образовательным программам 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новного общего и среднего общего образования в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общеобразов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5 722 100,00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0310225510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5 722 100,00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"Улучшение социально-экономического полож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ния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11 218 400,00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"Развитие системы мер социальной 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держки семей"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11 218 400,00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за присмотр и уход за ребенком в образов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тельных организациях, реализующих образовательную программу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школьного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11 218 400,00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ным нормативным обязательствам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0350113200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11 218 400,00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Управление по делам молодежи и спорту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111 179 116,32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1 700 673,09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1 700 673,09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1 700 673,09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1 346 073,09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1 021 491,38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313 986,69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1 495,02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государственных полномочий в области мол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354 600,00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264 811,37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9900025240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89 788,63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23 575 982,14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23 575 982,14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Программа по реализации государственной национальной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218 500,00</w:t>
            </w:r>
          </w:p>
        </w:tc>
      </w:tr>
      <w:tr w:rsidR="00564CC2" w:rsidRPr="00730C17" w:rsidTr="00564CC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Основное мероприятие «Реализация государственной национальной политики в Республике Татарстан, цивилиз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ванное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витие представителей народов, проживающих на территории Республики Татарстан, сохранение межэтнич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и межконфе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сионального мира и согласия, упрочение общероссийской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данской идентичности (российской нации), успешная социокул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турная адаптация и интеграция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218 500,00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218 500,00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62 720,00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155 780,00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«Реализация антикоррупцио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ной политики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"Выявление и устранение причин ко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рупции, противодействие условиям, способствующим ее проя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лениям, формирование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молодежной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тики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23 335 482,14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"Организация отдыха детей и молодежи"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4 618 920,00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«Создание необходимых условий для организации отдыха детей и молодежи, повышение оздоров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тельного эффекта»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4 618 920,00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организации отдыха детей в каникулярное время муниципального образования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являются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 том числе субсидии на летний отдых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4 618 920,00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90 800,00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239 940,05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38101S2320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4 288 179,95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«Сельская молодежь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18 716 562,14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"Развитие государственной мол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дежной политики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18 716 562,14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учреждений молодежной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18 716 562,14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282 700,00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18 397 108,12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3830143190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36 754,02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85 902 461,09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81 503 980,17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физической культ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ры и спорта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81 443 980,17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81 443 980,17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государственной 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литики в области спорта высших достижений в Республике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81 443 980,17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кие 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зультаты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50 613,92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50 613,92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образования, направленные на поддер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 молодых специалистов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1 446,52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3720143620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1 446,52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301 405,00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3720143650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301 405,00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спортивных школ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81 090 514,73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2 526 200,00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73 804 906,91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3720148220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4 759 407,82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4 398 480,92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«Социальная поддержка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дан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385 500,00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"Д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ступная среда"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385 500,00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"Мероприятия по формированию досту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ной среды"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0360100000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385 500,00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физической культуры и спорта в области массов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 спорта036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385 500,00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328 180,00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0360112870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57 320,00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Программа по реализации государственной национальной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415 000,00</w:t>
            </w:r>
          </w:p>
        </w:tc>
      </w:tr>
      <w:tr w:rsidR="00564CC2" w:rsidRPr="00730C17" w:rsidTr="00564CC2">
        <w:trPr>
          <w:trHeight w:val="18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ванное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витие представителей народов, проживающих на территории Республики Татарстан, сохранение межэтнич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и межконфе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сионального мира и согласия, упрочение общероссийской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данской идентичности (российской нации), успешная социокул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турная адаптация и интеграция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415 000,00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415 000,00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307 160,00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107 840,00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"Развитие физической культ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ры и спорта в Республике Татарстан"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3 597 980,92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Республики Татарстан»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3 597 980,92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"Реализация муниципальной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области физической культуры и спорта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3 597 980,92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физической культуры и спорта в области массов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3 597 980,92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1 514 567,98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3710112870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2 083 412,94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Управление культуры Кукморского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215 764 923,75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2 156 318,12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2 156 318,12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2 156 318,12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2 156 318,12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1 241 780,66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29 874,51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ты денежного содержания и иные выплаты работникам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374 683,76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506 229,19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2 750,00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9900002040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15 251 703,32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15 251 703,32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Кукмо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2021-2023 г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15 233 703,32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на 2021-2023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15 233 703,32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"Организация предоставления 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полнительного образования детей в государственных 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разовател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организациях"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15 216 345,08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 детей художественно-эстетической напра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3 582 438,81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3 552 538,11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0230142320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29 900,70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муниципальных учреждений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образования, источником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софинансирования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которых 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ляются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т.ч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. субсидии на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11 633 906,27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02301S0050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11 633 906,27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"Укрепление кадрового потенциала и привлечение молодых специалистов в учреждениях 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17 358,24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Мероприятия в области образования, направленные на поддержку молодых специалистов в организациях допо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нительного образования художественно-эстетической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17 358,24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0230443622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17 358,24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198 356 902,31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198 356 902,31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 и противодействие преступности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ном районе на 2021–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«Профилактика терроризма и экстремизма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"Профилактика терроризма и эк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треми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мероприятий063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0630110991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Кукморск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района Республики Татарстан на 2021 - 2023 годы»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198 343 725,15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музейного дела»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5 765 086,34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"Комплексное развитие музеев"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5 765 086,34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5 765 086,34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5 758 011,80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0810144090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7 074,54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библиотечного дела»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38 232 384,44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"Развитие системы библиотечного 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38 232 384,44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38 232 384,44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дарстве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407 000,00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37 805 452,98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0830144090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19 931,46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«Развитие клубов»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141 180 654,37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"Развитие клубных учреждений"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0840100000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141 180 654,37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141 180 654,37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4 560,59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134 883 895,99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0840144091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6 292 197,79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"Поддержка народного творчества. Сохр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нение, возрождение и популяризация нематериального культурного наследия коренных народов Республики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 на 2014 –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650 000,00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"Сохранение и популяризации 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матер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ального культурного наследия"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Гранты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350 000,00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0870144050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"Творческие люди"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087A200000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лучших работников муниц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учреждений культуры, находящихся на террит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рии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087A255193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муниципальных учреждений культ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ры, находящихся на территории сельских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087A255194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системы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государственного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управления отрасли"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08Ж0000000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12 515 600,00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"Обеспечение реализации госуда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политики и регулирования отношений в сфере культуры, искусства, кинематографии, охраны и использ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вания объектов культурного наследия"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08Ж0100000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12 515 600,00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12 515 600,00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08Ж0144100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12 515 600,00</w:t>
            </w:r>
          </w:p>
        </w:tc>
      </w:tr>
      <w:tr w:rsidR="00564CC2" w:rsidRPr="00730C17" w:rsidTr="00564CC2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Программа по реализации государственной национальной пол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77,16</w:t>
            </w:r>
          </w:p>
        </w:tc>
      </w:tr>
      <w:tr w:rsidR="00564CC2" w:rsidRPr="00730C17" w:rsidTr="00564CC2">
        <w:trPr>
          <w:trHeight w:val="157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«Реализация государственной национальной политики в Республике Татарстан, цивилиз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ванное 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витие представителей народов, проживающих на территории Республики Татарстан, сохранение межэтнич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и межконфе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сионального мира и согласия, упрочение общероссийской гра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данской идентичности (российской нации), успешная социокул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турная адаптация и интеграция мигрантов»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77,16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77,16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2000110991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77,16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«Реализация антикоррупцио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ной политики в </w:t>
            </w:r>
            <w:proofErr w:type="spell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Кукморском</w:t>
            </w:r>
            <w:proofErr w:type="spell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муниципальном районе Ре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публики Т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тарстан»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</w:tr>
      <w:tr w:rsidR="00564CC2" w:rsidRPr="00730C17" w:rsidTr="00564CC2">
        <w:trPr>
          <w:trHeight w:val="90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Основное мероприятие "Выявление и устранение причин ко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рупции, противодействие условиям, способствующим ее проя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лениям, формирование в обществе нетерпимого отношения к коррупции"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</w:tr>
      <w:tr w:rsidR="00564CC2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программных</w:t>
            </w:r>
            <w:proofErr w:type="gramEnd"/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мероприятий270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</w:tr>
      <w:tr w:rsidR="00564CC2" w:rsidRPr="00730C17" w:rsidTr="00564CC2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ние государственного (муниципального) задания на оказание госуда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730C17">
              <w:rPr>
                <w:rFonts w:ascii="Arial CYR" w:hAnsi="Arial CYR" w:cs="Arial CYR"/>
                <w:sz w:val="16"/>
                <w:szCs w:val="16"/>
              </w:rPr>
              <w:t>ственных (муниципальных) услуг (выполнение 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2700110991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17" w:rsidRPr="00730C17" w:rsidRDefault="00730C17" w:rsidP="00730C17">
            <w:pPr>
              <w:autoSpaceDE/>
              <w:autoSpaceDN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30C1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730C17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75"/>
        </w:trPr>
        <w:tc>
          <w:tcPr>
            <w:tcW w:w="8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8"/>
                <w:szCs w:val="28"/>
              </w:rPr>
            </w:pPr>
            <w:r w:rsidRPr="00730C17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730C17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  <w:p w:rsidR="00564CC2" w:rsidRPr="00730C17" w:rsidRDefault="00564CC2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30C17" w:rsidRPr="00730C17" w:rsidTr="00564CC2">
        <w:trPr>
          <w:trHeight w:val="31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0C17" w:rsidRPr="00730C17" w:rsidRDefault="00730C17" w:rsidP="00730C17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  <w:bookmarkStart w:id="5" w:name="RANGE!A1:D29"/>
            <w:bookmarkEnd w:id="5"/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  <w:r w:rsidRPr="00564CC2">
              <w:rPr>
                <w:sz w:val="24"/>
                <w:szCs w:val="24"/>
              </w:rPr>
              <w:t>Приложение №5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  <w:r w:rsidRPr="00564CC2">
              <w:rPr>
                <w:sz w:val="24"/>
                <w:szCs w:val="24"/>
              </w:rPr>
              <w:t>к решению Сов</w:t>
            </w:r>
            <w:r w:rsidRPr="00564CC2">
              <w:rPr>
                <w:sz w:val="24"/>
                <w:szCs w:val="24"/>
              </w:rPr>
              <w:t>е</w:t>
            </w:r>
            <w:r w:rsidRPr="00564CC2">
              <w:rPr>
                <w:sz w:val="24"/>
                <w:szCs w:val="24"/>
              </w:rPr>
              <w:t>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  <w:r w:rsidRPr="00564CC2">
              <w:rPr>
                <w:sz w:val="24"/>
                <w:szCs w:val="24"/>
              </w:rPr>
              <w:t>Кукморского муниципального района</w:t>
            </w:r>
          </w:p>
        </w:tc>
      </w:tr>
      <w:tr w:rsidR="00564CC2" w:rsidRPr="00564CC2" w:rsidTr="00564CC2">
        <w:trPr>
          <w:gridAfter w:val="1"/>
          <w:wAfter w:w="377" w:type="dxa"/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64CC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18 ноября</w:t>
            </w:r>
            <w:r w:rsidRPr="00564CC2">
              <w:rPr>
                <w:sz w:val="24"/>
                <w:szCs w:val="24"/>
              </w:rPr>
              <w:t xml:space="preserve"> 2022 г. №</w:t>
            </w:r>
            <w:r>
              <w:rPr>
                <w:sz w:val="24"/>
                <w:szCs w:val="24"/>
              </w:rPr>
              <w:t>152</w:t>
            </w:r>
          </w:p>
        </w:tc>
      </w:tr>
      <w:tr w:rsidR="00564CC2" w:rsidRPr="00564CC2" w:rsidTr="00564CC2">
        <w:trPr>
          <w:gridAfter w:val="1"/>
          <w:wAfter w:w="377" w:type="dxa"/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37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64CC2">
              <w:rPr>
                <w:sz w:val="28"/>
                <w:szCs w:val="28"/>
              </w:rPr>
              <w:t xml:space="preserve">Межбюджетные трансферты, получаемые </w:t>
            </w:r>
          </w:p>
        </w:tc>
      </w:tr>
      <w:tr w:rsidR="00564CC2" w:rsidRPr="00564CC2" w:rsidTr="00564CC2">
        <w:trPr>
          <w:gridAfter w:val="1"/>
          <w:wAfter w:w="377" w:type="dxa"/>
          <w:trHeight w:val="37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64CC2">
              <w:rPr>
                <w:sz w:val="28"/>
                <w:szCs w:val="28"/>
              </w:rPr>
              <w:t xml:space="preserve"> из бюджета Республики Татарстан и бюджетов поселений в 2022 году</w:t>
            </w:r>
          </w:p>
        </w:tc>
      </w:tr>
      <w:tr w:rsidR="00564CC2" w:rsidRPr="00564CC2" w:rsidTr="00564CC2">
        <w:trPr>
          <w:gridAfter w:val="1"/>
          <w:wAfter w:w="377" w:type="dxa"/>
          <w:trHeight w:val="42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64CC2">
              <w:rPr>
                <w:sz w:val="28"/>
                <w:szCs w:val="28"/>
              </w:rPr>
              <w:t>(рублей)</w:t>
            </w:r>
          </w:p>
        </w:tc>
      </w:tr>
      <w:tr w:rsidR="00564CC2" w:rsidRPr="00564CC2" w:rsidTr="00564CC2">
        <w:trPr>
          <w:gridAfter w:val="1"/>
          <w:wAfter w:w="377" w:type="dxa"/>
          <w:trHeight w:val="23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</w:pPr>
            <w:r w:rsidRPr="00564CC2">
              <w:t>Наименование</w:t>
            </w:r>
          </w:p>
        </w:tc>
        <w:tc>
          <w:tcPr>
            <w:tcW w:w="3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</w:pPr>
            <w:r w:rsidRPr="00564CC2">
              <w:t>код дохода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</w:pPr>
            <w:r w:rsidRPr="00564CC2">
              <w:t>сумма</w:t>
            </w:r>
          </w:p>
        </w:tc>
      </w:tr>
      <w:tr w:rsidR="00564CC2" w:rsidRPr="00564CC2" w:rsidTr="00564CC2">
        <w:trPr>
          <w:gridAfter w:val="1"/>
          <w:wAfter w:w="377" w:type="dxa"/>
          <w:trHeight w:val="43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</w:pPr>
          </w:p>
        </w:tc>
        <w:tc>
          <w:tcPr>
            <w:tcW w:w="3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</w:pPr>
          </w:p>
        </w:tc>
      </w:tr>
      <w:tr w:rsidR="00564CC2" w:rsidRPr="00564CC2" w:rsidTr="00564CC2">
        <w:trPr>
          <w:gridAfter w:val="1"/>
          <w:wAfter w:w="377" w:type="dxa"/>
          <w:trHeight w:val="45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</w:pPr>
            <w:proofErr w:type="spellStart"/>
            <w:r w:rsidRPr="00564CC2">
              <w:t>квд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</w:pPr>
            <w:proofErr w:type="spellStart"/>
            <w:r w:rsidRPr="00564CC2">
              <w:t>косгу</w:t>
            </w:r>
            <w:proofErr w:type="spellEnd"/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</w:pPr>
          </w:p>
        </w:tc>
      </w:tr>
      <w:tr w:rsidR="00564CC2" w:rsidRPr="00564CC2" w:rsidTr="00564CC2">
        <w:trPr>
          <w:gridAfter w:val="1"/>
          <w:wAfter w:w="377" w:type="dxa"/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564CC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64C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564C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b/>
                <w:bCs/>
                <w:sz w:val="16"/>
                <w:szCs w:val="16"/>
              </w:rPr>
            </w:pPr>
            <w:r w:rsidRPr="00564CC2">
              <w:rPr>
                <w:b/>
                <w:bCs/>
                <w:sz w:val="16"/>
                <w:szCs w:val="16"/>
              </w:rPr>
              <w:t>1 305 293 656,08</w:t>
            </w:r>
          </w:p>
        </w:tc>
      </w:tr>
      <w:tr w:rsidR="00564CC2" w:rsidRPr="00564CC2" w:rsidTr="00564CC2">
        <w:trPr>
          <w:gridAfter w:val="1"/>
          <w:wAfter w:w="377" w:type="dxa"/>
          <w:trHeight w:val="13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2.02.20299.05.0000.150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11 517 584,40</w:t>
            </w:r>
          </w:p>
        </w:tc>
      </w:tr>
      <w:tr w:rsidR="00564CC2" w:rsidRPr="00564CC2" w:rsidTr="00564CC2">
        <w:trPr>
          <w:gridAfter w:val="1"/>
          <w:wAfter w:w="377" w:type="dxa"/>
          <w:trHeight w:val="113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2.02.20302.05.0000.150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2 559 463,20</w:t>
            </w:r>
          </w:p>
        </w:tc>
      </w:tr>
      <w:tr w:rsidR="00564CC2" w:rsidRPr="00564CC2" w:rsidTr="00564CC2">
        <w:trPr>
          <w:gridAfter w:val="1"/>
          <w:wAfter w:w="377" w:type="dxa"/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</w:t>
            </w:r>
            <w:r w:rsidRPr="00564CC2">
              <w:rPr>
                <w:sz w:val="16"/>
                <w:szCs w:val="16"/>
              </w:rPr>
              <w:t>ь</w:t>
            </w:r>
            <w:r w:rsidRPr="00564CC2">
              <w:rPr>
                <w:sz w:val="16"/>
                <w:szCs w:val="16"/>
              </w:rPr>
              <w:t>ное общее образование в государственных и муниципальных обр</w:t>
            </w:r>
            <w:r w:rsidRPr="00564CC2">
              <w:rPr>
                <w:sz w:val="16"/>
                <w:szCs w:val="16"/>
              </w:rPr>
              <w:t>а</w:t>
            </w:r>
            <w:r w:rsidRPr="00564CC2">
              <w:rPr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2.02.25304.05.0000.150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18 207 500,00</w:t>
            </w:r>
          </w:p>
        </w:tc>
      </w:tr>
      <w:tr w:rsidR="00564CC2" w:rsidRPr="00564CC2" w:rsidTr="00564CC2">
        <w:trPr>
          <w:gridAfter w:val="1"/>
          <w:wAfter w:w="377" w:type="dxa"/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2.02.25576.05.0000.150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4 000 000,00</w:t>
            </w:r>
          </w:p>
        </w:tc>
      </w:tr>
      <w:tr w:rsidR="00564CC2" w:rsidRPr="00564CC2" w:rsidTr="00564CC2">
        <w:trPr>
          <w:gridAfter w:val="1"/>
          <w:wAfter w:w="377" w:type="dxa"/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564CC2">
              <w:rPr>
                <w:sz w:val="16"/>
                <w:szCs w:val="16"/>
              </w:rPr>
              <w:t>софинансиров</w:t>
            </w:r>
            <w:r w:rsidRPr="00564CC2">
              <w:rPr>
                <w:sz w:val="16"/>
                <w:szCs w:val="16"/>
              </w:rPr>
              <w:t>а</w:t>
            </w:r>
            <w:r w:rsidRPr="00564CC2">
              <w:rPr>
                <w:sz w:val="16"/>
                <w:szCs w:val="16"/>
              </w:rPr>
              <w:t>ние</w:t>
            </w:r>
            <w:proofErr w:type="spellEnd"/>
            <w:r w:rsidRPr="00564CC2">
              <w:rPr>
                <w:sz w:val="16"/>
                <w:szCs w:val="16"/>
              </w:rPr>
              <w:t xml:space="preserve"> капитальных вложений в объекты государственной (муниц</w:t>
            </w:r>
            <w:r w:rsidRPr="00564CC2">
              <w:rPr>
                <w:sz w:val="16"/>
                <w:szCs w:val="16"/>
              </w:rPr>
              <w:t>и</w:t>
            </w:r>
            <w:r w:rsidRPr="00564CC2">
              <w:rPr>
                <w:sz w:val="16"/>
                <w:szCs w:val="16"/>
              </w:rPr>
              <w:t>пальной) собственности в рамках обеспечения комплексного разв</w:t>
            </w:r>
            <w:r w:rsidRPr="00564CC2">
              <w:rPr>
                <w:sz w:val="16"/>
                <w:szCs w:val="16"/>
              </w:rPr>
              <w:t>и</w:t>
            </w:r>
            <w:r w:rsidRPr="00564CC2">
              <w:rPr>
                <w:sz w:val="16"/>
                <w:szCs w:val="16"/>
              </w:rPr>
              <w:t>тия сельских территорий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2.02.27576.05.0000.150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1.6.1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21 267 840,00</w:t>
            </w:r>
          </w:p>
        </w:tc>
      </w:tr>
      <w:tr w:rsidR="00564CC2" w:rsidRPr="00564CC2" w:rsidTr="00564CC2">
        <w:trPr>
          <w:gridAfter w:val="1"/>
          <w:wAfter w:w="377" w:type="dxa"/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2.02.29999.05.0000.150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553 021 300,00</w:t>
            </w:r>
          </w:p>
        </w:tc>
      </w:tr>
      <w:tr w:rsidR="00564CC2" w:rsidRPr="00564CC2" w:rsidTr="00564CC2">
        <w:trPr>
          <w:gridAfter w:val="1"/>
          <w:wAfter w:w="377" w:type="dxa"/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2.02.30024.05.0000.150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443 476 330,00</w:t>
            </w:r>
          </w:p>
        </w:tc>
      </w:tr>
      <w:tr w:rsidR="00564CC2" w:rsidRPr="00564CC2" w:rsidTr="00564CC2">
        <w:trPr>
          <w:gridAfter w:val="1"/>
          <w:wAfter w:w="377" w:type="dxa"/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</w:t>
            </w:r>
            <w:r w:rsidRPr="00564CC2">
              <w:rPr>
                <w:sz w:val="16"/>
                <w:szCs w:val="16"/>
              </w:rPr>
              <w:t>е</w:t>
            </w:r>
            <w:r w:rsidRPr="00564CC2">
              <w:rPr>
                <w:sz w:val="16"/>
                <w:szCs w:val="16"/>
              </w:rPr>
              <w:t>ние, причитающееся приемному родителю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2.02.30027.05.0000.150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16 618 600,00</w:t>
            </w:r>
          </w:p>
        </w:tc>
      </w:tr>
      <w:tr w:rsidR="00564CC2" w:rsidRPr="00564CC2" w:rsidTr="00564CC2">
        <w:trPr>
          <w:gridAfter w:val="1"/>
          <w:wAfter w:w="377" w:type="dxa"/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2.02.35118.05.0000.150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3 524 500,00</w:t>
            </w:r>
          </w:p>
        </w:tc>
      </w:tr>
      <w:tr w:rsidR="00564CC2" w:rsidRPr="00564CC2" w:rsidTr="00564CC2">
        <w:trPr>
          <w:gridAfter w:val="1"/>
          <w:wAfter w:w="377" w:type="dxa"/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2.02.35120.05.0000.150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246 500,00</w:t>
            </w:r>
          </w:p>
        </w:tc>
      </w:tr>
      <w:tr w:rsidR="00564CC2" w:rsidRPr="00564CC2" w:rsidTr="00564CC2">
        <w:trPr>
          <w:gridAfter w:val="1"/>
          <w:wAfter w:w="377" w:type="dxa"/>
          <w:trHeight w:val="179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proofErr w:type="gramStart"/>
            <w:r w:rsidRPr="00564CC2">
              <w:rPr>
                <w:sz w:val="16"/>
                <w:szCs w:val="16"/>
              </w:rPr>
              <w:t>Субвенции бюджетам муниципальных районов и городских окр</w:t>
            </w:r>
            <w:r w:rsidRPr="00564CC2">
              <w:rPr>
                <w:sz w:val="16"/>
                <w:szCs w:val="16"/>
              </w:rPr>
              <w:t>у</w:t>
            </w:r>
            <w:r w:rsidRPr="00564CC2">
              <w:rPr>
                <w:sz w:val="16"/>
                <w:szCs w:val="16"/>
              </w:rPr>
              <w:t>гов на обеспечение государственных гарантий реализации прав на получение общедоступного и бесплатного дошкольного, начальн</w:t>
            </w:r>
            <w:r w:rsidRPr="00564CC2">
              <w:rPr>
                <w:sz w:val="16"/>
                <w:szCs w:val="16"/>
              </w:rPr>
              <w:t>о</w:t>
            </w:r>
            <w:r w:rsidRPr="00564CC2">
              <w:rPr>
                <w:sz w:val="16"/>
                <w:szCs w:val="16"/>
              </w:rPr>
              <w:t>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</w:t>
            </w:r>
            <w:r w:rsidRPr="00564CC2">
              <w:rPr>
                <w:sz w:val="16"/>
                <w:szCs w:val="16"/>
              </w:rPr>
              <w:t>о</w:t>
            </w:r>
            <w:r w:rsidRPr="00564CC2">
              <w:rPr>
                <w:sz w:val="16"/>
                <w:szCs w:val="16"/>
              </w:rPr>
              <w:t>вательных организациях, в части ежемесячного денежного возн</w:t>
            </w:r>
            <w:r w:rsidRPr="00564CC2">
              <w:rPr>
                <w:sz w:val="16"/>
                <w:szCs w:val="16"/>
              </w:rPr>
              <w:t>а</w:t>
            </w:r>
            <w:r w:rsidRPr="00564CC2">
              <w:rPr>
                <w:sz w:val="16"/>
                <w:szCs w:val="16"/>
              </w:rPr>
              <w:t>граждения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2.02.35303.05.0000.150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35 544 600,00</w:t>
            </w:r>
          </w:p>
        </w:tc>
      </w:tr>
      <w:tr w:rsidR="00564CC2" w:rsidRPr="00564CC2" w:rsidTr="00564CC2">
        <w:trPr>
          <w:gridAfter w:val="1"/>
          <w:wAfter w:w="377" w:type="dxa"/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2.02.35930.05.0000.150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1 806 000,00</w:t>
            </w:r>
          </w:p>
        </w:tc>
      </w:tr>
      <w:tr w:rsidR="00564CC2" w:rsidRPr="00564CC2" w:rsidTr="00564CC2">
        <w:trPr>
          <w:gridAfter w:val="1"/>
          <w:wAfter w:w="377" w:type="dxa"/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lastRenderedPageBreak/>
              <w:t>Межбюджетные трансферты, передаваемые бюджетам муниц</w:t>
            </w:r>
            <w:r w:rsidRPr="00564CC2">
              <w:rPr>
                <w:sz w:val="16"/>
                <w:szCs w:val="16"/>
              </w:rPr>
              <w:t>и</w:t>
            </w:r>
            <w:r w:rsidRPr="00564CC2">
              <w:rPr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</w:t>
            </w:r>
            <w:r w:rsidRPr="00564CC2">
              <w:rPr>
                <w:sz w:val="16"/>
                <w:szCs w:val="16"/>
              </w:rPr>
              <w:t>т</w:t>
            </w:r>
            <w:r w:rsidRPr="00564CC2">
              <w:rPr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2.02.40014.05.0000.150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8 712 100,00</w:t>
            </w:r>
          </w:p>
        </w:tc>
      </w:tr>
      <w:tr w:rsidR="00564CC2" w:rsidRPr="00564CC2" w:rsidTr="00564CC2">
        <w:trPr>
          <w:gridAfter w:val="1"/>
          <w:wAfter w:w="377" w:type="dxa"/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2.02.49999.05.0000.150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1.5.1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sz w:val="16"/>
                <w:szCs w:val="16"/>
              </w:rPr>
            </w:pPr>
            <w:r w:rsidRPr="00564CC2">
              <w:rPr>
                <w:sz w:val="16"/>
                <w:szCs w:val="16"/>
              </w:rPr>
              <w:t>184 791 338,48</w:t>
            </w:r>
          </w:p>
        </w:tc>
      </w:tr>
      <w:tr w:rsidR="00564CC2" w:rsidRPr="00564CC2" w:rsidTr="00564CC2">
        <w:trPr>
          <w:gridAfter w:val="1"/>
          <w:wAfter w:w="377" w:type="dxa"/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Default="00564CC2" w:rsidP="00564CC2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  <w:p w:rsidR="00564CC2" w:rsidRPr="00564CC2" w:rsidRDefault="00564CC2" w:rsidP="00564CC2">
            <w:pPr>
              <w:autoSpaceDE/>
              <w:autoSpaceDN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C2" w:rsidRPr="00564CC2" w:rsidRDefault="00564CC2" w:rsidP="00564CC2">
            <w:pPr>
              <w:autoSpaceDE/>
              <w:autoSpaceDN/>
              <w:jc w:val="right"/>
              <w:rPr>
                <w:rFonts w:ascii="Arial Narrow" w:hAnsi="Arial Narrow" w:cs="Arial CYR"/>
                <w:sz w:val="16"/>
                <w:szCs w:val="16"/>
              </w:rPr>
            </w:pPr>
          </w:p>
        </w:tc>
      </w:tr>
      <w:tr w:rsidR="00564CC2" w:rsidRPr="00564CC2" w:rsidTr="00564CC2">
        <w:trPr>
          <w:gridAfter w:val="1"/>
          <w:wAfter w:w="377" w:type="dxa"/>
          <w:trHeight w:val="375"/>
        </w:trPr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C2" w:rsidRPr="00564CC2" w:rsidRDefault="00564CC2" w:rsidP="00564CC2">
            <w:pPr>
              <w:autoSpaceDE/>
              <w:autoSpaceDN/>
              <w:rPr>
                <w:sz w:val="28"/>
                <w:szCs w:val="28"/>
              </w:rPr>
            </w:pPr>
            <w:r w:rsidRPr="00564CC2">
              <w:rPr>
                <w:sz w:val="28"/>
                <w:szCs w:val="28"/>
              </w:rPr>
              <w:t xml:space="preserve">             Глава Района                                   </w:t>
            </w:r>
            <w:proofErr w:type="spellStart"/>
            <w:r w:rsidRPr="00564CC2">
              <w:rPr>
                <w:sz w:val="28"/>
                <w:szCs w:val="28"/>
              </w:rPr>
              <w:t>С.Д.Димитриев</w:t>
            </w:r>
            <w:proofErr w:type="spellEnd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CC2" w:rsidRPr="00564CC2" w:rsidRDefault="00564CC2" w:rsidP="00564CC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730C17" w:rsidRDefault="00730C17" w:rsidP="00C4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0C17" w:rsidSect="002F1F3B">
      <w:footerReference w:type="even" r:id="rId10"/>
      <w:footerReference w:type="default" r:id="rId11"/>
      <w:pgSz w:w="11907" w:h="16840" w:code="9"/>
      <w:pgMar w:top="851" w:right="567" w:bottom="1134" w:left="1418" w:header="709" w:footer="709" w:gutter="0"/>
      <w:cols w:space="709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B8" w:rsidRDefault="004504B8">
      <w:r>
        <w:separator/>
      </w:r>
    </w:p>
  </w:endnote>
  <w:endnote w:type="continuationSeparator" w:id="0">
    <w:p w:rsidR="004504B8" w:rsidRDefault="004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B5" w:rsidRDefault="00C478B5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78B5" w:rsidRDefault="00C478B5" w:rsidP="007202D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B5" w:rsidRDefault="00C478B5" w:rsidP="00E8657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7C55">
      <w:rPr>
        <w:rStyle w:val="af"/>
        <w:noProof/>
      </w:rPr>
      <w:t>2</w:t>
    </w:r>
    <w:r>
      <w:rPr>
        <w:rStyle w:val="af"/>
      </w:rPr>
      <w:fldChar w:fldCharType="end"/>
    </w:r>
  </w:p>
  <w:p w:rsidR="00C478B5" w:rsidRPr="00AF5CD3" w:rsidRDefault="00C478B5" w:rsidP="007202DA">
    <w:pPr>
      <w:pStyle w:val="a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B8" w:rsidRDefault="004504B8">
      <w:r>
        <w:separator/>
      </w:r>
    </w:p>
  </w:footnote>
  <w:footnote w:type="continuationSeparator" w:id="0">
    <w:p w:rsidR="004504B8" w:rsidRDefault="0045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A859DE"/>
    <w:lvl w:ilvl="0">
      <w:numFmt w:val="bullet"/>
      <w:lvlText w:val="*"/>
      <w:lvlJc w:val="left"/>
    </w:lvl>
  </w:abstractNum>
  <w:abstractNum w:abstractNumId="1">
    <w:nsid w:val="014F65DB"/>
    <w:multiLevelType w:val="hybridMultilevel"/>
    <w:tmpl w:val="EF3E9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429B"/>
    <w:multiLevelType w:val="hybridMultilevel"/>
    <w:tmpl w:val="FDE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364F6"/>
    <w:multiLevelType w:val="singleLevel"/>
    <w:tmpl w:val="B6F0AFFC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7950B7C"/>
    <w:multiLevelType w:val="hybridMultilevel"/>
    <w:tmpl w:val="415CF28A"/>
    <w:lvl w:ilvl="0" w:tplc="A8FEA6A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F5C7753"/>
    <w:multiLevelType w:val="hybridMultilevel"/>
    <w:tmpl w:val="6F465C4C"/>
    <w:lvl w:ilvl="0" w:tplc="CFB2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0F511E"/>
    <w:multiLevelType w:val="hybridMultilevel"/>
    <w:tmpl w:val="675478BC"/>
    <w:lvl w:ilvl="0" w:tplc="5462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464FA4"/>
    <w:multiLevelType w:val="hybridMultilevel"/>
    <w:tmpl w:val="F24E555C"/>
    <w:lvl w:ilvl="0" w:tplc="AA10C57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831685"/>
    <w:multiLevelType w:val="singleLevel"/>
    <w:tmpl w:val="4B1CD5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C6B754C"/>
    <w:multiLevelType w:val="hybridMultilevel"/>
    <w:tmpl w:val="BC82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F4F84"/>
    <w:multiLevelType w:val="singleLevel"/>
    <w:tmpl w:val="DAD83A62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497616D"/>
    <w:multiLevelType w:val="hybridMultilevel"/>
    <w:tmpl w:val="8A229BC0"/>
    <w:lvl w:ilvl="0" w:tplc="4F4ED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52139"/>
    <w:multiLevelType w:val="singleLevel"/>
    <w:tmpl w:val="14D44CD8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D1F4ADB"/>
    <w:multiLevelType w:val="singleLevel"/>
    <w:tmpl w:val="0602E70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1F65737"/>
    <w:multiLevelType w:val="hybridMultilevel"/>
    <w:tmpl w:val="F470F76C"/>
    <w:lvl w:ilvl="0" w:tplc="A64E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788E"/>
    <w:multiLevelType w:val="hybridMultilevel"/>
    <w:tmpl w:val="38FE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299F"/>
    <w:multiLevelType w:val="hybridMultilevel"/>
    <w:tmpl w:val="E1E6C3DA"/>
    <w:lvl w:ilvl="0" w:tplc="11A6743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AA31803"/>
    <w:multiLevelType w:val="singleLevel"/>
    <w:tmpl w:val="03926488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41A219D"/>
    <w:multiLevelType w:val="singleLevel"/>
    <w:tmpl w:val="6DB8BFDA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0">
    <w:nsid w:val="71C55FB6"/>
    <w:multiLevelType w:val="singleLevel"/>
    <w:tmpl w:val="01E2AD08"/>
    <w:lvl w:ilvl="0">
      <w:start w:val="6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>
    <w:nsid w:val="73DD3037"/>
    <w:multiLevelType w:val="singleLevel"/>
    <w:tmpl w:val="F6C0E5BC"/>
    <w:lvl w:ilvl="0">
      <w:start w:val="2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8"/>
  </w:num>
  <w:num w:numId="20">
    <w:abstractNumId w:val="21"/>
  </w:num>
  <w:num w:numId="21">
    <w:abstractNumId w:val="2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6"/>
    <w:rsid w:val="00006291"/>
    <w:rsid w:val="00011FED"/>
    <w:rsid w:val="00020B02"/>
    <w:rsid w:val="00030B44"/>
    <w:rsid w:val="00030B53"/>
    <w:rsid w:val="00034BA9"/>
    <w:rsid w:val="000367B0"/>
    <w:rsid w:val="00041017"/>
    <w:rsid w:val="00042197"/>
    <w:rsid w:val="00043481"/>
    <w:rsid w:val="000470D0"/>
    <w:rsid w:val="00047708"/>
    <w:rsid w:val="00047CB3"/>
    <w:rsid w:val="000502F6"/>
    <w:rsid w:val="00061C98"/>
    <w:rsid w:val="00062EDE"/>
    <w:rsid w:val="0007405F"/>
    <w:rsid w:val="00086139"/>
    <w:rsid w:val="0009068D"/>
    <w:rsid w:val="00091090"/>
    <w:rsid w:val="00095CC1"/>
    <w:rsid w:val="000C39EE"/>
    <w:rsid w:val="000C7BA3"/>
    <w:rsid w:val="000D18E6"/>
    <w:rsid w:val="000D267E"/>
    <w:rsid w:val="000D4928"/>
    <w:rsid w:val="000D4D19"/>
    <w:rsid w:val="000D50D2"/>
    <w:rsid w:val="000E15E0"/>
    <w:rsid w:val="000E29DC"/>
    <w:rsid w:val="000E46FF"/>
    <w:rsid w:val="000E77B5"/>
    <w:rsid w:val="000F0371"/>
    <w:rsid w:val="000F3B93"/>
    <w:rsid w:val="000F6AB0"/>
    <w:rsid w:val="000F711A"/>
    <w:rsid w:val="00120137"/>
    <w:rsid w:val="00133879"/>
    <w:rsid w:val="00135659"/>
    <w:rsid w:val="001507AE"/>
    <w:rsid w:val="001528E4"/>
    <w:rsid w:val="00152965"/>
    <w:rsid w:val="00152A66"/>
    <w:rsid w:val="001537D6"/>
    <w:rsid w:val="00160A32"/>
    <w:rsid w:val="001635A3"/>
    <w:rsid w:val="0017171B"/>
    <w:rsid w:val="00176B5A"/>
    <w:rsid w:val="00177941"/>
    <w:rsid w:val="001779D0"/>
    <w:rsid w:val="00180106"/>
    <w:rsid w:val="00182862"/>
    <w:rsid w:val="00182EB5"/>
    <w:rsid w:val="00193F62"/>
    <w:rsid w:val="00195FF8"/>
    <w:rsid w:val="00197B34"/>
    <w:rsid w:val="001A1420"/>
    <w:rsid w:val="001A2C80"/>
    <w:rsid w:val="001A4BDB"/>
    <w:rsid w:val="001A5F80"/>
    <w:rsid w:val="001B421E"/>
    <w:rsid w:val="001C08A5"/>
    <w:rsid w:val="001C34DE"/>
    <w:rsid w:val="001C5C4C"/>
    <w:rsid w:val="001D3888"/>
    <w:rsid w:val="001E20B8"/>
    <w:rsid w:val="001E540D"/>
    <w:rsid w:val="001F7566"/>
    <w:rsid w:val="00200762"/>
    <w:rsid w:val="00200F93"/>
    <w:rsid w:val="002055AC"/>
    <w:rsid w:val="00205E79"/>
    <w:rsid w:val="00211CB5"/>
    <w:rsid w:val="002149EC"/>
    <w:rsid w:val="0022634F"/>
    <w:rsid w:val="00226B61"/>
    <w:rsid w:val="00260081"/>
    <w:rsid w:val="00260F70"/>
    <w:rsid w:val="00263905"/>
    <w:rsid w:val="0026574B"/>
    <w:rsid w:val="00270BA7"/>
    <w:rsid w:val="002710BA"/>
    <w:rsid w:val="00280A18"/>
    <w:rsid w:val="002920CF"/>
    <w:rsid w:val="00295763"/>
    <w:rsid w:val="002A54B1"/>
    <w:rsid w:val="002A5E6A"/>
    <w:rsid w:val="002B18AF"/>
    <w:rsid w:val="002B453F"/>
    <w:rsid w:val="002B5908"/>
    <w:rsid w:val="002B6352"/>
    <w:rsid w:val="002B71ED"/>
    <w:rsid w:val="002C277D"/>
    <w:rsid w:val="002C40C9"/>
    <w:rsid w:val="002D170D"/>
    <w:rsid w:val="002E1197"/>
    <w:rsid w:val="002E320F"/>
    <w:rsid w:val="002E66DD"/>
    <w:rsid w:val="002F1F3B"/>
    <w:rsid w:val="003025A3"/>
    <w:rsid w:val="00303FEC"/>
    <w:rsid w:val="0030707E"/>
    <w:rsid w:val="0030763D"/>
    <w:rsid w:val="00310510"/>
    <w:rsid w:val="0031141F"/>
    <w:rsid w:val="00317A0E"/>
    <w:rsid w:val="0032086D"/>
    <w:rsid w:val="0032197B"/>
    <w:rsid w:val="00335047"/>
    <w:rsid w:val="003406AC"/>
    <w:rsid w:val="00345441"/>
    <w:rsid w:val="00346671"/>
    <w:rsid w:val="003504F5"/>
    <w:rsid w:val="00357C55"/>
    <w:rsid w:val="00360838"/>
    <w:rsid w:val="0036367A"/>
    <w:rsid w:val="00367052"/>
    <w:rsid w:val="003712C8"/>
    <w:rsid w:val="003759F3"/>
    <w:rsid w:val="003762B8"/>
    <w:rsid w:val="00381232"/>
    <w:rsid w:val="00387044"/>
    <w:rsid w:val="00390565"/>
    <w:rsid w:val="00390B7E"/>
    <w:rsid w:val="00391AB8"/>
    <w:rsid w:val="00392E37"/>
    <w:rsid w:val="00392F56"/>
    <w:rsid w:val="00394A6E"/>
    <w:rsid w:val="003A2136"/>
    <w:rsid w:val="003A35BA"/>
    <w:rsid w:val="003C5A7A"/>
    <w:rsid w:val="003D29D5"/>
    <w:rsid w:val="003E3829"/>
    <w:rsid w:val="003F2083"/>
    <w:rsid w:val="003F7365"/>
    <w:rsid w:val="00401467"/>
    <w:rsid w:val="00414C8F"/>
    <w:rsid w:val="0043248B"/>
    <w:rsid w:val="00434F91"/>
    <w:rsid w:val="00434F9D"/>
    <w:rsid w:val="00435EE0"/>
    <w:rsid w:val="004437A1"/>
    <w:rsid w:val="00444B95"/>
    <w:rsid w:val="0044586A"/>
    <w:rsid w:val="004504B8"/>
    <w:rsid w:val="0045501F"/>
    <w:rsid w:val="004551A9"/>
    <w:rsid w:val="00461B30"/>
    <w:rsid w:val="00465A85"/>
    <w:rsid w:val="00467B8C"/>
    <w:rsid w:val="00482426"/>
    <w:rsid w:val="0048586B"/>
    <w:rsid w:val="00491006"/>
    <w:rsid w:val="00492867"/>
    <w:rsid w:val="004931D5"/>
    <w:rsid w:val="00494098"/>
    <w:rsid w:val="004A0798"/>
    <w:rsid w:val="004A42B6"/>
    <w:rsid w:val="004A5908"/>
    <w:rsid w:val="004B3C36"/>
    <w:rsid w:val="004B6C16"/>
    <w:rsid w:val="004C1092"/>
    <w:rsid w:val="004C2E38"/>
    <w:rsid w:val="004C3A8A"/>
    <w:rsid w:val="004C4E1B"/>
    <w:rsid w:val="004D13EF"/>
    <w:rsid w:val="004E509B"/>
    <w:rsid w:val="004F3AEE"/>
    <w:rsid w:val="004F46C4"/>
    <w:rsid w:val="00502783"/>
    <w:rsid w:val="00506333"/>
    <w:rsid w:val="0051066A"/>
    <w:rsid w:val="0051328B"/>
    <w:rsid w:val="00523BB6"/>
    <w:rsid w:val="00525D1E"/>
    <w:rsid w:val="00526466"/>
    <w:rsid w:val="0053100E"/>
    <w:rsid w:val="0054317B"/>
    <w:rsid w:val="00546641"/>
    <w:rsid w:val="00546F05"/>
    <w:rsid w:val="00563BF2"/>
    <w:rsid w:val="00564CC2"/>
    <w:rsid w:val="0057089F"/>
    <w:rsid w:val="005710F2"/>
    <w:rsid w:val="00571451"/>
    <w:rsid w:val="00574E41"/>
    <w:rsid w:val="005824EE"/>
    <w:rsid w:val="005871F1"/>
    <w:rsid w:val="005958CD"/>
    <w:rsid w:val="005A7AC0"/>
    <w:rsid w:val="005B2D42"/>
    <w:rsid w:val="005C4328"/>
    <w:rsid w:val="005C7E35"/>
    <w:rsid w:val="005D1901"/>
    <w:rsid w:val="005D59B6"/>
    <w:rsid w:val="005E3D37"/>
    <w:rsid w:val="005F0D62"/>
    <w:rsid w:val="005F3DC2"/>
    <w:rsid w:val="005F3E20"/>
    <w:rsid w:val="005F55F8"/>
    <w:rsid w:val="00612D23"/>
    <w:rsid w:val="0061400D"/>
    <w:rsid w:val="006165C4"/>
    <w:rsid w:val="00617743"/>
    <w:rsid w:val="006223F1"/>
    <w:rsid w:val="00625B54"/>
    <w:rsid w:val="0063265B"/>
    <w:rsid w:val="00634C32"/>
    <w:rsid w:val="0063503A"/>
    <w:rsid w:val="006354EA"/>
    <w:rsid w:val="00644873"/>
    <w:rsid w:val="006454F0"/>
    <w:rsid w:val="00655EF8"/>
    <w:rsid w:val="0065686C"/>
    <w:rsid w:val="0066776F"/>
    <w:rsid w:val="00667E92"/>
    <w:rsid w:val="0067294C"/>
    <w:rsid w:val="00682132"/>
    <w:rsid w:val="0068607C"/>
    <w:rsid w:val="006864EC"/>
    <w:rsid w:val="006902F2"/>
    <w:rsid w:val="00690800"/>
    <w:rsid w:val="00691E24"/>
    <w:rsid w:val="0069227F"/>
    <w:rsid w:val="006942DE"/>
    <w:rsid w:val="006A092D"/>
    <w:rsid w:val="006A27E2"/>
    <w:rsid w:val="006A67E7"/>
    <w:rsid w:val="006C120B"/>
    <w:rsid w:val="006C27E6"/>
    <w:rsid w:val="006C529B"/>
    <w:rsid w:val="006D4372"/>
    <w:rsid w:val="006E2EFF"/>
    <w:rsid w:val="006E3693"/>
    <w:rsid w:val="006E70E6"/>
    <w:rsid w:val="006F0F76"/>
    <w:rsid w:val="007003C9"/>
    <w:rsid w:val="00700B82"/>
    <w:rsid w:val="00705FD9"/>
    <w:rsid w:val="007202DA"/>
    <w:rsid w:val="0072132C"/>
    <w:rsid w:val="00723FC4"/>
    <w:rsid w:val="0072439D"/>
    <w:rsid w:val="007259CC"/>
    <w:rsid w:val="00730C17"/>
    <w:rsid w:val="00733908"/>
    <w:rsid w:val="00736CA1"/>
    <w:rsid w:val="00741270"/>
    <w:rsid w:val="00742E66"/>
    <w:rsid w:val="00747A87"/>
    <w:rsid w:val="00751545"/>
    <w:rsid w:val="00751C99"/>
    <w:rsid w:val="007530A2"/>
    <w:rsid w:val="00754EC3"/>
    <w:rsid w:val="00756EDB"/>
    <w:rsid w:val="00771044"/>
    <w:rsid w:val="00776797"/>
    <w:rsid w:val="00787C43"/>
    <w:rsid w:val="00790DA9"/>
    <w:rsid w:val="00797F71"/>
    <w:rsid w:val="007A05EB"/>
    <w:rsid w:val="007A2A44"/>
    <w:rsid w:val="007A5F4A"/>
    <w:rsid w:val="007A782F"/>
    <w:rsid w:val="007B60BD"/>
    <w:rsid w:val="007C225D"/>
    <w:rsid w:val="007C306D"/>
    <w:rsid w:val="007C5B4A"/>
    <w:rsid w:val="007D00DB"/>
    <w:rsid w:val="007D41B6"/>
    <w:rsid w:val="007E50C6"/>
    <w:rsid w:val="007E53F1"/>
    <w:rsid w:val="00801376"/>
    <w:rsid w:val="008022C8"/>
    <w:rsid w:val="00803C50"/>
    <w:rsid w:val="008057A4"/>
    <w:rsid w:val="008119D1"/>
    <w:rsid w:val="00814DF3"/>
    <w:rsid w:val="008274BF"/>
    <w:rsid w:val="00851899"/>
    <w:rsid w:val="00854A81"/>
    <w:rsid w:val="00860D47"/>
    <w:rsid w:val="00880187"/>
    <w:rsid w:val="0088241A"/>
    <w:rsid w:val="00883F25"/>
    <w:rsid w:val="008865FD"/>
    <w:rsid w:val="00891D18"/>
    <w:rsid w:val="008963BF"/>
    <w:rsid w:val="00896D1A"/>
    <w:rsid w:val="00897786"/>
    <w:rsid w:val="008A27C6"/>
    <w:rsid w:val="008A724E"/>
    <w:rsid w:val="008A7365"/>
    <w:rsid w:val="008B2DE8"/>
    <w:rsid w:val="008B4034"/>
    <w:rsid w:val="008C060E"/>
    <w:rsid w:val="008C1959"/>
    <w:rsid w:val="008C2BA6"/>
    <w:rsid w:val="008C46CA"/>
    <w:rsid w:val="008C5A27"/>
    <w:rsid w:val="008C60A8"/>
    <w:rsid w:val="008C6B64"/>
    <w:rsid w:val="008D2055"/>
    <w:rsid w:val="008E1586"/>
    <w:rsid w:val="008F47CD"/>
    <w:rsid w:val="008F4E00"/>
    <w:rsid w:val="00903657"/>
    <w:rsid w:val="00903BF0"/>
    <w:rsid w:val="00903FA8"/>
    <w:rsid w:val="00905F16"/>
    <w:rsid w:val="0091213C"/>
    <w:rsid w:val="00920E3D"/>
    <w:rsid w:val="009211BF"/>
    <w:rsid w:val="00931260"/>
    <w:rsid w:val="00933290"/>
    <w:rsid w:val="0093356D"/>
    <w:rsid w:val="0093489D"/>
    <w:rsid w:val="00940E8F"/>
    <w:rsid w:val="0094683C"/>
    <w:rsid w:val="0095113B"/>
    <w:rsid w:val="009611A6"/>
    <w:rsid w:val="0097488A"/>
    <w:rsid w:val="0098281E"/>
    <w:rsid w:val="0098299C"/>
    <w:rsid w:val="0098462B"/>
    <w:rsid w:val="00991EC1"/>
    <w:rsid w:val="00996D1B"/>
    <w:rsid w:val="009971CF"/>
    <w:rsid w:val="009A0740"/>
    <w:rsid w:val="009B1B75"/>
    <w:rsid w:val="009B274F"/>
    <w:rsid w:val="009B2CA7"/>
    <w:rsid w:val="009B3406"/>
    <w:rsid w:val="009C1555"/>
    <w:rsid w:val="009C32DC"/>
    <w:rsid w:val="009C745C"/>
    <w:rsid w:val="009D070A"/>
    <w:rsid w:val="009D2388"/>
    <w:rsid w:val="009D656E"/>
    <w:rsid w:val="009D7585"/>
    <w:rsid w:val="009E2B4E"/>
    <w:rsid w:val="009E4118"/>
    <w:rsid w:val="009E57F2"/>
    <w:rsid w:val="009E590A"/>
    <w:rsid w:val="009E5C13"/>
    <w:rsid w:val="009E6376"/>
    <w:rsid w:val="009E75C9"/>
    <w:rsid w:val="009E764E"/>
    <w:rsid w:val="009F15B9"/>
    <w:rsid w:val="009F1A44"/>
    <w:rsid w:val="009F1BAF"/>
    <w:rsid w:val="009F616F"/>
    <w:rsid w:val="00A0562D"/>
    <w:rsid w:val="00A12D22"/>
    <w:rsid w:val="00A13CDF"/>
    <w:rsid w:val="00A14321"/>
    <w:rsid w:val="00A24F64"/>
    <w:rsid w:val="00A31BBA"/>
    <w:rsid w:val="00A50FA9"/>
    <w:rsid w:val="00A5352B"/>
    <w:rsid w:val="00A61C20"/>
    <w:rsid w:val="00A61D27"/>
    <w:rsid w:val="00A63D92"/>
    <w:rsid w:val="00A72425"/>
    <w:rsid w:val="00A76AD2"/>
    <w:rsid w:val="00A8028F"/>
    <w:rsid w:val="00A81399"/>
    <w:rsid w:val="00A9043F"/>
    <w:rsid w:val="00AA4933"/>
    <w:rsid w:val="00AB3F7D"/>
    <w:rsid w:val="00AB6EC1"/>
    <w:rsid w:val="00AD182D"/>
    <w:rsid w:val="00AD6997"/>
    <w:rsid w:val="00AE28BB"/>
    <w:rsid w:val="00AE4268"/>
    <w:rsid w:val="00AE58AC"/>
    <w:rsid w:val="00B020B4"/>
    <w:rsid w:val="00B11812"/>
    <w:rsid w:val="00B15EA3"/>
    <w:rsid w:val="00B17089"/>
    <w:rsid w:val="00B23910"/>
    <w:rsid w:val="00B25456"/>
    <w:rsid w:val="00B25D87"/>
    <w:rsid w:val="00B307AC"/>
    <w:rsid w:val="00B41BBE"/>
    <w:rsid w:val="00B539CB"/>
    <w:rsid w:val="00B67B9E"/>
    <w:rsid w:val="00B7630C"/>
    <w:rsid w:val="00B9176E"/>
    <w:rsid w:val="00B91D5E"/>
    <w:rsid w:val="00B92E9F"/>
    <w:rsid w:val="00B93183"/>
    <w:rsid w:val="00B94C2D"/>
    <w:rsid w:val="00B95027"/>
    <w:rsid w:val="00B95732"/>
    <w:rsid w:val="00BA2AFA"/>
    <w:rsid w:val="00BB1012"/>
    <w:rsid w:val="00BB250F"/>
    <w:rsid w:val="00BB6FD7"/>
    <w:rsid w:val="00BB7ED3"/>
    <w:rsid w:val="00BC2AA3"/>
    <w:rsid w:val="00BC44D8"/>
    <w:rsid w:val="00BD7AE7"/>
    <w:rsid w:val="00BF4ECD"/>
    <w:rsid w:val="00C0718E"/>
    <w:rsid w:val="00C07926"/>
    <w:rsid w:val="00C1126B"/>
    <w:rsid w:val="00C15104"/>
    <w:rsid w:val="00C33E55"/>
    <w:rsid w:val="00C433BA"/>
    <w:rsid w:val="00C471E3"/>
    <w:rsid w:val="00C478B5"/>
    <w:rsid w:val="00C518E3"/>
    <w:rsid w:val="00C644FB"/>
    <w:rsid w:val="00C771F4"/>
    <w:rsid w:val="00C9124C"/>
    <w:rsid w:val="00C93B7A"/>
    <w:rsid w:val="00C9603D"/>
    <w:rsid w:val="00CA0846"/>
    <w:rsid w:val="00CA4541"/>
    <w:rsid w:val="00CA6981"/>
    <w:rsid w:val="00CB415A"/>
    <w:rsid w:val="00CB7DE9"/>
    <w:rsid w:val="00CC1CBD"/>
    <w:rsid w:val="00CC3084"/>
    <w:rsid w:val="00CC7162"/>
    <w:rsid w:val="00CD1BB6"/>
    <w:rsid w:val="00CD332D"/>
    <w:rsid w:val="00CD6AE9"/>
    <w:rsid w:val="00CD7392"/>
    <w:rsid w:val="00CE3890"/>
    <w:rsid w:val="00CE61D2"/>
    <w:rsid w:val="00CF04ED"/>
    <w:rsid w:val="00CF31CA"/>
    <w:rsid w:val="00D06497"/>
    <w:rsid w:val="00D0676C"/>
    <w:rsid w:val="00D07719"/>
    <w:rsid w:val="00D10604"/>
    <w:rsid w:val="00D15F8A"/>
    <w:rsid w:val="00D167A8"/>
    <w:rsid w:val="00D1706F"/>
    <w:rsid w:val="00D20E49"/>
    <w:rsid w:val="00D3752A"/>
    <w:rsid w:val="00D40261"/>
    <w:rsid w:val="00D453D4"/>
    <w:rsid w:val="00D46D2D"/>
    <w:rsid w:val="00D55B46"/>
    <w:rsid w:val="00D60DCF"/>
    <w:rsid w:val="00D670F2"/>
    <w:rsid w:val="00D730D8"/>
    <w:rsid w:val="00D75352"/>
    <w:rsid w:val="00D87950"/>
    <w:rsid w:val="00D93A15"/>
    <w:rsid w:val="00DA47A3"/>
    <w:rsid w:val="00DB2AFE"/>
    <w:rsid w:val="00DB36DE"/>
    <w:rsid w:val="00DB45B0"/>
    <w:rsid w:val="00DC05E1"/>
    <w:rsid w:val="00DC26C5"/>
    <w:rsid w:val="00DC381D"/>
    <w:rsid w:val="00DC6246"/>
    <w:rsid w:val="00DD42D9"/>
    <w:rsid w:val="00DD4860"/>
    <w:rsid w:val="00DD62EE"/>
    <w:rsid w:val="00DE15CC"/>
    <w:rsid w:val="00DE3C25"/>
    <w:rsid w:val="00DE6089"/>
    <w:rsid w:val="00DF031F"/>
    <w:rsid w:val="00DF1D1B"/>
    <w:rsid w:val="00DF5F92"/>
    <w:rsid w:val="00E002A6"/>
    <w:rsid w:val="00E014D9"/>
    <w:rsid w:val="00E15CEB"/>
    <w:rsid w:val="00E20D29"/>
    <w:rsid w:val="00E265A0"/>
    <w:rsid w:val="00E43566"/>
    <w:rsid w:val="00E4511C"/>
    <w:rsid w:val="00E47261"/>
    <w:rsid w:val="00E5450F"/>
    <w:rsid w:val="00E56D37"/>
    <w:rsid w:val="00E601F1"/>
    <w:rsid w:val="00E66E55"/>
    <w:rsid w:val="00E67EE9"/>
    <w:rsid w:val="00E700C3"/>
    <w:rsid w:val="00E71585"/>
    <w:rsid w:val="00E719B6"/>
    <w:rsid w:val="00E71C81"/>
    <w:rsid w:val="00E73F0B"/>
    <w:rsid w:val="00E768DC"/>
    <w:rsid w:val="00E8657C"/>
    <w:rsid w:val="00E945E3"/>
    <w:rsid w:val="00EA2843"/>
    <w:rsid w:val="00EA4385"/>
    <w:rsid w:val="00EB5F38"/>
    <w:rsid w:val="00ED04F3"/>
    <w:rsid w:val="00ED36D7"/>
    <w:rsid w:val="00EE2950"/>
    <w:rsid w:val="00EF30EC"/>
    <w:rsid w:val="00EF7989"/>
    <w:rsid w:val="00F00A8C"/>
    <w:rsid w:val="00F0468A"/>
    <w:rsid w:val="00F07C31"/>
    <w:rsid w:val="00F13183"/>
    <w:rsid w:val="00F134C7"/>
    <w:rsid w:val="00F16E77"/>
    <w:rsid w:val="00F216AB"/>
    <w:rsid w:val="00F21AAA"/>
    <w:rsid w:val="00F2369C"/>
    <w:rsid w:val="00F23A94"/>
    <w:rsid w:val="00F26378"/>
    <w:rsid w:val="00F31DE8"/>
    <w:rsid w:val="00F33834"/>
    <w:rsid w:val="00F33979"/>
    <w:rsid w:val="00F427A8"/>
    <w:rsid w:val="00F56EBE"/>
    <w:rsid w:val="00F615CC"/>
    <w:rsid w:val="00F628A9"/>
    <w:rsid w:val="00F62ED2"/>
    <w:rsid w:val="00F66381"/>
    <w:rsid w:val="00F67963"/>
    <w:rsid w:val="00F72609"/>
    <w:rsid w:val="00F737CC"/>
    <w:rsid w:val="00F95EF3"/>
    <w:rsid w:val="00FA2CB7"/>
    <w:rsid w:val="00FB2327"/>
    <w:rsid w:val="00FC3E72"/>
    <w:rsid w:val="00FC48E7"/>
    <w:rsid w:val="00FC7D2C"/>
    <w:rsid w:val="00FD6D5A"/>
    <w:rsid w:val="00FE15C3"/>
    <w:rsid w:val="00FE4A2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2B453F"/>
    <w:rPr>
      <w:color w:val="800080"/>
      <w:u w:val="single"/>
    </w:rPr>
  </w:style>
  <w:style w:type="paragraph" w:customStyle="1" w:styleId="xl183">
    <w:name w:val="xl183"/>
    <w:basedOn w:val="a"/>
    <w:rsid w:val="002B453F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2B45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B45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2B453F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2B453F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B453F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B453F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B453F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9">
    <w:name w:val="xl199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1">
    <w:name w:val="xl201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B453F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30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963"/>
    <w:pPr>
      <w:autoSpaceDE w:val="0"/>
      <w:autoSpaceDN w:val="0"/>
    </w:pPr>
  </w:style>
  <w:style w:type="paragraph" w:styleId="1">
    <w:name w:val="heading 1"/>
    <w:basedOn w:val="a"/>
    <w:next w:val="a"/>
    <w:qFormat/>
    <w:rsid w:val="00F67963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67963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F67963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6796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67963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67963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7963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67963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6796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67963"/>
  </w:style>
  <w:style w:type="paragraph" w:styleId="a4">
    <w:name w:val="header"/>
    <w:basedOn w:val="a"/>
    <w:rsid w:val="00F67963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  <w:rsid w:val="00F67963"/>
  </w:style>
  <w:style w:type="paragraph" w:styleId="a6">
    <w:name w:val="Body Text Indent"/>
    <w:basedOn w:val="a"/>
    <w:rsid w:val="0045501F"/>
    <w:pPr>
      <w:spacing w:after="120" w:line="480" w:lineRule="auto"/>
    </w:pPr>
  </w:style>
  <w:style w:type="paragraph" w:styleId="20">
    <w:name w:val="Body Text Indent 2"/>
    <w:basedOn w:val="a"/>
    <w:rsid w:val="00F67963"/>
    <w:pPr>
      <w:ind w:firstLine="413"/>
      <w:jc w:val="both"/>
    </w:pPr>
    <w:rPr>
      <w:sz w:val="24"/>
      <w:szCs w:val="24"/>
    </w:rPr>
  </w:style>
  <w:style w:type="paragraph" w:styleId="30">
    <w:name w:val="Body Text Indent 3"/>
    <w:basedOn w:val="a"/>
    <w:rsid w:val="00F67963"/>
    <w:pPr>
      <w:ind w:firstLine="4897"/>
    </w:pPr>
    <w:rPr>
      <w:b/>
      <w:bCs/>
      <w:sz w:val="28"/>
      <w:szCs w:val="28"/>
    </w:rPr>
  </w:style>
  <w:style w:type="paragraph" w:customStyle="1" w:styleId="ConsNormal">
    <w:name w:val="ConsNormal"/>
    <w:rsid w:val="0045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55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B6C16"/>
    <w:pPr>
      <w:spacing w:after="120"/>
    </w:pPr>
  </w:style>
  <w:style w:type="paragraph" w:styleId="31">
    <w:name w:val="Body Text 3"/>
    <w:basedOn w:val="a"/>
    <w:rsid w:val="00801376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801376"/>
    <w:pPr>
      <w:autoSpaceDE/>
      <w:autoSpaceDN/>
      <w:spacing w:line="360" w:lineRule="auto"/>
      <w:jc w:val="center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E002A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7AE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D7A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E20D29"/>
    <w:pPr>
      <w:autoSpaceDE/>
      <w:autoSpaceDN/>
      <w:spacing w:line="360" w:lineRule="auto"/>
      <w:ind w:firstLine="720"/>
    </w:pPr>
    <w:rPr>
      <w:rFonts w:ascii="Courier New" w:hAnsi="Courier New" w:cs="Courier New"/>
    </w:rPr>
  </w:style>
  <w:style w:type="paragraph" w:customStyle="1" w:styleId="ConsPlusNormal">
    <w:name w:val="ConsPlusNormal"/>
    <w:rsid w:val="00CF3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50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sid w:val="005E3D37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5E3D37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5E3D37"/>
  </w:style>
  <w:style w:type="character" w:customStyle="1" w:styleId="Oaaoiaiaauaaeaiea">
    <w:name w:val="Oaaoiaia auaaeaiea"/>
    <w:rsid w:val="005E3D37"/>
    <w:rPr>
      <w:b/>
      <w:bCs/>
      <w:color w:val="000080"/>
      <w:sz w:val="22"/>
      <w:szCs w:val="22"/>
    </w:rPr>
  </w:style>
  <w:style w:type="paragraph" w:customStyle="1" w:styleId="af0">
    <w:name w:val="Знак"/>
    <w:basedOn w:val="a"/>
    <w:rsid w:val="0050278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"/>
    <w:basedOn w:val="a"/>
    <w:rsid w:val="00747A87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 выноски1"/>
    <w:basedOn w:val="a"/>
    <w:rsid w:val="00854A81"/>
    <w:pPr>
      <w:widowControl w:val="0"/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iaoaenoiaaynnueea">
    <w:name w:val="Aeia?oaenoiaay nnueea"/>
    <w:basedOn w:val="Oaaoiaiaauaaeaiea"/>
    <w:rsid w:val="00854A81"/>
    <w:rPr>
      <w:b/>
      <w:bCs/>
      <w:color w:val="008000"/>
      <w:sz w:val="22"/>
      <w:szCs w:val="22"/>
      <w:u w:val="single"/>
    </w:rPr>
  </w:style>
  <w:style w:type="paragraph" w:customStyle="1" w:styleId="21">
    <w:name w:val="Основной текст 21"/>
    <w:basedOn w:val="a"/>
    <w:rsid w:val="00AD6997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 w:cs="Arial"/>
    </w:rPr>
  </w:style>
  <w:style w:type="paragraph" w:styleId="af2">
    <w:name w:val="No Spacing"/>
    <w:uiPriority w:val="1"/>
    <w:qFormat/>
    <w:rsid w:val="008F47CD"/>
    <w:rPr>
      <w:rFonts w:asciiTheme="minorHAnsi" w:eastAsiaTheme="minorEastAsia" w:hAnsiTheme="minorHAnsi" w:cstheme="minorBidi"/>
      <w:sz w:val="22"/>
      <w:szCs w:val="22"/>
    </w:rPr>
  </w:style>
  <w:style w:type="paragraph" w:customStyle="1" w:styleId="22">
    <w:name w:val="Основной текст 22"/>
    <w:basedOn w:val="a"/>
    <w:rsid w:val="002B6352"/>
    <w:pPr>
      <w:widowControl w:val="0"/>
      <w:overflowPunct w:val="0"/>
      <w:adjustRightInd w:val="0"/>
      <w:spacing w:after="120"/>
      <w:ind w:left="283"/>
      <w:textAlignment w:val="baseline"/>
    </w:pPr>
    <w:rPr>
      <w:rFonts w:ascii="Arial" w:hAnsi="Arial"/>
    </w:rPr>
  </w:style>
  <w:style w:type="character" w:styleId="af3">
    <w:name w:val="Hyperlink"/>
    <w:basedOn w:val="a0"/>
    <w:uiPriority w:val="99"/>
    <w:rsid w:val="009E2B4E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2B453F"/>
    <w:rPr>
      <w:color w:val="800080"/>
      <w:u w:val="single"/>
    </w:rPr>
  </w:style>
  <w:style w:type="paragraph" w:customStyle="1" w:styleId="xl183">
    <w:name w:val="xl183"/>
    <w:basedOn w:val="a"/>
    <w:rsid w:val="002B453F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2B45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B45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2B453F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8">
    <w:name w:val="xl188"/>
    <w:basedOn w:val="a"/>
    <w:rsid w:val="002B453F"/>
    <w:pP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1">
    <w:name w:val="xl191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92">
    <w:name w:val="xl192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B453F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B453F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B453F"/>
    <w:pP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B453F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9">
    <w:name w:val="xl199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01">
    <w:name w:val="xl201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B453F"/>
    <w:pP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2B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730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54</Pages>
  <Words>27756</Words>
  <Characters>158214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185599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Алсу Аглямзянова</cp:lastModifiedBy>
  <cp:revision>54</cp:revision>
  <cp:lastPrinted>2013-05-30T12:06:00Z</cp:lastPrinted>
  <dcterms:created xsi:type="dcterms:W3CDTF">2016-03-21T14:10:00Z</dcterms:created>
  <dcterms:modified xsi:type="dcterms:W3CDTF">2023-02-14T10:43:00Z</dcterms:modified>
</cp:coreProperties>
</file>