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8A" w:rsidRPr="002B1BE9" w:rsidRDefault="007F188A" w:rsidP="007F188A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B1BE9">
        <w:rPr>
          <w:rFonts w:ascii="Times New Roman" w:hAnsi="Times New Roman" w:cs="Times New Roman"/>
          <w:sz w:val="16"/>
          <w:szCs w:val="16"/>
        </w:rPr>
        <w:t>Приложение N 9</w:t>
      </w:r>
    </w:p>
    <w:p w:rsidR="007F188A" w:rsidRPr="002B1BE9" w:rsidRDefault="007F188A" w:rsidP="007F18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B1BE9">
        <w:rPr>
          <w:rFonts w:ascii="Times New Roman" w:hAnsi="Times New Roman" w:cs="Times New Roman"/>
          <w:sz w:val="16"/>
          <w:szCs w:val="16"/>
        </w:rPr>
        <w:t>к приказу Министерства труда</w:t>
      </w:r>
    </w:p>
    <w:p w:rsidR="007F188A" w:rsidRPr="002B1BE9" w:rsidRDefault="007F188A" w:rsidP="007F18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B1BE9">
        <w:rPr>
          <w:rFonts w:ascii="Times New Roman" w:hAnsi="Times New Roman" w:cs="Times New Roman"/>
          <w:sz w:val="16"/>
          <w:szCs w:val="16"/>
        </w:rPr>
        <w:t>и социальной защиты</w:t>
      </w:r>
    </w:p>
    <w:p w:rsidR="007F188A" w:rsidRPr="002B1BE9" w:rsidRDefault="007F188A" w:rsidP="007F18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B1BE9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F188A" w:rsidRPr="002B1BE9" w:rsidRDefault="007F188A" w:rsidP="007F188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B1BE9">
        <w:rPr>
          <w:rFonts w:ascii="Times New Roman" w:hAnsi="Times New Roman" w:cs="Times New Roman"/>
          <w:sz w:val="16"/>
          <w:szCs w:val="16"/>
        </w:rPr>
        <w:t>от 20 октября 2021 г. N 738н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"/>
        <w:gridCol w:w="5408"/>
        <w:gridCol w:w="4671"/>
      </w:tblGrid>
      <w:tr w:rsidR="00970F41" w:rsidRPr="002B1BE9" w:rsidTr="00D05953">
        <w:tc>
          <w:tcPr>
            <w:tcW w:w="0" w:type="auto"/>
            <w:gridSpan w:val="3"/>
          </w:tcPr>
          <w:p w:rsidR="00970F41" w:rsidRPr="002B1BE9" w:rsidRDefault="00970F41" w:rsidP="00D0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Информация о вакансии</w:t>
            </w: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Основная информация:</w:t>
            </w:r>
          </w:p>
        </w:tc>
        <w:tc>
          <w:tcPr>
            <w:tcW w:w="4671" w:type="dxa"/>
          </w:tcPr>
          <w:p w:rsidR="002E12E0" w:rsidRPr="002B1BE9" w:rsidRDefault="00E84EAA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нет</w:t>
            </w:r>
          </w:p>
        </w:tc>
      </w:tr>
      <w:tr w:rsidR="00D05953" w:rsidRPr="002B1BE9" w:rsidTr="00D05953">
        <w:trPr>
          <w:trHeight w:val="438"/>
        </w:trPr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наименование вакансии (в соответствии со штатным ра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писанием)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rPr>
          <w:trHeight w:val="28"/>
        </w:trPr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наименование работодателя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 xml:space="preserve">в) профессия (в соответствии с Общероссийским </w:t>
            </w:r>
            <w:hyperlink r:id="rId4" w:history="1">
              <w:r w:rsidRPr="002B1BE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классиф</w:t>
              </w:r>
              <w:r w:rsidRPr="002B1BE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и</w:t>
              </w:r>
              <w:r w:rsidRPr="002B1BE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катором</w:t>
              </w:r>
            </w:hyperlink>
            <w:r w:rsidRPr="002B1BE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рабочих, должностей служащих и т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рифных разрядов)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профессиональный стандарт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д) сфера деятельности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е) заработная плата, руб.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ж) субъект Российской Федерации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Адрес места работы: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rPr>
          <w:trHeight w:val="28"/>
        </w:trPr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район, населенный пункт, улица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дом, корпус, строение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название остановки, вид транспорта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дополнительная информация по адресу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Требования к кандидату: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квалификация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опыт работы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образование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специальность по образованию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д) ученая степень (при наличии)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е) иные требования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Владение языками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Ключевые навыки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Дополнительные навыки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кандидату: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медицинская книжка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водительское удостоверение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наличие сертификатов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Данные по вакансии: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график работы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тип занятости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класс условий труда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прием по результатам конкурса на замещение вакансии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д) квотируемое рабочее место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е) карьерный рост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ж) дополнительные сведения по вакансии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з) возможность работы для социально незащищенных групп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Премии и дополнительные социальные гарантии, предоста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ляемые работнику: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вид премии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размер премии (необязательно, если вид премии не в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бран)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Социальный пакет: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предоставление жилья при переезде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тип жилья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транспортные льготы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переобучение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д) стипендия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е) размер стипендии в месяц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ж) условия обучения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з) дополнительные социальные гарантии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а) контактное лицо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б) телефон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в) мобильный телефон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г) адрес электронной почты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53" w:rsidRPr="002B1BE9" w:rsidTr="00D05953">
        <w:tc>
          <w:tcPr>
            <w:tcW w:w="0" w:type="auto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BE9">
              <w:rPr>
                <w:rFonts w:ascii="Times New Roman" w:hAnsi="Times New Roman" w:cs="Times New Roman"/>
                <w:sz w:val="20"/>
                <w:szCs w:val="20"/>
              </w:rPr>
              <w:t>д) другое (необязательно)</w:t>
            </w:r>
          </w:p>
        </w:tc>
        <w:tc>
          <w:tcPr>
            <w:tcW w:w="4671" w:type="dxa"/>
          </w:tcPr>
          <w:p w:rsidR="002E12E0" w:rsidRPr="002B1BE9" w:rsidRDefault="002E12E0" w:rsidP="00D05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88A" w:rsidRPr="002B1BE9" w:rsidRDefault="007F188A" w:rsidP="007F188A">
      <w:pPr>
        <w:pStyle w:val="ConsPlusNormal"/>
        <w:jc w:val="both"/>
        <w:rPr>
          <w:sz w:val="20"/>
        </w:rPr>
      </w:pPr>
    </w:p>
    <w:p w:rsidR="00ED0125" w:rsidRDefault="00ED0125" w:rsidP="00ED0125">
      <w:pPr>
        <w:pStyle w:val="a3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27 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0125" w:rsidRDefault="00ED0125" w:rsidP="00ED012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D0125" w:rsidRPr="003477AB" w:rsidRDefault="00ED0125" w:rsidP="00ED0125">
      <w:pPr>
        <w:pStyle w:val="a3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Работодатель (его представитель)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____________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7B60">
        <w:rPr>
          <w:rFonts w:ascii="Times New Roman" w:hAnsi="Times New Roman" w:cs="Times New Roman"/>
          <w:sz w:val="22"/>
          <w:szCs w:val="22"/>
          <w:u w:val="single"/>
        </w:rPr>
        <w:t>Курбанов Ильгизар Халитович</w:t>
      </w:r>
    </w:p>
    <w:p w:rsidR="00ED0125" w:rsidRPr="003477AB" w:rsidRDefault="00ED0125" w:rsidP="00ED0125">
      <w:pPr>
        <w:pStyle w:val="a3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(фамилия, имя, отчес</w:t>
      </w:r>
      <w:r w:rsidRPr="003477AB">
        <w:rPr>
          <w:rFonts w:ascii="Times New Roman" w:hAnsi="Times New Roman" w:cs="Times New Roman"/>
          <w:sz w:val="22"/>
          <w:szCs w:val="22"/>
        </w:rPr>
        <w:t>т</w:t>
      </w:r>
      <w:r w:rsidRPr="003477AB">
        <w:rPr>
          <w:rFonts w:ascii="Times New Roman" w:hAnsi="Times New Roman" w:cs="Times New Roman"/>
          <w:sz w:val="22"/>
          <w:szCs w:val="22"/>
        </w:rPr>
        <w:t>во)</w:t>
      </w:r>
    </w:p>
    <w:p w:rsidR="00ED0125" w:rsidRDefault="00ED0125" w:rsidP="00ED0125">
      <w:pPr>
        <w:pStyle w:val="a3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7F188A" w:rsidRDefault="007F188A" w:rsidP="007F188A">
      <w:pPr>
        <w:pStyle w:val="ConsPlusNormal"/>
        <w:jc w:val="both"/>
      </w:pPr>
    </w:p>
    <w:sectPr w:rsidR="007F188A" w:rsidSect="00D05953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02D72"/>
    <w:rsid w:val="00070E5B"/>
    <w:rsid w:val="001C75E1"/>
    <w:rsid w:val="00222019"/>
    <w:rsid w:val="002B1BE9"/>
    <w:rsid w:val="002E12E0"/>
    <w:rsid w:val="003005DC"/>
    <w:rsid w:val="00491F24"/>
    <w:rsid w:val="005F420E"/>
    <w:rsid w:val="00790EC5"/>
    <w:rsid w:val="007F188A"/>
    <w:rsid w:val="008D38ED"/>
    <w:rsid w:val="00970F41"/>
    <w:rsid w:val="00AD4766"/>
    <w:rsid w:val="00BF492F"/>
    <w:rsid w:val="00C34D32"/>
    <w:rsid w:val="00C62EDA"/>
    <w:rsid w:val="00D05953"/>
    <w:rsid w:val="00E84EAA"/>
    <w:rsid w:val="00ED0125"/>
    <w:rsid w:val="00F0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D0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059625499FA957A699095747B083993D739FFFEE40431FCD7189E7316B680513A5E5EF26CB3A3D7FBD6790536E50D1847E081D464E1065B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k-213-2</dc:creator>
  <cp:lastModifiedBy>Яныль</cp:lastModifiedBy>
  <cp:revision>9</cp:revision>
  <dcterms:created xsi:type="dcterms:W3CDTF">2022-04-20T11:17:00Z</dcterms:created>
  <dcterms:modified xsi:type="dcterms:W3CDTF">2023-01-10T11:17:00Z</dcterms:modified>
</cp:coreProperties>
</file>