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 w:rsidR="00062566" w:rsidRPr="00EA2C1C" w:rsidRDefault="00062566" w:rsidP="00EA2C1C">
      <w:pPr>
        <w:jc w:val="center"/>
        <w:rPr>
          <w:b/>
        </w:rPr>
      </w:pPr>
    </w:p>
    <w:p w:rsidR="001B09EA" w:rsidRPr="00EA2C1C" w:rsidRDefault="00DD79F1" w:rsidP="00EA2C1C">
      <w:pPr>
        <w:ind w:firstLine="709"/>
      </w:pPr>
      <w:r w:rsidRPr="00EA2C1C">
        <w:t xml:space="preserve">В соответствии </w:t>
      </w:r>
      <w:r w:rsidRPr="00EA2C1C"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EA2C1C">
        <w:t xml:space="preserve">, </w:t>
      </w:r>
      <w:r w:rsidR="002561FF">
        <w:t xml:space="preserve">Постановлением руководителя   Исполнительного комитета Кукморского </w:t>
      </w:r>
      <w:r w:rsidR="007C4B92">
        <w:t xml:space="preserve">муниципального района от </w:t>
      </w:r>
      <w:r w:rsidR="002561FF">
        <w:t>26.04.2017</w:t>
      </w:r>
      <w:r w:rsidR="007C4B92">
        <w:t xml:space="preserve"> №</w:t>
      </w:r>
      <w:r w:rsidR="002561FF">
        <w:t>350</w:t>
      </w:r>
      <w:r w:rsidR="007C4B92">
        <w:t xml:space="preserve"> </w:t>
      </w:r>
      <w:r w:rsidRPr="00EA2C1C">
        <w:t>«Об утверждении Положения о проведении оценки регулирующего воздействия проектов муниципальных нормативных правовых актов</w:t>
      </w:r>
      <w:r w:rsidR="00177326">
        <w:t xml:space="preserve"> и экспертизы </w:t>
      </w:r>
      <w:r w:rsidR="00177326" w:rsidRPr="00EA2C1C">
        <w:t>муниципальных нормативных правовых актов</w:t>
      </w:r>
      <w:r w:rsidR="002561FF">
        <w:t xml:space="preserve"> Кукморского муниципального района  Республики Татарстан» </w:t>
      </w:r>
      <w:r w:rsidRPr="00EA2C1C">
        <w:t>уведомляе</w:t>
      </w:r>
      <w:r w:rsidR="002561FF">
        <w:t>м</w:t>
      </w:r>
      <w:r w:rsidRPr="00EA2C1C">
        <w:t xml:space="preserve"> о сборе предложений для формирования плана проведения экспертизы муниципальных нормативных правовых актов</w:t>
      </w:r>
      <w:r w:rsidR="003003CA">
        <w:t xml:space="preserve"> на 20</w:t>
      </w:r>
      <w:r w:rsidR="00952987">
        <w:t>2</w:t>
      </w:r>
      <w:r w:rsidR="00FB2C24">
        <w:t>4</w:t>
      </w:r>
      <w:r w:rsidR="003003CA">
        <w:t xml:space="preserve"> год</w:t>
      </w:r>
      <w:r w:rsidRPr="00EA2C1C">
        <w:t>.</w:t>
      </w:r>
    </w:p>
    <w:p w:rsidR="005B72CB" w:rsidRPr="005B72CB" w:rsidRDefault="005C2564" w:rsidP="005B72CB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Экспертиза действующих муниципальных нормативных правовых актов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</w:t>
      </w:r>
      <w:r w:rsidR="00680FA3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 </w:t>
      </w: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проводится в целях выявления положений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необоснованно затрудняющих осуществление предпринимательской и инвестиционной деятельности.</w:t>
      </w:r>
    </w:p>
    <w:p w:rsidR="00177326" w:rsidRPr="004A239B" w:rsidRDefault="00177326" w:rsidP="00D7553B">
      <w:pPr>
        <w:ind w:firstLine="709"/>
      </w:pPr>
      <w:r w:rsidRPr="00177326">
        <w:t xml:space="preserve">Основанием для проведения экспертизы нормативных правовых актов являются: </w:t>
      </w:r>
    </w:p>
    <w:p w:rsidR="004A239B" w:rsidRDefault="00177326" w:rsidP="00C37985">
      <w:pPr>
        <w:ind w:left="567"/>
      </w:pPr>
      <w:r w:rsidRPr="004A239B">
        <w:t xml:space="preserve">1) </w:t>
      </w:r>
      <w:r w:rsidR="00C37985">
        <w:t xml:space="preserve">   </w:t>
      </w:r>
      <w:r w:rsidR="004A239B">
        <w:t>мониторинг</w:t>
      </w:r>
      <w:r w:rsidR="004A239B" w:rsidRPr="004A239B">
        <w:t xml:space="preserve"> муниципальных нормативных правовых актов;</w:t>
      </w:r>
    </w:p>
    <w:p w:rsidR="004A239B" w:rsidRDefault="004A239B" w:rsidP="00C37985">
      <w:pPr>
        <w:ind w:left="567"/>
      </w:pPr>
      <w:r>
        <w:t xml:space="preserve">2) </w:t>
      </w:r>
      <w:r w:rsidRPr="004A239B">
        <w:t>мониторинга социально-экономического состояния муниципального образования;</w:t>
      </w:r>
    </w:p>
    <w:p w:rsidR="004A239B" w:rsidRDefault="004A239B" w:rsidP="00C37985">
      <w:pPr>
        <w:ind w:left="567"/>
      </w:pPr>
      <w:r>
        <w:t xml:space="preserve">3) </w:t>
      </w:r>
      <w:r w:rsidR="00C37985">
        <w:t xml:space="preserve">  </w:t>
      </w:r>
      <w:r w:rsidRPr="004A239B">
        <w:t>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DD79F1" w:rsidRPr="004A239B" w:rsidRDefault="00DD79F1" w:rsidP="004A239B">
      <w:pPr>
        <w:ind w:firstLine="709"/>
      </w:pPr>
      <w:r w:rsidRPr="004A239B">
        <w:t xml:space="preserve">Срок </w:t>
      </w:r>
      <w:r w:rsidR="00FB3E0C" w:rsidRPr="004A239B">
        <w:t>сбора предложений для формирования плана проведения экспертизы муниципальных нормативных правовых актов</w:t>
      </w:r>
      <w:r w:rsidRPr="004A239B">
        <w:t xml:space="preserve">: с </w:t>
      </w:r>
      <w:r w:rsidR="00FB2C24">
        <w:t xml:space="preserve">2 </w:t>
      </w:r>
      <w:r w:rsidR="001E2506">
        <w:t>октября</w:t>
      </w:r>
      <w:r w:rsidR="00FB3E0C" w:rsidRPr="004A239B">
        <w:t xml:space="preserve"> </w:t>
      </w:r>
      <w:r w:rsidRPr="004A239B">
        <w:t>20</w:t>
      </w:r>
      <w:r w:rsidR="00203B55">
        <w:t>2</w:t>
      </w:r>
      <w:r w:rsidR="00FB2C24">
        <w:t>3</w:t>
      </w:r>
      <w:r w:rsidRPr="004A239B">
        <w:t xml:space="preserve"> года по</w:t>
      </w:r>
      <w:r w:rsidR="003003CA" w:rsidRPr="004A239B">
        <w:t xml:space="preserve"> </w:t>
      </w:r>
      <w:r w:rsidR="001E2506">
        <w:t>1</w:t>
      </w:r>
      <w:r w:rsidR="00FB2C24">
        <w:t>7</w:t>
      </w:r>
      <w:r w:rsidR="003003CA" w:rsidRPr="004A239B">
        <w:t xml:space="preserve"> </w:t>
      </w:r>
      <w:r w:rsidR="001E2506">
        <w:t xml:space="preserve">ноября </w:t>
      </w:r>
      <w:r w:rsidRPr="004A239B">
        <w:t>20</w:t>
      </w:r>
      <w:r w:rsidR="006063FD">
        <w:t>2</w:t>
      </w:r>
      <w:r w:rsidR="00FB2C24">
        <w:t>3</w:t>
      </w:r>
      <w:bookmarkStart w:id="0" w:name="_GoBack"/>
      <w:bookmarkEnd w:id="0"/>
      <w:r w:rsidRPr="004A239B">
        <w:t xml:space="preserve"> года.</w:t>
      </w:r>
    </w:p>
    <w:p w:rsidR="007B239A" w:rsidRPr="00EA2C1C" w:rsidRDefault="007B239A" w:rsidP="00EA2C1C">
      <w:pPr>
        <w:ind w:firstLine="724"/>
      </w:pPr>
      <w:r>
        <w:lastRenderedPageBreak/>
        <w:t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</w:t>
      </w:r>
      <w:r w:rsidR="00F40CD1">
        <w:t xml:space="preserve"> </w:t>
      </w:r>
      <w:r>
        <w:t>срок проведения экспертизы</w:t>
      </w:r>
      <w:r w:rsidR="00F40CD1">
        <w:t xml:space="preserve"> </w:t>
      </w:r>
      <w:r w:rsidR="00F40CD1" w:rsidRPr="00F40CD1">
        <w:rPr>
          <w:i/>
        </w:rPr>
        <w:t>(указывается профильным подразделением)</w:t>
      </w:r>
      <w:r>
        <w:t xml:space="preserve">. </w:t>
      </w:r>
    </w:p>
    <w:p w:rsidR="009E5C9A" w:rsidRPr="009E5C9A" w:rsidRDefault="009E5C9A" w:rsidP="009E5C9A">
      <w:r w:rsidRPr="009E5C9A">
        <w:t>Предложения направлять на электронную почту: Taliya.Nasibullina@tatar.ru на имя начальника отдела территориального развития Исполнительного комитета Кукморского муниципального района –</w:t>
      </w:r>
      <w:proofErr w:type="spellStart"/>
      <w:r w:rsidRPr="009E5C9A">
        <w:t>Насибуллиной</w:t>
      </w:r>
      <w:proofErr w:type="spellEnd"/>
      <w:r w:rsidRPr="009E5C9A">
        <w:t xml:space="preserve"> Т.Ю. (тел.84364 2-69-70).</w:t>
      </w:r>
    </w:p>
    <w:p w:rsidR="00DD52D1" w:rsidRPr="00EA2C1C" w:rsidRDefault="00DD52D1" w:rsidP="00EA2C1C">
      <w:pPr>
        <w:ind w:firstLine="726"/>
        <w:rPr>
          <w:bCs/>
          <w:color w:val="000000"/>
        </w:rPr>
      </w:pPr>
    </w:p>
    <w:p w:rsidR="00DD79F1" w:rsidRPr="00680FA3" w:rsidRDefault="00DD79F1" w:rsidP="00EA2C1C">
      <w:pPr>
        <w:ind w:firstLine="709"/>
        <w:rPr>
          <w:b/>
        </w:rPr>
      </w:pPr>
    </w:p>
    <w:sectPr w:rsidR="00DD79F1" w:rsidRPr="00680FA3" w:rsidSect="00EA2C1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A7F" w:rsidRDefault="00993A7F" w:rsidP="00A908B1">
      <w:pPr>
        <w:spacing w:line="240" w:lineRule="auto"/>
      </w:pPr>
      <w:r>
        <w:separator/>
      </w:r>
    </w:p>
  </w:endnote>
  <w:endnote w:type="continuationSeparator" w:id="0">
    <w:p w:rsidR="00993A7F" w:rsidRDefault="00993A7F" w:rsidP="00A9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A7F" w:rsidRDefault="00993A7F" w:rsidP="00A908B1">
      <w:pPr>
        <w:spacing w:line="240" w:lineRule="auto"/>
      </w:pPr>
      <w:r>
        <w:separator/>
      </w:r>
    </w:p>
  </w:footnote>
  <w:footnote w:type="continuationSeparator" w:id="0">
    <w:p w:rsidR="00993A7F" w:rsidRDefault="00993A7F" w:rsidP="00A90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8380"/>
      <w:docPartObj>
        <w:docPartGallery w:val="Page Numbers (Top of Page)"/>
        <w:docPartUnique/>
      </w:docPartObj>
    </w:sdtPr>
    <w:sdtEndPr/>
    <w:sdtContent>
      <w:p w:rsidR="00A908B1" w:rsidRDefault="00A908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C24">
          <w:rPr>
            <w:noProof/>
          </w:rPr>
          <w:t>2</w:t>
        </w:r>
        <w:r>
          <w:fldChar w:fldCharType="end"/>
        </w:r>
      </w:p>
    </w:sdtContent>
  </w:sdt>
  <w:p w:rsidR="00A908B1" w:rsidRDefault="00A908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24250"/>
    <w:multiLevelType w:val="multilevel"/>
    <w:tmpl w:val="737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2"/>
    <w:rsid w:val="00027952"/>
    <w:rsid w:val="000353D8"/>
    <w:rsid w:val="00062566"/>
    <w:rsid w:val="000B3B76"/>
    <w:rsid w:val="00177326"/>
    <w:rsid w:val="001B09EA"/>
    <w:rsid w:val="001E2506"/>
    <w:rsid w:val="00203B55"/>
    <w:rsid w:val="00232469"/>
    <w:rsid w:val="002561FF"/>
    <w:rsid w:val="00295D72"/>
    <w:rsid w:val="002B18B7"/>
    <w:rsid w:val="0030036F"/>
    <w:rsid w:val="003003CA"/>
    <w:rsid w:val="00320E02"/>
    <w:rsid w:val="003C0A3F"/>
    <w:rsid w:val="004A1E7E"/>
    <w:rsid w:val="004A239B"/>
    <w:rsid w:val="004E0C9B"/>
    <w:rsid w:val="005B72CB"/>
    <w:rsid w:val="005C2564"/>
    <w:rsid w:val="005F7C76"/>
    <w:rsid w:val="006063FD"/>
    <w:rsid w:val="00680FA3"/>
    <w:rsid w:val="006A7D65"/>
    <w:rsid w:val="006B3740"/>
    <w:rsid w:val="006F1741"/>
    <w:rsid w:val="00704172"/>
    <w:rsid w:val="00751FA4"/>
    <w:rsid w:val="007B239A"/>
    <w:rsid w:val="007C4B92"/>
    <w:rsid w:val="007D35B2"/>
    <w:rsid w:val="00830D7E"/>
    <w:rsid w:val="008B77B5"/>
    <w:rsid w:val="008E3FE6"/>
    <w:rsid w:val="0091031F"/>
    <w:rsid w:val="009330A5"/>
    <w:rsid w:val="00952987"/>
    <w:rsid w:val="00993A7F"/>
    <w:rsid w:val="009E5C9A"/>
    <w:rsid w:val="00A565C6"/>
    <w:rsid w:val="00A908B1"/>
    <w:rsid w:val="00AA32B5"/>
    <w:rsid w:val="00B4005C"/>
    <w:rsid w:val="00B53FE6"/>
    <w:rsid w:val="00C37985"/>
    <w:rsid w:val="00D07D95"/>
    <w:rsid w:val="00D7553B"/>
    <w:rsid w:val="00DA4052"/>
    <w:rsid w:val="00DD2E46"/>
    <w:rsid w:val="00DD52D1"/>
    <w:rsid w:val="00DD79F1"/>
    <w:rsid w:val="00EA2C1C"/>
    <w:rsid w:val="00F40CD1"/>
    <w:rsid w:val="00F81B04"/>
    <w:rsid w:val="00FB2C24"/>
    <w:rsid w:val="00FB3E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488C"/>
  <w15:docId w15:val="{1129E193-0EB7-4046-81EE-919933CB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Ахметбаева (KER-011-PC - ahmetbaeva.l)</dc:creator>
  <cp:lastModifiedBy>user2305</cp:lastModifiedBy>
  <cp:revision>5</cp:revision>
  <cp:lastPrinted>2017-12-04T10:54:00Z</cp:lastPrinted>
  <dcterms:created xsi:type="dcterms:W3CDTF">2021-02-20T07:15:00Z</dcterms:created>
  <dcterms:modified xsi:type="dcterms:W3CDTF">2023-09-28T08:25:00Z</dcterms:modified>
</cp:coreProperties>
</file>